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618A4" w14:textId="0B040804" w:rsidR="00A759CA" w:rsidRDefault="00F20974">
      <w:r w:rsidRPr="00F20974">
        <w:drawing>
          <wp:inline distT="0" distB="0" distL="0" distR="0" wp14:anchorId="34B44A0F" wp14:editId="0389FBAB">
            <wp:extent cx="4906060" cy="4086795"/>
            <wp:effectExtent l="0" t="0" r="8890" b="9525"/>
            <wp:docPr id="1272490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900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408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59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974"/>
    <w:rsid w:val="0030378F"/>
    <w:rsid w:val="00360FBA"/>
    <w:rsid w:val="003B44CE"/>
    <w:rsid w:val="00636BCD"/>
    <w:rsid w:val="00A759CA"/>
    <w:rsid w:val="00D91FE1"/>
    <w:rsid w:val="00F209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EE08D"/>
  <w15:chartTrackingRefBased/>
  <w15:docId w15:val="{22044376-00BD-46DC-9323-4E287584B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9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9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09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09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09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09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09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09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09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9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09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09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09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09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09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09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09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09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09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09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0974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09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09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09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09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09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09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09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09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Noah McCarthy</dc:creator>
  <cp:keywords/>
  <dc:description/>
  <cp:lastModifiedBy>Noah McCarthy</cp:lastModifiedBy>
  <cp:revision>1</cp:revision>
  <dcterms:created xsi:type="dcterms:W3CDTF">2026-01-16T19:00:00Z</dcterms:created>
  <dcterms:modified xsi:type="dcterms:W3CDTF">2026-01-16T19:02:00Z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437eab62-0932-4956-b7dc-aedd9d4bccec</vt:lpwstr>
  </property>
</Properties>
</file>