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B82DE" w14:textId="3073CE64" w:rsidR="00A759CA" w:rsidRDefault="00D03EE0">
      <w:r>
        <w:t>Module 9.2 assignment</w:t>
      </w:r>
    </w:p>
    <w:p w14:paraId="4DB8302D" w14:textId="60045B6B" w:rsidR="00D03EE0" w:rsidRDefault="00D03EE0">
      <w:r>
        <w:t>Noah McCarthy</w:t>
      </w:r>
    </w:p>
    <w:p w14:paraId="2EB582E3" w14:textId="650DA7F6" w:rsidR="00D03EE0" w:rsidRDefault="00D03EE0">
      <w:r w:rsidRPr="00D03EE0">
        <w:drawing>
          <wp:inline distT="0" distB="0" distL="0" distR="0" wp14:anchorId="57F16534" wp14:editId="62C457C0">
            <wp:extent cx="1228896" cy="219106"/>
            <wp:effectExtent l="0" t="0" r="0" b="9525"/>
            <wp:docPr id="116896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65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53FA" w14:textId="259AD075" w:rsidR="00D03EE0" w:rsidRDefault="00D03EE0">
      <w:r w:rsidRPr="00D03EE0">
        <w:drawing>
          <wp:inline distT="0" distB="0" distL="0" distR="0" wp14:anchorId="3F3BE289" wp14:editId="2DE79EFF">
            <wp:extent cx="5943600" cy="561340"/>
            <wp:effectExtent l="0" t="0" r="0" b="0"/>
            <wp:docPr id="165090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06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E96" w14:textId="77E70F26" w:rsidR="00D03EE0" w:rsidRDefault="00D03EE0">
      <w:r w:rsidRPr="00D03EE0">
        <w:lastRenderedPageBreak/>
        <w:drawing>
          <wp:inline distT="0" distB="0" distL="0" distR="0" wp14:anchorId="763D0D2D" wp14:editId="1F2F789A">
            <wp:extent cx="4438015" cy="8229600"/>
            <wp:effectExtent l="0" t="0" r="635" b="0"/>
            <wp:docPr id="15063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3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2DEB" w14:textId="5AC4D12E" w:rsidR="00D03EE0" w:rsidRDefault="00D03EE0">
      <w:r w:rsidRPr="00D03EE0">
        <w:lastRenderedPageBreak/>
        <w:drawing>
          <wp:inline distT="0" distB="0" distL="0" distR="0" wp14:anchorId="4B99BAFC" wp14:editId="63A73740">
            <wp:extent cx="5544324" cy="6058746"/>
            <wp:effectExtent l="0" t="0" r="0" b="0"/>
            <wp:docPr id="194803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36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05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953B" w14:textId="77777777" w:rsidR="00331EB5" w:rsidRDefault="00331EB5"/>
    <w:p w14:paraId="48DEA191" w14:textId="10CCCAF4" w:rsidR="00331EB5" w:rsidRDefault="00331EB5">
      <w:r w:rsidRPr="00331EB5">
        <w:lastRenderedPageBreak/>
        <w:drawing>
          <wp:inline distT="0" distB="0" distL="0" distR="0" wp14:anchorId="1B92B28F" wp14:editId="0ED12940">
            <wp:extent cx="5943600" cy="1621790"/>
            <wp:effectExtent l="0" t="0" r="0" b="0"/>
            <wp:docPr id="18140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73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311A" w14:textId="398BE109" w:rsidR="00331EB5" w:rsidRDefault="00331EB5">
      <w:r w:rsidRPr="00331EB5">
        <w:drawing>
          <wp:inline distT="0" distB="0" distL="0" distR="0" wp14:anchorId="4644EA31" wp14:editId="791CE0C5">
            <wp:extent cx="5943600" cy="4411345"/>
            <wp:effectExtent l="0" t="0" r="0" b="8255"/>
            <wp:docPr id="12376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09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FE7C" w14:textId="2EAE2D88" w:rsidR="00331EB5" w:rsidRDefault="00331EB5">
      <w:r w:rsidRPr="00331EB5">
        <w:lastRenderedPageBreak/>
        <w:drawing>
          <wp:inline distT="0" distB="0" distL="0" distR="0" wp14:anchorId="6B159238" wp14:editId="35976A0D">
            <wp:extent cx="3656965" cy="8229600"/>
            <wp:effectExtent l="0" t="0" r="635" b="0"/>
            <wp:docPr id="179649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93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9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07"/>
    <w:rsid w:val="00331EB5"/>
    <w:rsid w:val="00360FBA"/>
    <w:rsid w:val="003B44CE"/>
    <w:rsid w:val="00636BCD"/>
    <w:rsid w:val="00A759CA"/>
    <w:rsid w:val="00C40B05"/>
    <w:rsid w:val="00D03EE0"/>
    <w:rsid w:val="00D91FE1"/>
    <w:rsid w:val="00F7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F469"/>
  <w15:chartTrackingRefBased/>
  <w15:docId w15:val="{5C1B46B4-0492-4219-AA64-80413C832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07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2026-02-28T18:05:00Z</dcterms:created>
  <dcterms:modified xsi:type="dcterms:W3CDTF">2026-02-28T18:17:00Z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c43be160-86cd-4364-8076-5ccd3ab9b529</vt:lpwstr>
  </property>
</Properties>
</file>