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02667" w14:textId="77777777" w:rsidR="00141325" w:rsidRPr="00141325" w:rsidRDefault="00141325" w:rsidP="00141325">
      <w:r w:rsidRPr="00141325">
        <w:rPr>
          <w:b/>
          <w:bCs/>
        </w:rPr>
        <w:t>Тестирование</w:t>
      </w:r>
    </w:p>
    <w:p w14:paraId="3BFE4437" w14:textId="77777777" w:rsidR="00141325" w:rsidRPr="00141325" w:rsidRDefault="00141325" w:rsidP="00141325">
      <w:pPr>
        <w:ind w:left="2124" w:firstLine="708"/>
      </w:pPr>
      <w:r w:rsidRPr="00141325">
        <w:rPr>
          <w:b/>
          <w:bCs/>
        </w:rPr>
        <w:t>A. Эквивалентное разделение</w:t>
      </w:r>
    </w:p>
    <w:p w14:paraId="32850FF2" w14:textId="77777777" w:rsidR="00141325" w:rsidRPr="00141325" w:rsidRDefault="00141325" w:rsidP="00141325">
      <w:pPr>
        <w:rPr>
          <w:b/>
          <w:bCs/>
        </w:rPr>
      </w:pPr>
      <w:r w:rsidRPr="00141325">
        <w:t>Сценарий 1</w:t>
      </w:r>
      <w:r w:rsidRPr="00141325">
        <w:rPr>
          <w:b/>
          <w:bCs/>
        </w:rPr>
        <w:t>: Добавление нового клиента</w:t>
      </w:r>
    </w:p>
    <w:p w14:paraId="35C1866A" w14:textId="77777777" w:rsidR="00141325" w:rsidRPr="00141325" w:rsidRDefault="00141325" w:rsidP="00141325">
      <w:pPr>
        <w:rPr>
          <w:b/>
          <w:bCs/>
        </w:rPr>
      </w:pPr>
      <w:r w:rsidRPr="00141325">
        <w:rPr>
          <w:b/>
          <w:bCs/>
        </w:rPr>
        <w:t>Классы эквивалентности:</w:t>
      </w:r>
    </w:p>
    <w:p w14:paraId="1612E71F" w14:textId="77777777" w:rsidR="00141325" w:rsidRPr="00141325" w:rsidRDefault="00141325" w:rsidP="00141325">
      <w:pPr>
        <w:rPr>
          <w:b/>
          <w:bCs/>
        </w:rPr>
      </w:pPr>
      <w:r w:rsidRPr="00141325">
        <w:rPr>
          <w:b/>
          <w:bCs/>
        </w:rPr>
        <w:t>Валидные:</w:t>
      </w:r>
    </w:p>
    <w:p w14:paraId="6F5A471A" w14:textId="77777777" w:rsidR="00141325" w:rsidRPr="00141325" w:rsidRDefault="00141325" w:rsidP="00141325">
      <w:pPr>
        <w:rPr>
          <w:b/>
          <w:bCs/>
        </w:rPr>
      </w:pPr>
      <w:r w:rsidRPr="00141325">
        <w:rPr>
          <w:b/>
          <w:bCs/>
        </w:rPr>
        <w:t xml:space="preserve">        </w:t>
      </w:r>
      <w:r w:rsidRPr="00141325">
        <w:t>Имя: 1-50 символов, латиница/кириллица</w:t>
      </w:r>
    </w:p>
    <w:p w14:paraId="2FFB9B64" w14:textId="0482DD72" w:rsidR="00141325" w:rsidRPr="00141325" w:rsidRDefault="00141325" w:rsidP="00141325">
      <w:pPr>
        <w:rPr>
          <w:b/>
          <w:bCs/>
        </w:rPr>
      </w:pPr>
      <w:r>
        <w:rPr>
          <w:b/>
          <w:bCs/>
          <w:lang w:val="en-US"/>
        </w:rPr>
        <w:t xml:space="preserve">        </w:t>
      </w:r>
      <w:r w:rsidRPr="00141325">
        <w:t>Телефон: 10-15 цифр, формат +7XXXXXXXXXX</w:t>
      </w:r>
    </w:p>
    <w:p w14:paraId="6A8F820E" w14:textId="77777777" w:rsidR="00141325" w:rsidRPr="00141325" w:rsidRDefault="00141325" w:rsidP="00141325">
      <w:pPr>
        <w:rPr>
          <w:b/>
          <w:bCs/>
        </w:rPr>
      </w:pPr>
      <w:proofErr w:type="spellStart"/>
      <w:r w:rsidRPr="00141325">
        <w:rPr>
          <w:b/>
          <w:bCs/>
        </w:rPr>
        <w:t>Невалидные:</w:t>
      </w:r>
      <w:proofErr w:type="spellEnd"/>
    </w:p>
    <w:p w14:paraId="586C65C7" w14:textId="3FFF30E6" w:rsidR="00141325" w:rsidRPr="00141325" w:rsidRDefault="00141325" w:rsidP="00141325">
      <w:r w:rsidRPr="00141325">
        <w:t xml:space="preserve">       </w:t>
      </w:r>
      <w:r w:rsidRPr="00141325">
        <w:t>Имя: пустое, более 50 символов, спецсимволы</w:t>
      </w:r>
    </w:p>
    <w:p w14:paraId="518964D9" w14:textId="2BF21693" w:rsidR="00141325" w:rsidRPr="00141325" w:rsidRDefault="00141325" w:rsidP="00141325">
      <w:r w:rsidRPr="00141325">
        <w:t xml:space="preserve">       </w:t>
      </w:r>
      <w:r w:rsidRPr="00141325">
        <w:t>Телефон: пустой, менее 10 цифр, более 15 цифр, буквы</w:t>
      </w:r>
    </w:p>
    <w:p w14:paraId="4923614F" w14:textId="77777777" w:rsidR="00141325" w:rsidRPr="00141325" w:rsidRDefault="00141325" w:rsidP="00141325">
      <w:pPr>
        <w:ind w:firstLine="360"/>
        <w:rPr>
          <w:b/>
          <w:bCs/>
        </w:rPr>
      </w:pPr>
      <w:r w:rsidRPr="00141325">
        <w:rPr>
          <w:b/>
          <w:bCs/>
        </w:rPr>
        <w:t>Шаги:</w:t>
      </w:r>
    </w:p>
    <w:p w14:paraId="6D58E226" w14:textId="09375EE7" w:rsidR="00141325" w:rsidRPr="00141325" w:rsidRDefault="00141325" w:rsidP="00141325">
      <w:pPr>
        <w:pStyle w:val="a3"/>
        <w:numPr>
          <w:ilvl w:val="0"/>
          <w:numId w:val="8"/>
        </w:numPr>
      </w:pPr>
      <w:r w:rsidRPr="00141325">
        <w:t>Ввести данные клиента из каждого класса эквивалентности.</w:t>
      </w:r>
    </w:p>
    <w:p w14:paraId="05E8AC77" w14:textId="5EA8DE58" w:rsidR="00141325" w:rsidRPr="00141325" w:rsidRDefault="00141325" w:rsidP="00141325">
      <w:pPr>
        <w:pStyle w:val="a3"/>
        <w:numPr>
          <w:ilvl w:val="0"/>
          <w:numId w:val="8"/>
        </w:numPr>
      </w:pPr>
      <w:r w:rsidRPr="00141325">
        <w:t>Нажать кнопку "Добавить".</w:t>
      </w:r>
    </w:p>
    <w:p w14:paraId="4A2D10FF" w14:textId="77777777" w:rsidR="00141325" w:rsidRPr="00141325" w:rsidRDefault="00141325" w:rsidP="00141325">
      <w:pPr>
        <w:ind w:firstLine="360"/>
        <w:rPr>
          <w:b/>
          <w:bCs/>
        </w:rPr>
      </w:pPr>
      <w:r w:rsidRPr="00141325">
        <w:rPr>
          <w:b/>
          <w:bCs/>
        </w:rPr>
        <w:t>Ожидаемый результат:</w:t>
      </w:r>
    </w:p>
    <w:p w14:paraId="483E35CC" w14:textId="77777777" w:rsidR="00141325" w:rsidRPr="00141325" w:rsidRDefault="00141325" w:rsidP="00141325">
      <w:pPr>
        <w:ind w:firstLine="708"/>
      </w:pPr>
      <w:r w:rsidRPr="00141325">
        <w:t>Валидные данные добавляются в базу.</w:t>
      </w:r>
    </w:p>
    <w:p w14:paraId="00CDB60F" w14:textId="21EE2640" w:rsidR="00141325" w:rsidRPr="00141325" w:rsidRDefault="00141325" w:rsidP="00141325">
      <w:pPr>
        <w:ind w:firstLine="708"/>
      </w:pPr>
      <w:proofErr w:type="spellStart"/>
      <w:r w:rsidRPr="00141325">
        <w:t>Невалидные</w:t>
      </w:r>
      <w:proofErr w:type="spellEnd"/>
      <w:r w:rsidRPr="00141325">
        <w:t xml:space="preserve"> данные не добавляются, выводится соответствующее сообщение об ошибке</w:t>
      </w:r>
    </w:p>
    <w:p w14:paraId="787239D6" w14:textId="5C3F73E3" w:rsidR="00141325" w:rsidRPr="00141325" w:rsidRDefault="00141325" w:rsidP="00141325">
      <w:pPr>
        <w:ind w:left="2124" w:firstLine="708"/>
        <w:rPr>
          <w:lang w:val="en-US"/>
        </w:rPr>
      </w:pPr>
      <w:r w:rsidRPr="00141325">
        <w:rPr>
          <w:b/>
          <w:bCs/>
        </w:rPr>
        <w:t>B. Анализ граничных значений</w:t>
      </w:r>
    </w:p>
    <w:p w14:paraId="5121BD21" w14:textId="77777777" w:rsidR="00141325" w:rsidRPr="00141325" w:rsidRDefault="00141325" w:rsidP="00141325">
      <w:r w:rsidRPr="00141325">
        <w:t xml:space="preserve">Сценарий 2: </w:t>
      </w:r>
      <w:r w:rsidRPr="00141325">
        <w:rPr>
          <w:b/>
          <w:bCs/>
        </w:rPr>
        <w:t>Добавление нового заказа</w:t>
      </w:r>
    </w:p>
    <w:p w14:paraId="16617488" w14:textId="77777777" w:rsidR="00141325" w:rsidRPr="00141325" w:rsidRDefault="00141325" w:rsidP="00141325">
      <w:r w:rsidRPr="00141325">
        <w:rPr>
          <w:b/>
          <w:bCs/>
        </w:rPr>
        <w:t>Граничные значения</w:t>
      </w:r>
      <w:r w:rsidRPr="00141325">
        <w:t>:</w:t>
      </w:r>
    </w:p>
    <w:p w14:paraId="33C03B35" w14:textId="6B23D2BF" w:rsidR="00141325" w:rsidRPr="00141325" w:rsidRDefault="00141325" w:rsidP="00141325">
      <w:r w:rsidRPr="00141325">
        <w:t>Количество деталей</w:t>
      </w:r>
      <w:r w:rsidRPr="00141325">
        <w:t xml:space="preserve"> </w:t>
      </w:r>
      <w:r>
        <w:t xml:space="preserve">в базе </w:t>
      </w:r>
      <w:proofErr w:type="spellStart"/>
      <w:r>
        <w:t>даталей</w:t>
      </w:r>
      <w:proofErr w:type="spellEnd"/>
      <w:r w:rsidRPr="00141325">
        <w:t>: 0, 1, 100, 101</w:t>
      </w:r>
    </w:p>
    <w:p w14:paraId="70AC23C3" w14:textId="77777777" w:rsidR="00141325" w:rsidRPr="00141325" w:rsidRDefault="00141325" w:rsidP="00141325">
      <w:r w:rsidRPr="00141325">
        <w:t>Сумма заказа: 0, 1, 1000000, 1000001</w:t>
      </w:r>
    </w:p>
    <w:p w14:paraId="16E4E2EF" w14:textId="77777777" w:rsidR="00141325" w:rsidRPr="00141325" w:rsidRDefault="00141325" w:rsidP="00141325">
      <w:r w:rsidRPr="00141325">
        <w:rPr>
          <w:b/>
          <w:bCs/>
        </w:rPr>
        <w:t>Шаги</w:t>
      </w:r>
      <w:r w:rsidRPr="00141325">
        <w:t>:</w:t>
      </w:r>
    </w:p>
    <w:p w14:paraId="65E29E4C" w14:textId="6773F881" w:rsidR="00141325" w:rsidRPr="00141325" w:rsidRDefault="00141325" w:rsidP="00996ED8">
      <w:pPr>
        <w:pStyle w:val="a3"/>
        <w:numPr>
          <w:ilvl w:val="0"/>
          <w:numId w:val="13"/>
        </w:numPr>
      </w:pPr>
      <w:r w:rsidRPr="00141325">
        <w:t>Ввести количество деталей и сумму заказа на граничных значениях.</w:t>
      </w:r>
    </w:p>
    <w:p w14:paraId="41DFC1A5" w14:textId="46B95114" w:rsidR="00141325" w:rsidRPr="00141325" w:rsidRDefault="00141325" w:rsidP="00996ED8">
      <w:pPr>
        <w:pStyle w:val="a3"/>
        <w:numPr>
          <w:ilvl w:val="0"/>
          <w:numId w:val="13"/>
        </w:numPr>
      </w:pPr>
      <w:r w:rsidRPr="00141325">
        <w:t>Нажать кнопку "Добавить".</w:t>
      </w:r>
    </w:p>
    <w:p w14:paraId="4014B055" w14:textId="3724BC97" w:rsidR="00141325" w:rsidRPr="00141325" w:rsidRDefault="00141325" w:rsidP="00141325">
      <w:r w:rsidRPr="00141325">
        <w:rPr>
          <w:b/>
          <w:bCs/>
        </w:rPr>
        <w:t>Ожидаемый результат</w:t>
      </w:r>
      <w:r w:rsidRPr="00141325">
        <w:t>:</w:t>
      </w:r>
    </w:p>
    <w:p w14:paraId="74BD7B1A" w14:textId="77777777" w:rsidR="00141325" w:rsidRPr="00141325" w:rsidRDefault="00141325" w:rsidP="00141325">
      <w:r w:rsidRPr="00141325">
        <w:t>Заказы с количеством деталей от 1 до 100 и суммой от 1 до 1000000 добавляются в базу.</w:t>
      </w:r>
    </w:p>
    <w:p w14:paraId="24288690" w14:textId="77777777" w:rsidR="00141325" w:rsidRPr="00141325" w:rsidRDefault="00141325" w:rsidP="00141325">
      <w:r w:rsidRPr="00141325">
        <w:lastRenderedPageBreak/>
        <w:t>Заказы с количеством деталей 0 или 101, а также с суммой 0 или 1000001 не добавляются, выводится соответствующее сообщение об ошибке.</w:t>
      </w:r>
    </w:p>
    <w:p w14:paraId="0533588E" w14:textId="77777777" w:rsidR="00141325" w:rsidRPr="00141325" w:rsidRDefault="00141325" w:rsidP="00141325">
      <w:r w:rsidRPr="00141325">
        <w:rPr>
          <w:b/>
          <w:bCs/>
        </w:rPr>
        <w:t>C. Причинно-следственный анализ</w:t>
      </w:r>
    </w:p>
    <w:p w14:paraId="3CC55ED7" w14:textId="77777777" w:rsidR="00996ED8" w:rsidRPr="00996ED8" w:rsidRDefault="00996ED8" w:rsidP="00996ED8">
      <w:r w:rsidRPr="00996ED8">
        <w:rPr>
          <w:b/>
          <w:bCs/>
        </w:rPr>
        <w:t>Причины:</w:t>
      </w:r>
    </w:p>
    <w:p w14:paraId="36E6B974" w14:textId="1925C92F" w:rsidR="00996ED8" w:rsidRDefault="00996ED8" w:rsidP="00996ED8">
      <w:pPr>
        <w:ind w:firstLine="708"/>
      </w:pPr>
      <w:r w:rsidRPr="00996ED8">
        <w:t xml:space="preserve">Клиент </w:t>
      </w:r>
      <w:r>
        <w:t xml:space="preserve">не </w:t>
      </w:r>
      <w:r w:rsidRPr="00996ED8">
        <w:t>существует в базе</w:t>
      </w:r>
    </w:p>
    <w:p w14:paraId="17D56603" w14:textId="3393EEDB" w:rsidR="00996ED8" w:rsidRPr="00996ED8" w:rsidRDefault="00996ED8" w:rsidP="00996ED8">
      <w:pPr>
        <w:ind w:firstLine="708"/>
      </w:pPr>
      <w:r>
        <w:t>Нажатие на кнопку добавить клиента</w:t>
      </w:r>
    </w:p>
    <w:p w14:paraId="4C656E95" w14:textId="77777777" w:rsidR="00996ED8" w:rsidRPr="00996ED8" w:rsidRDefault="00996ED8" w:rsidP="00996ED8">
      <w:r w:rsidRPr="00996ED8">
        <w:rPr>
          <w:b/>
          <w:bCs/>
        </w:rPr>
        <w:t>Следствия:</w:t>
      </w:r>
    </w:p>
    <w:p w14:paraId="1F5B5473" w14:textId="34BE3311" w:rsidR="00996ED8" w:rsidRPr="00996ED8" w:rsidRDefault="00996ED8" w:rsidP="00996ED8">
      <w:pPr>
        <w:ind w:firstLine="708"/>
      </w:pPr>
      <w:r>
        <w:t>Клиент добавлен в базу Клиентов</w:t>
      </w:r>
    </w:p>
    <w:p w14:paraId="0DC38204" w14:textId="77777777" w:rsidR="00996ED8" w:rsidRDefault="00996ED8" w:rsidP="00996ED8">
      <w:pPr>
        <w:rPr>
          <w:b/>
          <w:bCs/>
        </w:rPr>
      </w:pPr>
      <w:r w:rsidRPr="00996ED8">
        <w:rPr>
          <w:b/>
          <w:bCs/>
        </w:rPr>
        <w:t>Шаги:</w:t>
      </w:r>
    </w:p>
    <w:p w14:paraId="0D30FB8D" w14:textId="36F75DB0" w:rsidR="00996ED8" w:rsidRPr="00996ED8" w:rsidRDefault="00996ED8" w:rsidP="00996ED8">
      <w:r>
        <w:t xml:space="preserve">1. Нажать на кнопку </w:t>
      </w:r>
      <w:r w:rsidRPr="00996ED8">
        <w:t>“</w:t>
      </w:r>
      <w:r>
        <w:t>Добавить клиента</w:t>
      </w:r>
      <w:r w:rsidRPr="00996ED8">
        <w:t>”</w:t>
      </w:r>
    </w:p>
    <w:p w14:paraId="2952E312" w14:textId="72578547" w:rsidR="00141325" w:rsidRDefault="00996ED8" w:rsidP="00996ED8">
      <w:r>
        <w:t>2. Ввести ФИО клиента</w:t>
      </w:r>
    </w:p>
    <w:p w14:paraId="06995065" w14:textId="3AEBA192" w:rsidR="00996ED8" w:rsidRDefault="00996ED8" w:rsidP="00996ED8">
      <w:r>
        <w:t>3. Ввести номер телефона клиента</w:t>
      </w:r>
    </w:p>
    <w:p w14:paraId="07B4298D" w14:textId="77777777" w:rsidR="00996ED8" w:rsidRPr="00996ED8" w:rsidRDefault="00996ED8" w:rsidP="00996ED8">
      <w:r w:rsidRPr="00996ED8">
        <w:rPr>
          <w:b/>
          <w:bCs/>
        </w:rPr>
        <w:t>Ожидаемый результат:</w:t>
      </w:r>
    </w:p>
    <w:p w14:paraId="08133DC8" w14:textId="77777777" w:rsidR="00996ED8" w:rsidRDefault="00996ED8" w:rsidP="00996ED8">
      <w:pPr>
        <w:ind w:firstLine="708"/>
      </w:pPr>
      <w:r>
        <w:t>Клиент добавляется в базу клиентов.</w:t>
      </w:r>
    </w:p>
    <w:p w14:paraId="7B779575" w14:textId="59CB9D30" w:rsidR="00996ED8" w:rsidRPr="00141325" w:rsidRDefault="00996ED8" w:rsidP="00996ED8">
      <w:pPr>
        <w:ind w:firstLine="708"/>
      </w:pPr>
      <w:r>
        <w:t>Клиент не добавляется</w:t>
      </w:r>
      <w:r w:rsidRPr="00996ED8">
        <w:t>, выводится соответствующее сообщение об ошибке.</w:t>
      </w:r>
    </w:p>
    <w:p w14:paraId="6BDDE541" w14:textId="77777777" w:rsidR="00141325" w:rsidRPr="00141325" w:rsidRDefault="00141325" w:rsidP="00141325">
      <w:r w:rsidRPr="00141325">
        <w:rPr>
          <w:b/>
          <w:bCs/>
        </w:rPr>
        <w:t>D. Предугадывание ошибки</w:t>
      </w:r>
    </w:p>
    <w:p w14:paraId="1D522AE7" w14:textId="2D1511D4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Сценарий: Поиск клиента по телефону</w:t>
      </w:r>
    </w:p>
    <w:p w14:paraId="74449710" w14:textId="77777777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Ошибки, которые могут возникнуть:</w:t>
      </w:r>
    </w:p>
    <w:p w14:paraId="06643508" w14:textId="77777777" w:rsidR="00F17F3B" w:rsidRPr="00F17F3B" w:rsidRDefault="00F17F3B" w:rsidP="00F17F3B">
      <w:pPr>
        <w:ind w:firstLine="708"/>
      </w:pPr>
      <w:r w:rsidRPr="00F17F3B">
        <w:t>Неправильный формат телефона</w:t>
      </w:r>
    </w:p>
    <w:p w14:paraId="4D531CE4" w14:textId="77777777" w:rsidR="00F17F3B" w:rsidRPr="00F17F3B" w:rsidRDefault="00F17F3B" w:rsidP="00F17F3B">
      <w:pPr>
        <w:ind w:firstLine="708"/>
      </w:pPr>
      <w:r w:rsidRPr="00F17F3B">
        <w:t>Телефон не найден в базе</w:t>
      </w:r>
    </w:p>
    <w:p w14:paraId="08883E62" w14:textId="77777777" w:rsidR="00F17F3B" w:rsidRPr="00F17F3B" w:rsidRDefault="00F17F3B" w:rsidP="00F17F3B">
      <w:pPr>
        <w:ind w:firstLine="708"/>
      </w:pPr>
      <w:r w:rsidRPr="00F17F3B">
        <w:t>База данных недоступна</w:t>
      </w:r>
    </w:p>
    <w:p w14:paraId="6DCDEA20" w14:textId="77777777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Шаги:</w:t>
      </w:r>
    </w:p>
    <w:p w14:paraId="0F9BB421" w14:textId="77777777" w:rsidR="00F17F3B" w:rsidRPr="00F17F3B" w:rsidRDefault="00F17F3B" w:rsidP="00F17F3B">
      <w:pPr>
        <w:ind w:firstLine="708"/>
      </w:pPr>
      <w:r w:rsidRPr="00F17F3B">
        <w:t>Ввести телефон в неправильном формате.</w:t>
      </w:r>
    </w:p>
    <w:p w14:paraId="635A1C0B" w14:textId="77777777" w:rsidR="00F17F3B" w:rsidRPr="00F17F3B" w:rsidRDefault="00F17F3B" w:rsidP="00F17F3B">
      <w:pPr>
        <w:ind w:firstLine="708"/>
      </w:pPr>
      <w:r w:rsidRPr="00F17F3B">
        <w:t>Ввести телефон, которого нет в базе.</w:t>
      </w:r>
    </w:p>
    <w:p w14:paraId="12F2CBD5" w14:textId="77777777" w:rsidR="00F17F3B" w:rsidRPr="00F17F3B" w:rsidRDefault="00F17F3B" w:rsidP="00F17F3B">
      <w:pPr>
        <w:ind w:firstLine="708"/>
      </w:pPr>
      <w:r w:rsidRPr="00F17F3B">
        <w:t>Ввести телефон, когда база данных недоступна.</w:t>
      </w:r>
    </w:p>
    <w:p w14:paraId="07826B32" w14:textId="77777777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Ожидаемый результат:</w:t>
      </w:r>
    </w:p>
    <w:p w14:paraId="31571536" w14:textId="77777777" w:rsidR="00F17F3B" w:rsidRPr="00F17F3B" w:rsidRDefault="00F17F3B" w:rsidP="00F17F3B">
      <w:r w:rsidRPr="00F17F3B">
        <w:t>В первом случае выводится сообщение об ошибке.</w:t>
      </w:r>
    </w:p>
    <w:p w14:paraId="74D58D5C" w14:textId="77777777" w:rsidR="00F17F3B" w:rsidRPr="00F17F3B" w:rsidRDefault="00F17F3B" w:rsidP="00F17F3B">
      <w:r w:rsidRPr="00F17F3B">
        <w:lastRenderedPageBreak/>
        <w:t>Во втором случае выводится сообщение о том, что клиент не найден.</w:t>
      </w:r>
    </w:p>
    <w:p w14:paraId="3F9CECF8" w14:textId="77777777" w:rsidR="00F17F3B" w:rsidRPr="00F17F3B" w:rsidRDefault="00F17F3B" w:rsidP="00F17F3B">
      <w:r w:rsidRPr="00F17F3B">
        <w:t>В третьем случае выводится сообщение о том, что база данных недоступна.</w:t>
      </w:r>
    </w:p>
    <w:p w14:paraId="773C6D4B" w14:textId="77777777" w:rsidR="00F17F3B" w:rsidRDefault="00F17F3B" w:rsidP="00141325">
      <w:pPr>
        <w:rPr>
          <w:b/>
          <w:bCs/>
        </w:rPr>
      </w:pPr>
    </w:p>
    <w:p w14:paraId="0B4422FC" w14:textId="3E0F97B9" w:rsidR="00141325" w:rsidRPr="00141325" w:rsidRDefault="00141325" w:rsidP="00141325">
      <w:r w:rsidRPr="00141325">
        <w:rPr>
          <w:b/>
          <w:bCs/>
        </w:rPr>
        <w:t>E. Исчерпывающее тестирование</w:t>
      </w:r>
    </w:p>
    <w:p w14:paraId="46E852FE" w14:textId="77777777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Сценарий 5: Проверка всех функций системы</w:t>
      </w:r>
    </w:p>
    <w:p w14:paraId="59C4C01A" w14:textId="77777777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Шаги:</w:t>
      </w:r>
    </w:p>
    <w:p w14:paraId="6C0A7983" w14:textId="77777777" w:rsidR="00F17F3B" w:rsidRPr="00F17F3B" w:rsidRDefault="00F17F3B" w:rsidP="00F17F3B">
      <w:pPr>
        <w:numPr>
          <w:ilvl w:val="2"/>
          <w:numId w:val="17"/>
        </w:numPr>
        <w:tabs>
          <w:tab w:val="clear" w:pos="2160"/>
          <w:tab w:val="num" w:pos="360"/>
        </w:tabs>
        <w:ind w:left="360"/>
        <w:rPr>
          <w:b/>
          <w:bCs/>
        </w:rPr>
      </w:pPr>
      <w:r w:rsidRPr="00F17F3B">
        <w:rPr>
          <w:b/>
          <w:bCs/>
        </w:rPr>
        <w:t>Протестировать все функции системы, используя все возможные варианты входных данных.</w:t>
      </w:r>
    </w:p>
    <w:p w14:paraId="68E48F26" w14:textId="77777777" w:rsidR="00F17F3B" w:rsidRPr="00F17F3B" w:rsidRDefault="00F17F3B" w:rsidP="00F17F3B">
      <w:pPr>
        <w:numPr>
          <w:ilvl w:val="2"/>
          <w:numId w:val="17"/>
        </w:numPr>
        <w:tabs>
          <w:tab w:val="clear" w:pos="2160"/>
          <w:tab w:val="num" w:pos="360"/>
        </w:tabs>
        <w:ind w:left="360"/>
        <w:rPr>
          <w:b/>
          <w:bCs/>
        </w:rPr>
      </w:pPr>
      <w:r w:rsidRPr="00F17F3B">
        <w:rPr>
          <w:b/>
          <w:bCs/>
        </w:rPr>
        <w:t>Проверить все возможные сценарии использования системы.</w:t>
      </w:r>
    </w:p>
    <w:p w14:paraId="235488B0" w14:textId="77777777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Ожидаемый результат:</w:t>
      </w:r>
    </w:p>
    <w:p w14:paraId="7D0C8048" w14:textId="77777777" w:rsidR="00F17F3B" w:rsidRPr="00F17F3B" w:rsidRDefault="00F17F3B" w:rsidP="00F17F3B">
      <w:pPr>
        <w:numPr>
          <w:ilvl w:val="2"/>
          <w:numId w:val="18"/>
        </w:numPr>
        <w:tabs>
          <w:tab w:val="clear" w:pos="2160"/>
          <w:tab w:val="num" w:pos="360"/>
        </w:tabs>
        <w:ind w:left="360"/>
        <w:rPr>
          <w:b/>
          <w:bCs/>
        </w:rPr>
      </w:pPr>
      <w:r w:rsidRPr="00F17F3B">
        <w:rPr>
          <w:b/>
          <w:bCs/>
        </w:rPr>
        <w:t>Все функции системы работают корректно.</w:t>
      </w:r>
    </w:p>
    <w:p w14:paraId="63A23AC6" w14:textId="77777777" w:rsidR="00F17F3B" w:rsidRPr="00F17F3B" w:rsidRDefault="00F17F3B" w:rsidP="00F17F3B">
      <w:pPr>
        <w:numPr>
          <w:ilvl w:val="2"/>
          <w:numId w:val="18"/>
        </w:numPr>
        <w:tabs>
          <w:tab w:val="clear" w:pos="2160"/>
          <w:tab w:val="num" w:pos="360"/>
        </w:tabs>
        <w:ind w:left="360"/>
        <w:rPr>
          <w:b/>
          <w:bCs/>
        </w:rPr>
      </w:pPr>
      <w:r w:rsidRPr="00F17F3B">
        <w:rPr>
          <w:b/>
          <w:bCs/>
        </w:rPr>
        <w:t>Все сценарии использования системы протестированы.</w:t>
      </w:r>
    </w:p>
    <w:p w14:paraId="072F61B9" w14:textId="77777777" w:rsidR="002A493E" w:rsidRPr="00F17F3B" w:rsidRDefault="002A493E" w:rsidP="00141325">
      <w:pPr>
        <w:ind w:left="360"/>
      </w:pPr>
    </w:p>
    <w:sectPr w:rsidR="002A493E" w:rsidRPr="00F17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C3970"/>
    <w:multiLevelType w:val="multilevel"/>
    <w:tmpl w:val="6F6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6B4C"/>
    <w:multiLevelType w:val="multilevel"/>
    <w:tmpl w:val="27E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42830"/>
    <w:multiLevelType w:val="multilevel"/>
    <w:tmpl w:val="C26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E12EA"/>
    <w:multiLevelType w:val="multilevel"/>
    <w:tmpl w:val="999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B32DB"/>
    <w:multiLevelType w:val="multilevel"/>
    <w:tmpl w:val="532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D2D52"/>
    <w:multiLevelType w:val="multilevel"/>
    <w:tmpl w:val="9F3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45DDE"/>
    <w:multiLevelType w:val="hybridMultilevel"/>
    <w:tmpl w:val="D8C48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52B58"/>
    <w:multiLevelType w:val="multilevel"/>
    <w:tmpl w:val="F11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45C52"/>
    <w:multiLevelType w:val="hybridMultilevel"/>
    <w:tmpl w:val="A51CA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C6A62"/>
    <w:multiLevelType w:val="multilevel"/>
    <w:tmpl w:val="0802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13A48"/>
    <w:multiLevelType w:val="multilevel"/>
    <w:tmpl w:val="575E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47D86"/>
    <w:multiLevelType w:val="multilevel"/>
    <w:tmpl w:val="909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C482D"/>
    <w:multiLevelType w:val="multilevel"/>
    <w:tmpl w:val="317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44581">
    <w:abstractNumId w:val="10"/>
  </w:num>
  <w:num w:numId="2" w16cid:durableId="1548295134">
    <w:abstractNumId w:val="2"/>
  </w:num>
  <w:num w:numId="3" w16cid:durableId="1344093104">
    <w:abstractNumId w:val="7"/>
  </w:num>
  <w:num w:numId="4" w16cid:durableId="1784881123">
    <w:abstractNumId w:val="1"/>
  </w:num>
  <w:num w:numId="5" w16cid:durableId="270867909">
    <w:abstractNumId w:val="11"/>
  </w:num>
  <w:num w:numId="6" w16cid:durableId="231887599">
    <w:abstractNumId w:val="3"/>
  </w:num>
  <w:num w:numId="7" w16cid:durableId="1617130652">
    <w:abstractNumId w:val="3"/>
    <w:lvlOverride w:ilvl="1">
      <w:lvl w:ilvl="1">
        <w:numFmt w:val="decimal"/>
        <w:lvlText w:val="%2."/>
        <w:lvlJc w:val="left"/>
      </w:lvl>
    </w:lvlOverride>
  </w:num>
  <w:num w:numId="8" w16cid:durableId="215824012">
    <w:abstractNumId w:val="8"/>
  </w:num>
  <w:num w:numId="9" w16cid:durableId="997226035">
    <w:abstractNumId w:val="0"/>
  </w:num>
  <w:num w:numId="10" w16cid:durableId="757990072">
    <w:abstractNumId w:val="0"/>
    <w:lvlOverride w:ilvl="2">
      <w:lvl w:ilvl="2">
        <w:numFmt w:val="decimal"/>
        <w:lvlText w:val="%3."/>
        <w:lvlJc w:val="left"/>
      </w:lvl>
    </w:lvlOverride>
  </w:num>
  <w:num w:numId="11" w16cid:durableId="563223220">
    <w:abstractNumId w:val="4"/>
  </w:num>
  <w:num w:numId="12" w16cid:durableId="1927306876">
    <w:abstractNumId w:val="4"/>
    <w:lvlOverride w:ilvl="1">
      <w:lvl w:ilvl="1">
        <w:numFmt w:val="decimal"/>
        <w:lvlText w:val="%2."/>
        <w:lvlJc w:val="left"/>
      </w:lvl>
    </w:lvlOverride>
  </w:num>
  <w:num w:numId="13" w16cid:durableId="294919215">
    <w:abstractNumId w:val="6"/>
  </w:num>
  <w:num w:numId="14" w16cid:durableId="12415694">
    <w:abstractNumId w:val="5"/>
  </w:num>
  <w:num w:numId="15" w16cid:durableId="671950973">
    <w:abstractNumId w:val="9"/>
  </w:num>
  <w:num w:numId="16" w16cid:durableId="1670792339">
    <w:abstractNumId w:val="9"/>
    <w:lvlOverride w:ilvl="2">
      <w:lvl w:ilvl="2">
        <w:numFmt w:val="decimal"/>
        <w:lvlText w:val="%3."/>
        <w:lvlJc w:val="left"/>
      </w:lvl>
    </w:lvlOverride>
  </w:num>
  <w:num w:numId="17" w16cid:durableId="293099337">
    <w:abstractNumId w:val="12"/>
  </w:num>
  <w:num w:numId="18" w16cid:durableId="889876575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25"/>
    <w:rsid w:val="00141325"/>
    <w:rsid w:val="002A493E"/>
    <w:rsid w:val="002E5882"/>
    <w:rsid w:val="004A5125"/>
    <w:rsid w:val="006A1019"/>
    <w:rsid w:val="007E0147"/>
    <w:rsid w:val="00996ED8"/>
    <w:rsid w:val="00F1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0389"/>
  <w15:chartTrackingRefBased/>
  <w15:docId w15:val="{89E93B34-AC56-4BBA-B4FB-78753EC3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24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147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7E0147"/>
    <w:pPr>
      <w:keepNext/>
      <w:keepLines/>
      <w:spacing w:before="0" w:after="0" w:line="259" w:lineRule="auto"/>
      <w:ind w:left="4210"/>
      <w:outlineLvl w:val="0"/>
    </w:pPr>
    <w:rPr>
      <w:rFonts w:ascii="Times New Roman" w:eastAsia="Times New Roman" w:hAnsi="Times New Roman" w:cs="Times New Roman"/>
      <w:b/>
      <w:color w:val="000000"/>
      <w:sz w:val="50"/>
    </w:rPr>
  </w:style>
  <w:style w:type="paragraph" w:styleId="2">
    <w:name w:val="heading 2"/>
    <w:next w:val="a"/>
    <w:link w:val="20"/>
    <w:uiPriority w:val="9"/>
    <w:unhideWhenUsed/>
    <w:qFormat/>
    <w:rsid w:val="007E0147"/>
    <w:pPr>
      <w:keepNext/>
      <w:keepLines/>
      <w:spacing w:before="0" w:after="100" w:line="265" w:lineRule="auto"/>
      <w:ind w:left="50" w:hanging="10"/>
      <w:outlineLvl w:val="1"/>
    </w:pPr>
    <w:rPr>
      <w:rFonts w:ascii="Times New Roman" w:eastAsia="Times New Roman" w:hAnsi="Times New Roman" w:cs="Times New Roman"/>
      <w:b/>
      <w:color w:val="000000"/>
      <w:sz w:val="3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E0147"/>
    <w:rPr>
      <w:rFonts w:ascii="Times New Roman" w:eastAsia="Times New Roman" w:hAnsi="Times New Roman" w:cs="Times New Roman"/>
      <w:b/>
      <w:color w:val="000000"/>
      <w:sz w:val="50"/>
    </w:rPr>
  </w:style>
  <w:style w:type="character" w:customStyle="1" w:styleId="20">
    <w:name w:val="Заголовок 2 Знак"/>
    <w:link w:val="2"/>
    <w:uiPriority w:val="9"/>
    <w:rsid w:val="007E0147"/>
    <w:rPr>
      <w:rFonts w:ascii="Times New Roman" w:eastAsia="Times New Roman" w:hAnsi="Times New Roman" w:cs="Times New Roman"/>
      <w:b/>
      <w:color w:val="000000"/>
      <w:sz w:val="34"/>
    </w:rPr>
  </w:style>
  <w:style w:type="paragraph" w:styleId="a3">
    <w:name w:val="List Paragraph"/>
    <w:basedOn w:val="a"/>
    <w:uiPriority w:val="34"/>
    <w:qFormat/>
    <w:rsid w:val="007E0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4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Кашпаров</dc:creator>
  <cp:keywords/>
  <dc:description/>
  <cp:lastModifiedBy>Георгий Кашпаров</cp:lastModifiedBy>
  <cp:revision>1</cp:revision>
  <dcterms:created xsi:type="dcterms:W3CDTF">2024-11-07T12:55:00Z</dcterms:created>
  <dcterms:modified xsi:type="dcterms:W3CDTF">2024-11-07T13:49:00Z</dcterms:modified>
</cp:coreProperties>
</file>