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52E97" w14:textId="5CCC3A9B" w:rsidR="005A1D0F" w:rsidRDefault="005A1D0F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  <w:u w:val="single"/>
        </w:rPr>
      </w:pPr>
      <w:r>
        <w:rPr>
          <w:rStyle w:val="citation-777"/>
          <w:rFonts w:hint="eastAsia"/>
        </w:rPr>
        <w:t xml:space="preserve">저번 수업들과 이번 수업에서 </w:t>
      </w:r>
      <w:r>
        <w:rPr>
          <w:rStyle w:val="citation-777"/>
        </w:rPr>
        <w:t xml:space="preserve">막연하게만 느꼈던 </w:t>
      </w:r>
      <w:proofErr w:type="spellStart"/>
      <w:r>
        <w:rPr>
          <w:rStyle w:val="citation-777"/>
        </w:rPr>
        <w:t>딥러닝이나</w:t>
      </w:r>
      <w:proofErr w:type="spellEnd"/>
      <w:r>
        <w:rPr>
          <w:rStyle w:val="citation-777"/>
        </w:rPr>
        <w:t xml:space="preserve"> AI의 본질이 함수나 행렬 곱셈 같은 기본 원리라는 것을 알고 나니 </w:t>
      </w:r>
      <w:r>
        <w:rPr>
          <w:rStyle w:val="citation-777"/>
          <w:rFonts w:hint="eastAsia"/>
        </w:rPr>
        <w:t>점점 쉽게 다가오는 것 같다</w:t>
      </w:r>
      <w:r>
        <w:t xml:space="preserve">. </w:t>
      </w:r>
      <w:proofErr w:type="spellStart"/>
      <w:r>
        <w:rPr>
          <w:rStyle w:val="citation-776"/>
        </w:rPr>
        <w:t>팔란티어와</w:t>
      </w:r>
      <w:proofErr w:type="spellEnd"/>
      <w:r>
        <w:rPr>
          <w:rStyle w:val="citation-776"/>
        </w:rPr>
        <w:t xml:space="preserve"> </w:t>
      </w:r>
      <w:proofErr w:type="spellStart"/>
      <w:r>
        <w:rPr>
          <w:rStyle w:val="citation-776"/>
        </w:rPr>
        <w:t>앤트로픽이</w:t>
      </w:r>
      <w:proofErr w:type="spellEnd"/>
      <w:r>
        <w:rPr>
          <w:rStyle w:val="citation-776"/>
        </w:rPr>
        <w:t xml:space="preserve"> 사람의 개입을 두고 싸우는 최신</w:t>
      </w:r>
      <w:r>
        <w:rPr>
          <w:rStyle w:val="citation-776"/>
          <w:rFonts w:hint="eastAsia"/>
        </w:rPr>
        <w:t xml:space="preserve"> 상황이나</w:t>
      </w:r>
      <w:r>
        <w:rPr>
          <w:rStyle w:val="citation-776"/>
        </w:rPr>
        <w:t>, 인터넷 데이터를 이미 다 써버려서 AGI가 당장 오기는 힘들다는 현실을 배운 점</w:t>
      </w:r>
      <w:r>
        <w:rPr>
          <w:rStyle w:val="citation-776"/>
          <w:rFonts w:hint="eastAsia"/>
        </w:rPr>
        <w:t>이</w:t>
      </w:r>
      <w:r>
        <w:rPr>
          <w:rStyle w:val="citation-776"/>
        </w:rPr>
        <w:t xml:space="preserve"> </w:t>
      </w:r>
      <w:r>
        <w:rPr>
          <w:rStyle w:val="citation-776"/>
          <w:rFonts w:hint="eastAsia"/>
        </w:rPr>
        <w:t>특히</w:t>
      </w:r>
      <w:r>
        <w:rPr>
          <w:rStyle w:val="citation-776"/>
        </w:rPr>
        <w:t xml:space="preserve"> </w:t>
      </w:r>
      <w:r>
        <w:rPr>
          <w:rStyle w:val="citation-776"/>
          <w:rFonts w:hint="eastAsia"/>
        </w:rPr>
        <w:t>인상적이었다</w:t>
      </w:r>
      <w:r>
        <w:t xml:space="preserve">. </w:t>
      </w:r>
      <w:r>
        <w:rPr>
          <w:rFonts w:hint="eastAsia"/>
        </w:rPr>
        <w:t xml:space="preserve">평소에 </w:t>
      </w:r>
      <w:r>
        <w:t>AI</w:t>
      </w:r>
      <w:r>
        <w:rPr>
          <w:rFonts w:hint="eastAsia"/>
        </w:rPr>
        <w:t>가 정말 사람을 이기게 되면 어떡하지 라는 상상을 종종하곤 했는데 이런 논쟁이 이미 존재한다는 것에 놀랐고 그럴 일이 없다는 교수님의 말씀에 안심이 되는 것 같다.</w:t>
      </w:r>
      <w:r>
        <w:t xml:space="preserve"> </w:t>
      </w:r>
      <w:r>
        <w:rPr>
          <w:rFonts w:hint="eastAsia"/>
        </w:rPr>
        <w:t xml:space="preserve">그리고 </w:t>
      </w:r>
      <w:r>
        <w:rPr>
          <w:rStyle w:val="citation-775"/>
        </w:rPr>
        <w:t xml:space="preserve">꼭 코딩 천재가 아니더라도 필요한 핵심 키워드만 확실히 알고 AI를 잘 부려먹을 줄 안다면 충분히 나만의 1인 창업에 도전할 수 있다는 </w:t>
      </w:r>
      <w:r>
        <w:rPr>
          <w:rStyle w:val="citation-775"/>
          <w:rFonts w:hint="eastAsia"/>
        </w:rPr>
        <w:t xml:space="preserve">사실을 이제 인지하게 되었으니 아이디어가 생긴다면 어떤 </w:t>
      </w:r>
      <w:proofErr w:type="spellStart"/>
      <w:r>
        <w:rPr>
          <w:rStyle w:val="citation-775"/>
          <w:rFonts w:hint="eastAsia"/>
        </w:rPr>
        <w:t>방식으로라도</w:t>
      </w:r>
      <w:proofErr w:type="spellEnd"/>
      <w:r>
        <w:rPr>
          <w:rStyle w:val="citation-775"/>
          <w:rFonts w:hint="eastAsia"/>
        </w:rPr>
        <w:t xml:space="preserve"> 실행 </w:t>
      </w:r>
      <w:proofErr w:type="spellStart"/>
      <w:r>
        <w:rPr>
          <w:rStyle w:val="citation-775"/>
          <w:rFonts w:hint="eastAsia"/>
        </w:rPr>
        <w:t>해봐야겠다는</w:t>
      </w:r>
      <w:proofErr w:type="spellEnd"/>
      <w:r>
        <w:rPr>
          <w:rStyle w:val="citation-775"/>
          <w:rFonts w:hint="eastAsia"/>
        </w:rPr>
        <w:t xml:space="preserve"> 생각을 하게 된다.</w:t>
      </w:r>
      <w:r>
        <w:rPr>
          <w:rStyle w:val="citation-775"/>
        </w:rPr>
        <w:t xml:space="preserve"> </w:t>
      </w:r>
    </w:p>
    <w:p w14:paraId="3E8A7B62" w14:textId="77777777" w:rsidR="005A1D0F" w:rsidRDefault="005A1D0F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b/>
          <w:bCs/>
          <w:color w:val="1F1F1F"/>
          <w:kern w:val="0"/>
          <w:sz w:val="22"/>
          <w:u w:val="single"/>
        </w:rPr>
      </w:pPr>
    </w:p>
    <w:p w14:paraId="1069D4B2" w14:textId="61AC2B8D" w:rsidR="00511F3B" w:rsidRDefault="009A62BC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b/>
          <w:bCs/>
          <w:color w:val="1F1F1F"/>
          <w:kern w:val="0"/>
          <w:sz w:val="22"/>
          <w:u w:val="single"/>
        </w:rPr>
      </w:pPr>
      <w:r w:rsidRPr="009A62BC"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  <w:u w:val="single"/>
        </w:rPr>
        <w:t>0</w:t>
      </w: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  <w:u w:val="single"/>
        </w:rPr>
        <w:t>5</w:t>
      </w:r>
      <w:r w:rsidR="00A64CFE">
        <w:rPr>
          <w:rFonts w:asciiTheme="majorHAnsi" w:eastAsiaTheme="majorHAnsi" w:hAnsiTheme="majorHAnsi" w:cs="Arial"/>
          <w:b/>
          <w:bCs/>
          <w:color w:val="1F1F1F"/>
          <w:kern w:val="0"/>
          <w:sz w:val="22"/>
          <w:u w:val="single"/>
        </w:rPr>
        <w:t>29</w:t>
      </w:r>
      <w:r w:rsidRPr="009A62BC">
        <w:rPr>
          <w:rFonts w:asciiTheme="majorHAnsi" w:eastAsiaTheme="majorHAnsi" w:hAnsiTheme="majorHAnsi" w:cs="Arial"/>
          <w:b/>
          <w:bCs/>
          <w:color w:val="1F1F1F"/>
          <w:kern w:val="0"/>
          <w:sz w:val="22"/>
          <w:u w:val="single"/>
        </w:rPr>
        <w:t xml:space="preserve"> </w:t>
      </w:r>
      <w:r w:rsidRPr="009A62BC"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  <w:u w:val="single"/>
        </w:rPr>
        <w:t>영어음성학 강의 내용</w:t>
      </w:r>
    </w:p>
    <w:p w14:paraId="2415820F" w14:textId="77777777" w:rsidR="005A1D0F" w:rsidRPr="009A62BC" w:rsidRDefault="005A1D0F" w:rsidP="009A62B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b/>
          <w:bCs/>
          <w:color w:val="1F1F1F"/>
          <w:kern w:val="0"/>
          <w:sz w:val="22"/>
          <w:u w:val="single"/>
        </w:rPr>
      </w:pPr>
    </w:p>
    <w:p w14:paraId="6E65E2D4" w14:textId="2D8EABA5" w:rsid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 w:hint="eastAsia"/>
          <w:color w:val="1F1F1F"/>
          <w:kern w:val="0"/>
          <w:sz w:val="22"/>
        </w:rPr>
        <w:t>함수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: 함수의 본질은 '입출력'</w:t>
      </w:r>
    </w:p>
    <w:p w14:paraId="555B9C74" w14:textId="187C6FF0" w:rsidR="00B51E40" w:rsidRDefault="00B51E40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>
        <w:rPr>
          <w:rFonts w:asciiTheme="majorHAnsi" w:eastAsiaTheme="majorHAnsi" w:hAnsiTheme="majorHAnsi" w:cs="Arial"/>
          <w:color w:val="1F1F1F"/>
          <w:kern w:val="0"/>
          <w:sz w:val="22"/>
        </w:rPr>
        <w:t>Input – function – output</w:t>
      </w:r>
    </w:p>
    <w:p w14:paraId="78E6EBDD" w14:textId="37228355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인간의 인지 과정과 닮은 AI 시스템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=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거대한 함수의 네트워크</w:t>
      </w:r>
    </w:p>
    <w:p w14:paraId="4DF37372" w14:textId="02CA2E60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AI가 다루는 비정형 데이터는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= 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이미지, 음성, 텍스트 3가지 범주 </w:t>
      </w:r>
    </w:p>
    <w:p w14:paraId="2611CF8B" w14:textId="2161C802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</w:p>
    <w:p w14:paraId="21DDC495" w14:textId="04CC98BE" w:rsidR="00B51E40" w:rsidRDefault="00B51E40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 xml:space="preserve">벡터는 하나의 </w:t>
      </w:r>
      <w:proofErr w:type="spellStart"/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숫자열</w:t>
      </w:r>
      <w:proofErr w:type="spellEnd"/>
    </w:p>
    <w:p w14:paraId="1453C5C4" w14:textId="78DF1962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Vectorization: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데이터를 AI가 연산할 수 있도록 한 </w:t>
      </w:r>
      <w:proofErr w:type="spellStart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줄짜리</w:t>
      </w:r>
      <w:proofErr w:type="spellEnd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proofErr w:type="spellStart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숫자열</w:t>
      </w:r>
      <w:proofErr w:type="spellEnd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벡터로 바꾸는 과정  </w:t>
      </w:r>
    </w:p>
    <w:p w14:paraId="6CD6A181" w14:textId="7DB92127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모든 벡터는 공간상에 한 점, 원점과의 각도를 뜻하는 코사인 유사도 통해 데이터 간 의미적 유사성을 판별  </w:t>
      </w:r>
    </w:p>
    <w:p w14:paraId="29E04DA4" w14:textId="77777777" w:rsidR="00B51E40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AI는 입력 벡터와 내부 행렬을 곱해 출력 벡터를 내는 시스템</w:t>
      </w:r>
    </w:p>
    <w:p w14:paraId="00FEBFA3" w14:textId="7F34DBC7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proofErr w:type="spellStart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딥러닝은</w:t>
      </w:r>
      <w:proofErr w:type="spellEnd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이 행렬이 겹겹이 많이 쌓여 구조가 깊다는 의미</w:t>
      </w:r>
    </w:p>
    <w:p w14:paraId="570627FD" w14:textId="184BD817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</w:p>
    <w:p w14:paraId="699DD2D7" w14:textId="1D0F593B" w:rsid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입출력</w:t>
      </w:r>
      <w:r w:rsidR="00B51E40">
        <w:rPr>
          <w:rFonts w:asciiTheme="majorHAnsi" w:eastAsiaTheme="majorHAnsi" w:hAnsiTheme="majorHAnsi" w:cs="Arial" w:hint="eastAsia"/>
          <w:color w:val="1F1F1F"/>
          <w:kern w:val="0"/>
          <w:sz w:val="22"/>
        </w:rPr>
        <w:t xml:space="preserve"> 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(수면·운동·식사 -&gt;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체중·혈압) 관계의 행렬을 만들려면 약 1만 명의 데이터가 필요, 수집 비용이 크게 발생 </w:t>
      </w:r>
    </w:p>
    <w:p w14:paraId="7FF7CD37" w14:textId="23D504AF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Training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과정: 무작위 행렬로 시작해 실제 정답과의 오차를 계산, 오차만큼 행렬을 조금씩 업데이트하여 숫자를 고정</w:t>
      </w:r>
    </w:p>
    <w:p w14:paraId="6088C066" w14:textId="77777777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</w:p>
    <w:p w14:paraId="2355B412" w14:textId="496FECB2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proofErr w:type="spellStart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OpenAI</w:t>
      </w:r>
      <w:proofErr w:type="spellEnd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Realtime API 같은 명확한 키워드를 알아야 AI를 부려먹을 수 있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음</w:t>
      </w:r>
    </w:p>
    <w:p w14:paraId="29E9E464" w14:textId="27474721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프롬프트에 학습자 수준보다 살짝 높은 난이도를 주는 i+1 이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론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, 스스로 문장을 수정하게 돕는 상호작용 맥락 규칙 </w:t>
      </w:r>
    </w:p>
    <w:p w14:paraId="0CEB9F9B" w14:textId="77777777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1F1F1F"/>
          <w:kern w:val="0"/>
          <w:sz w:val="22"/>
        </w:rPr>
      </w:pPr>
    </w:p>
    <w:p w14:paraId="4656B787" w14:textId="74808631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b/>
          <w:bCs/>
          <w:color w:val="1F1F1F"/>
          <w:kern w:val="0"/>
          <w:sz w:val="22"/>
        </w:rPr>
        <w:t>Workflow AI vs Agentic AI</w:t>
      </w:r>
    </w:p>
    <w:p w14:paraId="07CB950E" w14:textId="1CFA2723" w:rsidR="006A5903" w:rsidRPr="006A5903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Workflow AI (</w:t>
      </w:r>
      <w:proofErr w:type="spellStart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팔란티어</w:t>
      </w:r>
      <w:proofErr w:type="spellEnd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방식): 사람의 개입을 중시. 데이터를 그대로 던지지 않고 온톨로지를 구축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>해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AI에 공급하는</w:t>
      </w:r>
      <w:r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방식</w:t>
      </w:r>
    </w:p>
    <w:p w14:paraId="2ADE93D9" w14:textId="2084F9EE" w:rsidR="007B4EFE" w:rsidRPr="00D251B5" w:rsidRDefault="006A5903" w:rsidP="006A590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color w:val="1F1F1F"/>
          <w:kern w:val="0"/>
          <w:sz w:val="22"/>
        </w:rPr>
      </w:pP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lastRenderedPageBreak/>
        <w:t>Agentic AI (</w:t>
      </w:r>
      <w:proofErr w:type="spellStart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앤트로픽</w:t>
      </w:r>
      <w:proofErr w:type="spellEnd"/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 xml:space="preserve"> 방식): 사람의 개입을 최소화. AI 내부에 루프를 걸어 자율성 부여, AI 스스로 만족할 만한 결과가 나올 때까지 수정</w:t>
      </w:r>
      <w:r>
        <w:rPr>
          <w:rFonts w:asciiTheme="majorHAnsi" w:eastAsiaTheme="majorHAnsi" w:hAnsiTheme="majorHAnsi" w:cs="Arial" w:hint="eastAsia"/>
          <w:color w:val="1F1F1F"/>
          <w:kern w:val="0"/>
          <w:sz w:val="22"/>
        </w:rPr>
        <w:t xml:space="preserve"> </w:t>
      </w:r>
      <w:r w:rsidRPr="006A5903">
        <w:rPr>
          <w:rFonts w:asciiTheme="majorHAnsi" w:eastAsiaTheme="majorHAnsi" w:hAnsiTheme="majorHAnsi" w:cs="Arial"/>
          <w:color w:val="1F1F1F"/>
          <w:kern w:val="0"/>
          <w:sz w:val="22"/>
        </w:rPr>
        <w:t>반복</w:t>
      </w:r>
    </w:p>
    <w:sectPr w:rsidR="007B4EFE" w:rsidRPr="00D251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ADDC9" w14:textId="77777777" w:rsidR="0031573E" w:rsidRDefault="0031573E" w:rsidP="009A62BC">
      <w:pPr>
        <w:spacing w:after="0" w:line="240" w:lineRule="auto"/>
      </w:pPr>
      <w:r>
        <w:separator/>
      </w:r>
    </w:p>
  </w:endnote>
  <w:endnote w:type="continuationSeparator" w:id="0">
    <w:p w14:paraId="4682075F" w14:textId="77777777" w:rsidR="0031573E" w:rsidRDefault="0031573E" w:rsidP="009A6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19D6D" w14:textId="77777777" w:rsidR="0031573E" w:rsidRDefault="0031573E" w:rsidP="009A62BC">
      <w:pPr>
        <w:spacing w:after="0" w:line="240" w:lineRule="auto"/>
      </w:pPr>
      <w:r>
        <w:separator/>
      </w:r>
    </w:p>
  </w:footnote>
  <w:footnote w:type="continuationSeparator" w:id="0">
    <w:p w14:paraId="3FCF6A7D" w14:textId="77777777" w:rsidR="0031573E" w:rsidRDefault="0031573E" w:rsidP="009A6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9F4"/>
    <w:multiLevelType w:val="multilevel"/>
    <w:tmpl w:val="AB1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3DB"/>
    <w:multiLevelType w:val="multilevel"/>
    <w:tmpl w:val="ED9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2965"/>
    <w:multiLevelType w:val="multilevel"/>
    <w:tmpl w:val="A14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3BC4"/>
    <w:multiLevelType w:val="multilevel"/>
    <w:tmpl w:val="310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044D"/>
    <w:multiLevelType w:val="multilevel"/>
    <w:tmpl w:val="612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27C8"/>
    <w:multiLevelType w:val="multilevel"/>
    <w:tmpl w:val="C2C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2D00"/>
    <w:multiLevelType w:val="multilevel"/>
    <w:tmpl w:val="1A8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1262"/>
    <w:multiLevelType w:val="multilevel"/>
    <w:tmpl w:val="B7D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62A2"/>
    <w:multiLevelType w:val="multilevel"/>
    <w:tmpl w:val="43F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2CFB"/>
    <w:multiLevelType w:val="multilevel"/>
    <w:tmpl w:val="C99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72C7"/>
    <w:multiLevelType w:val="multilevel"/>
    <w:tmpl w:val="360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63454"/>
    <w:multiLevelType w:val="multilevel"/>
    <w:tmpl w:val="5C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33046"/>
    <w:multiLevelType w:val="multilevel"/>
    <w:tmpl w:val="4F3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76E9F"/>
    <w:multiLevelType w:val="multilevel"/>
    <w:tmpl w:val="2F6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B1C56"/>
    <w:multiLevelType w:val="multilevel"/>
    <w:tmpl w:val="9BE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D5D1A"/>
    <w:multiLevelType w:val="multilevel"/>
    <w:tmpl w:val="E86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67249"/>
    <w:multiLevelType w:val="multilevel"/>
    <w:tmpl w:val="721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07EA2"/>
    <w:multiLevelType w:val="multilevel"/>
    <w:tmpl w:val="BD40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C2F42"/>
    <w:multiLevelType w:val="multilevel"/>
    <w:tmpl w:val="724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26EC8"/>
    <w:multiLevelType w:val="multilevel"/>
    <w:tmpl w:val="6F7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"/>
  </w:num>
  <w:num w:numId="5">
    <w:abstractNumId w:val="5"/>
  </w:num>
  <w:num w:numId="6">
    <w:abstractNumId w:val="15"/>
  </w:num>
  <w:num w:numId="7">
    <w:abstractNumId w:val="16"/>
  </w:num>
  <w:num w:numId="8">
    <w:abstractNumId w:val="6"/>
  </w:num>
  <w:num w:numId="9">
    <w:abstractNumId w:val="17"/>
  </w:num>
  <w:num w:numId="10">
    <w:abstractNumId w:val="13"/>
  </w:num>
  <w:num w:numId="11">
    <w:abstractNumId w:val="0"/>
  </w:num>
  <w:num w:numId="12">
    <w:abstractNumId w:val="7"/>
  </w:num>
  <w:num w:numId="13">
    <w:abstractNumId w:val="14"/>
  </w:num>
  <w:num w:numId="14">
    <w:abstractNumId w:val="3"/>
  </w:num>
  <w:num w:numId="15">
    <w:abstractNumId w:val="10"/>
  </w:num>
  <w:num w:numId="16">
    <w:abstractNumId w:val="8"/>
  </w:num>
  <w:num w:numId="17">
    <w:abstractNumId w:val="18"/>
  </w:num>
  <w:num w:numId="18">
    <w:abstractNumId w:val="11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82"/>
    <w:rsid w:val="00036C82"/>
    <w:rsid w:val="0031573E"/>
    <w:rsid w:val="004F1FE7"/>
    <w:rsid w:val="004F2DE4"/>
    <w:rsid w:val="00511F3B"/>
    <w:rsid w:val="005A1D0F"/>
    <w:rsid w:val="005C0E7C"/>
    <w:rsid w:val="006A5903"/>
    <w:rsid w:val="007B4EFE"/>
    <w:rsid w:val="009A62BC"/>
    <w:rsid w:val="00A06F73"/>
    <w:rsid w:val="00A53E69"/>
    <w:rsid w:val="00A64CFE"/>
    <w:rsid w:val="00B51E40"/>
    <w:rsid w:val="00BD72F0"/>
    <w:rsid w:val="00BE0CA6"/>
    <w:rsid w:val="00C55F10"/>
    <w:rsid w:val="00CC0EF6"/>
    <w:rsid w:val="00D251B5"/>
    <w:rsid w:val="00E537C7"/>
    <w:rsid w:val="00EC23D5"/>
    <w:rsid w:val="00F3007D"/>
    <w:rsid w:val="00F5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896BB"/>
  <w15:chartTrackingRefBased/>
  <w15:docId w15:val="{38A7FF54-887C-4317-9BA0-0A1E25B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6C8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36C8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36C8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6C82"/>
    <w:rPr>
      <w:b/>
      <w:bCs/>
    </w:rPr>
  </w:style>
  <w:style w:type="paragraph" w:styleId="a5">
    <w:name w:val="List Paragraph"/>
    <w:basedOn w:val="a"/>
    <w:uiPriority w:val="34"/>
    <w:qFormat/>
    <w:rsid w:val="00036C82"/>
    <w:pPr>
      <w:ind w:leftChars="400" w:left="800"/>
    </w:pPr>
  </w:style>
  <w:style w:type="character" w:customStyle="1" w:styleId="whitespace-normal">
    <w:name w:val="whitespace-normal"/>
    <w:basedOn w:val="a0"/>
    <w:rsid w:val="00A06F73"/>
  </w:style>
  <w:style w:type="paragraph" w:styleId="a6">
    <w:name w:val="header"/>
    <w:basedOn w:val="a"/>
    <w:link w:val="Char"/>
    <w:uiPriority w:val="99"/>
    <w:unhideWhenUsed/>
    <w:rsid w:val="009A62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A62BC"/>
  </w:style>
  <w:style w:type="paragraph" w:styleId="a7">
    <w:name w:val="footer"/>
    <w:basedOn w:val="a"/>
    <w:link w:val="Char0"/>
    <w:uiPriority w:val="99"/>
    <w:unhideWhenUsed/>
    <w:rsid w:val="009A62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A62BC"/>
  </w:style>
  <w:style w:type="character" w:customStyle="1" w:styleId="citation-321">
    <w:name w:val="citation-321"/>
    <w:basedOn w:val="a0"/>
    <w:rsid w:val="009A62BC"/>
  </w:style>
  <w:style w:type="character" w:customStyle="1" w:styleId="citation-320">
    <w:name w:val="citation-320"/>
    <w:basedOn w:val="a0"/>
    <w:rsid w:val="009A62BC"/>
  </w:style>
  <w:style w:type="character" w:customStyle="1" w:styleId="citation-319">
    <w:name w:val="citation-319"/>
    <w:basedOn w:val="a0"/>
    <w:rsid w:val="009A62BC"/>
  </w:style>
  <w:style w:type="character" w:customStyle="1" w:styleId="citation-318">
    <w:name w:val="citation-318"/>
    <w:basedOn w:val="a0"/>
    <w:rsid w:val="009A62BC"/>
  </w:style>
  <w:style w:type="character" w:customStyle="1" w:styleId="citation-317">
    <w:name w:val="citation-317"/>
    <w:basedOn w:val="a0"/>
    <w:rsid w:val="009A62BC"/>
  </w:style>
  <w:style w:type="character" w:customStyle="1" w:styleId="citation-316">
    <w:name w:val="citation-316"/>
    <w:basedOn w:val="a0"/>
    <w:rsid w:val="009A62BC"/>
  </w:style>
  <w:style w:type="character" w:customStyle="1" w:styleId="citation-777">
    <w:name w:val="citation-777"/>
    <w:basedOn w:val="a0"/>
    <w:rsid w:val="005A1D0F"/>
  </w:style>
  <w:style w:type="character" w:customStyle="1" w:styleId="citation-776">
    <w:name w:val="citation-776"/>
    <w:basedOn w:val="a0"/>
    <w:rsid w:val="005A1D0F"/>
  </w:style>
  <w:style w:type="character" w:customStyle="1" w:styleId="citation-775">
    <w:name w:val="citation-775"/>
    <w:basedOn w:val="a0"/>
    <w:rsid w:val="005A1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4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예은 주</dc:creator>
  <cp:keywords/>
  <dc:description/>
  <cp:lastModifiedBy>예은 주</cp:lastModifiedBy>
  <cp:revision>12</cp:revision>
  <dcterms:created xsi:type="dcterms:W3CDTF">2026-05-08T13:19:00Z</dcterms:created>
  <dcterms:modified xsi:type="dcterms:W3CDTF">2026-05-30T16:23:00Z</dcterms:modified>
</cp:coreProperties>
</file>