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063D" w14:textId="26D35DCC" w:rsidR="00BE5274" w:rsidRDefault="00BE5274" w:rsidP="00BE5274">
      <w:pPr>
        <w:pStyle w:val="Title"/>
        <w:rPr>
          <w:lang w:val="en-US"/>
        </w:rPr>
      </w:pPr>
      <w:r>
        <w:rPr>
          <w:lang w:val="en-US"/>
        </w:rPr>
        <w:t>Exercise 1</w:t>
      </w:r>
    </w:p>
    <w:p w14:paraId="31BFAE10" w14:textId="77777777" w:rsidR="00362651" w:rsidRPr="00362651" w:rsidRDefault="00362651" w:rsidP="00362651">
      <w:pPr>
        <w:rPr>
          <w:lang w:val="en-US"/>
        </w:rPr>
      </w:pPr>
    </w:p>
    <w:p w14:paraId="39983312" w14:textId="258D207D" w:rsidR="00362651" w:rsidRPr="00362651" w:rsidRDefault="00362651" w:rsidP="00362651">
      <w:pPr>
        <w:rPr>
          <w:lang w:val="en-US"/>
        </w:rPr>
      </w:pPr>
      <w:r>
        <w:rPr>
          <w:lang w:val="en-US"/>
        </w:rPr>
        <w:t>Yiwei Ye</w:t>
      </w:r>
    </w:p>
    <w:p w14:paraId="2E523F77" w14:textId="77777777" w:rsidR="005F48A7" w:rsidRDefault="005F48A7" w:rsidP="00BE5274">
      <w:pPr>
        <w:rPr>
          <w:lang w:val="en-US"/>
        </w:rPr>
      </w:pPr>
    </w:p>
    <w:p w14:paraId="378FB14F" w14:textId="6CC83F41" w:rsidR="005F48A7" w:rsidRDefault="005F48A7" w:rsidP="005F48A7">
      <w:pPr>
        <w:pStyle w:val="Heading1"/>
        <w:rPr>
          <w:lang w:val="en-US"/>
        </w:rPr>
      </w:pPr>
      <w:r>
        <w:rPr>
          <w:lang w:val="en-US"/>
        </w:rPr>
        <w:t>Steps:</w:t>
      </w:r>
    </w:p>
    <w:p w14:paraId="124D8E48" w14:textId="77777777" w:rsidR="005F48A7" w:rsidRDefault="005F48A7" w:rsidP="005F48A7">
      <w:pPr>
        <w:rPr>
          <w:lang w:val="en-US"/>
        </w:rPr>
      </w:pPr>
    </w:p>
    <w:p w14:paraId="5A7BF5A9" w14:textId="77777777" w:rsidR="005F48A7" w:rsidRPr="005F48A7" w:rsidRDefault="005F48A7" w:rsidP="005F48A7">
      <w:pPr>
        <w:numPr>
          <w:ilvl w:val="0"/>
          <w:numId w:val="4"/>
        </w:numPr>
      </w:pPr>
      <w:r w:rsidRPr="005F48A7">
        <w:t>To find the coordinates of the origin of A seen from B:</w:t>
      </w:r>
    </w:p>
    <w:p w14:paraId="608C34D3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We constructed a rotation matrix R_AB using the 30-degree angle between frame A's x-axis and frame B's y-axis.</w:t>
      </w:r>
    </w:p>
    <w:p w14:paraId="7DD37A1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The rotation matrix R_AB is:</w:t>
      </w:r>
    </w:p>
    <w:p w14:paraId="4AB894B1" w14:textId="77777777" w:rsidR="005F48A7" w:rsidRPr="005F48A7" w:rsidRDefault="005F48A7" w:rsidP="005F48A7">
      <w:r w:rsidRPr="005F48A7">
        <w:t>R_AB = [ [</w:t>
      </w:r>
      <w:proofErr w:type="gramStart"/>
      <w:r w:rsidRPr="005F48A7">
        <w:t>cos(</w:t>
      </w:r>
      <w:proofErr w:type="gramEnd"/>
      <w:r w:rsidRPr="005F48A7">
        <w:t xml:space="preserve">30 degrees), sin(30 degrees)], [-sin(30 degrees), cos(30 degrees)] ] </w:t>
      </w:r>
    </w:p>
    <w:p w14:paraId="262D1A07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 xml:space="preserve">Using the coordinates of point p in both frames, we found the translation vector </w:t>
      </w:r>
      <w:proofErr w:type="spellStart"/>
      <w:r w:rsidRPr="005F48A7">
        <w:t>t_AB</w:t>
      </w:r>
      <w:proofErr w:type="spellEnd"/>
      <w:r w:rsidRPr="005F48A7">
        <w:t xml:space="preserve"> so that when we rotate point p from A and add </w:t>
      </w:r>
      <w:proofErr w:type="spellStart"/>
      <w:r w:rsidRPr="005F48A7">
        <w:t>t_AB</w:t>
      </w:r>
      <w:proofErr w:type="spellEnd"/>
      <w:r w:rsidRPr="005F48A7">
        <w:t>, we get its coordinates in B.</w:t>
      </w:r>
    </w:p>
    <w:p w14:paraId="2B4C3C3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 xml:space="preserve">The coordinates of the origin of A seen from B are the negative of </w:t>
      </w:r>
      <w:proofErr w:type="spellStart"/>
      <w:r w:rsidRPr="005F48A7">
        <w:t>t_AB</w:t>
      </w:r>
      <w:proofErr w:type="spellEnd"/>
      <w:r w:rsidRPr="005F48A7">
        <w:t>, which are approximately (7.10, 1.46).</w:t>
      </w:r>
    </w:p>
    <w:p w14:paraId="26AEA9E7" w14:textId="77777777" w:rsidR="005F48A7" w:rsidRPr="005F48A7" w:rsidRDefault="005F48A7" w:rsidP="005F48A7">
      <w:pPr>
        <w:numPr>
          <w:ilvl w:val="0"/>
          <w:numId w:val="4"/>
        </w:numPr>
      </w:pPr>
      <w:r w:rsidRPr="005F48A7">
        <w:t>To find the coordinates of the origin of B seen from A:</w:t>
      </w:r>
    </w:p>
    <w:p w14:paraId="15B8C4EF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We used the inverse of the rotation matrix R_AB, which is its transpose R_BA, because rotation matrices are orthogonal.</w:t>
      </w:r>
    </w:p>
    <w:p w14:paraId="6C67B94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 xml:space="preserve">The origin of B seen from A is found by rotating the negative of </w:t>
      </w:r>
      <w:proofErr w:type="spellStart"/>
      <w:r w:rsidRPr="005F48A7">
        <w:t>t_AB</w:t>
      </w:r>
      <w:proofErr w:type="spellEnd"/>
      <w:r w:rsidRPr="005F48A7">
        <w:t xml:space="preserve"> by R_BA.</w:t>
      </w:r>
    </w:p>
    <w:p w14:paraId="623B91F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The coordinates of the origin of B seen from A are approximately (5.42, 4.82).</w:t>
      </w:r>
    </w:p>
    <w:p w14:paraId="225B7AFD" w14:textId="77777777" w:rsidR="005F48A7" w:rsidRPr="005F48A7" w:rsidRDefault="005F48A7" w:rsidP="005F48A7">
      <w:pPr>
        <w:numPr>
          <w:ilvl w:val="0"/>
          <w:numId w:val="4"/>
        </w:numPr>
      </w:pPr>
      <w:r w:rsidRPr="005F48A7">
        <w:t xml:space="preserve">To find the coordinates of a point p expressed in </w:t>
      </w:r>
      <w:proofErr w:type="spellStart"/>
      <w:r w:rsidRPr="005F48A7">
        <w:t>A</w:t>
      </w:r>
      <w:proofErr w:type="spellEnd"/>
      <w:r w:rsidRPr="005F48A7">
        <w:t xml:space="preserve"> if </w:t>
      </w:r>
      <w:proofErr w:type="spellStart"/>
      <w:r w:rsidRPr="005F48A7">
        <w:t>B_q</w:t>
      </w:r>
      <w:proofErr w:type="spellEnd"/>
      <w:r w:rsidRPr="005F48A7">
        <w:t xml:space="preserve"> = (3, 1):</w:t>
      </w:r>
    </w:p>
    <w:p w14:paraId="2A89EF9D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We applied the inverse rotation matrix R_BA to the given coordinates of point q in frame B.</w:t>
      </w:r>
    </w:p>
    <w:p w14:paraId="08BA1A41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We then added the origin of B as seen from A to this rotated vector to find the coordinates in frame A.</w:t>
      </w:r>
    </w:p>
    <w:p w14:paraId="668DD646" w14:textId="77777777" w:rsidR="005F48A7" w:rsidRPr="005F48A7" w:rsidRDefault="005F48A7" w:rsidP="005F48A7">
      <w:pPr>
        <w:numPr>
          <w:ilvl w:val="1"/>
          <w:numId w:val="4"/>
        </w:numPr>
      </w:pPr>
      <w:r w:rsidRPr="005F48A7">
        <w:t>The coordinates of point q expressed in A are approximately (7.51, 7.18).</w:t>
      </w:r>
    </w:p>
    <w:p w14:paraId="01D660F3" w14:textId="77777777" w:rsidR="005F48A7" w:rsidRPr="005F48A7" w:rsidRDefault="005F48A7" w:rsidP="005F48A7"/>
    <w:p w14:paraId="16774591" w14:textId="77777777" w:rsidR="005F48A7" w:rsidRDefault="005F48A7" w:rsidP="00BE5274">
      <w:pPr>
        <w:rPr>
          <w:lang w:val="en-US"/>
        </w:rPr>
      </w:pPr>
    </w:p>
    <w:p w14:paraId="3F4B0F2B" w14:textId="12E74C3D" w:rsidR="005F48A7" w:rsidRPr="005F48A7" w:rsidRDefault="005F48A7" w:rsidP="005F48A7">
      <w:pPr>
        <w:pStyle w:val="Heading1"/>
        <w:rPr>
          <w:sz w:val="40"/>
          <w:szCs w:val="40"/>
          <w:lang w:val="en-US"/>
        </w:rPr>
      </w:pPr>
      <w:r w:rsidRPr="005F48A7">
        <w:rPr>
          <w:sz w:val="40"/>
          <w:szCs w:val="40"/>
          <w:lang w:val="en-US"/>
        </w:rPr>
        <w:t>In conclusion:</w:t>
      </w:r>
    </w:p>
    <w:p w14:paraId="082044EF" w14:textId="77777777" w:rsidR="005F48A7" w:rsidRDefault="005F48A7" w:rsidP="005F48A7">
      <w:pPr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3BF21B3E" w14:textId="0CB25D7F" w:rsidR="005F48A7" w:rsidRPr="005F48A7" w:rsidRDefault="005F48A7" w:rsidP="005F48A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>Coordinates of the origin of A seen from B:</w:t>
      </w:r>
    </w:p>
    <w:p w14:paraId="520BDC82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</w:p>
    <w:p w14:paraId="2C174FE7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 xml:space="preserve">The translation vector </w:t>
      </w:r>
      <w:proofErr w:type="spellStart"/>
      <w:r w:rsidRPr="005F48A7">
        <w:rPr>
          <w:rFonts w:eastAsia="Times New Roman" w:cstheme="minorHAnsi"/>
          <w:kern w:val="0"/>
          <w14:ligatures w14:val="none"/>
        </w:rPr>
        <w:t>t_AB</w:t>
      </w:r>
      <w:proofErr w:type="spellEnd"/>
      <w:r w:rsidRPr="005F48A7">
        <w:rPr>
          <w:rFonts w:eastAsia="Times New Roman" w:cstheme="minorHAnsi"/>
          <w:kern w:val="0"/>
          <w14:ligatures w14:val="none"/>
        </w:rPr>
        <w:t xml:space="preserve"> was calculated using the given point coordinates in both frames A and </w:t>
      </w:r>
      <w:proofErr w:type="gramStart"/>
      <w:r w:rsidRPr="005F48A7">
        <w:rPr>
          <w:rFonts w:eastAsia="Times New Roman" w:cstheme="minorHAnsi"/>
          <w:kern w:val="0"/>
          <w14:ligatures w14:val="none"/>
        </w:rPr>
        <w:t>B, and</w:t>
      </w:r>
      <w:proofErr w:type="gramEnd"/>
      <w:r w:rsidRPr="005F48A7">
        <w:rPr>
          <w:rFonts w:eastAsia="Times New Roman" w:cstheme="minorHAnsi"/>
          <w:kern w:val="0"/>
          <w14:ligatures w14:val="none"/>
        </w:rPr>
        <w:t xml:space="preserve"> considering the rotation due to a 30-degree angle.</w:t>
      </w:r>
    </w:p>
    <w:p w14:paraId="1561213E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>The coordinates of the origin of A as seen from B were found to be approximately (7.10, 1.46).</w:t>
      </w:r>
    </w:p>
    <w:p w14:paraId="4A451693" w14:textId="59BF0DF0" w:rsidR="005F48A7" w:rsidRPr="005F48A7" w:rsidRDefault="005F48A7" w:rsidP="005F48A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>Coordinates of the origin of B seen from A:</w:t>
      </w:r>
    </w:p>
    <w:p w14:paraId="577FD114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</w:p>
    <w:p w14:paraId="5D84D7A3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>Using the inverse transformation (the transpose of the rotation matrix), we found the coordinates of the origin of B as seen from A to be approximately (5.42, 4.82).</w:t>
      </w:r>
    </w:p>
    <w:p w14:paraId="4C516D38" w14:textId="0CDA2A47" w:rsidR="005F48A7" w:rsidRPr="005F48A7" w:rsidRDefault="005F48A7" w:rsidP="005F48A7">
      <w:pPr>
        <w:pStyle w:val="ListParagraph"/>
        <w:numPr>
          <w:ilvl w:val="0"/>
          <w:numId w:val="2"/>
        </w:numPr>
        <w:rPr>
          <w:rFonts w:eastAsia="Times New Roman" w:cstheme="minorHAnsi"/>
          <w:kern w:val="0"/>
          <w14:ligatures w14:val="none"/>
        </w:rPr>
      </w:pPr>
      <w:r w:rsidRPr="005F48A7">
        <w:rPr>
          <w:rFonts w:eastAsia="Times New Roman" w:cstheme="minorHAnsi"/>
          <w:kern w:val="0"/>
          <w14:ligatures w14:val="none"/>
        </w:rPr>
        <w:t xml:space="preserve">Coordinates of point p expressed in </w:t>
      </w:r>
      <w:proofErr w:type="spellStart"/>
      <w:r w:rsidRPr="005F48A7">
        <w:rPr>
          <w:rFonts w:eastAsia="Times New Roman" w:cstheme="minorHAnsi"/>
          <w:kern w:val="0"/>
          <w14:ligatures w14:val="none"/>
        </w:rPr>
        <w:t>A</w:t>
      </w:r>
      <w:proofErr w:type="spellEnd"/>
      <w:r w:rsidRPr="005F48A7">
        <w:rPr>
          <w:rFonts w:eastAsia="Times New Roman" w:cstheme="minorHAnsi"/>
          <w:kern w:val="0"/>
          <w14:ligatures w14:val="none"/>
        </w:rPr>
        <w:t xml:space="preserve"> if </w:t>
      </w:r>
      <w:proofErr w:type="spellStart"/>
      <w:r w:rsidRPr="005F48A7">
        <w:rPr>
          <w:rFonts w:eastAsia="Times New Roman" w:cstheme="minorHAnsi"/>
          <w:kern w:val="0"/>
          <w14:ligatures w14:val="none"/>
        </w:rPr>
        <w:t>B_q</w:t>
      </w:r>
      <w:proofErr w:type="spellEnd"/>
      <w:r w:rsidRPr="005F48A7">
        <w:rPr>
          <w:rFonts w:eastAsia="Times New Roman" w:cstheme="minorHAnsi"/>
          <w:kern w:val="0"/>
          <w14:ligatures w14:val="none"/>
        </w:rPr>
        <w:t xml:space="preserve"> = (3, 1):</w:t>
      </w:r>
    </w:p>
    <w:p w14:paraId="6AD7D17C" w14:textId="77777777" w:rsidR="005F48A7" w:rsidRPr="005F48A7" w:rsidRDefault="005F48A7" w:rsidP="005F48A7">
      <w:pPr>
        <w:rPr>
          <w:rFonts w:eastAsia="Times New Roman" w:cstheme="minorHAnsi"/>
          <w:kern w:val="0"/>
          <w14:ligatures w14:val="none"/>
        </w:rPr>
      </w:pPr>
    </w:p>
    <w:p w14:paraId="398F5841" w14:textId="748C8192" w:rsidR="00BE5274" w:rsidRPr="005F48A7" w:rsidRDefault="005F48A7" w:rsidP="005F48A7">
      <w:pPr>
        <w:rPr>
          <w:rFonts w:cstheme="minorHAnsi"/>
        </w:rPr>
      </w:pPr>
      <w:r w:rsidRPr="005F48A7">
        <w:rPr>
          <w:rFonts w:eastAsia="Times New Roman" w:cstheme="minorHAnsi"/>
          <w:kern w:val="0"/>
          <w14:ligatures w14:val="none"/>
        </w:rPr>
        <w:t>For point q with known coordinates in frame B, we applied the inverse rotation and translation to find its coordinates in frame A, resulting in approximately (7.51, 7.18).</w:t>
      </w:r>
    </w:p>
    <w:sectPr w:rsidR="00BE5274" w:rsidRPr="005F4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3DFD" w14:textId="77777777" w:rsidR="00622A19" w:rsidRDefault="00622A19" w:rsidP="00BE5274">
      <w:pPr>
        <w:spacing w:after="0" w:line="240" w:lineRule="auto"/>
      </w:pPr>
      <w:r>
        <w:separator/>
      </w:r>
    </w:p>
  </w:endnote>
  <w:endnote w:type="continuationSeparator" w:id="0">
    <w:p w14:paraId="11F4F421" w14:textId="77777777" w:rsidR="00622A19" w:rsidRDefault="00622A19" w:rsidP="00BE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16B1" w14:textId="77777777" w:rsidR="00BE5274" w:rsidRDefault="00BE5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3246" w14:textId="77777777" w:rsidR="00BE5274" w:rsidRDefault="00BE52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07F5" w14:textId="77777777" w:rsidR="00BE5274" w:rsidRDefault="00BE5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7B60" w14:textId="77777777" w:rsidR="00622A19" w:rsidRDefault="00622A19" w:rsidP="00BE5274">
      <w:pPr>
        <w:spacing w:after="0" w:line="240" w:lineRule="auto"/>
      </w:pPr>
      <w:r>
        <w:separator/>
      </w:r>
    </w:p>
  </w:footnote>
  <w:footnote w:type="continuationSeparator" w:id="0">
    <w:p w14:paraId="2839D311" w14:textId="77777777" w:rsidR="00622A19" w:rsidRDefault="00622A19" w:rsidP="00BE5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5ECC" w14:textId="77777777" w:rsidR="00BE5274" w:rsidRDefault="00BE5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38C9" w14:textId="77777777" w:rsidR="00BE5274" w:rsidRDefault="00BE5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29A" w14:textId="77777777" w:rsidR="00BE5274" w:rsidRDefault="00BE52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2B1"/>
    <w:multiLevelType w:val="multilevel"/>
    <w:tmpl w:val="7E9E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1741A"/>
    <w:multiLevelType w:val="multilevel"/>
    <w:tmpl w:val="A5CE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8727D"/>
    <w:multiLevelType w:val="hybridMultilevel"/>
    <w:tmpl w:val="CAA6E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C13AB"/>
    <w:multiLevelType w:val="multilevel"/>
    <w:tmpl w:val="6C50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127827">
    <w:abstractNumId w:val="0"/>
  </w:num>
  <w:num w:numId="2" w16cid:durableId="804355723">
    <w:abstractNumId w:val="2"/>
  </w:num>
  <w:num w:numId="3" w16cid:durableId="285895691">
    <w:abstractNumId w:val="1"/>
  </w:num>
  <w:num w:numId="4" w16cid:durableId="1973555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B7"/>
    <w:rsid w:val="00362651"/>
    <w:rsid w:val="005F48A7"/>
    <w:rsid w:val="00622A19"/>
    <w:rsid w:val="008877B7"/>
    <w:rsid w:val="0092481A"/>
    <w:rsid w:val="00BE5274"/>
    <w:rsid w:val="00D3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2BA6"/>
  <w15:chartTrackingRefBased/>
  <w15:docId w15:val="{EDE09859-B3AB-4F81-A0E0-5EC42DF2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74"/>
  </w:style>
  <w:style w:type="paragraph" w:styleId="Footer">
    <w:name w:val="footer"/>
    <w:basedOn w:val="Normal"/>
    <w:link w:val="FooterChar"/>
    <w:uiPriority w:val="99"/>
    <w:unhideWhenUsed/>
    <w:rsid w:val="00BE5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74"/>
  </w:style>
  <w:style w:type="paragraph" w:styleId="Title">
    <w:name w:val="Title"/>
    <w:basedOn w:val="Normal"/>
    <w:next w:val="Normal"/>
    <w:link w:val="TitleChar"/>
    <w:uiPriority w:val="10"/>
    <w:qFormat/>
    <w:rsid w:val="00BE52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F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4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4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3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253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138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278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4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90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40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19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218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0439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28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157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164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026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1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ye</dc:creator>
  <cp:keywords/>
  <dc:description/>
  <cp:lastModifiedBy>yiwei ye</cp:lastModifiedBy>
  <cp:revision>3</cp:revision>
  <dcterms:created xsi:type="dcterms:W3CDTF">2024-01-09T21:56:00Z</dcterms:created>
  <dcterms:modified xsi:type="dcterms:W3CDTF">2024-01-09T22:14:00Z</dcterms:modified>
</cp:coreProperties>
</file>