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D5D73" w14:textId="77777777" w:rsidR="00F42F94" w:rsidRDefault="00000000">
      <w:r>
        <w:rPr>
          <w:rFonts w:hint="eastAsia"/>
        </w:rPr>
        <w:t>网页面板一览：</w:t>
      </w:r>
    </w:p>
    <w:p w14:paraId="71A6C1D7" w14:textId="77777777" w:rsidR="00F42F94" w:rsidRDefault="00000000">
      <w:r>
        <w:rPr>
          <w:noProof/>
        </w:rPr>
        <w:drawing>
          <wp:inline distT="0" distB="0" distL="114300" distR="114300" wp14:anchorId="37FA3F69" wp14:editId="165F6A27">
            <wp:extent cx="4120515" cy="493141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56BC" w14:textId="77777777" w:rsidR="00F42F94" w:rsidRDefault="00F42F94"/>
    <w:p w14:paraId="08772711" w14:textId="77777777" w:rsidR="00F42F94" w:rsidRDefault="00000000">
      <w:r>
        <w:rPr>
          <w:rFonts w:hint="eastAsia"/>
        </w:rPr>
        <w:t>步骤</w:t>
      </w:r>
    </w:p>
    <w:p w14:paraId="419C55C8" w14:textId="77777777" w:rsidR="00F42F94" w:rsidRDefault="00000000">
      <w:pPr>
        <w:numPr>
          <w:ilvl w:val="0"/>
          <w:numId w:val="1"/>
        </w:numPr>
      </w:pPr>
      <w:r>
        <w:rPr>
          <w:rFonts w:hint="eastAsia"/>
        </w:rPr>
        <w:t>烧录将传感器数据上传到串口的代码</w:t>
      </w:r>
    </w:p>
    <w:p w14:paraId="2593C39B" w14:textId="77777777" w:rsidR="00F42F94" w:rsidRDefault="00000000">
      <w:pPr>
        <w:rPr>
          <w:color w:val="0000FF"/>
          <w:sz w:val="13"/>
          <w:szCs w:val="16"/>
        </w:rPr>
      </w:pPr>
      <w:r>
        <w:rPr>
          <w:noProof/>
        </w:rPr>
        <w:drawing>
          <wp:inline distT="0" distB="0" distL="114300" distR="114300" wp14:anchorId="3F52B9A5" wp14:editId="63A8D464">
            <wp:extent cx="4484370" cy="2479040"/>
            <wp:effectExtent l="0" t="0" r="1143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226C" w14:textId="77777777" w:rsidR="00F42F94" w:rsidRDefault="00F42F94">
      <w:pPr>
        <w:rPr>
          <w:color w:val="0000FF"/>
          <w:sz w:val="13"/>
          <w:szCs w:val="16"/>
        </w:rPr>
      </w:pPr>
    </w:p>
    <w:p w14:paraId="4E08385D" w14:textId="77777777" w:rsidR="00F42F94" w:rsidRDefault="00000000">
      <w:pPr>
        <w:numPr>
          <w:ilvl w:val="0"/>
          <w:numId w:val="1"/>
        </w:numPr>
      </w:pPr>
      <w:r>
        <w:rPr>
          <w:rFonts w:hint="eastAsia"/>
        </w:rPr>
        <w:t>命令行输入</w:t>
      </w:r>
      <w:r>
        <w:rPr>
          <w:rFonts w:hint="eastAsia"/>
        </w:rPr>
        <w:t>edge-impulse-data-forwarder --frequency 100</w:t>
      </w:r>
      <w:r>
        <w:rPr>
          <w:rFonts w:hint="eastAsia"/>
        </w:rPr>
        <w:t>，按照提示输入</w:t>
      </w:r>
      <w:r>
        <w:rPr>
          <w:rFonts w:hint="eastAsia"/>
        </w:rPr>
        <w:t>impulse</w:t>
      </w:r>
      <w:r>
        <w:rPr>
          <w:rFonts w:hint="eastAsia"/>
        </w:rPr>
        <w:t>平台的</w:t>
      </w:r>
      <w:r>
        <w:rPr>
          <w:rFonts w:hint="eastAsia"/>
        </w:rPr>
        <w:lastRenderedPageBreak/>
        <w:t>账号和密码，给串口数据的标签为</w:t>
      </w:r>
      <w:r>
        <w:rPr>
          <w:rFonts w:hint="eastAsia"/>
        </w:rPr>
        <w:t>x,y,z</w:t>
      </w:r>
      <w:r>
        <w:rPr>
          <w:rFonts w:hint="eastAsia"/>
        </w:rPr>
        <w:t>，给设备起个名称为</w:t>
      </w:r>
      <w:r>
        <w:rPr>
          <w:rFonts w:hint="eastAsia"/>
        </w:rPr>
        <w:t>esp32</w:t>
      </w:r>
      <w:r>
        <w:rPr>
          <w:rFonts w:hint="eastAsia"/>
        </w:rPr>
        <w:t>，让设备连接上平台。</w:t>
      </w:r>
    </w:p>
    <w:p w14:paraId="2C672B4B" w14:textId="77777777" w:rsidR="00F42F94" w:rsidRDefault="00000000">
      <w:r>
        <w:rPr>
          <w:noProof/>
        </w:rPr>
        <w:drawing>
          <wp:inline distT="0" distB="0" distL="114300" distR="114300" wp14:anchorId="5EE8FE48" wp14:editId="2B6FF6F6">
            <wp:extent cx="5730875" cy="2863215"/>
            <wp:effectExtent l="0" t="0" r="1460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AF1F" w14:textId="77777777" w:rsidR="00F42F94" w:rsidRDefault="00000000">
      <w:r>
        <w:rPr>
          <w:noProof/>
        </w:rPr>
        <w:drawing>
          <wp:inline distT="0" distB="0" distL="114300" distR="114300" wp14:anchorId="0161F6F0" wp14:editId="264B182D">
            <wp:extent cx="4497070" cy="2606675"/>
            <wp:effectExtent l="0" t="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E7B2" w14:textId="77777777" w:rsidR="00F42F94" w:rsidRDefault="00000000">
      <w:pPr>
        <w:numPr>
          <w:ilvl w:val="0"/>
          <w:numId w:val="1"/>
        </w:numPr>
      </w:pPr>
      <w:r>
        <w:rPr>
          <w:rFonts w:hint="eastAsia"/>
        </w:rPr>
        <w:t>选择数据采集部分，</w:t>
      </w:r>
      <w:r>
        <w:rPr>
          <w:rFonts w:hint="eastAsia"/>
        </w:rPr>
        <w:t>label</w:t>
      </w:r>
      <w:r>
        <w:rPr>
          <w:rFonts w:hint="eastAsia"/>
        </w:rPr>
        <w:t>填运动传感器数据的标签，采样时长选</w:t>
      </w:r>
      <w:r>
        <w:rPr>
          <w:rFonts w:hint="eastAsia"/>
        </w:rPr>
        <w:t>2000ms</w:t>
      </w:r>
      <w:r>
        <w:rPr>
          <w:rFonts w:hint="eastAsia"/>
        </w:rPr>
        <w:t>，即可开始采样</w:t>
      </w:r>
    </w:p>
    <w:p w14:paraId="653B4A50" w14:textId="77777777" w:rsidR="00F42F94" w:rsidRDefault="00000000">
      <w:r>
        <w:rPr>
          <w:noProof/>
        </w:rPr>
        <w:lastRenderedPageBreak/>
        <w:drawing>
          <wp:inline distT="0" distB="0" distL="114300" distR="114300" wp14:anchorId="29EB38A9" wp14:editId="3FE98738">
            <wp:extent cx="5271135" cy="2745740"/>
            <wp:effectExtent l="0" t="0" r="1905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D72D" w14:textId="77777777" w:rsidR="00F42F94" w:rsidRDefault="00000000">
      <w:pPr>
        <w:numPr>
          <w:ilvl w:val="0"/>
          <w:numId w:val="1"/>
        </w:numPr>
      </w:pPr>
      <w:r>
        <w:rPr>
          <w:rFonts w:hint="eastAsia"/>
        </w:rPr>
        <w:t>选择查看数据分布，针对性的修改数据</w:t>
      </w:r>
    </w:p>
    <w:p w14:paraId="1EB19358" w14:textId="77777777" w:rsidR="00F42F94" w:rsidRDefault="00000000">
      <w:r>
        <w:rPr>
          <w:noProof/>
        </w:rPr>
        <w:drawing>
          <wp:inline distT="0" distB="0" distL="114300" distR="114300" wp14:anchorId="7CF54D0A" wp14:editId="69996B1F">
            <wp:extent cx="4900930" cy="2754630"/>
            <wp:effectExtent l="0" t="0" r="635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6113" w14:textId="77777777" w:rsidR="00F42F94" w:rsidRDefault="00000000">
      <w:pPr>
        <w:numPr>
          <w:ilvl w:val="0"/>
          <w:numId w:val="1"/>
        </w:numPr>
      </w:pPr>
      <w:r>
        <w:rPr>
          <w:rFonts w:hint="eastAsia"/>
        </w:rPr>
        <w:t>自定义网络结构，并保存</w:t>
      </w:r>
    </w:p>
    <w:p w14:paraId="2E8EE208" w14:textId="77777777" w:rsidR="00F42F94" w:rsidRDefault="00000000">
      <w:r>
        <w:rPr>
          <w:noProof/>
        </w:rPr>
        <w:drawing>
          <wp:inline distT="0" distB="0" distL="114300" distR="114300" wp14:anchorId="3DAF7315" wp14:editId="0EDEB8E9">
            <wp:extent cx="5264150" cy="2556510"/>
            <wp:effectExtent l="0" t="0" r="8890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155D" w14:textId="77777777" w:rsidR="00F42F94" w:rsidRDefault="00F42F94"/>
    <w:p w14:paraId="2B7A5D10" w14:textId="77777777" w:rsidR="00F42F94" w:rsidRDefault="00000000">
      <w:pPr>
        <w:numPr>
          <w:ilvl w:val="0"/>
          <w:numId w:val="1"/>
        </w:numPr>
      </w:pPr>
      <w:r>
        <w:rPr>
          <w:rFonts w:hint="eastAsia"/>
        </w:rPr>
        <w:lastRenderedPageBreak/>
        <w:t>生成特征值</w:t>
      </w:r>
    </w:p>
    <w:p w14:paraId="10510535" w14:textId="77777777" w:rsidR="00F42F94" w:rsidRDefault="00000000">
      <w:r>
        <w:rPr>
          <w:noProof/>
        </w:rPr>
        <w:drawing>
          <wp:inline distT="0" distB="0" distL="114300" distR="114300" wp14:anchorId="116872AD" wp14:editId="6F041AE1">
            <wp:extent cx="5271135" cy="2926715"/>
            <wp:effectExtent l="0" t="0" r="1905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864B" w14:textId="77777777" w:rsidR="00F42F94" w:rsidRDefault="00000000">
      <w:r>
        <w:rPr>
          <w:noProof/>
        </w:rPr>
        <w:drawing>
          <wp:inline distT="0" distB="0" distL="114300" distR="114300" wp14:anchorId="0B88273F" wp14:editId="015658F5">
            <wp:extent cx="5273675" cy="2671445"/>
            <wp:effectExtent l="0" t="0" r="14605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9C06" w14:textId="77777777" w:rsidR="00F42F94" w:rsidRDefault="00000000">
      <w:pPr>
        <w:numPr>
          <w:ilvl w:val="0"/>
          <w:numId w:val="1"/>
        </w:numPr>
      </w:pPr>
      <w:r>
        <w:rPr>
          <w:rFonts w:hint="eastAsia"/>
        </w:rPr>
        <w:t>训练模型</w:t>
      </w:r>
    </w:p>
    <w:p w14:paraId="54737589" w14:textId="77777777" w:rsidR="00F42F94" w:rsidRDefault="00000000">
      <w:r>
        <w:rPr>
          <w:noProof/>
        </w:rPr>
        <w:lastRenderedPageBreak/>
        <w:drawing>
          <wp:inline distT="0" distB="0" distL="114300" distR="114300" wp14:anchorId="689F63E7" wp14:editId="45C877E6">
            <wp:extent cx="5271135" cy="2926715"/>
            <wp:effectExtent l="0" t="0" r="1905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EBE5" w14:textId="51B61835" w:rsidR="00F42F94" w:rsidRDefault="0077443A" w:rsidP="0077443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导出模型</w:t>
      </w:r>
    </w:p>
    <w:p w14:paraId="019E7BA6" w14:textId="576314F5" w:rsidR="00F42F94" w:rsidRDefault="0077443A">
      <w:r>
        <w:rPr>
          <w:noProof/>
        </w:rPr>
        <w:drawing>
          <wp:inline distT="0" distB="0" distL="0" distR="0" wp14:anchorId="0F27E781" wp14:editId="42C66D41">
            <wp:extent cx="5274310" cy="4127500"/>
            <wp:effectExtent l="0" t="0" r="2540" b="6350"/>
            <wp:docPr id="1380970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70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1FBDA6"/>
    <w:multiLevelType w:val="singleLevel"/>
    <w:tmpl w:val="3D1FBDA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64249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TM4OTczNWRjYmQ1NDE1MjIxOGQ2ZDQ2ODBhY2I5ZjYifQ=="/>
  </w:docVars>
  <w:rsids>
    <w:rsidRoot w:val="00F42F94"/>
    <w:rsid w:val="001C3FF4"/>
    <w:rsid w:val="0077443A"/>
    <w:rsid w:val="00927E64"/>
    <w:rsid w:val="00A471DC"/>
    <w:rsid w:val="00E2103D"/>
    <w:rsid w:val="00F42F94"/>
    <w:rsid w:val="0BA8503B"/>
    <w:rsid w:val="0E786D61"/>
    <w:rsid w:val="116A47E5"/>
    <w:rsid w:val="19F00A23"/>
    <w:rsid w:val="1C5B44D0"/>
    <w:rsid w:val="200F16D3"/>
    <w:rsid w:val="2DB174C9"/>
    <w:rsid w:val="311A0B15"/>
    <w:rsid w:val="356847E1"/>
    <w:rsid w:val="3D186295"/>
    <w:rsid w:val="3E643DCB"/>
    <w:rsid w:val="3F14444B"/>
    <w:rsid w:val="40A82311"/>
    <w:rsid w:val="421700F7"/>
    <w:rsid w:val="47D94346"/>
    <w:rsid w:val="4CF12322"/>
    <w:rsid w:val="4F983456"/>
    <w:rsid w:val="570A44E7"/>
    <w:rsid w:val="572E2B03"/>
    <w:rsid w:val="716167CC"/>
    <w:rsid w:val="7543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6E6192"/>
  <w15:docId w15:val="{481850BC-C473-4986-B242-9B5D1C9EE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99"/>
    <w:unhideWhenUsed/>
    <w:rsid w:val="007744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DFRobot</dc:creator>
  <cp:lastModifiedBy>紫彬 叶</cp:lastModifiedBy>
  <cp:revision>3</cp:revision>
  <dcterms:created xsi:type="dcterms:W3CDTF">2025-03-04T03:17:00Z</dcterms:created>
  <dcterms:modified xsi:type="dcterms:W3CDTF">2025-03-04T03:24:00Z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EAA08BF6278247E0AC634ABB547EEFCE_12</vt:lpwstr>
  </property>
</Properties>
</file>