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87620" w14:textId="0E5FF97B" w:rsidR="00807C03" w:rsidRDefault="00594582">
      <w:r>
        <w:rPr>
          <w:rFonts w:hint="eastAsia"/>
        </w:rPr>
        <w:t>[项目介绍]</w:t>
      </w:r>
    </w:p>
    <w:p w14:paraId="7DBAB94D" w14:textId="02F516AA" w:rsidR="00594582" w:rsidRDefault="00594582">
      <w:r>
        <w:rPr>
          <w:rFonts w:hint="eastAsia"/>
        </w:rPr>
        <w:t>项目名称——行空板K10 AI魔法棒</w:t>
      </w:r>
    </w:p>
    <w:p w14:paraId="5513E9B7" w14:textId="5E6F8D3A" w:rsidR="00594582" w:rsidRDefault="00594582">
      <w:r>
        <w:rPr>
          <w:rFonts w:hint="eastAsia"/>
        </w:rPr>
        <w:t>“欢迎大家观看我们的演示视频，今天我们将展示如何使用部署了AI模型的行空板K10魔法棒来进行动作判断。魔法棒本体包含一个按钮，一个行空板K10和一个LED灯带，</w:t>
      </w:r>
      <w:r w:rsidR="00B7677A">
        <w:rPr>
          <w:rFonts w:hint="eastAsia"/>
        </w:rPr>
        <w:t>K10使用板载的加速度传感器进行AI模型的训练以及推理。</w:t>
      </w:r>
      <w:r>
        <w:rPr>
          <w:rFonts w:hint="eastAsia"/>
        </w:rPr>
        <w:t>当魔法棒被不同动作挥动的时候，魔法帽会产生不同的反应。</w:t>
      </w:r>
    </w:p>
    <w:p w14:paraId="4DD8EB84" w14:textId="77777777" w:rsidR="00594582" w:rsidRDefault="00594582"/>
    <w:p w14:paraId="4B104D82" w14:textId="77777777" w:rsidR="00594582" w:rsidRDefault="00594582">
      <w:r>
        <w:rPr>
          <w:rFonts w:hint="eastAsia"/>
        </w:rPr>
        <w:t>[设备展示]</w:t>
      </w:r>
    </w:p>
    <w:p w14:paraId="0A5135EC" w14:textId="71E58F41" w:rsidR="00594582" w:rsidRDefault="00594582">
      <w:r>
        <w:rPr>
          <w:rFonts w:hint="eastAsia"/>
        </w:rPr>
        <w:t>魔法帽展示</w:t>
      </w:r>
    </w:p>
    <w:p w14:paraId="68F72E92" w14:textId="77D79245" w:rsidR="00594582" w:rsidRDefault="00594582">
      <w:r>
        <w:rPr>
          <w:rFonts w:hint="eastAsia"/>
        </w:rPr>
        <w:t>“魔法帽里面安装了一个行空板K10，一个舵机和一个继电器，当魔法帽接收到魔法棒给出的不同动作指令就会开始摇晃或停止。”</w:t>
      </w:r>
    </w:p>
    <w:p w14:paraId="16B563BF" w14:textId="77777777" w:rsidR="00594582" w:rsidRDefault="00594582"/>
    <w:p w14:paraId="261B01FE" w14:textId="595F4264" w:rsidR="00594582" w:rsidRDefault="00594582" w:rsidP="00594582">
      <w:r>
        <w:rPr>
          <w:rFonts w:hint="eastAsia"/>
        </w:rPr>
        <w:t>【操作演示】</w:t>
      </w:r>
    </w:p>
    <w:p w14:paraId="39767715" w14:textId="6ACE1E43" w:rsidR="00594582" w:rsidRDefault="00594582">
      <w:r>
        <w:rPr>
          <w:rFonts w:hint="eastAsia"/>
        </w:rPr>
        <w:t>手指按下魔法棒上的按钮，魔法棒灯带红色亮起，两秒内挥动魔法棒画三角或者左右摇晃。魔法帽会摇晃或停止。</w:t>
      </w:r>
    </w:p>
    <w:p w14:paraId="46E9A266" w14:textId="40F189E4" w:rsidR="00594582" w:rsidRDefault="00594582">
      <w:r>
        <w:rPr>
          <w:rFonts w:hint="eastAsia"/>
        </w:rPr>
        <w:t>“使用时，按下魔法棒上的按钮，两秒内挥动魔法棒画三角或者左右摇晃。当魔法棒识别出挥舞动作的时候，灯带会发出绿色光。当挥动魔法棒画三角的时候，魔法帽会左右晃动，当左右挥动魔法棒的时候，魔法帽会停止晃动。”</w:t>
      </w:r>
    </w:p>
    <w:p w14:paraId="40FA92AB" w14:textId="77777777" w:rsidR="00B7677A" w:rsidRDefault="00B7677A"/>
    <w:p w14:paraId="5F6A3B63" w14:textId="708AAA6B" w:rsidR="00B7677A" w:rsidRDefault="00B7677A" w:rsidP="00B7677A">
      <w:r>
        <w:rPr>
          <w:rFonts w:hint="eastAsia"/>
        </w:rPr>
        <w:t>【</w:t>
      </w:r>
      <w:r>
        <w:rPr>
          <w:rFonts w:hint="eastAsia"/>
        </w:rPr>
        <w:t>总结</w:t>
      </w:r>
      <w:r>
        <w:rPr>
          <w:rFonts w:hint="eastAsia"/>
        </w:rPr>
        <w:t>】</w:t>
      </w:r>
    </w:p>
    <w:p w14:paraId="5217BA7B" w14:textId="6CDB9311" w:rsidR="00B7677A" w:rsidRDefault="00B7677A" w:rsidP="00B7677A">
      <w:pPr>
        <w:rPr>
          <w:rFonts w:hint="eastAsia"/>
        </w:rPr>
      </w:pPr>
      <w:r>
        <w:rPr>
          <w:rFonts w:hint="eastAsia"/>
        </w:rPr>
        <w:t>“这就是我们的AI魔法棒，通过行空板K10强大的算力以及板载的加速度传感器</w:t>
      </w:r>
      <w:r w:rsidR="00083347">
        <w:rPr>
          <w:rFonts w:hint="eastAsia"/>
        </w:rPr>
        <w:t>，可以准确区分挥舞动作。</w:t>
      </w:r>
      <w:r>
        <w:rPr>
          <w:rFonts w:hint="eastAsia"/>
        </w:rPr>
        <w:t>”</w:t>
      </w:r>
    </w:p>
    <w:p w14:paraId="2034F432" w14:textId="77777777" w:rsidR="00B7677A" w:rsidRDefault="00B7677A">
      <w:pPr>
        <w:rPr>
          <w:rFonts w:hint="eastAsia"/>
        </w:rPr>
      </w:pPr>
    </w:p>
    <w:sectPr w:rsidR="00B76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C4"/>
    <w:rsid w:val="00083347"/>
    <w:rsid w:val="002811C4"/>
    <w:rsid w:val="00586518"/>
    <w:rsid w:val="00594582"/>
    <w:rsid w:val="00807C03"/>
    <w:rsid w:val="00A915A6"/>
    <w:rsid w:val="00B7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6FAC"/>
  <w15:chartTrackingRefBased/>
  <w15:docId w15:val="{352201AE-BC28-4631-959E-04A60204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77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11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1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11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11C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11C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11C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11C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11C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11C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11C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81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1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11C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11C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811C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11C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11C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11C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811C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1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11C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11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11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11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11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11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1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11C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11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紫彬 叶</dc:creator>
  <cp:keywords/>
  <dc:description/>
  <cp:lastModifiedBy>紫彬 叶</cp:lastModifiedBy>
  <cp:revision>3</cp:revision>
  <dcterms:created xsi:type="dcterms:W3CDTF">2025-01-21T09:03:00Z</dcterms:created>
  <dcterms:modified xsi:type="dcterms:W3CDTF">2025-01-21T09:14:00Z</dcterms:modified>
</cp:coreProperties>
</file>