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B5853" w14:textId="6DB46356" w:rsidR="00AB7789" w:rsidRPr="00AB7789" w:rsidRDefault="00AB7789">
      <w:pPr>
        <w:rPr>
          <w:u w:val="single"/>
          <w:lang w:val="en-US"/>
        </w:rPr>
      </w:pPr>
      <w:proofErr w:type="gramStart"/>
      <w:r w:rsidRPr="00AB7789">
        <w:rPr>
          <w:lang w:val="en-US"/>
        </w:rPr>
        <w:t>Link :</w:t>
      </w:r>
      <w:proofErr w:type="gramEnd"/>
      <w:r w:rsidRPr="00AB7789">
        <w:rPr>
          <w:lang w:val="en-US"/>
        </w:rPr>
        <w:t xml:space="preserve"> </w:t>
      </w:r>
      <w:r w:rsidRPr="00AB7789">
        <w:rPr>
          <w:lang w:val="en-US"/>
        </w:rPr>
        <w:t>https://github.com/Yefersom10/programacion-movil-2025-a-g2/tree/feature/activity</w:t>
      </w:r>
    </w:p>
    <w:p w14:paraId="61899869" w14:textId="20947C25" w:rsidR="00E97270" w:rsidRDefault="005951A8">
      <w:r w:rsidRPr="005951A8">
        <w:lastRenderedPageBreak/>
        <w:drawing>
          <wp:inline distT="0" distB="0" distL="0" distR="0" wp14:anchorId="63DD57CC" wp14:editId="28A95542">
            <wp:extent cx="3991532" cy="6144482"/>
            <wp:effectExtent l="0" t="0" r="9525" b="8890"/>
            <wp:docPr id="1609320530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20530" name="Imagen 1" descr="Imagen que contiene Patrón de fond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1A8">
        <w:lastRenderedPageBreak/>
        <w:drawing>
          <wp:inline distT="0" distB="0" distL="0" distR="0" wp14:anchorId="5DEEAAD7" wp14:editId="74523B37">
            <wp:extent cx="4001058" cy="6163535"/>
            <wp:effectExtent l="0" t="0" r="0" b="8890"/>
            <wp:docPr id="101065689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56896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1A8">
        <w:lastRenderedPageBreak/>
        <w:drawing>
          <wp:inline distT="0" distB="0" distL="0" distR="0" wp14:anchorId="346BB87F" wp14:editId="2992923E">
            <wp:extent cx="4010585" cy="6154009"/>
            <wp:effectExtent l="0" t="0" r="9525" b="0"/>
            <wp:docPr id="9242263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26337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1A8">
        <w:lastRenderedPageBreak/>
        <w:drawing>
          <wp:inline distT="0" distB="0" distL="0" distR="0" wp14:anchorId="26A5430A" wp14:editId="6406AEB1">
            <wp:extent cx="4096322" cy="6163535"/>
            <wp:effectExtent l="0" t="0" r="0" b="0"/>
            <wp:docPr id="133299205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92053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1A8">
        <w:lastRenderedPageBreak/>
        <w:drawing>
          <wp:inline distT="0" distB="0" distL="0" distR="0" wp14:anchorId="4C418093" wp14:editId="5FD310A8">
            <wp:extent cx="4029637" cy="6134956"/>
            <wp:effectExtent l="0" t="0" r="9525" b="0"/>
            <wp:docPr id="10029079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079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72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1A8"/>
    <w:rsid w:val="000A6933"/>
    <w:rsid w:val="004E0498"/>
    <w:rsid w:val="005951A8"/>
    <w:rsid w:val="009F7F7F"/>
    <w:rsid w:val="00AB7789"/>
    <w:rsid w:val="00E97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96EDF"/>
  <w15:chartTrackingRefBased/>
  <w15:docId w15:val="{5D353F3F-A100-4A39-A0E7-81BC6A2E0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5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5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5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5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5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5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5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5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5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5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5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5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51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51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51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51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51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51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5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5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5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5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5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51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51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51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5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51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5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Yeferson Esmid Heredia Perdomo</dc:creator>
  <cp:keywords/>
  <dc:description/>
  <cp:lastModifiedBy>Yeferson Esmid Heredia Perdomo</cp:lastModifiedBy>
  <cp:revision>2</cp:revision>
  <dcterms:created xsi:type="dcterms:W3CDTF">2025-04-01T14:21:00Z</dcterms:created>
  <dcterms:modified xsi:type="dcterms:W3CDTF">2025-04-01T14:25:00Z</dcterms:modified>
</cp:coreProperties>
</file>