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D903" w14:textId="2A109EC6" w:rsidR="00681069" w:rsidRDefault="00681069" w:rsidP="00681069">
      <w:pPr>
        <w:jc w:val="center"/>
        <w:rPr>
          <w:b/>
          <w:bCs/>
        </w:rPr>
      </w:pPr>
      <w:r w:rsidRPr="00681069">
        <w:rPr>
          <w:b/>
          <w:bCs/>
        </w:rPr>
        <w:t>Taller #3</w:t>
      </w:r>
    </w:p>
    <w:p w14:paraId="5AA7D2BE" w14:textId="0B56B748" w:rsidR="00681069" w:rsidRPr="00681069" w:rsidRDefault="00681069" w:rsidP="00681069">
      <w:r>
        <w:t>Crear grupos profesor y estudiantes.</w:t>
      </w:r>
    </w:p>
    <w:p w14:paraId="0B05C276" w14:textId="77777777" w:rsidR="00681069" w:rsidRDefault="00681069">
      <w:pPr>
        <w:rPr>
          <w:noProof/>
        </w:rPr>
      </w:pPr>
    </w:p>
    <w:p w14:paraId="76F54062" w14:textId="465A2337" w:rsidR="00307369" w:rsidRDefault="007F09A5">
      <w:r>
        <w:rPr>
          <w:noProof/>
        </w:rPr>
        <w:drawing>
          <wp:inline distT="0" distB="0" distL="0" distR="0" wp14:anchorId="60208695" wp14:editId="1582649A">
            <wp:extent cx="5612130" cy="1066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8844"/>
                    <a:stretch/>
                  </pic:blipFill>
                  <pic:spPr bwMode="auto">
                    <a:xfrm>
                      <a:off x="0" y="0"/>
                      <a:ext cx="561213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371FE" w14:textId="0F20C8E5" w:rsidR="00681069" w:rsidRDefault="00681069">
      <w:r>
        <w:t>Crear usuarios diana, claudia y Laura .</w:t>
      </w:r>
    </w:p>
    <w:p w14:paraId="1334F304" w14:textId="7701D54C" w:rsidR="007F09A5" w:rsidRDefault="007F09A5">
      <w:r>
        <w:rPr>
          <w:noProof/>
        </w:rPr>
        <w:drawing>
          <wp:inline distT="0" distB="0" distL="0" distR="0" wp14:anchorId="67C2B9D2" wp14:editId="3A379BED">
            <wp:extent cx="5612130" cy="15563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B9CD" w14:textId="76CCEB78" w:rsidR="00681069" w:rsidRDefault="00681069">
      <w:r>
        <w:t>Asignando los respectivos usuarios a los grupos.</w:t>
      </w:r>
    </w:p>
    <w:p w14:paraId="1BEC2A70" w14:textId="2E724DFC" w:rsidR="007F09A5" w:rsidRDefault="007F09A5">
      <w:r>
        <w:rPr>
          <w:noProof/>
        </w:rPr>
        <w:drawing>
          <wp:inline distT="0" distB="0" distL="0" distR="0" wp14:anchorId="0C17C717" wp14:editId="246D7344">
            <wp:extent cx="5612130" cy="39490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9BCF" w14:textId="0F1E019C" w:rsidR="004569A7" w:rsidRDefault="00681069">
      <w:r>
        <w:lastRenderedPageBreak/>
        <w:t>Se crean dos directorios profesores y estudiantes con sus respectivos permisos.</w:t>
      </w:r>
    </w:p>
    <w:p w14:paraId="1C92013F" w14:textId="66603686" w:rsidR="007F09A5" w:rsidRDefault="007F09A5">
      <w:r>
        <w:rPr>
          <w:noProof/>
        </w:rPr>
        <w:drawing>
          <wp:inline distT="0" distB="0" distL="0" distR="0" wp14:anchorId="5E2C52F8" wp14:editId="3EE15AAB">
            <wp:extent cx="5612130" cy="17716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396"/>
                    <a:stretch/>
                  </pic:blipFill>
                  <pic:spPr bwMode="auto">
                    <a:xfrm>
                      <a:off x="0" y="0"/>
                      <a:ext cx="561213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DF9A8" w14:textId="77777777" w:rsidR="004569A7" w:rsidRDefault="004569A7">
      <w:pPr>
        <w:rPr>
          <w:noProof/>
        </w:rPr>
      </w:pPr>
    </w:p>
    <w:p w14:paraId="3DEB5E68" w14:textId="165F2793" w:rsidR="00E06FB3" w:rsidRDefault="00E06FB3">
      <w:r>
        <w:rPr>
          <w:noProof/>
        </w:rPr>
        <w:drawing>
          <wp:inline distT="0" distB="0" distL="0" distR="0" wp14:anchorId="2DE8944C" wp14:editId="7B01FD4B">
            <wp:extent cx="5612130" cy="13335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65544"/>
                    <a:stretch/>
                  </pic:blipFill>
                  <pic:spPr bwMode="auto">
                    <a:xfrm>
                      <a:off x="0" y="0"/>
                      <a:ext cx="561213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1A391" w14:textId="522152E2" w:rsidR="004569A7" w:rsidRDefault="004569A7">
      <w:r>
        <w:t>Se crean los archivos de texto en los diferentes directorios.</w:t>
      </w:r>
    </w:p>
    <w:p w14:paraId="2EA116C2" w14:textId="7011D52C" w:rsidR="00EB4458" w:rsidRDefault="00EB4458">
      <w:r>
        <w:rPr>
          <w:noProof/>
        </w:rPr>
        <w:drawing>
          <wp:inline distT="0" distB="0" distL="0" distR="0" wp14:anchorId="4DD05B7B" wp14:editId="41449AE1">
            <wp:extent cx="5612130" cy="387159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E3E7" w14:textId="311AD0A3" w:rsidR="004569A7" w:rsidRDefault="004569A7">
      <w:r>
        <w:lastRenderedPageBreak/>
        <w:t>Se verifican los permisos.</w:t>
      </w:r>
    </w:p>
    <w:p w14:paraId="56CA4838" w14:textId="404E4882" w:rsidR="00E91FBB" w:rsidRDefault="00E91FBB">
      <w:r>
        <w:rPr>
          <w:noProof/>
        </w:rPr>
        <w:drawing>
          <wp:inline distT="0" distB="0" distL="0" distR="0" wp14:anchorId="62EC3786" wp14:editId="4A852CE5">
            <wp:extent cx="5612130" cy="11137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28D9" w14:textId="22D3C434" w:rsidR="004569A7" w:rsidRDefault="004569A7">
      <w:pPr>
        <w:rPr>
          <w:noProof/>
        </w:rPr>
      </w:pPr>
      <w:r>
        <w:rPr>
          <w:noProof/>
        </w:rPr>
        <w:t>Determinamos la cantidad de veces que laura ingreso al sistema.</w:t>
      </w:r>
    </w:p>
    <w:p w14:paraId="1640841D" w14:textId="5BC86680" w:rsidR="00681069" w:rsidRDefault="00681069">
      <w:r>
        <w:rPr>
          <w:noProof/>
        </w:rPr>
        <w:drawing>
          <wp:inline distT="0" distB="0" distL="0" distR="0" wp14:anchorId="5E4D3C2B" wp14:editId="2DC78F12">
            <wp:extent cx="5612130" cy="14478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638"/>
                    <a:stretch/>
                  </pic:blipFill>
                  <pic:spPr bwMode="auto"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C3F31" w14:textId="30242764" w:rsidR="004569A7" w:rsidRDefault="004569A7">
      <w:pPr>
        <w:rPr>
          <w:noProof/>
        </w:rPr>
      </w:pPr>
      <w:r>
        <w:rPr>
          <w:noProof/>
        </w:rPr>
        <w:t>Comprimimos el contenido de los directorios en .tgz y .zip.</w:t>
      </w:r>
    </w:p>
    <w:p w14:paraId="37A03562" w14:textId="7607E750" w:rsidR="004569A7" w:rsidRDefault="00681069">
      <w:pPr>
        <w:rPr>
          <w:noProof/>
        </w:rPr>
      </w:pPr>
      <w:r>
        <w:rPr>
          <w:noProof/>
        </w:rPr>
        <w:drawing>
          <wp:inline distT="0" distB="0" distL="0" distR="0" wp14:anchorId="273F9B3C" wp14:editId="728F8CAA">
            <wp:extent cx="5612130" cy="246697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860"/>
                    <a:stretch/>
                  </pic:blipFill>
                  <pic:spPr bwMode="auto"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1ECEA" w14:textId="7340A113" w:rsidR="004569A7" w:rsidRDefault="004569A7">
      <w:pPr>
        <w:rPr>
          <w:noProof/>
        </w:rPr>
      </w:pPr>
      <w:r>
        <w:rPr>
          <w:noProof/>
        </w:rPr>
        <w:t>Creamos un alias para cambiar la clave de diana.</w:t>
      </w:r>
    </w:p>
    <w:p w14:paraId="0AC321DA" w14:textId="66F09C11" w:rsidR="00681069" w:rsidRDefault="00681069">
      <w:r>
        <w:rPr>
          <w:noProof/>
        </w:rPr>
        <w:drawing>
          <wp:inline distT="0" distB="0" distL="0" distR="0" wp14:anchorId="7B6EC195" wp14:editId="6DA4D0F1">
            <wp:extent cx="5612130" cy="145732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1876"/>
                    <a:stretch/>
                  </pic:blipFill>
                  <pic:spPr bwMode="auto">
                    <a:xfrm>
                      <a:off x="0" y="0"/>
                      <a:ext cx="561213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1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29"/>
    <w:rsid w:val="00070F3A"/>
    <w:rsid w:val="00307369"/>
    <w:rsid w:val="004569A7"/>
    <w:rsid w:val="00481A84"/>
    <w:rsid w:val="00681069"/>
    <w:rsid w:val="007F09A5"/>
    <w:rsid w:val="00800029"/>
    <w:rsid w:val="00E06FB3"/>
    <w:rsid w:val="00E87CC2"/>
    <w:rsid w:val="00E91FBB"/>
    <w:rsid w:val="00EB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3D40"/>
  <w15:chartTrackingRefBased/>
  <w15:docId w15:val="{95031BD9-FC78-467E-A368-0EA2C0EA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Yeferson Zuluaga</dc:creator>
  <cp:keywords/>
  <dc:description/>
  <cp:lastModifiedBy>Yeferson Zuluaga</cp:lastModifiedBy>
  <cp:revision>1</cp:revision>
  <dcterms:created xsi:type="dcterms:W3CDTF">2022-05-21T04:48:00Z</dcterms:created>
  <dcterms:modified xsi:type="dcterms:W3CDTF">2022-05-21T08:22:00Z</dcterms:modified>
</cp:coreProperties>
</file>