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5C480" w14:textId="77777777" w:rsidR="00D8609C" w:rsidRDefault="00D8609C" w:rsidP="005D2B2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800CB9" w14:textId="61806931" w:rsidR="00D8609C" w:rsidRDefault="00D8609C" w:rsidP="005D2B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636110" wp14:editId="71F403F0">
            <wp:extent cx="1085850" cy="98450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bosqu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5AFD" w14:textId="61E53890" w:rsidR="00644BCE" w:rsidRDefault="00644BCE" w:rsidP="005D2B2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B7D224" w14:textId="46E2C9F0" w:rsidR="00644BCE" w:rsidRDefault="00644BCE" w:rsidP="005D2B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Ensayo</w:t>
      </w:r>
    </w:p>
    <w:p w14:paraId="0569E3BE" w14:textId="3477C8AA" w:rsidR="00644BCE" w:rsidRDefault="00644BCE" w:rsidP="005D2B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</w:t>
      </w:r>
      <w:r w:rsidR="008462F4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dad El Bosque</w:t>
      </w:r>
    </w:p>
    <w:p w14:paraId="4D23459E" w14:textId="52F7ED6C" w:rsidR="00644BCE" w:rsidRDefault="008462F4" w:rsidP="005D2B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10/02/2020</w:t>
      </w:r>
    </w:p>
    <w:p w14:paraId="0C5C34F5" w14:textId="3DDBD541" w:rsidR="008462F4" w:rsidRDefault="008462F4" w:rsidP="005D2B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Bogotá D.C</w:t>
      </w:r>
    </w:p>
    <w:p w14:paraId="2AB8B939" w14:textId="6DF3C136" w:rsidR="005D2B2C" w:rsidRDefault="005D2B2C" w:rsidP="005D2B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Ley 1780 del 2 de mayo de 2016</w:t>
      </w:r>
    </w:p>
    <w:p w14:paraId="0BA67D27" w14:textId="77777777" w:rsidR="005D2B2C" w:rsidRDefault="005D2B2C" w:rsidP="005D2B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medio de la cual se promueve el empleo y el emprendimiento juvenil, se generan medidas para superar barreras de acceso al mercado de trabajo y se dictan otras disposiciones</w:t>
      </w:r>
    </w:p>
    <w:p w14:paraId="0D1BF28D" w14:textId="3D3C75F3" w:rsidR="00D87E28" w:rsidRDefault="00D87E28" w:rsidP="005D2B2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CCDE7C" w14:textId="1DE5E6F5" w:rsidR="008F3B2B" w:rsidRDefault="008F3B2B" w:rsidP="00EF59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</w:t>
      </w:r>
    </w:p>
    <w:p w14:paraId="72802524" w14:textId="0DB08552" w:rsidR="00D42DBB" w:rsidRDefault="00B34696" w:rsidP="00B346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presente Ley tiene por objeto impulsar la generación de empleo para los jóvenes entre 18 y 28 </w:t>
      </w:r>
      <w:proofErr w:type="gramStart"/>
      <w:r w:rsidR="008E4F94">
        <w:rPr>
          <w:rFonts w:ascii="Arial" w:hAnsi="Arial" w:cs="Arial"/>
          <w:sz w:val="24"/>
          <w:szCs w:val="24"/>
        </w:rPr>
        <w:t>años de edad</w:t>
      </w:r>
      <w:proofErr w:type="gramEnd"/>
      <w:r w:rsidR="00F87DF9">
        <w:rPr>
          <w:rFonts w:ascii="Arial" w:hAnsi="Arial" w:cs="Arial"/>
          <w:sz w:val="24"/>
          <w:szCs w:val="24"/>
        </w:rPr>
        <w:t>, sentando las bases institucionales para el diseño y ejecución de las políticas de empleo</w:t>
      </w:r>
      <w:r w:rsidR="0077748C">
        <w:rPr>
          <w:rFonts w:ascii="Arial" w:hAnsi="Arial" w:cs="Arial"/>
          <w:sz w:val="24"/>
          <w:szCs w:val="24"/>
        </w:rPr>
        <w:t>, emprendimiento y la creación de nuevas empresas jóvenes</w:t>
      </w:r>
      <w:r w:rsidR="00D6410B">
        <w:rPr>
          <w:rFonts w:ascii="Arial" w:hAnsi="Arial" w:cs="Arial"/>
          <w:sz w:val="24"/>
          <w:szCs w:val="24"/>
        </w:rPr>
        <w:t xml:space="preserve"> (creadas a partir del 2 de mayo de 2016 y con fecha de inscripción en el registro mercantil de la correspondiente cámara de comercio)</w:t>
      </w:r>
      <w:r w:rsidR="008E4F94">
        <w:rPr>
          <w:rFonts w:ascii="Arial" w:hAnsi="Arial" w:cs="Arial"/>
          <w:sz w:val="24"/>
          <w:szCs w:val="24"/>
        </w:rPr>
        <w:t>.</w:t>
      </w:r>
    </w:p>
    <w:p w14:paraId="47F758C1" w14:textId="7714C644" w:rsidR="00644BCE" w:rsidRDefault="00644BCE" w:rsidP="00B34696">
      <w:pPr>
        <w:jc w:val="both"/>
        <w:rPr>
          <w:rFonts w:ascii="Arial" w:hAnsi="Arial" w:cs="Arial"/>
          <w:sz w:val="24"/>
          <w:szCs w:val="24"/>
        </w:rPr>
      </w:pPr>
    </w:p>
    <w:p w14:paraId="391DDE13" w14:textId="4EFE3CE5" w:rsidR="00D42DBB" w:rsidRPr="00EF5997" w:rsidRDefault="00644BCE" w:rsidP="00EF59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Enunciado del Problema</w:t>
      </w:r>
    </w:p>
    <w:p w14:paraId="49DD4C74" w14:textId="79B0C633" w:rsidR="0075443A" w:rsidRDefault="00D6410B" w:rsidP="00B346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los temas más dialogados en los años recientes, se encuentran la innovación y el emprendimiento de las nuevas generaciones</w:t>
      </w:r>
      <w:r w:rsidR="0075443A">
        <w:rPr>
          <w:rFonts w:ascii="Arial" w:hAnsi="Arial" w:cs="Arial"/>
          <w:sz w:val="24"/>
          <w:szCs w:val="24"/>
        </w:rPr>
        <w:t xml:space="preserve">. En un intento por parte del gobierno </w:t>
      </w:r>
      <w:r w:rsidR="00644BCE">
        <w:rPr>
          <w:rFonts w:ascii="Arial" w:hAnsi="Arial" w:cs="Arial"/>
          <w:sz w:val="24"/>
          <w:szCs w:val="24"/>
        </w:rPr>
        <w:t>c</w:t>
      </w:r>
      <w:r w:rsidR="0075443A">
        <w:rPr>
          <w:rFonts w:ascii="Arial" w:hAnsi="Arial" w:cs="Arial"/>
          <w:sz w:val="24"/>
          <w:szCs w:val="24"/>
        </w:rPr>
        <w:t>olombiano para el emprendimiento de los jóvenes y la iniciativa de crear empresa, permitiendo a todos los ciudadanos consolidar un proyecto que les permita desenvolverse en el campo laboral. Surgiendo así la idea de emprendimiento y empresarismo.</w:t>
      </w:r>
    </w:p>
    <w:p w14:paraId="54AD1FA6" w14:textId="77777777" w:rsidR="00EF5997" w:rsidRDefault="0075443A" w:rsidP="00C5045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F5DEC">
        <w:rPr>
          <w:rFonts w:ascii="Arial" w:hAnsi="Arial" w:cs="Arial"/>
          <w:sz w:val="24"/>
          <w:szCs w:val="24"/>
        </w:rPr>
        <w:t xml:space="preserve">Por emprendimiento se entiende </w:t>
      </w:r>
      <w:r w:rsidR="003F5DEC" w:rsidRPr="003F5DEC">
        <w:rPr>
          <w:rFonts w:ascii="Arial" w:hAnsi="Arial" w:cs="Arial"/>
          <w:sz w:val="24"/>
          <w:szCs w:val="24"/>
          <w:shd w:val="clear" w:color="auto" w:fill="FFFFFF"/>
        </w:rPr>
        <w:t>y conoce como</w:t>
      </w:r>
      <w:r w:rsidRPr="003F5DEC">
        <w:rPr>
          <w:rFonts w:ascii="Arial" w:hAnsi="Arial" w:cs="Arial"/>
          <w:sz w:val="24"/>
          <w:szCs w:val="24"/>
          <w:shd w:val="clear" w:color="auto" w:fill="FFFFFF"/>
        </w:rPr>
        <w:t xml:space="preserve"> la actitud y aptitud que toma un individuo para iniciar un nuevo proyecto a través de ideas y oportunidades</w:t>
      </w:r>
      <w:r w:rsidR="003F5DEC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462F4">
        <w:rPr>
          <w:rFonts w:ascii="Arial" w:hAnsi="Arial" w:cs="Arial"/>
          <w:sz w:val="24"/>
          <w:szCs w:val="24"/>
          <w:shd w:val="clear" w:color="auto" w:fill="FFFFFF"/>
        </w:rPr>
        <w:t xml:space="preserve"> no obstante,</w:t>
      </w:r>
      <w:r w:rsidR="003F5DEC" w:rsidRPr="003F5DE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462F4">
        <w:rPr>
          <w:rFonts w:ascii="Arial" w:hAnsi="Arial" w:cs="Arial"/>
          <w:sz w:val="24"/>
          <w:szCs w:val="24"/>
          <w:shd w:val="clear" w:color="auto" w:fill="FFFFFF"/>
        </w:rPr>
        <w:t>emprendimiento también se podría entender</w:t>
      </w:r>
      <w:r w:rsidR="003F5DEC" w:rsidRPr="003F5DEC">
        <w:rPr>
          <w:rFonts w:ascii="Arial" w:hAnsi="Arial" w:cs="Arial"/>
          <w:sz w:val="24"/>
          <w:szCs w:val="24"/>
          <w:shd w:val="clear" w:color="auto" w:fill="FFFFFF"/>
        </w:rPr>
        <w:t xml:space="preserve"> como mejorar y agregar valor a un producto ya existente</w:t>
      </w:r>
      <w:r w:rsidR="008462F4">
        <w:rPr>
          <w:rFonts w:ascii="Arial" w:hAnsi="Arial" w:cs="Arial"/>
          <w:sz w:val="24"/>
          <w:szCs w:val="24"/>
          <w:shd w:val="clear" w:color="auto" w:fill="FFFFFF"/>
        </w:rPr>
        <w:t xml:space="preserve"> (sin necesidad de haberlo creado)</w:t>
      </w:r>
      <w:r w:rsidR="00D42DB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EBFFD42" w14:textId="3C639DE5" w:rsidR="00C5045D" w:rsidRPr="00EF5997" w:rsidRDefault="00B77944" w:rsidP="00C5045D">
      <w:pPr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Normalmente las nuevas empresas, tanto en Colombia como en el mundo, son creadas a partir de un capital bajo y de recursos limitados, razón por la c</w:t>
      </w:r>
      <w:r w:rsidR="00495A14">
        <w:rPr>
          <w:rFonts w:ascii="Arial" w:hAnsi="Arial" w:cs="Arial"/>
          <w:sz w:val="24"/>
          <w:szCs w:val="24"/>
          <w:shd w:val="clear" w:color="auto" w:fill="FFFFFF"/>
        </w:rPr>
        <w:t xml:space="preserve">ual muchas de estas pierden su impulso al no presentar ganancias o utilidad inmediatas, además de esto también se presentarán problemas de carácter logístico, tecnológico e incluso legal. Según el DANE, </w:t>
      </w:r>
      <w:r w:rsidR="00495A14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DFDFD"/>
        </w:rPr>
        <w:t>p</w:t>
      </w:r>
      <w:r w:rsidR="00495A14" w:rsidRPr="00495A14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DFDFD"/>
        </w:rPr>
        <w:t>ara el 2019, la tasa de desempleo fue 10,5%, lo que representó un aumento de 0,8 puntos porcentuales frente al año 2018 (9,7%)</w:t>
      </w:r>
      <w:r w:rsidR="00495A14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DFDFD"/>
        </w:rPr>
        <w:t>.</w:t>
      </w:r>
    </w:p>
    <w:p w14:paraId="69EE6D55" w14:textId="0063CCE6" w:rsidR="00495A14" w:rsidRDefault="00495A14" w:rsidP="00C5045D">
      <w:pPr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DFDFD"/>
        </w:rPr>
      </w:pPr>
    </w:p>
    <w:p w14:paraId="48445668" w14:textId="2BACA8B7" w:rsidR="00495A14" w:rsidRPr="00495A14" w:rsidRDefault="00495A14" w:rsidP="00495A1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Exposición de la Tesis</w:t>
      </w:r>
    </w:p>
    <w:p w14:paraId="48C26EBD" w14:textId="45737DB2" w:rsidR="00C5045D" w:rsidRDefault="0034730C" w:rsidP="00495A1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Muchos de los ciudadanos colombianos no se atreven a realizar emprendimiento por miedo a al fallo y error.</w:t>
      </w:r>
    </w:p>
    <w:p w14:paraId="7AA9F99D" w14:textId="1AD5F7E4" w:rsidR="0034730C" w:rsidRPr="00495A14" w:rsidRDefault="002F5A25" w:rsidP="00495A1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 mayoría de los colombianos que se registran como ocupados formales (trabajadores) hacen parte de empleados de alguna organización o empresa mayor. </w:t>
      </w:r>
      <w:r w:rsidRPr="002F5A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 busca de impulsar a los colombianos a crear su propia empresa, y así aumentar la oportunidad de empleo para terceros, se crea la Ley 1780 por medio de la cual se promueve el empleo y el emprendimiento juvenil, se generan medidas para superar barreras de acceso al mercado de trabajo y se dictan otras disposiciones.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 espera que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esta </w:t>
      </w:r>
      <w:r w:rsidR="00EF599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anime</w:t>
      </w:r>
      <w:proofErr w:type="gramEnd"/>
      <w:r w:rsidR="00EF599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los colombianos a ser empleadores y creadores de empresa.</w:t>
      </w:r>
    </w:p>
    <w:p w14:paraId="51BAEE59" w14:textId="77777777" w:rsidR="00C5045D" w:rsidRPr="00C5045D" w:rsidRDefault="00C5045D" w:rsidP="00C5045D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BBCC129" w14:textId="4D1B8FEC" w:rsidR="00970CCE" w:rsidRDefault="00970CCE" w:rsidP="00970CCE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Argumentación</w:t>
      </w:r>
    </w:p>
    <w:p w14:paraId="1212DED4" w14:textId="487B8651" w:rsidR="00EF5997" w:rsidRDefault="00970CCE" w:rsidP="00B3469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Todos sabemos que el emprendimiento se conoce como una palabra que posee la mayoría de los empresarios importantes en el mundo, personas que supieron aprovechar sus oportunidades y se les considera como inteligentes y creativos. Además de lo mencionado anteriormente, emprendimiento se considera no solo como evolución y progreso en el campo de trabajo de dicho emprendimiento, sino también como sinónimo y símbolo (en la mayoría de los casos) de estabilidad económica y riqueza. Colombia y sus habitantes siempre están en busca de nuevas oportunidades de negocios y de ganancia monetaria, por lo que esta Ley representa y expresa sus ganas y deseos de “salir adelante”, un empuje a la sociedad con ambición de proyecto y empresarismo.</w:t>
      </w:r>
    </w:p>
    <w:p w14:paraId="45DCA605" w14:textId="77777777" w:rsidR="00EF5997" w:rsidRPr="00EF5997" w:rsidRDefault="00EF5997" w:rsidP="00B3469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E704FAD" w14:textId="77777777" w:rsidR="00055350" w:rsidRDefault="008F3B2B" w:rsidP="008F3B2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Conclusiones</w:t>
      </w:r>
    </w:p>
    <w:p w14:paraId="65AD8CF1" w14:textId="30C2B11E" w:rsidR="008F3B2B" w:rsidRDefault="00B77944" w:rsidP="00B77944">
      <w:pPr>
        <w:tabs>
          <w:tab w:val="left" w:pos="649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E04E55F" w14:textId="6C32C98B" w:rsidR="008F3B2B" w:rsidRPr="008F3B2B" w:rsidRDefault="00EF5997" w:rsidP="008F3B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día se presentan nuevas oportunidades de innovar y emprender, simplemente hay que ser lo suficientemente observadores para concluir en qué aspecto de negocio sería el indicado en una situación dada</w:t>
      </w:r>
      <w:r w:rsidR="00B03FAA">
        <w:rPr>
          <w:rFonts w:ascii="Arial" w:hAnsi="Arial" w:cs="Arial"/>
          <w:sz w:val="24"/>
          <w:szCs w:val="24"/>
        </w:rPr>
        <w:t xml:space="preserve">. Al acertar con una idea </w:t>
      </w:r>
      <w:r w:rsidR="00B03FAA">
        <w:rPr>
          <w:rFonts w:ascii="Arial" w:hAnsi="Arial" w:cs="Arial"/>
          <w:sz w:val="24"/>
          <w:szCs w:val="24"/>
        </w:rPr>
        <w:lastRenderedPageBreak/>
        <w:t>emprendedora se genera empleo y se aumenta la calidad de vida de sus involucrados, esto una prioridad de vital importancia para el gobierno en cuanto al desarrollo y avance del país, por lo que,</w:t>
      </w:r>
      <w:r>
        <w:rPr>
          <w:rFonts w:ascii="Arial" w:hAnsi="Arial" w:cs="Arial"/>
          <w:sz w:val="24"/>
          <w:szCs w:val="24"/>
        </w:rPr>
        <w:t xml:space="preserve"> </w:t>
      </w:r>
      <w:r w:rsidR="00B03FAA">
        <w:rPr>
          <w:rFonts w:ascii="Arial" w:hAnsi="Arial" w:cs="Arial"/>
          <w:sz w:val="24"/>
          <w:szCs w:val="24"/>
        </w:rPr>
        <w:t>l</w:t>
      </w:r>
      <w:r w:rsidR="008F3B2B">
        <w:rPr>
          <w:rFonts w:ascii="Arial" w:hAnsi="Arial" w:cs="Arial"/>
          <w:sz w:val="24"/>
          <w:szCs w:val="24"/>
        </w:rPr>
        <w:t xml:space="preserve">eído lo anterior </w:t>
      </w:r>
      <w:r w:rsidR="00B03FAA">
        <w:rPr>
          <w:rFonts w:ascii="Arial" w:hAnsi="Arial" w:cs="Arial"/>
          <w:sz w:val="24"/>
          <w:szCs w:val="24"/>
        </w:rPr>
        <w:t xml:space="preserve">se </w:t>
      </w:r>
      <w:r w:rsidR="008F3B2B">
        <w:rPr>
          <w:rFonts w:ascii="Arial" w:hAnsi="Arial" w:cs="Arial"/>
          <w:sz w:val="24"/>
          <w:szCs w:val="24"/>
        </w:rPr>
        <w:t>podría concluir</w:t>
      </w:r>
      <w:r>
        <w:rPr>
          <w:rFonts w:ascii="Arial" w:hAnsi="Arial" w:cs="Arial"/>
          <w:sz w:val="24"/>
          <w:szCs w:val="24"/>
        </w:rPr>
        <w:t xml:space="preserve"> y evidenciar</w:t>
      </w:r>
      <w:r w:rsidR="008F3B2B">
        <w:rPr>
          <w:rFonts w:ascii="Arial" w:hAnsi="Arial" w:cs="Arial"/>
          <w:sz w:val="24"/>
          <w:szCs w:val="24"/>
        </w:rPr>
        <w:t xml:space="preserve"> en que la Ley será un apoyo e impulso para la innovación y emprendimiento de los jóvenes en Colombia apoyándolos con sus propuestas de empresa y trabajo, </w:t>
      </w:r>
      <w:r>
        <w:rPr>
          <w:rFonts w:ascii="Arial" w:hAnsi="Arial" w:cs="Arial"/>
          <w:sz w:val="24"/>
          <w:szCs w:val="24"/>
        </w:rPr>
        <w:t>y de esta forma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desarrollando </w:t>
      </w:r>
      <w:r w:rsidR="00B03FAA">
        <w:rPr>
          <w:rFonts w:ascii="Arial" w:hAnsi="Arial" w:cs="Arial"/>
          <w:sz w:val="24"/>
          <w:szCs w:val="24"/>
        </w:rPr>
        <w:t>un país sobresaliente.</w:t>
      </w:r>
    </w:p>
    <w:p w14:paraId="2CE055F7" w14:textId="09E53F74" w:rsidR="008E4F94" w:rsidRDefault="008E4F94" w:rsidP="00B34696">
      <w:pPr>
        <w:jc w:val="both"/>
        <w:rPr>
          <w:rFonts w:ascii="Arial" w:hAnsi="Arial" w:cs="Arial"/>
          <w:sz w:val="24"/>
          <w:szCs w:val="24"/>
        </w:rPr>
      </w:pPr>
    </w:p>
    <w:p w14:paraId="3AC0061B" w14:textId="5C03C7D8" w:rsidR="00B77944" w:rsidRDefault="00B77944" w:rsidP="00B7794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Bibliografía</w:t>
      </w:r>
    </w:p>
    <w:p w14:paraId="181689C1" w14:textId="33AF7440" w:rsidR="00B77944" w:rsidRDefault="00B77944" w:rsidP="00B7794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0B8B7F" w14:textId="2C5EDEAD" w:rsidR="00B77944" w:rsidRPr="00B77944" w:rsidRDefault="00B77944" w:rsidP="00B779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6" w:history="1">
        <w:r>
          <w:rPr>
            <w:rStyle w:val="Hipervnculo"/>
          </w:rPr>
          <w:t>https://www.dinero.com/noticias/emprendimiento-en-colombia/10096</w:t>
        </w:r>
      </w:hyperlink>
    </w:p>
    <w:p w14:paraId="4E916229" w14:textId="691722C3" w:rsidR="00B77944" w:rsidRPr="00B77944" w:rsidRDefault="00B77944" w:rsidP="00B779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7" w:history="1">
        <w:r>
          <w:rPr>
            <w:rStyle w:val="Hipervnculo"/>
          </w:rPr>
          <w:t>https://www.eltiempo.com/colombia/emprendimiento-en-colombia-la-nueva-fuerza-de-sostenibilidad-150144</w:t>
        </w:r>
      </w:hyperlink>
    </w:p>
    <w:p w14:paraId="379D717A" w14:textId="3F445F05" w:rsidR="00B77944" w:rsidRPr="00B77944" w:rsidRDefault="00B77944" w:rsidP="00B779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8" w:history="1">
        <w:r>
          <w:rPr>
            <w:rStyle w:val="Hipervnculo"/>
          </w:rPr>
          <w:t>https://www.ccibague.org/archivos/devolucion/beneficios-ley-1780.pdf</w:t>
        </w:r>
      </w:hyperlink>
    </w:p>
    <w:p w14:paraId="3CFE2B7E" w14:textId="0EF6FE5A" w:rsidR="00B77944" w:rsidRPr="00B77944" w:rsidRDefault="00B77944" w:rsidP="00B779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9" w:history="1">
        <w:r>
          <w:rPr>
            <w:rStyle w:val="Hipervnculo"/>
          </w:rPr>
          <w:t>https://www.funcionpublica.gov.co/eva/gestornormativo/norma.php?i=69573</w:t>
        </w:r>
      </w:hyperlink>
    </w:p>
    <w:p w14:paraId="34888558" w14:textId="0AD027A2" w:rsidR="00B77944" w:rsidRPr="00B77944" w:rsidRDefault="00B77944" w:rsidP="00B779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10" w:history="1">
        <w:r>
          <w:rPr>
            <w:rStyle w:val="Hipervnculo"/>
          </w:rPr>
          <w:t>http://es.presidencia.gov.co/normativa/normativa/LEY%201780%20DEL%2002%20DE%20MAYO%20DE%202016.pdf</w:t>
        </w:r>
      </w:hyperlink>
    </w:p>
    <w:p w14:paraId="354EA026" w14:textId="77777777" w:rsidR="00D87E28" w:rsidRPr="00D87E28" w:rsidRDefault="00D87E28" w:rsidP="00D87E28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D87E28" w:rsidRPr="00D87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28FC"/>
    <w:multiLevelType w:val="hybridMultilevel"/>
    <w:tmpl w:val="1E54EE94"/>
    <w:lvl w:ilvl="0" w:tplc="DB5854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2C"/>
    <w:rsid w:val="00055350"/>
    <w:rsid w:val="002F5A25"/>
    <w:rsid w:val="0034730C"/>
    <w:rsid w:val="003F5DEC"/>
    <w:rsid w:val="00495A14"/>
    <w:rsid w:val="004D250A"/>
    <w:rsid w:val="005D2B2C"/>
    <w:rsid w:val="00644BCE"/>
    <w:rsid w:val="00711540"/>
    <w:rsid w:val="0075443A"/>
    <w:rsid w:val="0077748C"/>
    <w:rsid w:val="008462F4"/>
    <w:rsid w:val="008E4F94"/>
    <w:rsid w:val="008F3B2B"/>
    <w:rsid w:val="00970CCE"/>
    <w:rsid w:val="009C7D65"/>
    <w:rsid w:val="00A7487C"/>
    <w:rsid w:val="00B03FAA"/>
    <w:rsid w:val="00B34696"/>
    <w:rsid w:val="00B77944"/>
    <w:rsid w:val="00C5045D"/>
    <w:rsid w:val="00D42DBB"/>
    <w:rsid w:val="00D6410B"/>
    <w:rsid w:val="00D8609C"/>
    <w:rsid w:val="00D87E28"/>
    <w:rsid w:val="00E043EC"/>
    <w:rsid w:val="00EF5997"/>
    <w:rsid w:val="00F8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8CCA"/>
  <w15:chartTrackingRefBased/>
  <w15:docId w15:val="{110F6A0C-CE89-45DB-B076-E7A8F847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94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7794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95A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ibague.org/archivos/devolucion/beneficios-ley-178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tiempo.com/colombia/emprendimiento-en-colombia-la-nueva-fuerza-de-sostenibilidad-1501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nero.com/noticias/emprendimiento-en-colombia/1009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s.presidencia.gov.co/normativa/normativa/LEY%201780%20DEL%2002%20DE%20MAYO%20DE%2020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ncionpublica.gov.co/eva/gestornormativo/norma.php?i=6957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Astroz</dc:creator>
  <cp:keywords/>
  <dc:description/>
  <cp:lastModifiedBy>Julian Astroz</cp:lastModifiedBy>
  <cp:revision>2</cp:revision>
  <dcterms:created xsi:type="dcterms:W3CDTF">2020-02-10T04:05:00Z</dcterms:created>
  <dcterms:modified xsi:type="dcterms:W3CDTF">2020-02-10T04:05:00Z</dcterms:modified>
</cp:coreProperties>
</file>