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 lo que agregue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keybord a todo las paginas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modifique el p de mi footer por un h6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