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D3E3" w14:textId="77777777" w:rsidR="0007603F" w:rsidRDefault="00CB6E7F">
      <w:pPr>
        <w:rPr>
          <w:sz w:val="28"/>
          <w:szCs w:val="28"/>
          <w:lang w:val="en-US"/>
        </w:rPr>
      </w:pPr>
      <w:r w:rsidRPr="00CB6E7F">
        <w:rPr>
          <w:sz w:val="28"/>
          <w:szCs w:val="28"/>
          <w:lang w:val="en-US"/>
        </w:rPr>
        <w:t xml:space="preserve">My personal philosophy is better to be than to seem. </w:t>
      </w:r>
    </w:p>
    <w:p w14:paraId="6E6C732E" w14:textId="13543415" w:rsidR="003B7FB0" w:rsidRPr="00CB6E7F" w:rsidRDefault="00CB6E7F">
      <w:pPr>
        <w:rPr>
          <w:sz w:val="28"/>
          <w:szCs w:val="28"/>
          <w:lang w:val="en-US"/>
        </w:rPr>
      </w:pPr>
      <w:r w:rsidRPr="00CB6E7F">
        <w:rPr>
          <w:sz w:val="28"/>
          <w:szCs w:val="28"/>
          <w:lang w:val="en-US"/>
        </w:rPr>
        <w:t xml:space="preserve">I am lucky that I have excellent teachers who have been able to teach me to learn and love knowledge. Therefore, back in school years I was the winner of the city and regional Olympiads in mathematics and history. It also helped me in my adult life, both in professional activities and in my hobbies.  </w:t>
      </w:r>
    </w:p>
    <w:p w14:paraId="1860B734" w14:textId="07E084D9" w:rsidR="00CB6E7F" w:rsidRDefault="00CB6E7F">
      <w:pPr>
        <w:rPr>
          <w:sz w:val="28"/>
          <w:szCs w:val="28"/>
          <w:lang w:val="en-US"/>
        </w:rPr>
      </w:pPr>
      <w:r w:rsidRPr="00CB6E7F">
        <w:rPr>
          <w:sz w:val="28"/>
          <w:szCs w:val="28"/>
          <w:lang w:val="en-US"/>
        </w:rPr>
        <w:t>I guess that’s why I was entrusted with taking the partnership level tests, even when I was in the starting position.</w:t>
      </w:r>
    </w:p>
    <w:p w14:paraId="4B551F1F" w14:textId="7D7DF1E4" w:rsidR="00454C18" w:rsidRDefault="00454C18">
      <w:pPr>
        <w:rPr>
          <w:sz w:val="28"/>
          <w:szCs w:val="28"/>
          <w:lang w:val="en-US"/>
        </w:rPr>
      </w:pPr>
      <w:r w:rsidRPr="00454C18">
        <w:rPr>
          <w:sz w:val="28"/>
          <w:szCs w:val="28"/>
          <w:lang w:val="en-US"/>
        </w:rPr>
        <w:t>I’m a team player who’s focused on playing the long game. And in my previous position, I always considered the interests of all parties, to achieve good and, above all, stable results.</w:t>
      </w:r>
      <w:r w:rsidRPr="00454C18">
        <w:rPr>
          <w:sz w:val="28"/>
          <w:szCs w:val="28"/>
          <w:lang w:val="en-US"/>
        </w:rPr>
        <w:t xml:space="preserve"> </w:t>
      </w:r>
      <w:proofErr w:type="gramStart"/>
      <w:r w:rsidRPr="00454C18">
        <w:rPr>
          <w:sz w:val="28"/>
          <w:szCs w:val="28"/>
          <w:lang w:val="en-US"/>
        </w:rPr>
        <w:t>So</w:t>
      </w:r>
      <w:proofErr w:type="gramEnd"/>
      <w:r w:rsidRPr="00454C18">
        <w:rPr>
          <w:sz w:val="28"/>
          <w:szCs w:val="28"/>
          <w:lang w:val="en-US"/>
        </w:rPr>
        <w:t xml:space="preserve"> I kept in close contact with all - suppliers, clients, managers and warehouse workers.</w:t>
      </w:r>
    </w:p>
    <w:p w14:paraId="63B5C5BE" w14:textId="2D4D5A2A" w:rsidR="00454C18" w:rsidRDefault="00454C18">
      <w:pPr>
        <w:rPr>
          <w:sz w:val="28"/>
          <w:szCs w:val="28"/>
          <w:lang w:val="en-US"/>
        </w:rPr>
      </w:pPr>
      <w:r w:rsidRPr="00454C18">
        <w:rPr>
          <w:sz w:val="28"/>
          <w:szCs w:val="28"/>
          <w:lang w:val="en-US"/>
        </w:rPr>
        <w:t xml:space="preserve">I also feel the need to be helpful. </w:t>
      </w:r>
      <w:proofErr w:type="gramStart"/>
      <w:r w:rsidRPr="00454C18">
        <w:rPr>
          <w:sz w:val="28"/>
          <w:szCs w:val="28"/>
          <w:lang w:val="en-US"/>
        </w:rPr>
        <w:t>So</w:t>
      </w:r>
      <w:proofErr w:type="gramEnd"/>
      <w:r w:rsidRPr="00454C18">
        <w:rPr>
          <w:sz w:val="28"/>
          <w:szCs w:val="28"/>
          <w:lang w:val="en-US"/>
        </w:rPr>
        <w:t xml:space="preserve"> I tried to help others while under occupation. And when I came to Germany, I volunteered at Tafel until I started training.</w:t>
      </w:r>
    </w:p>
    <w:p w14:paraId="0B88B708" w14:textId="70F35F2A" w:rsidR="00454C18" w:rsidRDefault="0007603F">
      <w:pPr>
        <w:rPr>
          <w:sz w:val="28"/>
          <w:szCs w:val="28"/>
          <w:lang w:val="en-US"/>
        </w:rPr>
      </w:pPr>
      <w:r w:rsidRPr="0007603F">
        <w:rPr>
          <w:sz w:val="28"/>
          <w:szCs w:val="28"/>
          <w:lang w:val="en-US"/>
        </w:rPr>
        <w:t xml:space="preserve">As you can see from my resume, I am a loyal and dedicated employee. Over the course of 13 years, I grew up step by step in one company, and it was only external </w:t>
      </w:r>
      <w:r>
        <w:rPr>
          <w:sz w:val="28"/>
          <w:szCs w:val="28"/>
          <w:lang w:val="en-US"/>
        </w:rPr>
        <w:t>conditions</w:t>
      </w:r>
      <w:r w:rsidRPr="0007603F">
        <w:rPr>
          <w:sz w:val="28"/>
          <w:szCs w:val="28"/>
          <w:lang w:val="en-US"/>
        </w:rPr>
        <w:t xml:space="preserve"> that prompted me to change the field.</w:t>
      </w:r>
    </w:p>
    <w:p w14:paraId="4396B4D6" w14:textId="3300B873" w:rsidR="0007603F" w:rsidRDefault="0007603F">
      <w:pPr>
        <w:rPr>
          <w:sz w:val="28"/>
          <w:szCs w:val="28"/>
          <w:lang w:val="en-US"/>
        </w:rPr>
      </w:pPr>
      <w:proofErr w:type="gramStart"/>
      <w:r w:rsidRPr="0007603F">
        <w:rPr>
          <w:sz w:val="28"/>
          <w:szCs w:val="28"/>
          <w:lang w:val="en-US"/>
        </w:rPr>
        <w:t>So</w:t>
      </w:r>
      <w:proofErr w:type="gramEnd"/>
      <w:r w:rsidRPr="0007603F">
        <w:rPr>
          <w:sz w:val="28"/>
          <w:szCs w:val="28"/>
          <w:lang w:val="en-US"/>
        </w:rPr>
        <w:t xml:space="preserve"> I’d like to get a job in a stable company like yours.</w:t>
      </w:r>
    </w:p>
    <w:p w14:paraId="2224EBFC" w14:textId="77777777" w:rsidR="00454C18" w:rsidRPr="00454C18" w:rsidRDefault="00454C18">
      <w:pPr>
        <w:rPr>
          <w:sz w:val="28"/>
          <w:szCs w:val="28"/>
          <w:lang w:val="en-US"/>
        </w:rPr>
      </w:pPr>
    </w:p>
    <w:sectPr w:rsidR="00454C18" w:rsidRPr="00454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12"/>
    <w:rsid w:val="0007603F"/>
    <w:rsid w:val="003B7FB0"/>
    <w:rsid w:val="00454C18"/>
    <w:rsid w:val="00474428"/>
    <w:rsid w:val="008A7312"/>
    <w:rsid w:val="00AA7E75"/>
    <w:rsid w:val="00CB6E7F"/>
    <w:rsid w:val="00E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498B"/>
  <w15:chartTrackingRefBased/>
  <w15:docId w15:val="{85D24993-5E31-4EFC-B127-7250A488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2023-09-10T07:59:00Z</dcterms:created>
  <dcterms:modified xsi:type="dcterms:W3CDTF">2023-09-10T07:59:00Z</dcterms:modified>
</cp:coreProperties>
</file>