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Pasos para crear y manipular una BD por la consola de mysql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sz w:val="28"/>
          <w:szCs w:val="28"/>
        </w:rPr>
        <w:t>Abrimos una consola</w:t>
      </w:r>
      <w:r>
        <w:rPr>
          <w:b w:val="false"/>
          <w:bCs w:val="false"/>
          <w:sz w:val="28"/>
          <w:szCs w:val="28"/>
        </w:rPr>
        <w:t xml:space="preserve"> de MySQL. Para ello abrimos el menú de windows, buscamos la carpeta MySQL, la abrimos y hacemos click en </w:t>
      </w:r>
      <w:r>
        <w:rPr>
          <w:b/>
          <w:bCs/>
          <w:sz w:val="28"/>
          <w:szCs w:val="28"/>
        </w:rPr>
        <w:t xml:space="preserve">MySQL 8.0 Command Line Client. </w:t>
      </w:r>
      <w:r>
        <w:rPr>
          <w:b w:val="false"/>
          <w:bCs w:val="false"/>
          <w:sz w:val="28"/>
          <w:szCs w:val="28"/>
        </w:rPr>
        <w:t xml:space="preserve">Otra forma de abrir la consola de MySQL es yendo a la ruta c:\xampp\mysql\bin y luego digitar </w:t>
      </w:r>
      <w:r>
        <w:rPr>
          <w:b/>
          <w:bCs/>
          <w:sz w:val="28"/>
          <w:szCs w:val="28"/>
        </w:rPr>
        <w:t>mysql -u root -p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Una tercera forma es abrir la consola de windows y digitar </w:t>
      </w:r>
      <w:r>
        <w:rPr>
          <w:b/>
          <w:bCs/>
          <w:sz w:val="28"/>
          <w:szCs w:val="28"/>
        </w:rPr>
        <w:t>mysql -u root -p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sz w:val="28"/>
          <w:szCs w:val="28"/>
        </w:rPr>
        <w:t>Escribimos la contraseña que se definió en la instalación de mysql.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sz w:val="28"/>
          <w:szCs w:val="28"/>
        </w:rPr>
        <w:t>Si se cargó correctamente entonces la consola debe aparecer mysql&gt;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sz w:val="28"/>
          <w:szCs w:val="28"/>
        </w:rPr>
        <w:t>Para ver las BD creadas escribimos show databases;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sz w:val="28"/>
          <w:szCs w:val="28"/>
        </w:rPr>
        <w:t>Creamos una BD con CREATE DATABASE alumnos;   donde alumnos es el nombre de la BD.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5075" cy="4286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4. Si deseamos borrar una BD escribimos drop database alumnos; donde alumnos es el nombre de la BD a borrar.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5. Para seleccionar la BD con la que deseamos trabajar escribimos USE alumnos; donde alumnos es el nombre de la BD.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6. Para crear una tabla escribimos CREATE TABLE alumnos (nombre VARCHAR(30), edad INT); Para comprobar la tabla creada escribimos DESCRIBE alumnos;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7. Para añadir algunos registros escribimos INSERT INTO alumnos VALUES ('Jose Sanchez', 22);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8. Para comprobar los datos escribimos SELECT * FROM alumnos;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9. Para ver las tablas de la BD escribimos show tables;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10. Para ver una descripción detallada de cada tabla escribimos describe alumnos; o explain alumnos; o show columns from alumnos;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11. Otra forma de ingresar registros en la tabla. Escribimos INSERT INTO alumnos (nombre, edad) values(“pedro”,26)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12. Si queremos ver los diferentes tipos de datos que podemos manejar usamos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  <w:szCs w:val="28"/>
        </w:rPr>
        <w:t>help data types;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13. Si queremos información detallada de un determinado tipo de datos  empleamos help y el tipo de datos a buscar. </w:t>
      </w:r>
      <w:r>
        <w:rPr>
          <w:b/>
          <w:bCs/>
          <w:sz w:val="28"/>
          <w:szCs w:val="28"/>
        </w:rPr>
        <w:t>help text;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14. Para cerrar la consola empleamos </w:t>
      </w:r>
      <w:r>
        <w:rPr>
          <w:b/>
          <w:bCs/>
          <w:sz w:val="28"/>
          <w:szCs w:val="28"/>
        </w:rPr>
        <w:t>quit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 xml:space="preserve">Ejercicio 1 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Por medio de la consola de mysql crear una BD llamada “tienda”. Chequear que la BD se haya creado.</w:t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Insertar una tabla llamada “productos” con los siguientes campos: id_producto, nombre, descripción, precio, cantidad.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Verificar la creación de la tabla.</w:t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Insertar los siguientes registros: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Nombre</w:t>
        <w:tab/>
        <w:t>descripcion</w:t>
        <w:tab/>
        <w:tab/>
        <w:tab/>
        <w:tab/>
        <w:t>precio</w:t>
        <w:tab/>
        <w:tab/>
        <w:t>cantidad</w:t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Panela</w:t>
        <w:tab/>
        <w:t>rosadita con pepitas</w:t>
        <w:tab/>
        <w:tab/>
        <w:t>2500</w:t>
        <w:tab/>
        <w:tab/>
        <w:t xml:space="preserve">    25</w:t>
        <w:tab/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arroz</w:t>
        <w:tab/>
        <w:tab/>
        <w:t>blanquito con sabor a fresa</w:t>
        <w:tab/>
        <w:t>3400</w:t>
        <w:tab/>
        <w:tab/>
        <w:t xml:space="preserve">    80</w:t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yuca</w:t>
        <w:tab/>
        <w:tab/>
        <w:t>negra y con tierra</w:t>
        <w:tab/>
        <w:tab/>
        <w:tab/>
        <w:t>1200</w:t>
        <w:tab/>
        <w:tab/>
        <w:t xml:space="preserve">    74</w:t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Papa</w:t>
        <w:tab/>
        <w:tab/>
        <w:t>negra y criolla</w:t>
        <w:tab/>
        <w:tab/>
        <w:tab/>
        <w:t>5600</w:t>
        <w:tab/>
        <w:tab/>
        <w:t xml:space="preserve">    85</w:t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Cebolla</w:t>
        <w:tab/>
        <w:t>Cabezona y piernona</w:t>
        <w:tab/>
        <w:tab/>
        <w:t>1350</w:t>
        <w:tab/>
        <w:tab/>
        <w:t xml:space="preserve">    96</w:t>
        <w:tab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 xml:space="preserve">Ejercicio 2 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Crear una BD llamada “colegio”. Crear una tabla llamada “alumno” con los siguientes campos id_estudiante, nombre, apellido, direccion, telefono, genero, materias.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Ingresar cinco registros.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Ejercicio 3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 xml:space="preserve">Observar el siguiente video  </w:t>
      </w:r>
      <w:hyperlink r:id="rId3">
        <w:r>
          <w:rPr>
            <w:rStyle w:val="Hyperlink"/>
            <w:sz w:val="28"/>
            <w:szCs w:val="28"/>
          </w:rPr>
          <w:t>https://youtu.be/L2p3xOKUQW0</w:t>
        </w:r>
      </w:hyperlink>
      <w:r>
        <w:rPr>
          <w:sz w:val="28"/>
          <w:szCs w:val="28"/>
        </w:rPr>
        <w:t xml:space="preserve">  e implementar la BD propuesta allí.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4"/>
      <w:type w:val="nextPage"/>
      <w:pgSz w:w="12240" w:h="15840"/>
      <w:pgMar w:left="1134" w:right="1134" w:gutter="0" w:header="1134" w:top="2521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2980690</wp:posOffset>
          </wp:positionH>
          <wp:positionV relativeFrom="paragraph">
            <wp:posOffset>-184150</wp:posOffset>
          </wp:positionV>
          <wp:extent cx="371475" cy="360045"/>
          <wp:effectExtent l="0" t="0" r="0" b="0"/>
          <wp:wrapSquare wrapText="largest"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center"/>
      <w:rPr/>
    </w:pPr>
    <w:r>
      <w:rPr/>
      <w:tab/>
    </w:r>
  </w:p>
  <w:p>
    <w:pPr>
      <w:pStyle w:val="Header"/>
      <w:jc w:val="center"/>
      <w:rPr/>
    </w:pPr>
    <w:r>
      <w:rPr>
        <w:sz w:val="16"/>
        <w:szCs w:val="16"/>
      </w:rPr>
      <w:t>Servicio Nacional de Aprendizaje SENA</w:t>
    </w:r>
  </w:p>
  <w:p>
    <w:pPr>
      <w:pStyle w:val="Header"/>
      <w:jc w:val="center"/>
      <w:rPr>
        <w:sz w:val="16"/>
        <w:szCs w:val="16"/>
      </w:rPr>
    </w:pPr>
    <w:r>
      <w:rPr>
        <w:sz w:val="16"/>
        <w:szCs w:val="16"/>
      </w:rPr>
      <w:t>Centro de Atención Sector Agropecuario</w:t>
    </w:r>
  </w:p>
  <w:p>
    <w:pPr>
      <w:pStyle w:val="Header"/>
      <w:jc w:val="center"/>
      <w:rPr>
        <w:sz w:val="16"/>
        <w:szCs w:val="16"/>
      </w:rPr>
    </w:pPr>
    <w:r>
      <w:rPr>
        <w:sz w:val="16"/>
        <w:szCs w:val="16"/>
      </w:rPr>
      <w:t>Regional Risaralda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youtu.be/L2p3xOKUQW0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LibreOffice/7.6.5.2$Linux_X86_64 LibreOffice_project/60$Build-2</Application>
  <AppVersion>15.0000</AppVersion>
  <Pages>3</Pages>
  <Words>434</Words>
  <Characters>2252</Characters>
  <CharactersWithSpaces>2691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2017-01-01T14:28:30Z</dcterms:created>
  <dc:creator/>
  <dc:description/>
  <dc:language>en-US</dc:language>
  <cp:lastModifiedBy/>
  <dcterms:modified xsi:type="dcterms:W3CDTF">2024-04-16T09:05:26Z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