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7EF5" w14:textId="77777777" w:rsidR="00CD2250" w:rsidRPr="00636610" w:rsidRDefault="00CD2250">
      <w:pPr>
        <w:rPr>
          <w:rFonts w:ascii="Consolas" w:hAnsi="Consolas" w:cs="Cavolini"/>
        </w:rPr>
      </w:pPr>
    </w:p>
    <w:p w14:paraId="0FC2A12B" w14:textId="77777777" w:rsidR="00225303" w:rsidRPr="00636610" w:rsidRDefault="00D85686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The following is all current codes and their generated results</w:t>
      </w:r>
      <w:r w:rsidR="00225303" w:rsidRPr="00636610">
        <w:rPr>
          <w:rFonts w:ascii="Consolas" w:hAnsi="Consolas" w:cs="Cavolini"/>
        </w:rPr>
        <w:t>.</w:t>
      </w:r>
    </w:p>
    <w:p w14:paraId="3F887319" w14:textId="36EC570F" w:rsidR="00E9739B" w:rsidRPr="00636610" w:rsidRDefault="00E9739B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Data clean:</w:t>
      </w:r>
    </w:p>
    <w:p w14:paraId="68485227" w14:textId="23D4A096" w:rsidR="00962ABB" w:rsidRPr="00636610" w:rsidRDefault="00470CC9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Summary Results</w:t>
      </w:r>
      <w:r w:rsidR="00E9739B" w:rsidRPr="00636610">
        <w:rPr>
          <w:rFonts w:ascii="Consolas" w:hAnsi="Consolas" w:cs="Cavolini"/>
        </w:rPr>
        <w:t>:</w:t>
      </w:r>
    </w:p>
    <w:p w14:paraId="67E0743C" w14:textId="2F214E92" w:rsidR="00470CC9" w:rsidRPr="00636610" w:rsidRDefault="00470CC9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Figures</w:t>
      </w:r>
      <w:r w:rsidR="00E9739B" w:rsidRPr="00636610">
        <w:rPr>
          <w:rFonts w:ascii="Consolas" w:hAnsi="Consolas" w:cs="Cavolini"/>
        </w:rPr>
        <w:t>:</w:t>
      </w:r>
    </w:p>
    <w:p w14:paraId="2E8FBC9E" w14:textId="20FB1C00" w:rsidR="00962ABB" w:rsidRPr="00636610" w:rsidRDefault="00962ABB" w:rsidP="00085055">
      <w:pPr>
        <w:jc w:val="center"/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>All regression results</w:t>
      </w:r>
    </w:p>
    <w:p w14:paraId="73B213F6" w14:textId="07C8FE0F" w:rsidR="00752DA4" w:rsidRPr="00636610" w:rsidRDefault="009E105C">
      <w:p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>All r</w:t>
      </w:r>
      <w:r w:rsidR="00C7615B" w:rsidRPr="00636610">
        <w:rPr>
          <w:rFonts w:ascii="Consolas" w:hAnsi="Consolas" w:cs="Cavolini"/>
          <w:b/>
          <w:bCs/>
        </w:rPr>
        <w:t>egression code</w:t>
      </w:r>
      <w:r w:rsidR="00D84A16" w:rsidRPr="00636610">
        <w:rPr>
          <w:rFonts w:ascii="Consolas" w:hAnsi="Consolas" w:cs="Cavolini"/>
          <w:b/>
          <w:bCs/>
        </w:rPr>
        <w:t>s</w:t>
      </w:r>
      <w:r w:rsidR="00C7615B" w:rsidRPr="00636610">
        <w:rPr>
          <w:rFonts w:ascii="Consolas" w:hAnsi="Consolas" w:cs="Cavolini"/>
          <w:b/>
          <w:bCs/>
        </w:rPr>
        <w:t xml:space="preserve"> path</w:t>
      </w:r>
      <w:r w:rsidRPr="00636610">
        <w:rPr>
          <w:rFonts w:ascii="Consolas" w:hAnsi="Consolas" w:cs="Cavolini"/>
          <w:b/>
          <w:bCs/>
        </w:rPr>
        <w:t xml:space="preserve"> including manuscript</w:t>
      </w:r>
      <w:r w:rsidR="006830B6" w:rsidRPr="00636610">
        <w:rPr>
          <w:rFonts w:ascii="Consolas" w:hAnsi="Consolas" w:cs="Cavolini"/>
          <w:b/>
          <w:bCs/>
        </w:rPr>
        <w:t xml:space="preserve">, </w:t>
      </w:r>
      <w:r w:rsidRPr="00636610">
        <w:rPr>
          <w:rFonts w:ascii="Consolas" w:hAnsi="Consolas" w:cs="Cavolini"/>
          <w:b/>
          <w:bCs/>
        </w:rPr>
        <w:t>appendix</w:t>
      </w:r>
      <w:r w:rsidR="006830B6" w:rsidRPr="00636610">
        <w:rPr>
          <w:rFonts w:ascii="Consolas" w:hAnsi="Consolas" w:cs="Cavolini"/>
          <w:b/>
          <w:bCs/>
        </w:rPr>
        <w:t>, and RandR1’s results</w:t>
      </w:r>
      <w:r w:rsidR="00C7615B" w:rsidRPr="00636610">
        <w:rPr>
          <w:rFonts w:ascii="Consolas" w:hAnsi="Consolas" w:cs="Cavolini"/>
          <w:b/>
          <w:bCs/>
        </w:rPr>
        <w:t>:</w:t>
      </w:r>
    </w:p>
    <w:p w14:paraId="363E80F3" w14:textId="7BFEA94E" w:rsidR="001C297E" w:rsidRPr="00636610" w:rsidRDefault="001C297E">
      <w:pPr>
        <w:rPr>
          <w:rFonts w:ascii="Consolas" w:hAnsi="Consolas" w:cs="Cavolini"/>
          <w:i/>
          <w:iCs/>
        </w:rPr>
      </w:pPr>
      <w:r w:rsidRPr="00636610">
        <w:rPr>
          <w:rFonts w:ascii="Consolas" w:hAnsi="Consolas" w:cs="Cavolini"/>
          <w:i/>
          <w:iCs/>
        </w:rPr>
        <w:t>“C:\Users\zheng\Dropbox\Papers_with_Zhengang\arab_spring_missing_women\programsAll regression tables and graphs codes”</w:t>
      </w:r>
    </w:p>
    <w:p w14:paraId="45B2D917" w14:textId="61398DFA" w:rsidR="003C53D4" w:rsidRPr="00636610" w:rsidRDefault="003C53D4" w:rsidP="00D84A16">
      <w:pPr>
        <w:pStyle w:val="ListParagraph"/>
        <w:numPr>
          <w:ilvl w:val="0"/>
          <w:numId w:val="1"/>
        </w:num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>Regression results in manuscript</w:t>
      </w:r>
      <w:r w:rsidR="00B00CDC" w:rsidRPr="00636610">
        <w:rPr>
          <w:rFonts w:ascii="Consolas" w:hAnsi="Consolas" w:cs="Cavolini"/>
          <w:b/>
          <w:bCs/>
        </w:rPr>
        <w:t xml:space="preserve"> Stata code</w:t>
      </w:r>
      <w:r w:rsidR="001E21D3" w:rsidRPr="00636610">
        <w:rPr>
          <w:rFonts w:ascii="Consolas" w:hAnsi="Consolas" w:cs="Cavolini"/>
          <w:b/>
          <w:bCs/>
        </w:rPr>
        <w:t xml:space="preserve"> (original draft)</w:t>
      </w:r>
      <w:r w:rsidRPr="00636610">
        <w:rPr>
          <w:rFonts w:ascii="Consolas" w:hAnsi="Consolas" w:cs="Cavolini"/>
          <w:b/>
          <w:bCs/>
        </w:rPr>
        <w:t>:</w:t>
      </w:r>
    </w:p>
    <w:p w14:paraId="30B74A87" w14:textId="55FB9F20" w:rsidR="006D2D25" w:rsidRPr="00636610" w:rsidRDefault="006D2D25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 xml:space="preserve">Stata code: </w:t>
      </w:r>
      <w:r w:rsidRPr="00636610">
        <w:rPr>
          <w:rFonts w:ascii="Consolas" w:hAnsi="Consolas" w:cs="Cavolini"/>
          <w:b/>
          <w:bCs/>
          <w:i/>
          <w:iCs/>
        </w:rPr>
        <w:t>reg_tables_governate.do</w:t>
      </w:r>
      <w:r w:rsidR="001C3D5B" w:rsidRPr="00636610">
        <w:rPr>
          <w:rFonts w:ascii="Consolas" w:hAnsi="Consolas" w:cs="Cavolini"/>
          <w:b/>
          <w:bCs/>
          <w:i/>
          <w:iCs/>
        </w:rPr>
        <w:t xml:space="preserve"> created the following tables</w:t>
      </w:r>
    </w:p>
    <w:p w14:paraId="158DB714" w14:textId="10927635" w:rsidR="00964F09" w:rsidRPr="00636610" w:rsidRDefault="00EB2AFC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5</w:t>
      </w:r>
      <w:r w:rsidR="00C15716" w:rsidRPr="00636610">
        <w:rPr>
          <w:rFonts w:ascii="Consolas" w:hAnsi="Consolas" w:cs="Cavolini"/>
        </w:rPr>
        <w:t xml:space="preserve">, Table 6, </w:t>
      </w:r>
      <w:r w:rsidR="00D97F0C" w:rsidRPr="00636610">
        <w:rPr>
          <w:rFonts w:ascii="Consolas" w:hAnsi="Consolas" w:cs="Cavolini"/>
        </w:rPr>
        <w:t>Table 8, Table 9, Table 10</w:t>
      </w:r>
      <w:r w:rsidRPr="00636610">
        <w:rPr>
          <w:rFonts w:ascii="Consolas" w:hAnsi="Consolas" w:cs="Cavolini"/>
        </w:rPr>
        <w:t xml:space="preserve"> in manuscript</w:t>
      </w:r>
      <w:r w:rsidR="0036685A" w:rsidRPr="00636610">
        <w:rPr>
          <w:rFonts w:ascii="Consolas" w:hAnsi="Consolas" w:cs="Cavolini"/>
        </w:rPr>
        <w:t>.</w:t>
      </w:r>
      <w:r w:rsidRPr="00636610">
        <w:rPr>
          <w:rFonts w:ascii="Consolas" w:hAnsi="Consolas" w:cs="Cavolini"/>
        </w:rPr>
        <w:t xml:space="preserve"> </w:t>
      </w:r>
    </w:p>
    <w:p w14:paraId="497C93C4" w14:textId="73C81581" w:rsidR="00187445" w:rsidRPr="00636610" w:rsidRDefault="00810CCC" w:rsidP="00A82CE8">
      <w:pPr>
        <w:pStyle w:val="ListParagraph"/>
        <w:numPr>
          <w:ilvl w:val="0"/>
          <w:numId w:val="1"/>
        </w:num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>Stata code for a</w:t>
      </w:r>
      <w:r w:rsidR="00187445" w:rsidRPr="00636610">
        <w:rPr>
          <w:rFonts w:ascii="Consolas" w:hAnsi="Consolas" w:cs="Cavolini"/>
          <w:b/>
          <w:bCs/>
        </w:rPr>
        <w:t xml:space="preserve">ll regression results in </w:t>
      </w:r>
      <w:r w:rsidRPr="00636610">
        <w:rPr>
          <w:rFonts w:ascii="Consolas" w:hAnsi="Consolas" w:cs="Cavolini"/>
          <w:b/>
          <w:bCs/>
        </w:rPr>
        <w:t>A</w:t>
      </w:r>
      <w:r w:rsidR="00187445" w:rsidRPr="00636610">
        <w:rPr>
          <w:rFonts w:ascii="Consolas" w:hAnsi="Consolas" w:cs="Cavolini"/>
          <w:b/>
          <w:bCs/>
        </w:rPr>
        <w:t>ppendix (original draft):</w:t>
      </w:r>
    </w:p>
    <w:p w14:paraId="2884A5F4" w14:textId="229902A0" w:rsidR="001616E2" w:rsidRPr="00636610" w:rsidRDefault="0013445D" w:rsidP="001E21D3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 xml:space="preserve">Stata code: </w:t>
      </w:r>
      <w:r w:rsidR="00A80914" w:rsidRPr="00636610">
        <w:rPr>
          <w:rFonts w:ascii="Consolas" w:hAnsi="Consolas" w:cs="Cavolini"/>
          <w:b/>
          <w:bCs/>
          <w:i/>
          <w:iCs/>
        </w:rPr>
        <w:t xml:space="preserve">reg_tables_governate_appendix.do </w:t>
      </w:r>
      <w:r w:rsidR="00951130" w:rsidRPr="00636610">
        <w:rPr>
          <w:rFonts w:ascii="Consolas" w:hAnsi="Consolas" w:cs="Cavolini"/>
          <w:b/>
          <w:bCs/>
          <w:i/>
          <w:iCs/>
        </w:rPr>
        <w:t>created the following tables</w:t>
      </w:r>
    </w:p>
    <w:p w14:paraId="26408A3B" w14:textId="7F3B7F04" w:rsidR="007B34BB" w:rsidRPr="00636610" w:rsidRDefault="00A82CE8" w:rsidP="00951130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 xml:space="preserve">Table A2 is the full regression results for </w:t>
      </w:r>
      <w:r w:rsidR="004F687C" w:rsidRPr="00636610">
        <w:rPr>
          <w:rFonts w:ascii="Consolas" w:hAnsi="Consolas" w:cs="Cavolini"/>
        </w:rPr>
        <w:t>Table 5 Panel A.</w:t>
      </w:r>
    </w:p>
    <w:p w14:paraId="107A3C90" w14:textId="60AB0D5E" w:rsidR="004F687C" w:rsidRPr="00636610" w:rsidRDefault="004F687C" w:rsidP="00951130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A3 is the full regression results for Table 5 Panel B.</w:t>
      </w:r>
    </w:p>
    <w:p w14:paraId="1D2CA834" w14:textId="0114D468" w:rsidR="004F687C" w:rsidRPr="00636610" w:rsidRDefault="004F687C" w:rsidP="00951130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A4 is the full regression results for Table 6.</w:t>
      </w:r>
    </w:p>
    <w:p w14:paraId="0D200E02" w14:textId="0EBCE749" w:rsidR="00A0061B" w:rsidRPr="00636610" w:rsidRDefault="00A0061B" w:rsidP="00951130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A6 is the full regression results for Table 8.</w:t>
      </w:r>
    </w:p>
    <w:p w14:paraId="406E7580" w14:textId="36D95664" w:rsidR="00A0061B" w:rsidRPr="00636610" w:rsidRDefault="00A0061B" w:rsidP="00951130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</w:t>
      </w:r>
      <w:r w:rsidR="000B389D" w:rsidRPr="00636610">
        <w:rPr>
          <w:rFonts w:ascii="Consolas" w:hAnsi="Consolas" w:cs="Cavolini"/>
        </w:rPr>
        <w:t>7</w:t>
      </w:r>
      <w:r w:rsidRPr="00636610">
        <w:rPr>
          <w:rFonts w:ascii="Consolas" w:hAnsi="Consolas" w:cs="Cavolini"/>
        </w:rPr>
        <w:t xml:space="preserve"> is the full regression results for Table </w:t>
      </w:r>
      <w:r w:rsidR="000B389D" w:rsidRPr="00636610">
        <w:rPr>
          <w:rFonts w:ascii="Consolas" w:hAnsi="Consolas" w:cs="Cavolini"/>
        </w:rPr>
        <w:t>9</w:t>
      </w:r>
      <w:r w:rsidRPr="00636610">
        <w:rPr>
          <w:rFonts w:ascii="Consolas" w:hAnsi="Consolas" w:cs="Cavolini"/>
        </w:rPr>
        <w:t>.</w:t>
      </w:r>
    </w:p>
    <w:p w14:paraId="08835983" w14:textId="04C9FD6A" w:rsidR="000B389D" w:rsidRPr="00636610" w:rsidRDefault="000B389D" w:rsidP="00951130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A8 is the full regression results for Table 10.</w:t>
      </w:r>
    </w:p>
    <w:p w14:paraId="2A194622" w14:textId="27986CAD" w:rsidR="00400C53" w:rsidRPr="00636610" w:rsidRDefault="00400C53" w:rsidP="00447221">
      <w:pPr>
        <w:ind w:left="720"/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A9 is “Table A9: Effect of Egyptian Protests on Children’s Vaccination Rate”.</w:t>
      </w:r>
    </w:p>
    <w:p w14:paraId="3EB9BDAD" w14:textId="19836102" w:rsidR="00AF7AAB" w:rsidRPr="00636610" w:rsidRDefault="004B277A" w:rsidP="000B389D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 xml:space="preserve">Stata code: </w:t>
      </w:r>
      <w:r w:rsidRPr="00636610">
        <w:rPr>
          <w:rFonts w:ascii="Consolas" w:hAnsi="Consolas" w:cs="Cavolini"/>
          <w:b/>
          <w:bCs/>
          <w:i/>
          <w:iCs/>
        </w:rPr>
        <w:t>reg_tables_</w:t>
      </w:r>
      <w:r w:rsidR="0086376E" w:rsidRPr="00636610">
        <w:rPr>
          <w:rFonts w:ascii="Consolas" w:hAnsi="Consolas" w:cs="Cavolini"/>
          <w:b/>
          <w:bCs/>
          <w:i/>
          <w:iCs/>
        </w:rPr>
        <w:t>individual_appendix</w:t>
      </w:r>
      <w:r w:rsidRPr="00636610">
        <w:rPr>
          <w:rFonts w:ascii="Consolas" w:hAnsi="Consolas" w:cs="Cavolini"/>
          <w:b/>
          <w:bCs/>
          <w:i/>
          <w:iCs/>
        </w:rPr>
        <w:t>.do</w:t>
      </w:r>
      <w:r w:rsidR="003913F9" w:rsidRPr="00636610">
        <w:rPr>
          <w:rFonts w:ascii="Consolas" w:hAnsi="Consolas" w:cs="Cavolini"/>
          <w:b/>
          <w:bCs/>
          <w:i/>
          <w:iCs/>
        </w:rPr>
        <w:t xml:space="preserve"> created the following tables</w:t>
      </w:r>
    </w:p>
    <w:p w14:paraId="5DBCE516" w14:textId="5E02A223" w:rsidR="009F4F95" w:rsidRPr="00636610" w:rsidRDefault="00AF7AAB" w:rsidP="000B389D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A5 is the full regression results for Table 7.</w:t>
      </w:r>
      <w:r w:rsidR="000415C8" w:rsidRPr="00636610">
        <w:rPr>
          <w:rFonts w:ascii="Consolas" w:hAnsi="Consolas" w:cs="Cavolini"/>
        </w:rPr>
        <w:t xml:space="preserve"> Table 7 </w:t>
      </w:r>
      <w:r w:rsidR="007309A0" w:rsidRPr="00636610">
        <w:rPr>
          <w:rFonts w:ascii="Consolas" w:hAnsi="Consolas" w:cs="Cavolini"/>
        </w:rPr>
        <w:t>in</w:t>
      </w:r>
      <w:r w:rsidR="000415C8" w:rsidRPr="00636610">
        <w:rPr>
          <w:rFonts w:ascii="Consolas" w:hAnsi="Consolas" w:cs="Cavolini"/>
        </w:rPr>
        <w:t xml:space="preserve"> </w:t>
      </w:r>
      <w:r w:rsidR="00607534" w:rsidRPr="00636610">
        <w:rPr>
          <w:rFonts w:ascii="Consolas" w:hAnsi="Consolas" w:cs="Cavolini"/>
        </w:rPr>
        <w:t>manuscript is also in this do file.</w:t>
      </w:r>
    </w:p>
    <w:p w14:paraId="3E93F88F" w14:textId="012A98DD" w:rsidR="000B389D" w:rsidRPr="00636610" w:rsidRDefault="000B389D" w:rsidP="000B389D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lastRenderedPageBreak/>
        <w:t>“Table A10.1: Logit Model: Effects of Egyptian Protests on Empowerment: Making Decisions About One’s Own Health”</w:t>
      </w:r>
    </w:p>
    <w:p w14:paraId="4447909B" w14:textId="673F692F" w:rsidR="000B389D" w:rsidRPr="00636610" w:rsidRDefault="00C00E4C" w:rsidP="00C00E4C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“Table A10.2: Logit Model: Effects of Egyptian Protests on Empowerment: Making Decisions to Purchase”</w:t>
      </w:r>
    </w:p>
    <w:p w14:paraId="28D91167" w14:textId="77777777" w:rsidR="00C00E4C" w:rsidRPr="00636610" w:rsidRDefault="00C00E4C" w:rsidP="00C00E4C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“Table A10.3: Logit Model: Effects of Egyptian Protests on Empowerment: Making Decision</w:t>
      </w:r>
    </w:p>
    <w:p w14:paraId="575058E0" w14:textId="7568EE5C" w:rsidR="00A0061B" w:rsidRPr="00636610" w:rsidRDefault="00C00E4C" w:rsidP="00A0061B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About Visiting One’s Own Family Members”</w:t>
      </w:r>
    </w:p>
    <w:p w14:paraId="533C9A6E" w14:textId="6A47E01A" w:rsidR="00ED1C2C" w:rsidRPr="00636610" w:rsidRDefault="00ED1C2C" w:rsidP="00ED1C2C">
      <w:pPr>
        <w:pStyle w:val="ListParagraph"/>
        <w:numPr>
          <w:ilvl w:val="0"/>
          <w:numId w:val="1"/>
        </w:num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  <w:highlight w:val="yellow"/>
        </w:rPr>
        <w:t>RandR</w:t>
      </w:r>
      <w:r w:rsidR="0007638B" w:rsidRPr="00636610">
        <w:rPr>
          <w:rFonts w:ascii="Consolas" w:hAnsi="Consolas" w:cs="Cavolini"/>
          <w:b/>
          <w:bCs/>
          <w:highlight w:val="yellow"/>
        </w:rPr>
        <w:t>1</w:t>
      </w:r>
      <w:r w:rsidRPr="00636610">
        <w:rPr>
          <w:rFonts w:ascii="Consolas" w:hAnsi="Consolas" w:cs="Cavolini"/>
          <w:b/>
          <w:bCs/>
          <w:highlight w:val="yellow"/>
        </w:rPr>
        <w:t xml:space="preserve"> St</w:t>
      </w:r>
      <w:r w:rsidRPr="00636610">
        <w:rPr>
          <w:rFonts w:ascii="Consolas" w:hAnsi="Consolas" w:cs="Cavolini"/>
          <w:b/>
          <w:bCs/>
        </w:rPr>
        <w:t xml:space="preserve">ata code for </w:t>
      </w:r>
      <w:r w:rsidR="008B7CB8" w:rsidRPr="00636610">
        <w:rPr>
          <w:rFonts w:ascii="Consolas" w:hAnsi="Consolas" w:cs="Cavolini"/>
          <w:b/>
          <w:bCs/>
        </w:rPr>
        <w:t>All New</w:t>
      </w:r>
      <w:r w:rsidRPr="00636610">
        <w:rPr>
          <w:rFonts w:ascii="Consolas" w:hAnsi="Consolas" w:cs="Cavolini"/>
          <w:b/>
          <w:bCs/>
        </w:rPr>
        <w:t xml:space="preserve"> </w:t>
      </w:r>
      <w:r w:rsidR="008B7CB8" w:rsidRPr="00636610">
        <w:rPr>
          <w:rFonts w:ascii="Consolas" w:hAnsi="Consolas" w:cs="Cavolini"/>
          <w:b/>
          <w:bCs/>
        </w:rPr>
        <w:t>R</w:t>
      </w:r>
      <w:r w:rsidRPr="00636610">
        <w:rPr>
          <w:rFonts w:ascii="Consolas" w:hAnsi="Consolas" w:cs="Cavolini"/>
          <w:b/>
          <w:bCs/>
        </w:rPr>
        <w:t>esults</w:t>
      </w:r>
      <w:r w:rsidR="005A24FD" w:rsidRPr="00636610">
        <w:rPr>
          <w:rFonts w:ascii="Consolas" w:hAnsi="Consolas" w:cs="Cavolini"/>
          <w:b/>
          <w:bCs/>
        </w:rPr>
        <w:t xml:space="preserve"> (including summary information, regression results, and new </w:t>
      </w:r>
      <w:r w:rsidR="005A7B37" w:rsidRPr="00636610">
        <w:rPr>
          <w:rFonts w:ascii="Consolas" w:hAnsi="Consolas" w:cs="Cavolini"/>
          <w:b/>
          <w:bCs/>
        </w:rPr>
        <w:t>F</w:t>
      </w:r>
      <w:r w:rsidR="005A24FD" w:rsidRPr="00636610">
        <w:rPr>
          <w:rFonts w:ascii="Consolas" w:hAnsi="Consolas" w:cs="Cavolini"/>
          <w:b/>
          <w:bCs/>
        </w:rPr>
        <w:t>igures)</w:t>
      </w:r>
    </w:p>
    <w:p w14:paraId="0D7431F6" w14:textId="7E56F8E1" w:rsidR="003913F9" w:rsidRPr="00636610" w:rsidRDefault="003913F9" w:rsidP="008B7CB8">
      <w:pPr>
        <w:rPr>
          <w:rFonts w:ascii="Consolas" w:hAnsi="Consolas" w:cs="Cavolini"/>
          <w:b/>
          <w:bCs/>
          <w:i/>
          <w:iCs/>
          <w:highlight w:val="yellow"/>
        </w:rPr>
      </w:pPr>
      <w:r w:rsidRPr="00636610">
        <w:rPr>
          <w:rFonts w:ascii="Consolas" w:hAnsi="Consolas" w:cs="Cavolini"/>
        </w:rPr>
        <w:t>Stata code</w:t>
      </w:r>
      <w:proofErr w:type="gramStart"/>
      <w:r w:rsidRPr="00636610">
        <w:rPr>
          <w:rFonts w:ascii="Consolas" w:hAnsi="Consolas" w:cs="Cavolini"/>
        </w:rPr>
        <w:t xml:space="preserve">:  </w:t>
      </w:r>
      <w:r w:rsidRPr="00636610">
        <w:rPr>
          <w:rFonts w:ascii="Consolas" w:hAnsi="Consolas" w:cs="Cavolini"/>
          <w:b/>
          <w:bCs/>
          <w:i/>
          <w:iCs/>
        </w:rPr>
        <w:t>Results</w:t>
      </w:r>
      <w:proofErr w:type="gramEnd"/>
      <w:r w:rsidRPr="00636610">
        <w:rPr>
          <w:rFonts w:ascii="Consolas" w:hAnsi="Consolas" w:cs="Cavolini"/>
          <w:b/>
          <w:bCs/>
          <w:i/>
          <w:iCs/>
        </w:rPr>
        <w:t xml:space="preserve"> for RandR1.do</w:t>
      </w:r>
      <w:r w:rsidR="00613C3B" w:rsidRPr="00636610">
        <w:rPr>
          <w:rFonts w:ascii="Consolas" w:hAnsi="Consolas" w:cs="Cavolini"/>
        </w:rPr>
        <w:t xml:space="preserve"> </w:t>
      </w:r>
      <w:r w:rsidR="00613C3B" w:rsidRPr="00636610">
        <w:rPr>
          <w:rFonts w:ascii="Consolas" w:hAnsi="Consolas" w:cs="Cavolini"/>
          <w:b/>
          <w:bCs/>
          <w:i/>
          <w:iCs/>
        </w:rPr>
        <w:t xml:space="preserve">created the following tables to answer the following </w:t>
      </w:r>
      <w:r w:rsidR="00613C3B" w:rsidRPr="00636610">
        <w:rPr>
          <w:rFonts w:ascii="Consolas" w:hAnsi="Consolas" w:cs="Cavolini"/>
          <w:b/>
          <w:bCs/>
          <w:i/>
          <w:iCs/>
          <w:highlight w:val="yellow"/>
        </w:rPr>
        <w:t xml:space="preserve">R&amp;R1’s </w:t>
      </w:r>
      <w:r w:rsidR="00AA7868" w:rsidRPr="00636610">
        <w:rPr>
          <w:rFonts w:ascii="Consolas" w:hAnsi="Consolas" w:cs="Cavolini"/>
          <w:b/>
          <w:bCs/>
          <w:i/>
          <w:iCs/>
          <w:highlight w:val="yellow"/>
        </w:rPr>
        <w:t>comments</w:t>
      </w:r>
    </w:p>
    <w:p w14:paraId="3F65071F" w14:textId="03B11AA6" w:rsidR="002B54E1" w:rsidRPr="00636610" w:rsidRDefault="002B54E1" w:rsidP="008B7CB8">
      <w:p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  <w:highlight w:val="yellow"/>
        </w:rPr>
        <w:t>Which code creates which results in which tab to answer which question</w:t>
      </w:r>
      <w:r w:rsidR="00291855" w:rsidRPr="00636610">
        <w:rPr>
          <w:rFonts w:ascii="Consolas" w:hAnsi="Consolas" w:cs="Cavolini"/>
          <w:b/>
          <w:bCs/>
          <w:highlight w:val="yellow"/>
        </w:rPr>
        <w:t xml:space="preserve"> to answer which question can be from email</w:t>
      </w:r>
    </w:p>
    <w:p w14:paraId="29D8FA13" w14:textId="6B0F4DC8" w:rsidR="0096700E" w:rsidRPr="00636610" w:rsidRDefault="009E5418" w:rsidP="008B7CB8">
      <w:pPr>
        <w:rPr>
          <w:rFonts w:ascii="Consolas" w:hAnsi="Consolas" w:cs="Cavolini"/>
        </w:rPr>
      </w:pPr>
      <w:r w:rsidRPr="00EA4ECD">
        <w:rPr>
          <w:rFonts w:ascii="Consolas" w:hAnsi="Consolas" w:cs="Cavolini"/>
          <w:b/>
          <w:bCs/>
        </w:rPr>
        <w:t>L</w:t>
      </w:r>
      <w:r w:rsidR="0096700E" w:rsidRPr="00EA4ECD">
        <w:rPr>
          <w:rFonts w:ascii="Consolas" w:hAnsi="Consolas" w:cs="Cavolini"/>
          <w:b/>
          <w:bCs/>
        </w:rPr>
        <w:t>ine5 to line107</w:t>
      </w:r>
      <w:r w:rsidR="0096700E" w:rsidRPr="00636610">
        <w:rPr>
          <w:rFonts w:ascii="Consolas" w:hAnsi="Consolas" w:cs="Cavolini"/>
        </w:rPr>
        <w:t xml:space="preserve"> are for the results in sheet “</w:t>
      </w:r>
      <w:r w:rsidR="0096700E" w:rsidRPr="00636610">
        <w:rPr>
          <w:rFonts w:ascii="Consolas" w:hAnsi="Consolas" w:cs="Cavolini"/>
        </w:rPr>
        <w:t>Tab2.1 1FixedYR</w:t>
      </w:r>
      <w:r w:rsidR="0096700E" w:rsidRPr="00636610">
        <w:rPr>
          <w:rFonts w:ascii="Consolas" w:hAnsi="Consolas" w:cs="Cavolini"/>
        </w:rPr>
        <w:t>”</w:t>
      </w:r>
      <w:r w:rsidRPr="00636610">
        <w:rPr>
          <w:rFonts w:ascii="Consolas" w:hAnsi="Consolas" w:cs="Cavolini"/>
        </w:rPr>
        <w:t xml:space="preserve"> which is the results in Panel A of table 5 in manuscript.</w:t>
      </w:r>
    </w:p>
    <w:p w14:paraId="1C24DDB5" w14:textId="76AF3E52" w:rsidR="008836D6" w:rsidRPr="00636610" w:rsidRDefault="009E5418" w:rsidP="008836D6">
      <w:pPr>
        <w:rPr>
          <w:rFonts w:ascii="Consolas" w:hAnsi="Consolas" w:cs="Cavolini"/>
        </w:rPr>
      </w:pPr>
      <w:r w:rsidRPr="00EA4ECD">
        <w:rPr>
          <w:rFonts w:ascii="Consolas" w:hAnsi="Consolas" w:cs="Cavolini"/>
          <w:b/>
          <w:bCs/>
        </w:rPr>
        <w:t>Line109 to line186</w:t>
      </w:r>
      <w:r w:rsidRPr="00636610">
        <w:rPr>
          <w:rFonts w:ascii="Consolas" w:hAnsi="Consolas" w:cs="Cavolini"/>
        </w:rPr>
        <w:t xml:space="preserve"> </w:t>
      </w:r>
      <w:r w:rsidR="008836D6" w:rsidRPr="00636610">
        <w:rPr>
          <w:rFonts w:ascii="Consolas" w:hAnsi="Consolas" w:cs="Cavolini"/>
        </w:rPr>
        <w:t>are for the results in sheet “Tab2.</w:t>
      </w:r>
      <w:r w:rsidR="008836D6" w:rsidRPr="00636610">
        <w:rPr>
          <w:rFonts w:ascii="Consolas" w:hAnsi="Consolas" w:cs="Cavolini"/>
        </w:rPr>
        <w:t xml:space="preserve">2 </w:t>
      </w:r>
      <w:proofErr w:type="spellStart"/>
      <w:r w:rsidR="008836D6" w:rsidRPr="00636610">
        <w:rPr>
          <w:rFonts w:ascii="Consolas" w:hAnsi="Consolas" w:cs="Cavolini"/>
        </w:rPr>
        <w:t>FixedYR</w:t>
      </w:r>
      <w:proofErr w:type="spellEnd"/>
      <w:r w:rsidR="008836D6" w:rsidRPr="00636610">
        <w:rPr>
          <w:rFonts w:ascii="Consolas" w:hAnsi="Consolas" w:cs="Cavolini"/>
        </w:rPr>
        <w:t xml:space="preserve">” which is the results in Panel </w:t>
      </w:r>
      <w:r w:rsidR="008836D6" w:rsidRPr="00636610">
        <w:rPr>
          <w:rFonts w:ascii="Consolas" w:hAnsi="Consolas" w:cs="Cavolini"/>
        </w:rPr>
        <w:t>B</w:t>
      </w:r>
      <w:r w:rsidR="008836D6" w:rsidRPr="00636610">
        <w:rPr>
          <w:rFonts w:ascii="Consolas" w:hAnsi="Consolas" w:cs="Cavolini"/>
        </w:rPr>
        <w:t xml:space="preserve"> of table 5 in manuscript.</w:t>
      </w:r>
    </w:p>
    <w:p w14:paraId="62719C16" w14:textId="415864DC" w:rsidR="009E5418" w:rsidRPr="00636610" w:rsidRDefault="009015C6" w:rsidP="008B7CB8">
      <w:pPr>
        <w:rPr>
          <w:rFonts w:ascii="Consolas" w:hAnsi="Consolas" w:cs="Cavolini"/>
        </w:rPr>
      </w:pPr>
      <w:r w:rsidRPr="00EA4ECD">
        <w:rPr>
          <w:rFonts w:ascii="Consolas" w:hAnsi="Consolas" w:cs="Cavolini"/>
          <w:b/>
          <w:bCs/>
        </w:rPr>
        <w:t xml:space="preserve">Line 188 to line </w:t>
      </w:r>
      <w:proofErr w:type="gramStart"/>
      <w:r w:rsidRPr="00EA4ECD">
        <w:rPr>
          <w:rFonts w:ascii="Consolas" w:hAnsi="Consolas" w:cs="Cavolini"/>
          <w:b/>
          <w:bCs/>
        </w:rPr>
        <w:t>297</w:t>
      </w:r>
      <w:r w:rsidRPr="00636610">
        <w:rPr>
          <w:rFonts w:ascii="Consolas" w:hAnsi="Consolas" w:cs="Cavolini"/>
        </w:rPr>
        <w:t xml:space="preserve"> </w:t>
      </w:r>
      <w:r w:rsidR="0061209B" w:rsidRPr="00636610">
        <w:rPr>
          <w:rFonts w:ascii="Consolas" w:hAnsi="Consolas" w:cs="Cavolini"/>
        </w:rPr>
        <w:t xml:space="preserve"> are</w:t>
      </w:r>
      <w:proofErr w:type="gramEnd"/>
      <w:r w:rsidR="0061209B" w:rsidRPr="00636610">
        <w:rPr>
          <w:rFonts w:ascii="Consolas" w:hAnsi="Consolas" w:cs="Cavolini"/>
        </w:rPr>
        <w:t xml:space="preserve"> for the results in sheet “</w:t>
      </w:r>
      <w:r w:rsidRPr="00636610">
        <w:rPr>
          <w:rFonts w:ascii="Consolas" w:hAnsi="Consolas" w:cs="Cavolini"/>
        </w:rPr>
        <w:t xml:space="preserve">TA2.3Removd </w:t>
      </w:r>
      <w:proofErr w:type="spellStart"/>
      <w:r w:rsidRPr="00636610">
        <w:rPr>
          <w:rFonts w:ascii="Consolas" w:hAnsi="Consolas" w:cs="Cavolini"/>
        </w:rPr>
        <w:t>govs</w:t>
      </w:r>
      <w:proofErr w:type="spellEnd"/>
      <w:r w:rsidRPr="00636610">
        <w:rPr>
          <w:rFonts w:ascii="Consolas" w:hAnsi="Consolas" w:cs="Cavolini"/>
        </w:rPr>
        <w:t xml:space="preserve"> near </w:t>
      </w:r>
      <w:proofErr w:type="spellStart"/>
      <w:r w:rsidRPr="00636610">
        <w:rPr>
          <w:rFonts w:ascii="Consolas" w:hAnsi="Consolas" w:cs="Cavolini"/>
        </w:rPr>
        <w:t>clas_line</w:t>
      </w:r>
      <w:proofErr w:type="spellEnd"/>
      <w:r w:rsidR="0061209B" w:rsidRPr="00636610">
        <w:rPr>
          <w:rFonts w:ascii="Consolas" w:hAnsi="Consolas" w:cs="Cavolini"/>
        </w:rPr>
        <w:t xml:space="preserve">” </w:t>
      </w:r>
      <w:proofErr w:type="gramStart"/>
      <w:r w:rsidR="0061209B" w:rsidRPr="00636610">
        <w:rPr>
          <w:rFonts w:ascii="Consolas" w:hAnsi="Consolas" w:cs="Cavolini"/>
        </w:rPr>
        <w:t>-  removed</w:t>
      </w:r>
      <w:proofErr w:type="gramEnd"/>
      <w:r w:rsidR="0061209B" w:rsidRPr="00636610">
        <w:rPr>
          <w:rFonts w:ascii="Consolas" w:hAnsi="Consolas" w:cs="Cavolini"/>
        </w:rPr>
        <w:t xml:space="preserve"> </w:t>
      </w:r>
      <w:proofErr w:type="spellStart"/>
      <w:r w:rsidR="0061209B" w:rsidRPr="00636610">
        <w:rPr>
          <w:rFonts w:ascii="Consolas" w:hAnsi="Consolas" w:cs="Cavolini"/>
        </w:rPr>
        <w:t>Menia</w:t>
      </w:r>
      <w:proofErr w:type="spellEnd"/>
      <w:r w:rsidR="0061209B" w:rsidRPr="00636610">
        <w:rPr>
          <w:rFonts w:ascii="Consolas" w:hAnsi="Consolas" w:cs="Cavolini"/>
        </w:rPr>
        <w:t xml:space="preserve">, Damietta, Fayoum, and Beni </w:t>
      </w:r>
      <w:proofErr w:type="spellStart"/>
      <w:r w:rsidR="0061209B" w:rsidRPr="00636610">
        <w:rPr>
          <w:rFonts w:ascii="Consolas" w:hAnsi="Consolas" w:cs="Cavolini"/>
        </w:rPr>
        <w:t>Suef</w:t>
      </w:r>
      <w:proofErr w:type="spellEnd"/>
      <w:r w:rsidR="0061209B" w:rsidRPr="00636610">
        <w:rPr>
          <w:rFonts w:ascii="Consolas" w:hAnsi="Consolas" w:cs="Cavolini"/>
        </w:rPr>
        <w:t xml:space="preserve"> from classification because they are very close to the classification </w:t>
      </w:r>
      <w:r w:rsidR="003B3BCC" w:rsidRPr="00636610">
        <w:rPr>
          <w:rFonts w:ascii="Consolas" w:hAnsi="Consolas" w:cs="Cavolini"/>
        </w:rPr>
        <w:t>edge</w:t>
      </w:r>
      <w:r w:rsidR="0063341D" w:rsidRPr="00636610">
        <w:rPr>
          <w:rFonts w:ascii="Consolas" w:hAnsi="Consolas" w:cs="Cavolini"/>
        </w:rPr>
        <w:t xml:space="preserve"> line.</w:t>
      </w:r>
    </w:p>
    <w:p w14:paraId="57079B33" w14:textId="61B35A84" w:rsidR="009E5418" w:rsidRDefault="00212405" w:rsidP="009E5418">
      <w:pPr>
        <w:rPr>
          <w:rFonts w:ascii="Consolas" w:hAnsi="Consolas" w:cs="Cavolini"/>
        </w:rPr>
      </w:pPr>
      <w:r w:rsidRPr="00EA4ECD">
        <w:rPr>
          <w:rFonts w:ascii="Consolas" w:hAnsi="Consolas" w:cs="Cavolini"/>
          <w:b/>
          <w:bCs/>
        </w:rPr>
        <w:t>Line 300 to line 397</w:t>
      </w:r>
      <w:r w:rsidRPr="00636610">
        <w:rPr>
          <w:rFonts w:ascii="Consolas" w:hAnsi="Consolas" w:cs="Cavolini"/>
        </w:rPr>
        <w:t xml:space="preserve"> are for the results </w:t>
      </w:r>
      <w:r w:rsidR="00636610" w:rsidRPr="00636610">
        <w:rPr>
          <w:rFonts w:ascii="Consolas" w:hAnsi="Consolas" w:cs="Cavolini"/>
        </w:rPr>
        <w:t>in sheet “</w:t>
      </w:r>
      <w:r w:rsidR="00BE4DDA" w:rsidRPr="00BE4DDA">
        <w:rPr>
          <w:rFonts w:ascii="Consolas" w:hAnsi="Consolas" w:cs="Cavolini"/>
        </w:rPr>
        <w:t xml:space="preserve">T6Removed </w:t>
      </w:r>
      <w:proofErr w:type="spellStart"/>
      <w:r w:rsidR="00BE4DDA" w:rsidRPr="00BE4DDA">
        <w:rPr>
          <w:rFonts w:ascii="Consolas" w:hAnsi="Consolas" w:cs="Cavolini"/>
        </w:rPr>
        <w:t>govs</w:t>
      </w:r>
      <w:proofErr w:type="spellEnd"/>
      <w:r w:rsidR="00BE4DDA" w:rsidRPr="00BE4DDA">
        <w:rPr>
          <w:rFonts w:ascii="Consolas" w:hAnsi="Consolas" w:cs="Cavolini"/>
        </w:rPr>
        <w:t xml:space="preserve"> near </w:t>
      </w:r>
      <w:proofErr w:type="spellStart"/>
      <w:r w:rsidR="00BE4DDA" w:rsidRPr="00BE4DDA">
        <w:rPr>
          <w:rFonts w:ascii="Consolas" w:hAnsi="Consolas" w:cs="Cavolini"/>
        </w:rPr>
        <w:t>clas_line</w:t>
      </w:r>
      <w:proofErr w:type="spellEnd"/>
      <w:r w:rsidR="00636610" w:rsidRPr="00636610">
        <w:rPr>
          <w:rFonts w:ascii="Consolas" w:hAnsi="Consolas" w:cs="Cavolini"/>
        </w:rPr>
        <w:t>”</w:t>
      </w:r>
      <w:r w:rsidR="00950545">
        <w:rPr>
          <w:rFonts w:ascii="Consolas" w:hAnsi="Consolas" w:cs="Cavolini"/>
        </w:rPr>
        <w:t xml:space="preserve"> </w:t>
      </w:r>
      <w:r w:rsidR="009E5418" w:rsidRPr="00636610">
        <w:rPr>
          <w:rFonts w:ascii="Consolas" w:hAnsi="Consolas" w:cs="Cavolini"/>
        </w:rPr>
        <w:t>Regression results incorporating fixed year effects instead of the time dummy variable.</w:t>
      </w:r>
      <w:r w:rsidR="00BE4DDA">
        <w:rPr>
          <w:rFonts w:ascii="Consolas" w:hAnsi="Consolas" w:cs="Cavolini"/>
        </w:rPr>
        <w:t xml:space="preserve"> </w:t>
      </w:r>
      <w:proofErr w:type="gramStart"/>
      <w:r w:rsidR="00BE4DDA">
        <w:rPr>
          <w:rFonts w:ascii="Consolas" w:hAnsi="Consolas" w:cs="Cavolini"/>
        </w:rPr>
        <w:t>This results</w:t>
      </w:r>
      <w:proofErr w:type="gramEnd"/>
      <w:r w:rsidR="00BE4DDA">
        <w:rPr>
          <w:rFonts w:ascii="Consolas" w:hAnsi="Consolas" w:cs="Cavolini"/>
        </w:rPr>
        <w:t xml:space="preserve"> are revised results for Table 6.</w:t>
      </w:r>
      <w:r w:rsidR="00442A16">
        <w:rPr>
          <w:rFonts w:ascii="Consolas" w:hAnsi="Consolas" w:cs="Cavolini"/>
        </w:rPr>
        <w:t xml:space="preserve"> (This one can be removed. It is not important.)</w:t>
      </w:r>
    </w:p>
    <w:p w14:paraId="65C728D1" w14:textId="0067FD83" w:rsidR="00FD0BCA" w:rsidRPr="00D22800" w:rsidRDefault="00674A94" w:rsidP="009E5418">
      <w:pPr>
        <w:rPr>
          <w:rFonts w:ascii="Consolas" w:hAnsi="Consolas" w:cs="Cavolini"/>
          <w:color w:val="FF0000"/>
        </w:rPr>
      </w:pPr>
      <w:r w:rsidRPr="00626D66">
        <w:rPr>
          <w:rFonts w:ascii="Consolas" w:hAnsi="Consolas" w:cs="Cavolini"/>
          <w:color w:val="FF0000"/>
          <w:highlight w:val="yellow"/>
        </w:rPr>
        <w:t xml:space="preserve">Line 398 to line 440 are </w:t>
      </w:r>
      <w:proofErr w:type="gramStart"/>
      <w:r w:rsidR="002D1359" w:rsidRPr="00626D66">
        <w:rPr>
          <w:rFonts w:ascii="Consolas" w:hAnsi="Consolas" w:cs="Cavolini"/>
          <w:color w:val="FF0000"/>
          <w:highlight w:val="yellow"/>
        </w:rPr>
        <w:t>need</w:t>
      </w:r>
      <w:proofErr w:type="gramEnd"/>
      <w:r w:rsidR="002D1359" w:rsidRPr="00626D66">
        <w:rPr>
          <w:rFonts w:ascii="Consolas" w:hAnsi="Consolas" w:cs="Cavolini"/>
          <w:color w:val="FF0000"/>
          <w:highlight w:val="yellow"/>
        </w:rPr>
        <w:t xml:space="preserve"> to complete this work.</w:t>
      </w:r>
    </w:p>
    <w:p w14:paraId="57559D82" w14:textId="35018010" w:rsidR="00AA7868" w:rsidRPr="00636610" w:rsidRDefault="00AA7868" w:rsidP="008B7CB8">
      <w:p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>Line 442 to line 587 for the result in tab “R1 Comment 4” in excel file “R and R 1 new results 03272025.excl”</w:t>
      </w:r>
      <w:r w:rsidR="0096700E" w:rsidRPr="00636610">
        <w:rPr>
          <w:rFonts w:ascii="Consolas" w:hAnsi="Consolas" w:cs="Cavolini"/>
          <w:b/>
          <w:bCs/>
        </w:rPr>
        <w:t xml:space="preserve"> </w:t>
      </w:r>
    </w:p>
    <w:p w14:paraId="0C863579" w14:textId="77777777" w:rsidR="00E90E29" w:rsidRPr="00636610" w:rsidRDefault="00E90E29" w:rsidP="008B7CB8">
      <w:pPr>
        <w:rPr>
          <w:rFonts w:ascii="Consolas" w:hAnsi="Consolas" w:cs="Cavolini"/>
          <w:b/>
          <w:bCs/>
        </w:rPr>
      </w:pPr>
    </w:p>
    <w:p w14:paraId="75739185" w14:textId="77777777" w:rsidR="004057A2" w:rsidRPr="00636610" w:rsidRDefault="004057A2" w:rsidP="008B7CB8">
      <w:pPr>
        <w:rPr>
          <w:rFonts w:ascii="Consolas" w:hAnsi="Consolas" w:cs="Cavolini"/>
          <w:b/>
          <w:bCs/>
        </w:rPr>
      </w:pPr>
    </w:p>
    <w:p w14:paraId="2308FEB7" w14:textId="6996C021" w:rsidR="008B7CB8" w:rsidRPr="00636610" w:rsidRDefault="008B7CB8" w:rsidP="008B7CB8">
      <w:p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>RandR Stata code for All Regression New Results</w:t>
      </w:r>
    </w:p>
    <w:p w14:paraId="2424B4E9" w14:textId="77777777" w:rsidR="008B486D" w:rsidRPr="00636610" w:rsidRDefault="00ED1C2C" w:rsidP="00ED1C2C">
      <w:pPr>
        <w:rPr>
          <w:rFonts w:ascii="Consolas" w:hAnsi="Consolas" w:cs="Cavolini"/>
          <w:color w:val="FF0000"/>
        </w:rPr>
      </w:pPr>
      <w:r w:rsidRPr="00636610">
        <w:rPr>
          <w:rFonts w:ascii="Consolas" w:hAnsi="Consolas" w:cs="Cavolini"/>
          <w:color w:val="FF0000"/>
        </w:rPr>
        <w:t xml:space="preserve">Answered which comment of which reviewer: </w:t>
      </w:r>
    </w:p>
    <w:p w14:paraId="56FD4819" w14:textId="3C3A503B" w:rsidR="00ED1C2C" w:rsidRPr="00636610" w:rsidRDefault="00ED1C2C" w:rsidP="00ED1C2C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lastRenderedPageBreak/>
        <w:t xml:space="preserve">Table 6.1 – removed the governates around the edge of classification line. </w:t>
      </w:r>
      <w:proofErr w:type="gramStart"/>
      <w:r w:rsidRPr="00636610">
        <w:rPr>
          <w:rFonts w:ascii="Consolas" w:hAnsi="Consolas" w:cs="Cavolini"/>
        </w:rPr>
        <w:t>This results</w:t>
      </w:r>
      <w:proofErr w:type="gramEnd"/>
      <w:r w:rsidRPr="00636610">
        <w:rPr>
          <w:rFonts w:ascii="Consolas" w:hAnsi="Consolas" w:cs="Cavolini"/>
        </w:rPr>
        <w:t xml:space="preserve"> are in tab “Removed the </w:t>
      </w:r>
      <w:proofErr w:type="spellStart"/>
      <w:r w:rsidRPr="00636610">
        <w:rPr>
          <w:rFonts w:ascii="Consolas" w:hAnsi="Consolas" w:cs="Cavolini"/>
        </w:rPr>
        <w:t>govs</w:t>
      </w:r>
      <w:proofErr w:type="spellEnd"/>
      <w:r w:rsidRPr="00636610">
        <w:rPr>
          <w:rFonts w:ascii="Consolas" w:hAnsi="Consolas" w:cs="Cavolini"/>
        </w:rPr>
        <w:t xml:space="preserve"> near </w:t>
      </w:r>
      <w:proofErr w:type="spellStart"/>
      <w:r w:rsidRPr="00636610">
        <w:rPr>
          <w:rFonts w:ascii="Consolas" w:hAnsi="Consolas" w:cs="Cavolini"/>
        </w:rPr>
        <w:t>clas_line</w:t>
      </w:r>
      <w:proofErr w:type="spellEnd"/>
      <w:r w:rsidRPr="00636610">
        <w:rPr>
          <w:rFonts w:ascii="Consolas" w:hAnsi="Consolas" w:cs="Cavolini"/>
        </w:rPr>
        <w:t xml:space="preserve">” in Excel “R and R 1 new results”. The code is </w:t>
      </w:r>
      <w:r w:rsidRPr="00636610">
        <w:rPr>
          <w:rFonts w:ascii="Consolas" w:hAnsi="Consolas" w:cs="Cavolini"/>
          <w:b/>
          <w:bCs/>
          <w:i/>
          <w:iCs/>
        </w:rPr>
        <w:t>“Results for RandR1.do”.</w:t>
      </w:r>
      <w:r w:rsidRPr="00636610">
        <w:rPr>
          <w:rFonts w:ascii="Consolas" w:hAnsi="Consolas" w:cs="Cavolini"/>
        </w:rPr>
        <w:t xml:space="preserve">    </w:t>
      </w:r>
    </w:p>
    <w:p w14:paraId="4DC3D4A0" w14:textId="77777777" w:rsidR="00ED1C2C" w:rsidRPr="00636610" w:rsidRDefault="00ED1C2C" w:rsidP="00ED1C2C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Comment 5a. 5a. Section 3.3, vaccination rates: Why do you consider the relative vaccination rate instead of just female vaccination rates?</w:t>
      </w:r>
    </w:p>
    <w:p w14:paraId="6CC0ED64" w14:textId="77777777" w:rsidR="00ED1C2C" w:rsidRPr="00636610" w:rsidRDefault="00ED1C2C" w:rsidP="00ED1C2C">
      <w:pPr>
        <w:rPr>
          <w:rFonts w:ascii="Consolas" w:hAnsi="Consolas" w:cs="Cavolini"/>
          <w:color w:val="FF0000"/>
        </w:rPr>
      </w:pPr>
      <w:r w:rsidRPr="00636610">
        <w:rPr>
          <w:rFonts w:ascii="Consolas" w:hAnsi="Consolas" w:cs="Cavolini"/>
          <w:color w:val="FF0000"/>
        </w:rPr>
        <w:t xml:space="preserve">Stata code is </w:t>
      </w:r>
    </w:p>
    <w:p w14:paraId="05C35065" w14:textId="7B36516E" w:rsidR="004F687C" w:rsidRPr="00636610" w:rsidRDefault="00693F32" w:rsidP="001E21D3">
      <w:pPr>
        <w:rPr>
          <w:rFonts w:ascii="Consolas" w:hAnsi="Consolas" w:cs="Cavolini"/>
        </w:rPr>
      </w:pPr>
      <w:r w:rsidRPr="00636610">
        <w:rPr>
          <w:rFonts w:ascii="Consolas" w:hAnsi="Consolas" w:cs="Cavolini"/>
          <w:b/>
          <w:bCs/>
          <w:i/>
          <w:iCs/>
        </w:rPr>
        <w:t xml:space="preserve"> “Results for RandR1.do”.</w:t>
      </w:r>
      <w:r w:rsidRPr="00636610">
        <w:rPr>
          <w:rFonts w:ascii="Consolas" w:hAnsi="Consolas" w:cs="Cavolini"/>
        </w:rPr>
        <w:t xml:space="preserve">    </w:t>
      </w:r>
    </w:p>
    <w:p w14:paraId="1CC8F4D1" w14:textId="7843305F" w:rsidR="00693F32" w:rsidRPr="00636610" w:rsidRDefault="00693F32" w:rsidP="001E21D3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Table 9.1 and Table 9.2 in Appendix are in Tab “Comment5a” in Excel “R and R 1 new results”</w:t>
      </w:r>
    </w:p>
    <w:p w14:paraId="085E36E9" w14:textId="77777777" w:rsidR="003811E5" w:rsidRPr="00636610" w:rsidRDefault="003811E5" w:rsidP="001E21D3">
      <w:pPr>
        <w:rPr>
          <w:rFonts w:ascii="Consolas" w:hAnsi="Consolas" w:cs="Cavolini"/>
        </w:rPr>
      </w:pPr>
    </w:p>
    <w:p w14:paraId="23F89D31" w14:textId="77777777" w:rsidR="003811E5" w:rsidRPr="00636610" w:rsidRDefault="003811E5" w:rsidP="003811E5">
      <w:pPr>
        <w:rPr>
          <w:rFonts w:ascii="Consolas" w:hAnsi="Consolas" w:cs="Cavolini"/>
          <w:b/>
          <w:bCs/>
        </w:rPr>
      </w:pPr>
      <w:r w:rsidRPr="00636610">
        <w:rPr>
          <w:rFonts w:ascii="Consolas" w:hAnsi="Consolas" w:cs="Cavolini"/>
          <w:b/>
          <w:bCs/>
        </w:rPr>
        <w:t xml:space="preserve">All the new results for R&amp;R 1 can be found </w:t>
      </w:r>
      <w:proofErr w:type="gramStart"/>
      <w:r w:rsidRPr="00636610">
        <w:rPr>
          <w:rFonts w:ascii="Consolas" w:hAnsi="Consolas" w:cs="Cavolini"/>
          <w:b/>
          <w:bCs/>
        </w:rPr>
        <w:t>at</w:t>
      </w:r>
      <w:proofErr w:type="gramEnd"/>
      <w:r w:rsidRPr="00636610">
        <w:rPr>
          <w:rFonts w:ascii="Consolas" w:hAnsi="Consolas" w:cs="Cavolini"/>
          <w:b/>
          <w:bCs/>
        </w:rPr>
        <w:t xml:space="preserve"> the following path:</w:t>
      </w:r>
    </w:p>
    <w:p w14:paraId="789C6C6D" w14:textId="5A681F15" w:rsidR="003811E5" w:rsidRPr="00636610" w:rsidRDefault="003811E5" w:rsidP="001E21D3">
      <w:pPr>
        <w:rPr>
          <w:rFonts w:ascii="Consolas" w:hAnsi="Consolas" w:cs="Cavolini"/>
          <w:i/>
          <w:iCs/>
        </w:rPr>
      </w:pPr>
      <w:r w:rsidRPr="00636610">
        <w:rPr>
          <w:rFonts w:ascii="Consolas" w:hAnsi="Consolas" w:cs="Cavolini"/>
          <w:i/>
          <w:iCs/>
        </w:rPr>
        <w:t>C:\Users\zheng\Dropbox\Papers_with_Zhengang\arab_spring_missing_women\results\R and R 1 result</w:t>
      </w:r>
    </w:p>
    <w:p w14:paraId="4ECA163B" w14:textId="3777743F" w:rsidR="007B34BB" w:rsidRPr="00636610" w:rsidRDefault="0069718C" w:rsidP="001E21D3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All R&amp;R1 results explanations</w:t>
      </w:r>
      <w:r w:rsidR="008C07B7" w:rsidRPr="00636610">
        <w:rPr>
          <w:rFonts w:ascii="Consolas" w:hAnsi="Consolas" w:cs="Cavolini"/>
        </w:rPr>
        <w:t>:</w:t>
      </w:r>
    </w:p>
    <w:p w14:paraId="2FE0D886" w14:textId="77777777" w:rsidR="004E18AF" w:rsidRPr="00636610" w:rsidRDefault="004E18AF" w:rsidP="001E21D3">
      <w:pPr>
        <w:rPr>
          <w:rFonts w:ascii="Consolas" w:hAnsi="Consolas" w:cs="Cavolini"/>
        </w:rPr>
      </w:pPr>
    </w:p>
    <w:p w14:paraId="23B4BBC4" w14:textId="77777777" w:rsidR="007B34BB" w:rsidRPr="00636610" w:rsidRDefault="007B34BB" w:rsidP="001E21D3">
      <w:pPr>
        <w:rPr>
          <w:rFonts w:ascii="Consolas" w:hAnsi="Consolas" w:cs="Cavolini"/>
        </w:rPr>
      </w:pPr>
    </w:p>
    <w:p w14:paraId="5E3DE375" w14:textId="39C3B2F2" w:rsidR="00026DE7" w:rsidRPr="00636610" w:rsidRDefault="007A1EAD" w:rsidP="001E21D3">
      <w:pPr>
        <w:rPr>
          <w:rFonts w:ascii="Consolas" w:hAnsi="Consolas" w:cs="Cavolini"/>
        </w:rPr>
      </w:pPr>
      <w:r w:rsidRPr="00636610">
        <w:rPr>
          <w:rFonts w:ascii="Consolas" w:hAnsi="Consolas" w:cs="Cavolini"/>
        </w:rPr>
        <w:t>Next step:</w:t>
      </w:r>
      <w:r w:rsidR="004F5166" w:rsidRPr="00636610">
        <w:rPr>
          <w:rFonts w:ascii="Consolas" w:hAnsi="Consolas" w:cs="Cavolini"/>
        </w:rPr>
        <w:t xml:space="preserve"> </w:t>
      </w:r>
      <w:r w:rsidR="00CE683E" w:rsidRPr="00636610">
        <w:rPr>
          <w:rFonts w:ascii="Consolas" w:hAnsi="Consolas" w:cs="Cavolini"/>
        </w:rPr>
        <w:t>All appendix results</w:t>
      </w:r>
      <w:r w:rsidR="008252E6" w:rsidRPr="00636610">
        <w:rPr>
          <w:rFonts w:ascii="Consolas" w:hAnsi="Consolas" w:cs="Cavolini"/>
        </w:rPr>
        <w:t>, at the same time for RandR1 results.</w:t>
      </w:r>
    </w:p>
    <w:sectPr w:rsidR="00026DE7" w:rsidRPr="0063661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90FD" w14:textId="77777777" w:rsidR="00391F22" w:rsidRDefault="00391F22" w:rsidP="007D72D2">
      <w:pPr>
        <w:spacing w:after="0" w:line="240" w:lineRule="auto"/>
      </w:pPr>
      <w:r>
        <w:separator/>
      </w:r>
    </w:p>
  </w:endnote>
  <w:endnote w:type="continuationSeparator" w:id="0">
    <w:p w14:paraId="148D7626" w14:textId="77777777" w:rsidR="00391F22" w:rsidRDefault="00391F22" w:rsidP="007D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5373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1F29E4" w14:textId="63A88510" w:rsidR="007D72D2" w:rsidRDefault="007D72D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4E1B66" w14:textId="77777777" w:rsidR="007D72D2" w:rsidRDefault="007D7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63727" w14:textId="77777777" w:rsidR="00391F22" w:rsidRDefault="00391F22" w:rsidP="007D72D2">
      <w:pPr>
        <w:spacing w:after="0" w:line="240" w:lineRule="auto"/>
      </w:pPr>
      <w:r>
        <w:separator/>
      </w:r>
    </w:p>
  </w:footnote>
  <w:footnote w:type="continuationSeparator" w:id="0">
    <w:p w14:paraId="3ABCB1DB" w14:textId="77777777" w:rsidR="00391F22" w:rsidRDefault="00391F22" w:rsidP="007D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07FC0"/>
    <w:multiLevelType w:val="hybridMultilevel"/>
    <w:tmpl w:val="D01C6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25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6F"/>
    <w:rsid w:val="00005576"/>
    <w:rsid w:val="00015122"/>
    <w:rsid w:val="00026DE7"/>
    <w:rsid w:val="000330AC"/>
    <w:rsid w:val="000415C8"/>
    <w:rsid w:val="00050793"/>
    <w:rsid w:val="00057390"/>
    <w:rsid w:val="0007638B"/>
    <w:rsid w:val="00085055"/>
    <w:rsid w:val="000868C8"/>
    <w:rsid w:val="000902D9"/>
    <w:rsid w:val="000B389D"/>
    <w:rsid w:val="000D2408"/>
    <w:rsid w:val="000F5D17"/>
    <w:rsid w:val="0013445D"/>
    <w:rsid w:val="0015012E"/>
    <w:rsid w:val="001616E2"/>
    <w:rsid w:val="00175FFE"/>
    <w:rsid w:val="00187445"/>
    <w:rsid w:val="001B7D18"/>
    <w:rsid w:val="001C0250"/>
    <w:rsid w:val="001C297E"/>
    <w:rsid w:val="001C3D5B"/>
    <w:rsid w:val="001D36D4"/>
    <w:rsid w:val="001E21D3"/>
    <w:rsid w:val="001F65AC"/>
    <w:rsid w:val="00212405"/>
    <w:rsid w:val="00225303"/>
    <w:rsid w:val="0024258A"/>
    <w:rsid w:val="002871FF"/>
    <w:rsid w:val="00291855"/>
    <w:rsid w:val="00297895"/>
    <w:rsid w:val="002B54E1"/>
    <w:rsid w:val="002D1359"/>
    <w:rsid w:val="00347E82"/>
    <w:rsid w:val="0036685A"/>
    <w:rsid w:val="00367144"/>
    <w:rsid w:val="003811E5"/>
    <w:rsid w:val="003913F9"/>
    <w:rsid w:val="00391F22"/>
    <w:rsid w:val="00394473"/>
    <w:rsid w:val="003A439F"/>
    <w:rsid w:val="003B3BCC"/>
    <w:rsid w:val="003C53D4"/>
    <w:rsid w:val="00400C53"/>
    <w:rsid w:val="004057A2"/>
    <w:rsid w:val="00417C88"/>
    <w:rsid w:val="00442A16"/>
    <w:rsid w:val="00447221"/>
    <w:rsid w:val="004556D6"/>
    <w:rsid w:val="00470CC9"/>
    <w:rsid w:val="004B277A"/>
    <w:rsid w:val="004E18AF"/>
    <w:rsid w:val="004E36C2"/>
    <w:rsid w:val="004F5166"/>
    <w:rsid w:val="004F687C"/>
    <w:rsid w:val="005A24FD"/>
    <w:rsid w:val="005A7B37"/>
    <w:rsid w:val="00607534"/>
    <w:rsid w:val="0061209B"/>
    <w:rsid w:val="00613C3B"/>
    <w:rsid w:val="00621854"/>
    <w:rsid w:val="00626D66"/>
    <w:rsid w:val="0063341D"/>
    <w:rsid w:val="00636610"/>
    <w:rsid w:val="006432D9"/>
    <w:rsid w:val="00674A94"/>
    <w:rsid w:val="00680B9D"/>
    <w:rsid w:val="006830B6"/>
    <w:rsid w:val="00693DC6"/>
    <w:rsid w:val="00693F32"/>
    <w:rsid w:val="0069718C"/>
    <w:rsid w:val="006C3566"/>
    <w:rsid w:val="006D2D25"/>
    <w:rsid w:val="0072525B"/>
    <w:rsid w:val="007309A0"/>
    <w:rsid w:val="0074688F"/>
    <w:rsid w:val="00752DA4"/>
    <w:rsid w:val="007737C5"/>
    <w:rsid w:val="00776B60"/>
    <w:rsid w:val="00776BB8"/>
    <w:rsid w:val="00782E6A"/>
    <w:rsid w:val="007A1EAD"/>
    <w:rsid w:val="007A55DA"/>
    <w:rsid w:val="007B170D"/>
    <w:rsid w:val="007B3373"/>
    <w:rsid w:val="007B34BB"/>
    <w:rsid w:val="007D72D2"/>
    <w:rsid w:val="007E0525"/>
    <w:rsid w:val="00806F6C"/>
    <w:rsid w:val="00810CCC"/>
    <w:rsid w:val="008252E6"/>
    <w:rsid w:val="0086376E"/>
    <w:rsid w:val="00881F2E"/>
    <w:rsid w:val="008836D6"/>
    <w:rsid w:val="00893104"/>
    <w:rsid w:val="008B486D"/>
    <w:rsid w:val="008B7CB8"/>
    <w:rsid w:val="008C07B7"/>
    <w:rsid w:val="008E3FE8"/>
    <w:rsid w:val="009015C6"/>
    <w:rsid w:val="00934086"/>
    <w:rsid w:val="00937770"/>
    <w:rsid w:val="00940AC4"/>
    <w:rsid w:val="00950545"/>
    <w:rsid w:val="00951130"/>
    <w:rsid w:val="00962ABB"/>
    <w:rsid w:val="00964F09"/>
    <w:rsid w:val="0096700E"/>
    <w:rsid w:val="009B7378"/>
    <w:rsid w:val="009C2B60"/>
    <w:rsid w:val="009D7264"/>
    <w:rsid w:val="009E105C"/>
    <w:rsid w:val="009E5418"/>
    <w:rsid w:val="009F4F95"/>
    <w:rsid w:val="00A0061B"/>
    <w:rsid w:val="00A27C69"/>
    <w:rsid w:val="00A34586"/>
    <w:rsid w:val="00A476BB"/>
    <w:rsid w:val="00A5411D"/>
    <w:rsid w:val="00A77AA5"/>
    <w:rsid w:val="00A80761"/>
    <w:rsid w:val="00A80914"/>
    <w:rsid w:val="00A82CE8"/>
    <w:rsid w:val="00AA7868"/>
    <w:rsid w:val="00AF38B8"/>
    <w:rsid w:val="00AF4071"/>
    <w:rsid w:val="00AF7AAB"/>
    <w:rsid w:val="00B00CDC"/>
    <w:rsid w:val="00BB136F"/>
    <w:rsid w:val="00BB639E"/>
    <w:rsid w:val="00BE4DDA"/>
    <w:rsid w:val="00C00E4C"/>
    <w:rsid w:val="00C15716"/>
    <w:rsid w:val="00C23562"/>
    <w:rsid w:val="00C715D2"/>
    <w:rsid w:val="00C7615B"/>
    <w:rsid w:val="00CC2EE3"/>
    <w:rsid w:val="00CD2250"/>
    <w:rsid w:val="00CD394A"/>
    <w:rsid w:val="00CE683E"/>
    <w:rsid w:val="00CF597E"/>
    <w:rsid w:val="00D20E9C"/>
    <w:rsid w:val="00D22800"/>
    <w:rsid w:val="00D31C62"/>
    <w:rsid w:val="00D70459"/>
    <w:rsid w:val="00D84A16"/>
    <w:rsid w:val="00D85686"/>
    <w:rsid w:val="00D97F0C"/>
    <w:rsid w:val="00DA3157"/>
    <w:rsid w:val="00DC6339"/>
    <w:rsid w:val="00DF4D1C"/>
    <w:rsid w:val="00E01806"/>
    <w:rsid w:val="00E02507"/>
    <w:rsid w:val="00E05075"/>
    <w:rsid w:val="00E340D4"/>
    <w:rsid w:val="00E62B91"/>
    <w:rsid w:val="00E640CE"/>
    <w:rsid w:val="00E90E29"/>
    <w:rsid w:val="00E93FB8"/>
    <w:rsid w:val="00E9739B"/>
    <w:rsid w:val="00EA3C61"/>
    <w:rsid w:val="00EA4ECD"/>
    <w:rsid w:val="00EB2AFC"/>
    <w:rsid w:val="00ED1C2C"/>
    <w:rsid w:val="00ED7BA1"/>
    <w:rsid w:val="00F07EA5"/>
    <w:rsid w:val="00F1474B"/>
    <w:rsid w:val="00FA32AA"/>
    <w:rsid w:val="00FA4892"/>
    <w:rsid w:val="00FD0BCA"/>
    <w:rsid w:val="00FE056C"/>
    <w:rsid w:val="00FE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EEF8"/>
  <w15:chartTrackingRefBased/>
  <w15:docId w15:val="{6153D266-FB13-4E6F-B869-C31D419F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2D2"/>
  </w:style>
  <w:style w:type="paragraph" w:styleId="Footer">
    <w:name w:val="footer"/>
    <w:basedOn w:val="Normal"/>
    <w:link w:val="FooterChar"/>
    <w:uiPriority w:val="99"/>
    <w:unhideWhenUsed/>
    <w:rsid w:val="007D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Zhengang Xu</dc:creator>
  <cp:keywords/>
  <dc:description/>
  <cp:lastModifiedBy>Zhengang Xu</cp:lastModifiedBy>
  <cp:revision>166</cp:revision>
  <dcterms:created xsi:type="dcterms:W3CDTF">2025-03-09T04:38:00Z</dcterms:created>
  <dcterms:modified xsi:type="dcterms:W3CDTF">2025-03-31T02:44:00Z</dcterms:modified>
</cp:coreProperties>
</file>