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344"/>
        <w:gridCol w:w="701"/>
        <w:gridCol w:w="1414"/>
        <w:gridCol w:w="1260"/>
        <w:gridCol w:w="1982"/>
        <w:gridCol w:w="2248"/>
      </w:tblGrid>
      <w:tr w:rsidR="00BB3233" w:rsidTr="00BB3233">
        <w:tc>
          <w:tcPr>
            <w:tcW w:w="1396" w:type="dxa"/>
          </w:tcPr>
          <w:p w:rsidR="00A62C53" w:rsidRPr="00A62C53" w:rsidRDefault="00A62C53">
            <w:pPr>
              <w:rPr>
                <w:lang w:val="en-GB"/>
              </w:rPr>
            </w:pPr>
            <w:r>
              <w:rPr>
                <w:lang w:val="en-GB"/>
              </w:rPr>
              <w:t>T-1.DEV-5_1</w:t>
            </w:r>
          </w:p>
        </w:tc>
        <w:tc>
          <w:tcPr>
            <w:tcW w:w="344" w:type="dxa"/>
          </w:tcPr>
          <w:p w:rsidR="00A62C53" w:rsidRPr="00A62C53" w:rsidRDefault="008B1E3A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A62C53" w:rsidRPr="00A62C53" w:rsidRDefault="00A62C5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A62C53" w:rsidRDefault="008B1E3A">
            <w:r>
              <w:t>Программа</w:t>
            </w:r>
          </w:p>
        </w:tc>
        <w:tc>
          <w:tcPr>
            <w:tcW w:w="1260" w:type="dxa"/>
          </w:tcPr>
          <w:p w:rsidR="00A62C53" w:rsidRDefault="00BB3233">
            <w:r>
              <w:t>Поле ввода</w:t>
            </w:r>
          </w:p>
        </w:tc>
        <w:tc>
          <w:tcPr>
            <w:tcW w:w="1982" w:type="dxa"/>
          </w:tcPr>
          <w:p w:rsidR="00B37421" w:rsidRDefault="00CE460F" w:rsidP="00CC3EC7">
            <w:r w:rsidRPr="00CE460F">
              <w:rPr>
                <w:b/>
              </w:rPr>
              <w:t xml:space="preserve">Программа, ввод </w:t>
            </w:r>
            <w:r w:rsidR="00CC3EC7">
              <w:rPr>
                <w:b/>
              </w:rPr>
              <w:t>продуктивности</w:t>
            </w:r>
            <w:r w:rsidRPr="00CE460F">
              <w:rPr>
                <w:b/>
              </w:rPr>
              <w:t>, отрицательное значение</w:t>
            </w:r>
          </w:p>
          <w:p w:rsidR="00A62C53" w:rsidRDefault="00B37421" w:rsidP="00CC3EC7">
            <w:r>
              <w:t>1. В поле</w:t>
            </w:r>
            <w:r>
              <w:t xml:space="preserve"> для ввода денежной суммы</w:t>
            </w:r>
            <w:r>
              <w:t xml:space="preserve"> ввести положительное числовое значение. Подтвердить ввод</w:t>
            </w:r>
            <w:r>
              <w:br/>
              <w:t>2</w:t>
            </w:r>
            <w:r w:rsidR="00CC3EC7">
              <w:t>.</w:t>
            </w:r>
            <w:r w:rsidR="00D8574C">
              <w:t xml:space="preserve"> </w:t>
            </w:r>
            <w:r w:rsidR="00CC3EC7">
              <w:t xml:space="preserve">В поле для ввода продуктивности ввести отрицательное </w:t>
            </w:r>
            <w:r>
              <w:t xml:space="preserve">числовое </w:t>
            </w:r>
            <w:r w:rsidR="00CC3EC7">
              <w:t>значение</w:t>
            </w:r>
            <w:r w:rsidR="00CC3EC7">
              <w:t>. Подтвердить ввод</w:t>
            </w:r>
          </w:p>
          <w:p w:rsidR="00CC3EC7" w:rsidRDefault="00B37421" w:rsidP="00CC3EC7">
            <w:r>
              <w:t>3. В поле</w:t>
            </w:r>
            <w:r w:rsidR="00CC3EC7">
              <w:t xml:space="preserve"> для ввода критерия выбора вв</w:t>
            </w:r>
            <w:r>
              <w:t>ести положительное числовое</w:t>
            </w:r>
            <w:r w:rsidR="00CC3EC7">
              <w:t xml:space="preserve"> зна</w:t>
            </w:r>
            <w:r>
              <w:t>чение</w:t>
            </w:r>
            <w:r w:rsidR="00CC3EC7">
              <w:t>. Подтвердить ввод</w:t>
            </w:r>
          </w:p>
          <w:p w:rsidR="00CC3EC7" w:rsidRPr="00CE460F" w:rsidRDefault="00B37421" w:rsidP="00CC3EC7">
            <w:r>
              <w:t>4</w:t>
            </w:r>
            <w:r w:rsidR="00CC3EC7">
              <w:t>. Завершить программу</w:t>
            </w:r>
          </w:p>
        </w:tc>
        <w:tc>
          <w:tcPr>
            <w:tcW w:w="2248" w:type="dxa"/>
          </w:tcPr>
          <w:p w:rsidR="00B37421" w:rsidRDefault="00B37421" w:rsidP="00B37421">
            <w:r>
              <w:t>1. Программа принимает значения</w:t>
            </w:r>
          </w:p>
          <w:p w:rsidR="00B37421" w:rsidRDefault="00B37421" w:rsidP="00B37421">
            <w:r>
              <w:t>2. Программа выдает сообщение об ошибке и просит повторно ввести только положительное числовое значение</w:t>
            </w:r>
            <w:r>
              <w:br/>
              <w:t>3. Программа принимает значения</w:t>
            </w:r>
          </w:p>
          <w:p w:rsidR="00CC3EC7" w:rsidRDefault="00B37421" w:rsidP="00B37421">
            <w:r>
              <w:t>4.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_2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денежной суммы</w:t>
            </w:r>
            <w:r w:rsidRPr="00CE460F">
              <w:rPr>
                <w:b/>
              </w:rPr>
              <w:t>, отрицательное значение</w:t>
            </w:r>
            <w:r>
              <w:br/>
              <w:t xml:space="preserve">1. В поле для ввода </w:t>
            </w:r>
            <w:r>
              <w:t xml:space="preserve">денежной суммы </w:t>
            </w:r>
            <w:r>
              <w:t xml:space="preserve">ввести отрицательное </w:t>
            </w:r>
            <w:r>
              <w:t>числовое</w:t>
            </w:r>
            <w:r>
              <w:t xml:space="preserve"> значение. Подтвердить ввод</w:t>
            </w:r>
          </w:p>
          <w:p w:rsidR="00BB3233" w:rsidRDefault="00BB3233" w:rsidP="00BB3233">
            <w:r>
              <w:t>2. В поля для ввода денежной суммы и критерия выбора ввести положительные численные значения.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3.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</w:t>
            </w:r>
            <w:r>
              <w:t>. Программа выдает сообщение об ошибке и просит повторно ввести только п</w:t>
            </w:r>
            <w:r>
              <w:t>оложительное числовое значение</w:t>
            </w:r>
            <w:r>
              <w:br/>
              <w:t>2</w:t>
            </w:r>
            <w:r>
              <w:t>. Программа принимает значения</w:t>
            </w:r>
          </w:p>
          <w:p w:rsidR="00BB3233" w:rsidRDefault="00BB3233" w:rsidP="00BB3233">
            <w:r>
              <w:t>3</w:t>
            </w:r>
            <w:r>
              <w:t>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_3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выбора критерия</w:t>
            </w:r>
            <w:r w:rsidRPr="00CE460F">
              <w:rPr>
                <w:b/>
              </w:rPr>
              <w:t>, отрицательное значение</w:t>
            </w:r>
          </w:p>
          <w:p w:rsidR="00BB3233" w:rsidRDefault="00BB3233" w:rsidP="00BB3233">
            <w:r>
              <w:lastRenderedPageBreak/>
              <w:t>1. В поле для ввода денежной суммы ввести положительное числовое значение. Подтвердить ввод</w:t>
            </w:r>
            <w:r>
              <w:br/>
              <w:t>2. В поле для ввода продуктивности ввести положительное</w:t>
            </w:r>
            <w:r>
              <w:t xml:space="preserve"> </w:t>
            </w:r>
            <w:r>
              <w:t>числовое значение. Подтвердить ввод</w:t>
            </w:r>
          </w:p>
          <w:p w:rsidR="00BB3233" w:rsidRDefault="00BB3233" w:rsidP="00BB3233">
            <w:r>
              <w:t>3. В поле для ввода критерия выбора ввести отрицательное числовое значение.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lastRenderedPageBreak/>
              <w:t>1. Программа принимает значения</w:t>
            </w:r>
          </w:p>
          <w:p w:rsidR="00BB3233" w:rsidRDefault="00BB3233" w:rsidP="00BB3233">
            <w:r>
              <w:t>2. Программа принимает значения</w:t>
            </w:r>
            <w:r>
              <w:br/>
              <w:t xml:space="preserve">3. Программа выдает </w:t>
            </w:r>
            <w:r>
              <w:lastRenderedPageBreak/>
              <w:t>сообщение об ошибке и просит повторно ввести только положительное числовое значение</w:t>
            </w:r>
            <w:r>
              <w:br/>
              <w:t>4.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_4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продуктивности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специальные символы</w:t>
            </w:r>
          </w:p>
          <w:p w:rsidR="00BB3233" w:rsidRDefault="00BB3233" w:rsidP="00BB3233">
            <w:r>
              <w:t>1. В поле для ввода денежной суммы ввести положительное числовое значение. Подтвердить ввод</w:t>
            </w:r>
            <w:r>
              <w:br/>
              <w:t xml:space="preserve">2. В поле для ввода </w:t>
            </w:r>
            <w:r>
              <w:t>продуктивности</w:t>
            </w:r>
            <w:r>
              <w:t xml:space="preserve"> ввести значение, содержащие символы, которые нельзя отнести к буквам и цифрам. Подтвердить ввод</w:t>
            </w:r>
          </w:p>
          <w:p w:rsidR="00BB3233" w:rsidRDefault="00BB3233" w:rsidP="00BB3233">
            <w:r>
              <w:t>3. В поле для ввода критерия выбора ввести положительное числовое значение.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принимает значения</w:t>
            </w:r>
          </w:p>
          <w:p w:rsidR="00BB3233" w:rsidRDefault="00BB3233" w:rsidP="00BB3233">
            <w:r>
              <w:t>2. Программа выдает сообщение об ошибке и просит повторно ввести только положительное числовое значение</w:t>
            </w:r>
            <w:r>
              <w:br/>
              <w:t>3. Программа принимает значения</w:t>
            </w:r>
          </w:p>
          <w:p w:rsidR="00BB3233" w:rsidRDefault="00BB3233" w:rsidP="00BB3233">
            <w:r>
              <w:t>4.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_5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денежной суммы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специальные символы</w:t>
            </w:r>
            <w:r>
              <w:br/>
              <w:t xml:space="preserve">1. В поле для ввода денежной суммы ввести </w:t>
            </w:r>
            <w:r>
              <w:t xml:space="preserve">значение, </w:t>
            </w:r>
            <w:r>
              <w:t>содержащие символы, которые нельзя отнести к буквам и цифрам. Подтвердить ввод</w:t>
            </w:r>
            <w:r>
              <w:t>.</w:t>
            </w:r>
          </w:p>
          <w:p w:rsidR="00BB3233" w:rsidRDefault="00BB3233" w:rsidP="00BB3233">
            <w:r>
              <w:t>2. В поля для ввода денежной суммы и критерия выбора ввести положительные численные значения.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3. Завершить программу</w:t>
            </w:r>
            <w:r>
              <w:t>.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выдает сообщение об ошибке и просит повторно ввести только положительное числовое значение</w:t>
            </w:r>
            <w:r>
              <w:br/>
              <w:t>2. Программа принимает значения</w:t>
            </w:r>
          </w:p>
          <w:p w:rsidR="00BB3233" w:rsidRDefault="00BB3233" w:rsidP="00BB3233">
            <w:r>
              <w:t>3.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_6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выбора критерия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специальные символы</w:t>
            </w:r>
          </w:p>
          <w:p w:rsidR="00BB3233" w:rsidRDefault="00BB3233" w:rsidP="00BB3233">
            <w:r>
              <w:t>1. В поле для ввода денежной суммы ввести положительное числовое значение. Подтвердить ввод</w:t>
            </w:r>
            <w:r>
              <w:br/>
              <w:t>2. В поле для ввода продуктивности ввести положительное числовое значение. Подтвердить ввод</w:t>
            </w:r>
          </w:p>
          <w:p w:rsidR="00BB3233" w:rsidRDefault="00BB3233" w:rsidP="00BB3233">
            <w:r>
              <w:t xml:space="preserve">3. В поле для ввода критерия выбора </w:t>
            </w:r>
            <w:r>
              <w:t xml:space="preserve">ввести </w:t>
            </w:r>
            <w:r>
              <w:t>значение, содержащие символы, которые нельзя отнести к буквам и цифрам</w:t>
            </w:r>
            <w:r>
              <w:t xml:space="preserve">. </w:t>
            </w:r>
            <w:r>
              <w:t>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принимает значения</w:t>
            </w:r>
          </w:p>
          <w:p w:rsidR="00BB3233" w:rsidRDefault="00BB3233" w:rsidP="00BB3233">
            <w:r>
              <w:t>2. Программа принимает значения</w:t>
            </w:r>
            <w:r>
              <w:br/>
              <w:t>3. Программа выдает сообщение об ошибке и просит повторно ввести только положительное числовое значение</w:t>
            </w:r>
            <w:r>
              <w:br/>
              <w:t>4.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_7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продуктивности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буквенные символы</w:t>
            </w:r>
          </w:p>
          <w:p w:rsidR="00BB3233" w:rsidRDefault="00BB3233" w:rsidP="00BB3233">
            <w:r>
              <w:t>1. В поле для ввода денежной суммы ввести положительное числовое значение. Подтвердить ввод</w:t>
            </w:r>
            <w:r>
              <w:br/>
              <w:t xml:space="preserve">2. В поле для ввода продуктивности ввести значение, содержащие </w:t>
            </w:r>
            <w:r>
              <w:t>букву или буквы</w:t>
            </w:r>
            <w:r>
              <w:t>. Подтвердить ввод</w:t>
            </w:r>
          </w:p>
          <w:p w:rsidR="00BB3233" w:rsidRDefault="00BB3233" w:rsidP="00BB3233">
            <w:r>
              <w:t>3. В поле для ввода критерия выбора ввести положительное числовое значение.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принимает значения</w:t>
            </w:r>
          </w:p>
          <w:p w:rsidR="00BB3233" w:rsidRDefault="00BB3233" w:rsidP="00BB3233">
            <w:r>
              <w:t>2. Программа выдает сообщение об ошибке и просит повторно ввести только положительное числовое значение</w:t>
            </w:r>
            <w:r>
              <w:br/>
              <w:t>3. Программа принимает значения</w:t>
            </w:r>
          </w:p>
          <w:p w:rsidR="00BB3233" w:rsidRDefault="00BB3233" w:rsidP="00BB3233">
            <w:r>
              <w:t>4. Программа выдает результат в соответствии выбранных параметров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_8</w:t>
            </w:r>
          </w:p>
        </w:tc>
        <w:tc>
          <w:tcPr>
            <w:tcW w:w="344" w:type="dxa"/>
          </w:tcPr>
          <w:p w:rsidR="00BB3233" w:rsidRPr="00A62C5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денежной суммы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буквенные</w:t>
            </w:r>
            <w:r>
              <w:rPr>
                <w:b/>
              </w:rPr>
              <w:t xml:space="preserve"> символы</w:t>
            </w:r>
            <w:r>
              <w:br/>
              <w:t>1. В поле для ввода денежной суммы ввести значение, содержащие букву или буквы. Подтвердить ввод</w:t>
            </w:r>
            <w:r>
              <w:t>.</w:t>
            </w:r>
            <w:r>
              <w:br/>
            </w:r>
            <w:r>
              <w:t>2. В поля для ввода денежной суммы и критерия выбора ввести положительные численные значения. Подтвердить ввод</w:t>
            </w:r>
            <w:r>
              <w:t>.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3. Завершить программу.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выдает сообщение об ошибке и просит повторно ввести только положительное числовое значение</w:t>
            </w:r>
            <w:r>
              <w:br/>
              <w:t>2. Программа принимает значения</w:t>
            </w:r>
          </w:p>
          <w:p w:rsidR="00BB3233" w:rsidRDefault="00BB3233" w:rsidP="00BB3233">
            <w:r>
              <w:t>3. Программа выдает результат в соответствии выбранных параметров</w:t>
            </w:r>
            <w:r>
              <w:t>.</w:t>
            </w:r>
          </w:p>
        </w:tc>
      </w:tr>
      <w:tr w:rsidR="00BB3233" w:rsidTr="00BB3233">
        <w:tc>
          <w:tcPr>
            <w:tcW w:w="1396" w:type="dxa"/>
          </w:tcPr>
          <w:p w:rsidR="00BB3233" w:rsidRPr="00BC5353" w:rsidRDefault="00BB3233" w:rsidP="00BB3233"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_9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Pr="00BC5353" w:rsidRDefault="00BB3233" w:rsidP="00BB3233"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выбора критерия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буквенные символы</w:t>
            </w:r>
          </w:p>
          <w:p w:rsidR="00BB3233" w:rsidRDefault="00BB3233" w:rsidP="00BB3233">
            <w:r>
              <w:lastRenderedPageBreak/>
              <w:t>1. В поле для ввода денежной суммы ввести положительное числовое значение. Подтвердить ввод</w:t>
            </w:r>
            <w:r>
              <w:br/>
              <w:t>2. В поле для ввода продуктивности ввести положительное числовое значение. Подтвердить ввод</w:t>
            </w:r>
          </w:p>
          <w:p w:rsidR="00BB3233" w:rsidRDefault="00BB3233" w:rsidP="00BB3233">
            <w:r>
              <w:t xml:space="preserve">3. В поле для ввода критерия выбора </w:t>
            </w:r>
            <w:r>
              <w:t xml:space="preserve">ввести </w:t>
            </w:r>
            <w:r>
              <w:t>значение, содержащие букву или буквы</w:t>
            </w:r>
            <w:r>
              <w:t>.</w:t>
            </w:r>
            <w:r>
              <w:br/>
            </w:r>
            <w:r>
              <w:t>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lastRenderedPageBreak/>
              <w:t>1. Программа принимает значения</w:t>
            </w:r>
            <w:r>
              <w:t>.</w:t>
            </w:r>
          </w:p>
          <w:p w:rsidR="00BB3233" w:rsidRDefault="00BB3233" w:rsidP="00BB3233">
            <w:r>
              <w:t>2. Программа принимает значения</w:t>
            </w:r>
            <w:r>
              <w:t>.</w:t>
            </w:r>
            <w:r>
              <w:br/>
            </w:r>
            <w:r>
              <w:lastRenderedPageBreak/>
              <w:t>3. Программа выдает сообщение об ошибке и просит повторно ввести только положительное числовое значение</w:t>
            </w:r>
            <w:r>
              <w:t>.</w:t>
            </w:r>
            <w:r>
              <w:br/>
              <w:t>4. Программа выдает результат в соответствии выбранных параметров</w:t>
            </w:r>
            <w:r>
              <w:t>.</w:t>
            </w:r>
          </w:p>
        </w:tc>
      </w:tr>
      <w:tr w:rsidR="00BB3233" w:rsidTr="00BB3233">
        <w:tc>
          <w:tcPr>
            <w:tcW w:w="1396" w:type="dxa"/>
          </w:tcPr>
          <w:p w:rsidR="00BB3233" w:rsidRPr="00BC5353" w:rsidRDefault="00BB3233" w:rsidP="00BB3233"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_10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Pr="00BC5353" w:rsidRDefault="00BB3233" w:rsidP="00BB3233"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Pr="00C96128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продуктивности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большое количество символов</w:t>
            </w:r>
          </w:p>
          <w:p w:rsidR="00BB3233" w:rsidRDefault="00BB3233" w:rsidP="00BB3233">
            <w:r>
              <w:t>1. В поле для ввода денежной суммы ввести положительное числовое значение. Подтвердить ввод</w:t>
            </w:r>
            <w:r>
              <w:br/>
              <w:t xml:space="preserve">2. </w:t>
            </w:r>
            <w:r w:rsidRPr="00E60152">
              <w:t>В поле для ввода продуктивности ввести</w:t>
            </w:r>
            <w:r w:rsidRPr="00E60152">
              <w:t xml:space="preserve"> </w:t>
            </w:r>
            <w:r w:rsidRPr="00E60152">
              <w:t>значение,</w:t>
            </w:r>
            <w:r w:rsidRPr="00E60152">
              <w:t xml:space="preserve"> в котором больше 7 символов</w:t>
            </w:r>
            <w:r w:rsidRPr="00E60152">
              <w:t xml:space="preserve">. </w:t>
            </w:r>
            <w:r>
              <w:t>Подтвердить ввод</w:t>
            </w:r>
          </w:p>
          <w:p w:rsidR="00BB3233" w:rsidRDefault="00BB3233" w:rsidP="00BB3233">
            <w:r>
              <w:t>3. В поле для ввода критерия выбора ввести положительное числовое значение.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принимает значения</w:t>
            </w:r>
          </w:p>
          <w:p w:rsidR="00BB3233" w:rsidRDefault="00BB3233" w:rsidP="00BB3233">
            <w:r>
              <w:t>2. Программа выдает сообщение об ошибке и просит повторно ввести только положительное числовое значение</w:t>
            </w:r>
            <w:r>
              <w:br/>
              <w:t>3. Программа принимает значения</w:t>
            </w:r>
          </w:p>
          <w:p w:rsidR="00BB3233" w:rsidRDefault="00BB3233" w:rsidP="00BB3233">
            <w:r>
              <w:t xml:space="preserve">4. Программа выдает результат в соответствии </w:t>
            </w:r>
            <w:r>
              <w:t xml:space="preserve">с </w:t>
            </w:r>
            <w:r>
              <w:t>в</w:t>
            </w:r>
            <w:r>
              <w:t>веденными значениями</w:t>
            </w:r>
          </w:p>
        </w:tc>
      </w:tr>
      <w:tr w:rsidR="00BB3233" w:rsidTr="00BB3233">
        <w:tc>
          <w:tcPr>
            <w:tcW w:w="1396" w:type="dxa"/>
          </w:tcPr>
          <w:p w:rsidR="00BB3233" w:rsidRPr="00E60152" w:rsidRDefault="00BB3233" w:rsidP="00BB3233"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_11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Pr="00E60152" w:rsidRDefault="00BB3233" w:rsidP="00BB3233"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денежной суммы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lastRenderedPageBreak/>
              <w:t>большое количество символов</w:t>
            </w:r>
            <w:r>
              <w:br/>
              <w:t xml:space="preserve">1. В поле для ввода денежной суммы ввести </w:t>
            </w:r>
            <w:r w:rsidRPr="00E60152">
              <w:t xml:space="preserve">значение, в котором больше </w:t>
            </w:r>
            <w:r>
              <w:t>15</w:t>
            </w:r>
            <w:r w:rsidRPr="00E60152">
              <w:t xml:space="preserve"> символов. </w:t>
            </w:r>
            <w:r>
              <w:t>Подтвердить ввод</w:t>
            </w:r>
            <w:r>
              <w:t xml:space="preserve"> </w:t>
            </w:r>
            <w:r>
              <w:t>2. В поля для ввода денежной суммы и критерия выбора ввести положительные численные значения. Подтвердить ввод.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3. Завершить программу.</w:t>
            </w:r>
          </w:p>
        </w:tc>
        <w:tc>
          <w:tcPr>
            <w:tcW w:w="2248" w:type="dxa"/>
          </w:tcPr>
          <w:p w:rsidR="00BB3233" w:rsidRDefault="00BB3233" w:rsidP="00BB3233">
            <w:r>
              <w:lastRenderedPageBreak/>
              <w:t xml:space="preserve">1. Программа выдает сообщение об </w:t>
            </w:r>
            <w:r>
              <w:lastRenderedPageBreak/>
              <w:t>ошибке и просит повторно ввести только положительное числовое значение</w:t>
            </w:r>
            <w:r>
              <w:br/>
              <w:t>2. Программа принимает значения</w:t>
            </w:r>
          </w:p>
          <w:p w:rsidR="00BB3233" w:rsidRDefault="00BB3233" w:rsidP="00BB3233">
            <w:r>
              <w:t>3. Программа выдает результат в соответствии с в</w:t>
            </w:r>
            <w:r>
              <w:t>веденными з</w:t>
            </w:r>
            <w:r>
              <w:t>н</w:t>
            </w:r>
            <w:r>
              <w:t>а</w:t>
            </w:r>
            <w:r>
              <w:t>чениям</w:t>
            </w:r>
            <w:r>
              <w:t>и</w:t>
            </w:r>
          </w:p>
        </w:tc>
      </w:tr>
      <w:tr w:rsidR="00BB3233" w:rsidTr="00BB3233">
        <w:tc>
          <w:tcPr>
            <w:tcW w:w="1396" w:type="dxa"/>
          </w:tcPr>
          <w:p w:rsidR="00BB3233" w:rsidRPr="00E60152" w:rsidRDefault="00BB3233" w:rsidP="00BB3233"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_12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Pr="00E60152" w:rsidRDefault="00BB3233" w:rsidP="00BB3233"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выбора критерия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большое количество символов</w:t>
            </w:r>
          </w:p>
          <w:p w:rsidR="00BB3233" w:rsidRDefault="00BB3233" w:rsidP="00BB3233">
            <w:r>
              <w:t>1. В поле для ввода денежной суммы ввести положительное числовое значение. Подтвердить ввод</w:t>
            </w:r>
            <w:r>
              <w:br/>
              <w:t>2. В поле для ввода продуктивности ввести положительное числовое значение. Подтвердить ввод</w:t>
            </w:r>
          </w:p>
          <w:p w:rsidR="00BB3233" w:rsidRDefault="00BB3233" w:rsidP="00BB3233">
            <w:r>
              <w:t xml:space="preserve">3. В поле для ввода критерия выбора ввести </w:t>
            </w:r>
            <w:r w:rsidRPr="00E60152">
              <w:t xml:space="preserve">значение, в котором больше </w:t>
            </w:r>
            <w:r>
              <w:t>2 символа</w:t>
            </w:r>
            <w:r w:rsidRPr="00E60152">
              <w:t xml:space="preserve">. </w:t>
            </w:r>
            <w:r>
              <w:t>Подтвердить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принимает значения.</w:t>
            </w:r>
          </w:p>
          <w:p w:rsidR="00BB3233" w:rsidRDefault="00BB3233" w:rsidP="00BB3233">
            <w:r>
              <w:t>2. Программа принимает значения.</w:t>
            </w:r>
            <w:r>
              <w:br/>
              <w:t>3. Программа выдает сообщение об ошибке и просит повторно ввести только положительное числовое значение.</w:t>
            </w:r>
            <w:r>
              <w:br/>
              <w:t>4. Программа выдает результат в соответствии с в</w:t>
            </w:r>
            <w:r>
              <w:t>веденными з</w:t>
            </w:r>
            <w:r>
              <w:t>н</w:t>
            </w:r>
            <w:r>
              <w:t>а</w:t>
            </w:r>
            <w:r>
              <w:t>чениям</w:t>
            </w:r>
            <w:r>
              <w:t>и</w:t>
            </w:r>
          </w:p>
        </w:tc>
      </w:tr>
      <w:tr w:rsidR="00BB3233" w:rsidTr="00BB3233">
        <w:tc>
          <w:tcPr>
            <w:tcW w:w="1396" w:type="dxa"/>
          </w:tcPr>
          <w:p w:rsidR="00BB3233" w:rsidRPr="00E60152" w:rsidRDefault="00BB3233" w:rsidP="00BB3233"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_13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Pr="00C96128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выбора критерия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 xml:space="preserve">положительно число от 4 до 9 </w:t>
            </w:r>
          </w:p>
          <w:p w:rsidR="00BB3233" w:rsidRDefault="00BB3233" w:rsidP="00BB3233">
            <w:r>
              <w:lastRenderedPageBreak/>
              <w:t>1. В поле для ввода денежной суммы ввести положительное числовое значение. Подтвердить ввод</w:t>
            </w:r>
            <w:r>
              <w:br/>
              <w:t>2. В поле для ввода продуктивности ввести положительное числовое значение. Подтвердить ввод</w:t>
            </w:r>
          </w:p>
          <w:p w:rsidR="00BB3233" w:rsidRDefault="00BB3233" w:rsidP="00BB3233">
            <w:r>
              <w:t xml:space="preserve">3. В поле для ввода критерия выбора ввести </w:t>
            </w:r>
            <w:r>
              <w:t xml:space="preserve">числовое </w:t>
            </w:r>
            <w:r w:rsidRPr="00E60152">
              <w:t>значение</w:t>
            </w:r>
            <w:r>
              <w:t xml:space="preserve"> от 4 до 9</w:t>
            </w:r>
            <w:r w:rsidRPr="00E60152">
              <w:t xml:space="preserve">. </w:t>
            </w:r>
            <w:r>
              <w:t>Подтвердить</w:t>
            </w:r>
            <w:r>
              <w:t xml:space="preserve">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4. Завершить программу</w:t>
            </w:r>
          </w:p>
        </w:tc>
        <w:tc>
          <w:tcPr>
            <w:tcW w:w="2248" w:type="dxa"/>
          </w:tcPr>
          <w:p w:rsidR="00BB3233" w:rsidRDefault="00BB3233" w:rsidP="00BB3233">
            <w:r>
              <w:lastRenderedPageBreak/>
              <w:t>1. Программа принимает значения.</w:t>
            </w:r>
          </w:p>
          <w:p w:rsidR="00BB3233" w:rsidRDefault="00BB3233" w:rsidP="00BB3233">
            <w:r>
              <w:t>2. Программа принимает значения.</w:t>
            </w:r>
            <w:r>
              <w:br/>
            </w:r>
            <w:r>
              <w:lastRenderedPageBreak/>
              <w:t>3. Программа выдает сообщение об ошибке и просит повторно ввести только положительное числовое значение.</w:t>
            </w:r>
            <w:r>
              <w:br/>
              <w:t>4. Программа выдает результат в соответствии с введенными значениями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_14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значения в одно из полей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>ввод числа 0</w:t>
            </w:r>
            <w:r>
              <w:br/>
              <w:t xml:space="preserve">1. В </w:t>
            </w:r>
            <w:r>
              <w:t xml:space="preserve">любое на выбор поле ввести число 0. </w:t>
            </w:r>
            <w:r>
              <w:t>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2. Заполнить оставшиеся поля положительными числовыми символами</w:t>
            </w:r>
            <w:r>
              <w:br/>
              <w:t>3</w:t>
            </w:r>
            <w:r>
              <w:t>. Завершить программу.</w:t>
            </w:r>
          </w:p>
        </w:tc>
        <w:tc>
          <w:tcPr>
            <w:tcW w:w="2248" w:type="dxa"/>
          </w:tcPr>
          <w:p w:rsidR="00BB3233" w:rsidRDefault="00BB3233" w:rsidP="00BB3233">
            <w:r>
              <w:t xml:space="preserve">1. </w:t>
            </w:r>
            <w:r>
              <w:t>Программа выдает сообщение об ошибке и просит повторно ввести только положительное числовое значение.</w:t>
            </w:r>
          </w:p>
          <w:p w:rsidR="00BB3233" w:rsidRDefault="00BB3233" w:rsidP="00BB3233">
            <w:r>
              <w:t xml:space="preserve">2. </w:t>
            </w:r>
            <w:r>
              <w:t>Программа принимает значения</w:t>
            </w:r>
            <w:r>
              <w:br/>
              <w:t xml:space="preserve">3. </w:t>
            </w:r>
            <w:r>
              <w:t>Программа выдает результат в соответствии с введенными значениями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_15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R1</w:t>
            </w: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значения в одно из полей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 xml:space="preserve">ввод </w:t>
            </w:r>
            <w:r>
              <w:rPr>
                <w:b/>
              </w:rPr>
              <w:t>пустого значения</w:t>
            </w:r>
            <w:r>
              <w:br/>
              <w:t xml:space="preserve">1. В любое на выбор поле </w:t>
            </w:r>
            <w:r>
              <w:t>ничего не вводить</w:t>
            </w:r>
            <w:r>
              <w:t>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2. Заполнить оставшиеся поля положительными числовыми символами</w:t>
            </w:r>
            <w:r>
              <w:br/>
            </w:r>
            <w:r>
              <w:lastRenderedPageBreak/>
              <w:t>3. Завершить программу.</w:t>
            </w:r>
          </w:p>
        </w:tc>
        <w:tc>
          <w:tcPr>
            <w:tcW w:w="2248" w:type="dxa"/>
          </w:tcPr>
          <w:p w:rsidR="00BB3233" w:rsidRDefault="00BB3233" w:rsidP="00BB3233">
            <w:r>
              <w:lastRenderedPageBreak/>
              <w:t>1. Программа выдает сообщение об ошибке и просит повторно ввести только положительное числовое значение.</w:t>
            </w:r>
          </w:p>
          <w:p w:rsidR="00BB3233" w:rsidRDefault="00BB3233" w:rsidP="00BB3233">
            <w:r>
              <w:t>2. Программа принимает значения</w:t>
            </w:r>
            <w:r>
              <w:br/>
              <w:t>3. Программа выдает результат в соответствии с введенными значениями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T-1.DEV-5</w:t>
            </w:r>
            <w:r>
              <w:rPr>
                <w:lang w:val="en-GB"/>
              </w:rPr>
              <w:t>_16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значения в одно из полей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 xml:space="preserve">ввод </w:t>
            </w:r>
            <w:r>
              <w:rPr>
                <w:b/>
              </w:rPr>
              <w:t>числа в битовой форме</w:t>
            </w:r>
            <w:r>
              <w:br/>
              <w:t xml:space="preserve">1. В любое на выбор поле </w:t>
            </w:r>
            <w:r>
              <w:t>ввести число в битовой форме</w:t>
            </w:r>
            <w:r>
              <w:t>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2. Заполнить оставшиеся поля положительными числовыми символами</w:t>
            </w:r>
            <w:r>
              <w:br/>
            </w:r>
          </w:p>
        </w:tc>
        <w:tc>
          <w:tcPr>
            <w:tcW w:w="2248" w:type="dxa"/>
          </w:tcPr>
          <w:p w:rsidR="00BB3233" w:rsidRDefault="00BB3233" w:rsidP="00BB3233">
            <w:r>
              <w:t xml:space="preserve">1. Программа </w:t>
            </w:r>
            <w:r>
              <w:t xml:space="preserve">переводит число в десятичную систему и спрашивает у пользователя это ли число он имел в виду. В случае положительного ответа продолжить программа переходит к шагу 2, в случае отрицательного </w:t>
            </w:r>
            <w:r>
              <w:t>просит повторно ввести только положительное числовое значение.</w:t>
            </w:r>
          </w:p>
          <w:p w:rsidR="00BB3233" w:rsidRDefault="00BB3233" w:rsidP="00BB3233">
            <w:r>
              <w:t>2. Программа принимает значения</w:t>
            </w:r>
            <w:r>
              <w:br/>
              <w:t>3. Программа выдает результат в соответствии с введенными значениями</w:t>
            </w:r>
          </w:p>
        </w:tc>
      </w:tr>
      <w:tr w:rsidR="00BB3233" w:rsidTr="00BB3233">
        <w:tc>
          <w:tcPr>
            <w:tcW w:w="1396" w:type="dxa"/>
          </w:tcPr>
          <w:p w:rsidR="00BB3233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T-1.DEV-5</w:t>
            </w:r>
            <w:r>
              <w:rPr>
                <w:lang w:val="en-GB"/>
              </w:rPr>
              <w:t>_17</w:t>
            </w:r>
          </w:p>
        </w:tc>
        <w:tc>
          <w:tcPr>
            <w:tcW w:w="344" w:type="dxa"/>
          </w:tcPr>
          <w:p w:rsidR="00BB3233" w:rsidRPr="008B1E3A" w:rsidRDefault="00BB3233" w:rsidP="00BB323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01" w:type="dxa"/>
          </w:tcPr>
          <w:p w:rsidR="00BB3233" w:rsidRDefault="00BB3233" w:rsidP="00BB3233">
            <w:pPr>
              <w:rPr>
                <w:lang w:val="en-GB"/>
              </w:rPr>
            </w:pPr>
          </w:p>
        </w:tc>
        <w:tc>
          <w:tcPr>
            <w:tcW w:w="1414" w:type="dxa"/>
          </w:tcPr>
          <w:p w:rsidR="00BB3233" w:rsidRDefault="00BB3233" w:rsidP="00BB3233">
            <w:r>
              <w:t>Программа</w:t>
            </w:r>
          </w:p>
        </w:tc>
        <w:tc>
          <w:tcPr>
            <w:tcW w:w="1260" w:type="dxa"/>
          </w:tcPr>
          <w:p w:rsidR="00BB3233" w:rsidRDefault="00BB3233" w:rsidP="00BB3233">
            <w:r>
              <w:t>Поле ввода</w:t>
            </w:r>
          </w:p>
        </w:tc>
        <w:tc>
          <w:tcPr>
            <w:tcW w:w="1982" w:type="dxa"/>
          </w:tcPr>
          <w:p w:rsidR="00BB3233" w:rsidRDefault="00BB3233" w:rsidP="00BB3233">
            <w:r w:rsidRPr="00CE460F">
              <w:rPr>
                <w:b/>
              </w:rPr>
              <w:t xml:space="preserve">Программа, ввод </w:t>
            </w:r>
            <w:r>
              <w:rPr>
                <w:b/>
              </w:rPr>
              <w:t>значения в одно из полей</w:t>
            </w:r>
            <w:r w:rsidRPr="00CE460F">
              <w:rPr>
                <w:b/>
              </w:rPr>
              <w:t xml:space="preserve">, </w:t>
            </w:r>
            <w:r>
              <w:rPr>
                <w:b/>
              </w:rPr>
              <w:t xml:space="preserve">ввод числа в </w:t>
            </w:r>
            <w:r>
              <w:rPr>
                <w:b/>
              </w:rPr>
              <w:t>16-ричной форме записи</w:t>
            </w:r>
            <w:r>
              <w:br/>
              <w:t>1. В любое на выбор поле ввести число в битовой форме. Подтвердить ввод</w:t>
            </w:r>
          </w:p>
          <w:p w:rsidR="00BB3233" w:rsidRPr="00CE460F" w:rsidRDefault="00BB3233" w:rsidP="00BB3233">
            <w:pPr>
              <w:rPr>
                <w:b/>
              </w:rPr>
            </w:pPr>
            <w:r>
              <w:t>2. Заполнить оставшиеся поля положительными числовыми символами</w:t>
            </w:r>
          </w:p>
        </w:tc>
        <w:tc>
          <w:tcPr>
            <w:tcW w:w="2248" w:type="dxa"/>
          </w:tcPr>
          <w:p w:rsidR="00BB3233" w:rsidRDefault="00BB3233" w:rsidP="00BB3233">
            <w:r>
              <w:t>1. Программа переводит число в десятичную систему и спрашивает у пользователя это ли число он имел в виду. В случае положительного ответа продолжить программа переходит к шагу 2, в случае отрицательного просит повторно ввести только положительное числовое значение.</w:t>
            </w:r>
          </w:p>
          <w:p w:rsidR="00BB3233" w:rsidRDefault="00BB3233" w:rsidP="00BB3233">
            <w:r>
              <w:t>2. Программа принимает значения</w:t>
            </w:r>
            <w:r>
              <w:br/>
              <w:t>3. Программа выдает результат в соответствии с введенными значениями</w:t>
            </w:r>
          </w:p>
        </w:tc>
      </w:tr>
    </w:tbl>
    <w:p w:rsidR="00DA7612" w:rsidRDefault="00DA7612">
      <w:bookmarkStart w:id="0" w:name="_GoBack"/>
      <w:bookmarkEnd w:id="0"/>
    </w:p>
    <w:sectPr w:rsidR="00DA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6D"/>
    <w:rsid w:val="000C5FD3"/>
    <w:rsid w:val="0059094A"/>
    <w:rsid w:val="008B1E3A"/>
    <w:rsid w:val="00971143"/>
    <w:rsid w:val="00A62C53"/>
    <w:rsid w:val="00B37421"/>
    <w:rsid w:val="00B5276D"/>
    <w:rsid w:val="00BB3233"/>
    <w:rsid w:val="00BC5353"/>
    <w:rsid w:val="00C96128"/>
    <w:rsid w:val="00CC3EC7"/>
    <w:rsid w:val="00CE460F"/>
    <w:rsid w:val="00D8574C"/>
    <w:rsid w:val="00DA7612"/>
    <w:rsid w:val="00E54A0A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05E12-DBA2-4691-A60B-AD340C2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2017-02-23T10:08:00Z</dcterms:created>
  <dcterms:modified xsi:type="dcterms:W3CDTF">2017-02-23T13:27:00Z</dcterms:modified>
</cp:coreProperties>
</file>