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C53C" w14:textId="77777777" w:rsidR="00A877AB" w:rsidRPr="00EC5659" w:rsidRDefault="00A877AB" w:rsidP="00487E4C">
      <w:pPr>
        <w:rPr>
          <w:rFonts w:ascii="Times New Roman" w:hAnsi="Times New Roman" w:cs="Times New Roman"/>
          <w:sz w:val="28"/>
          <w:szCs w:val="28"/>
        </w:rPr>
      </w:pPr>
    </w:p>
    <w:p w14:paraId="50F79098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МІНІСТЕРСТВО ОСВІТИ І НАУКИ УКРАЇНИ</w:t>
      </w:r>
    </w:p>
    <w:p w14:paraId="4472E9A4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НТУ «</w:t>
      </w:r>
      <w:proofErr w:type="spellStart"/>
      <w:r w:rsidRPr="00822F86">
        <w:rPr>
          <w:rFonts w:ascii="Times New Roman" w:hAnsi="Times New Roman" w:cs="Times New Roman"/>
          <w:sz w:val="36"/>
          <w:szCs w:val="36"/>
        </w:rPr>
        <w:t>Дніпровська</w:t>
      </w:r>
      <w:proofErr w:type="spellEnd"/>
      <w:r w:rsidRPr="00822F8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F86">
        <w:rPr>
          <w:rFonts w:ascii="Times New Roman" w:hAnsi="Times New Roman" w:cs="Times New Roman"/>
          <w:sz w:val="36"/>
          <w:szCs w:val="36"/>
        </w:rPr>
        <w:t>політехніка</w:t>
      </w:r>
      <w:proofErr w:type="spellEnd"/>
      <w:r w:rsidRPr="00822F86">
        <w:rPr>
          <w:rFonts w:ascii="Times New Roman" w:hAnsi="Times New Roman" w:cs="Times New Roman"/>
          <w:sz w:val="36"/>
          <w:szCs w:val="36"/>
        </w:rPr>
        <w:t>»</w:t>
      </w:r>
    </w:p>
    <w:p w14:paraId="077A0AEE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6"/>
        </w:rPr>
      </w:pPr>
      <w:proofErr w:type="spellStart"/>
      <w:r w:rsidRPr="00822F86">
        <w:rPr>
          <w:rFonts w:ascii="Times New Roman" w:hAnsi="Times New Roman" w:cs="Times New Roman"/>
          <w:sz w:val="32"/>
          <w:szCs w:val="36"/>
        </w:rPr>
        <w:t>Інститут</w:t>
      </w:r>
      <w:proofErr w:type="spellEnd"/>
      <w:r w:rsidRPr="00822F86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822F86">
        <w:rPr>
          <w:rFonts w:ascii="Times New Roman" w:hAnsi="Times New Roman" w:cs="Times New Roman"/>
          <w:sz w:val="32"/>
          <w:szCs w:val="36"/>
        </w:rPr>
        <w:t>електроенергетики</w:t>
      </w:r>
      <w:proofErr w:type="spellEnd"/>
    </w:p>
    <w:p w14:paraId="7001F179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822F86">
        <w:rPr>
          <w:rFonts w:ascii="Times New Roman" w:hAnsi="Times New Roman" w:cs="Times New Roman"/>
          <w:sz w:val="32"/>
          <w:szCs w:val="36"/>
        </w:rPr>
        <w:t xml:space="preserve">Факультет </w:t>
      </w:r>
      <w:proofErr w:type="spellStart"/>
      <w:r w:rsidRPr="00822F86">
        <w:rPr>
          <w:rFonts w:ascii="Times New Roman" w:hAnsi="Times New Roman" w:cs="Times New Roman"/>
          <w:sz w:val="32"/>
          <w:szCs w:val="36"/>
        </w:rPr>
        <w:t>інформаційної</w:t>
      </w:r>
      <w:proofErr w:type="spellEnd"/>
      <w:r w:rsidRPr="00822F86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822F86">
        <w:rPr>
          <w:rFonts w:ascii="Times New Roman" w:hAnsi="Times New Roman" w:cs="Times New Roman"/>
          <w:sz w:val="32"/>
          <w:szCs w:val="36"/>
        </w:rPr>
        <w:t>технології</w:t>
      </w:r>
      <w:proofErr w:type="spellEnd"/>
    </w:p>
    <w:p w14:paraId="1599A4D2" w14:textId="77777777" w:rsidR="00A877AB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22F86">
        <w:rPr>
          <w:rFonts w:ascii="Times New Roman" w:hAnsi="Times New Roman" w:cs="Times New Roman"/>
          <w:sz w:val="28"/>
          <w:szCs w:val="28"/>
        </w:rPr>
        <w:t>Кафедра ПЗКС</w:t>
      </w:r>
    </w:p>
    <w:p w14:paraId="4254DB7D" w14:textId="77777777" w:rsidR="00A877AB" w:rsidRPr="00822F86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752406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ЗВІТ</w:t>
      </w:r>
    </w:p>
    <w:p w14:paraId="44F3DD4F" w14:textId="23B352B5" w:rsidR="00A877AB" w:rsidRPr="009E1E21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</w:t>
      </w:r>
      <w:r w:rsidRPr="00822F86">
        <w:rPr>
          <w:rFonts w:ascii="Times New Roman" w:hAnsi="Times New Roman" w:cs="Times New Roman"/>
          <w:sz w:val="32"/>
          <w:szCs w:val="32"/>
        </w:rPr>
        <w:t>ти</w:t>
      </w:r>
      <w:proofErr w:type="spellEnd"/>
      <w:r w:rsidRPr="00822F86">
        <w:rPr>
          <w:rFonts w:ascii="Times New Roman" w:hAnsi="Times New Roman" w:cs="Times New Roman"/>
          <w:sz w:val="32"/>
          <w:szCs w:val="32"/>
        </w:rPr>
        <w:t xml:space="preserve"> №</w:t>
      </w:r>
      <w:r w:rsidR="0021694D">
        <w:rPr>
          <w:rFonts w:ascii="Times New Roman" w:hAnsi="Times New Roman" w:cs="Times New Roman"/>
          <w:sz w:val="32"/>
          <w:szCs w:val="32"/>
          <w:lang w:val="uk-UA"/>
        </w:rPr>
        <w:t>1</w:t>
      </w:r>
    </w:p>
    <w:p w14:paraId="5A7E0573" w14:textId="1CB86126" w:rsidR="00A877AB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д</w:t>
      </w:r>
      <w:r w:rsidRPr="00822F86">
        <w:rPr>
          <w:rFonts w:ascii="Times New Roman" w:hAnsi="Times New Roman" w:cs="Times New Roman"/>
          <w:sz w:val="28"/>
          <w:szCs w:val="32"/>
        </w:rPr>
        <w:t>исципліни</w:t>
      </w:r>
      <w:proofErr w:type="spellEnd"/>
      <w:r w:rsidRPr="00822F86">
        <w:rPr>
          <w:rFonts w:ascii="Times New Roman" w:hAnsi="Times New Roman" w:cs="Times New Roman"/>
          <w:sz w:val="28"/>
          <w:szCs w:val="32"/>
        </w:rPr>
        <w:t xml:space="preserve"> «</w:t>
      </w:r>
      <w:r w:rsidR="009E1E21">
        <w:rPr>
          <w:rFonts w:ascii="Times New Roman" w:hAnsi="Times New Roman" w:cs="Times New Roman"/>
          <w:sz w:val="28"/>
          <w:szCs w:val="32"/>
          <w:lang w:val="uk-UA"/>
        </w:rPr>
        <w:t xml:space="preserve">Розробка </w:t>
      </w:r>
      <w:proofErr w:type="spellStart"/>
      <w:r w:rsidR="009E1E21">
        <w:rPr>
          <w:rFonts w:ascii="Times New Roman" w:hAnsi="Times New Roman" w:cs="Times New Roman"/>
          <w:sz w:val="28"/>
          <w:szCs w:val="32"/>
          <w:lang w:val="uk-UA"/>
        </w:rPr>
        <w:t>мікросервісних</w:t>
      </w:r>
      <w:proofErr w:type="spellEnd"/>
      <w:r w:rsidR="009E1E21">
        <w:rPr>
          <w:rFonts w:ascii="Times New Roman" w:hAnsi="Times New Roman" w:cs="Times New Roman"/>
          <w:sz w:val="28"/>
          <w:szCs w:val="32"/>
          <w:lang w:val="uk-UA"/>
        </w:rPr>
        <w:t xml:space="preserve"> систем на мові </w:t>
      </w:r>
      <w:r w:rsidR="009E1E21">
        <w:rPr>
          <w:rFonts w:ascii="Times New Roman" w:hAnsi="Times New Roman" w:cs="Times New Roman"/>
          <w:sz w:val="28"/>
          <w:szCs w:val="32"/>
          <w:lang w:val="en-US"/>
        </w:rPr>
        <w:t>Golang</w:t>
      </w:r>
      <w:r w:rsidRPr="00822F86">
        <w:rPr>
          <w:rFonts w:ascii="Times New Roman" w:hAnsi="Times New Roman" w:cs="Times New Roman"/>
          <w:sz w:val="28"/>
          <w:szCs w:val="32"/>
        </w:rPr>
        <w:t>»</w:t>
      </w:r>
    </w:p>
    <w:p w14:paraId="2FA4003E" w14:textId="77777777" w:rsidR="00A877AB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1AA20D7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6BABB89" w14:textId="77777777" w:rsidR="00A877AB" w:rsidRPr="00F72259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</w:rPr>
        <w:t>Виконав</w:t>
      </w:r>
      <w:proofErr w:type="spellEnd"/>
      <w:r>
        <w:rPr>
          <w:rFonts w:ascii="Times New Roman" w:hAnsi="Times New Roman" w:cs="Times New Roman"/>
          <w:sz w:val="28"/>
        </w:rPr>
        <w:t>: ст. гр. 12</w:t>
      </w:r>
      <w:r>
        <w:rPr>
          <w:rFonts w:ascii="Times New Roman" w:hAnsi="Times New Roman" w:cs="Times New Roman"/>
          <w:sz w:val="28"/>
          <w:lang w:val="uk-UA"/>
        </w:rPr>
        <w:t>2</w:t>
      </w:r>
      <w:r>
        <w:rPr>
          <w:rFonts w:ascii="Times New Roman" w:hAnsi="Times New Roman" w:cs="Times New Roman"/>
          <w:sz w:val="28"/>
        </w:rPr>
        <w:t>-20</w:t>
      </w:r>
      <w:r>
        <w:rPr>
          <w:rFonts w:ascii="Times New Roman" w:hAnsi="Times New Roman" w:cs="Times New Roman"/>
          <w:sz w:val="28"/>
          <w:lang w:val="uk-UA"/>
        </w:rPr>
        <w:t>-04</w:t>
      </w:r>
    </w:p>
    <w:p w14:paraId="34B95209" w14:textId="77777777" w:rsidR="00A877AB" w:rsidRPr="00E9787E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Дубіна Єгор Сергійович</w:t>
      </w:r>
    </w:p>
    <w:p w14:paraId="448CDFE3" w14:textId="1C381226" w:rsidR="00A877AB" w:rsidRPr="00E9787E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2F86">
        <w:rPr>
          <w:rFonts w:ascii="Times New Roman" w:hAnsi="Times New Roman" w:cs="Times New Roman"/>
          <w:sz w:val="28"/>
        </w:rPr>
        <w:t>Перевірив</w:t>
      </w:r>
      <w:proofErr w:type="spellEnd"/>
      <w:r w:rsidRPr="00822F86">
        <w:rPr>
          <w:rFonts w:ascii="Times New Roman" w:hAnsi="Times New Roman" w:cs="Times New Roman"/>
          <w:sz w:val="28"/>
        </w:rPr>
        <w:t xml:space="preserve">: доц. </w:t>
      </w:r>
      <w:proofErr w:type="spellStart"/>
      <w:r w:rsidR="000F1F80">
        <w:rPr>
          <w:rFonts w:ascii="Times New Roman" w:hAnsi="Times New Roman" w:cs="Times New Roman"/>
          <w:sz w:val="28"/>
          <w:lang w:val="uk-UA"/>
        </w:rPr>
        <w:t>Реута</w:t>
      </w:r>
      <w:proofErr w:type="spellEnd"/>
      <w:r w:rsidRPr="00822F86">
        <w:rPr>
          <w:rFonts w:ascii="Times New Roman" w:hAnsi="Times New Roman" w:cs="Times New Roman"/>
          <w:sz w:val="28"/>
        </w:rPr>
        <w:t xml:space="preserve"> </w:t>
      </w:r>
      <w:r w:rsidR="000F1F80">
        <w:rPr>
          <w:rFonts w:ascii="Times New Roman" w:hAnsi="Times New Roman" w:cs="Times New Roman"/>
          <w:sz w:val="28"/>
          <w:lang w:val="uk-UA"/>
        </w:rPr>
        <w:t>О</w:t>
      </w:r>
      <w:r w:rsidRPr="00822F8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uk-UA"/>
        </w:rPr>
        <w:t>В</w:t>
      </w:r>
    </w:p>
    <w:p w14:paraId="6B75DF47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03A280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7DDE25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BFFC86" w14:textId="4976912F" w:rsidR="00A877AB" w:rsidRDefault="00A877AB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AC9F53" w14:textId="4D691888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DEEA07" w14:textId="29C4F978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vertAnchor="page" w:horzAnchor="margin" w:tblpY="14137"/>
        <w:tblW w:w="5000" w:type="pct"/>
        <w:tblLayout w:type="fixed"/>
        <w:tblLook w:val="0000" w:firstRow="0" w:lastRow="0" w:firstColumn="0" w:lastColumn="0" w:noHBand="0" w:noVBand="0"/>
      </w:tblPr>
      <w:tblGrid>
        <w:gridCol w:w="1250"/>
        <w:gridCol w:w="8954"/>
      </w:tblGrid>
      <w:tr w:rsidR="00FC4AED" w:rsidRPr="00EF7476" w14:paraId="2E752A8E" w14:textId="77777777" w:rsidTr="00FC4AED">
        <w:tc>
          <w:tcPr>
            <w:tcW w:w="1250" w:type="dxa"/>
            <w:vAlign w:val="bottom"/>
          </w:tcPr>
          <w:p w14:paraId="0D955CCA" w14:textId="75BCB498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63692068" w14:textId="530D12EB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379B92BE" w14:textId="665966E7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0ECD8AA1" w14:textId="77777777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36156994" w14:textId="77777777" w:rsidR="00FC4AED" w:rsidRPr="002F1E42" w:rsidRDefault="00FC4AED" w:rsidP="00FC4AED">
            <w:pPr>
              <w:rPr>
                <w:b/>
                <w:bCs/>
                <w:sz w:val="28"/>
                <w:szCs w:val="28"/>
              </w:rPr>
            </w:pPr>
            <w:r w:rsidRPr="002F1E42">
              <w:rPr>
                <w:b/>
                <w:bCs/>
                <w:sz w:val="28"/>
                <w:szCs w:val="28"/>
              </w:rPr>
              <w:lastRenderedPageBreak/>
              <w:t>Тема:</w:t>
            </w:r>
          </w:p>
        </w:tc>
        <w:tc>
          <w:tcPr>
            <w:tcW w:w="8954" w:type="dxa"/>
            <w:vAlign w:val="bottom"/>
          </w:tcPr>
          <w:p w14:paraId="6E803572" w14:textId="77777777" w:rsidR="00FC4AED" w:rsidRDefault="00FC4AED" w:rsidP="00FC4AED">
            <w:pPr>
              <w:rPr>
                <w:b/>
                <w:sz w:val="32"/>
                <w:szCs w:val="32"/>
                <w:lang w:val="uk-UA"/>
              </w:rPr>
            </w:pPr>
          </w:p>
          <w:p w14:paraId="478F38B8" w14:textId="7E4C0CBD" w:rsidR="00FC4AED" w:rsidRDefault="00FC4AED" w:rsidP="00FC4AED">
            <w:pPr>
              <w:rPr>
                <w:b/>
                <w:sz w:val="28"/>
                <w:szCs w:val="28"/>
                <w:lang w:val="uk-UA"/>
              </w:rPr>
            </w:pPr>
          </w:p>
          <w:p w14:paraId="4691AF16" w14:textId="77777777" w:rsidR="00FC4AED" w:rsidRDefault="00FC4AED" w:rsidP="00FC4AED">
            <w:pPr>
              <w:rPr>
                <w:b/>
                <w:sz w:val="28"/>
                <w:szCs w:val="28"/>
                <w:lang w:val="uk-UA"/>
              </w:rPr>
            </w:pPr>
          </w:p>
          <w:p w14:paraId="5C7FD0AB" w14:textId="67D78DEF" w:rsidR="00FC4AED" w:rsidRPr="00A21F8A" w:rsidRDefault="0099629B" w:rsidP="00FC4A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uk-UA"/>
              </w:rPr>
              <w:lastRenderedPageBreak/>
              <w:t>Засоби вводу – виводу, та робот</w:t>
            </w:r>
            <w:r w:rsidR="00022FB6">
              <w:rPr>
                <w:b/>
                <w:sz w:val="28"/>
                <w:szCs w:val="28"/>
                <w:lang w:val="uk-UA"/>
              </w:rPr>
              <w:t>а</w:t>
            </w:r>
            <w:r>
              <w:rPr>
                <w:b/>
                <w:sz w:val="28"/>
                <w:szCs w:val="28"/>
                <w:lang w:val="uk-UA"/>
              </w:rPr>
              <w:t xml:space="preserve"> з текстовими файлами</w:t>
            </w:r>
            <w:r w:rsidR="00B3631A">
              <w:rPr>
                <w:b/>
                <w:sz w:val="28"/>
                <w:szCs w:val="28"/>
                <w:lang w:val="uk-UA"/>
              </w:rPr>
              <w:t xml:space="preserve"> у </w:t>
            </w:r>
            <w:r w:rsidR="00B3631A">
              <w:rPr>
                <w:b/>
                <w:sz w:val="28"/>
                <w:szCs w:val="28"/>
                <w:lang w:val="en-US"/>
              </w:rPr>
              <w:t>Golang</w:t>
            </w:r>
            <w:r w:rsidR="0000784B">
              <w:rPr>
                <w:b/>
                <w:sz w:val="28"/>
                <w:szCs w:val="28"/>
                <w:lang w:val="uk-UA"/>
              </w:rPr>
              <w:t xml:space="preserve"> </w:t>
            </w:r>
          </w:p>
        </w:tc>
      </w:tr>
      <w:tr w:rsidR="00FC4AED" w:rsidRPr="009F719B" w14:paraId="0C6E1232" w14:textId="77777777" w:rsidTr="00FC4AED">
        <w:tc>
          <w:tcPr>
            <w:tcW w:w="1250" w:type="dxa"/>
          </w:tcPr>
          <w:p w14:paraId="5FEE5BC8" w14:textId="77777777" w:rsidR="00FC4AED" w:rsidRPr="008C2846" w:rsidRDefault="00FC4AED" w:rsidP="00FC4AED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Мета</w:t>
            </w:r>
            <w:r w:rsidRPr="002F1E42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954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738"/>
            </w:tblGrid>
            <w:tr w:rsidR="00FC4AED" w:rsidRPr="00EF7476" w14:paraId="31F1600C" w14:textId="77777777" w:rsidTr="004F5609">
              <w:tc>
                <w:tcPr>
                  <w:tcW w:w="8940" w:type="dxa"/>
                  <w:hideMark/>
                </w:tcPr>
                <w:p w14:paraId="10279BF9" w14:textId="25CC02CB" w:rsidR="0000784B" w:rsidRPr="003C5EE6" w:rsidRDefault="0000784B" w:rsidP="000F1F80">
                  <w:pPr>
                    <w:framePr w:hSpace="180" w:wrap="around" w:vAnchor="page" w:hAnchor="margin" w:y="14137"/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  <w:r w:rsidRPr="0000784B">
                    <w:rPr>
                      <w:sz w:val="28"/>
                      <w:szCs w:val="28"/>
                      <w:lang w:val="uk-UA"/>
                    </w:rPr>
                    <w:t xml:space="preserve">1) </w:t>
                  </w:r>
                  <w:r w:rsidR="003C5EE6">
                    <w:rPr>
                      <w:sz w:val="28"/>
                      <w:szCs w:val="28"/>
                      <w:lang w:val="uk-UA"/>
                    </w:rPr>
                    <w:t xml:space="preserve">Засвоїти синтаксис мови </w:t>
                  </w:r>
                  <w:r w:rsidR="003C5EE6">
                    <w:rPr>
                      <w:sz w:val="28"/>
                      <w:szCs w:val="28"/>
                      <w:lang w:val="en-US"/>
                    </w:rPr>
                    <w:t>Golang</w:t>
                  </w:r>
                </w:p>
                <w:p w14:paraId="06ACE59D" w14:textId="27B79E91" w:rsidR="003C5EE6" w:rsidRPr="00EF7476" w:rsidRDefault="0000784B" w:rsidP="000F1F80">
                  <w:pPr>
                    <w:framePr w:hSpace="180" w:wrap="around" w:vAnchor="page" w:hAnchor="margin" w:y="14137"/>
                    <w:spacing w:after="0" w:line="240" w:lineRule="auto"/>
                    <w:jc w:val="both"/>
                    <w:rPr>
                      <w:sz w:val="28"/>
                      <w:szCs w:val="28"/>
                      <w:lang w:val="uk-UA"/>
                    </w:rPr>
                  </w:pPr>
                  <w:r w:rsidRPr="0000784B">
                    <w:rPr>
                      <w:sz w:val="28"/>
                      <w:szCs w:val="28"/>
                      <w:lang w:val="uk-UA"/>
                    </w:rPr>
                    <w:t xml:space="preserve">2) </w:t>
                  </w:r>
                  <w:r w:rsidR="003C5EE6">
                    <w:rPr>
                      <w:sz w:val="28"/>
                      <w:szCs w:val="28"/>
                      <w:lang w:val="uk-UA"/>
                    </w:rPr>
                    <w:t>Навчитися робити з засобами вводу - виводу</w:t>
                  </w:r>
                  <w:r w:rsidRPr="0000784B">
                    <w:rPr>
                      <w:sz w:val="28"/>
                      <w:szCs w:val="28"/>
                      <w:lang w:val="uk-UA"/>
                    </w:rPr>
                    <w:t>.</w:t>
                  </w:r>
                  <w:r w:rsidR="003C5EE6">
                    <w:rPr>
                      <w:sz w:val="28"/>
                      <w:szCs w:val="28"/>
                      <w:lang w:val="uk-UA"/>
                    </w:rPr>
                    <w:t xml:space="preserve"> </w:t>
                  </w:r>
                </w:p>
              </w:tc>
            </w:tr>
            <w:tr w:rsidR="00FC4AED" w:rsidRPr="00EF7476" w14:paraId="26696476" w14:textId="77777777" w:rsidTr="004F5609">
              <w:trPr>
                <w:trHeight w:val="397"/>
              </w:trPr>
              <w:tc>
                <w:tcPr>
                  <w:tcW w:w="8940" w:type="dxa"/>
                </w:tcPr>
                <w:p w14:paraId="13FE860D" w14:textId="77777777" w:rsidR="00FC4AED" w:rsidRDefault="00FC4AED" w:rsidP="000F1F80">
                  <w:pPr>
                    <w:pStyle w:val="a3"/>
                    <w:framePr w:hSpace="180" w:wrap="around" w:vAnchor="page" w:hAnchor="margin" w:y="14137"/>
                    <w:rPr>
                      <w:lang w:val="uk-UA"/>
                    </w:rPr>
                  </w:pPr>
                </w:p>
              </w:tc>
            </w:tr>
          </w:tbl>
          <w:p w14:paraId="343FBE23" w14:textId="77777777" w:rsidR="00FC4AED" w:rsidRPr="009F719B" w:rsidRDefault="00FC4AED" w:rsidP="00FC4AED">
            <w:pPr>
              <w:spacing w:after="0" w:line="240" w:lineRule="auto"/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6E71B226" w14:textId="5E64A8E1" w:rsidR="00FC4AED" w:rsidRPr="00C05590" w:rsidRDefault="00C05590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14:paraId="0F631020" w14:textId="523BE7CF" w:rsidR="00C05590" w:rsidRDefault="00C05590" w:rsidP="00206EC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Написати «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055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сортувальник» за допомогою командного рядка, що дозволяє сортувати вхідні дані, представлені в форматі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055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55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тексту.</w:t>
      </w:r>
    </w:p>
    <w:p w14:paraId="5F38C65D" w14:textId="416F4656" w:rsidR="00C05590" w:rsidRDefault="00C05590" w:rsidP="00206EC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Технічні вимоги:</w:t>
      </w:r>
    </w:p>
    <w:p w14:paraId="64EA2B87" w14:textId="3309A87D" w:rsidR="00C05590" w:rsidRDefault="00C05590" w:rsidP="00C0559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реалізується в командному рядку</w:t>
      </w:r>
    </w:p>
    <w:p w14:paraId="149183A0" w14:textId="0F3E51EE" w:rsidR="00C05590" w:rsidRDefault="00C05590" w:rsidP="00C0559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 зчитуються рядок за рядком. Кінець вводу — пустий рядок</w:t>
      </w:r>
    </w:p>
    <w:p w14:paraId="64D9DD84" w14:textId="055FCAEE" w:rsidR="00C05590" w:rsidRDefault="00C05590" w:rsidP="00C0559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Кожний рядок має розділені комою значення(формат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C0559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Кожне значення розглядається як частину тексту. Кількість стовпців однакова у кожному рядку.</w:t>
      </w:r>
    </w:p>
    <w:p w14:paraId="46F8D2F8" w14:textId="3307D5AD" w:rsidR="00C05590" w:rsidRDefault="00C05590" w:rsidP="00C0559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сортує вхідні дані за алфавітом по першому значенню кожного рядка</w:t>
      </w:r>
    </w:p>
    <w:p w14:paraId="4E9D27B0" w14:textId="1D171E63" w:rsidR="00C05590" w:rsidRDefault="00C05590" w:rsidP="00C0559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друкує результат одразу, коли користувач завершує введення даних(натискає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C055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пустому рядку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D39386A" w14:textId="573601D7" w:rsidR="00C05590" w:rsidRDefault="00C05590" w:rsidP="00C05590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14:paraId="4DF16BF2" w14:textId="3DD03A88" w:rsidR="00C05590" w:rsidRDefault="00833B6A" w:rsidP="00833B6A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підтримує опції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4679"/>
        <w:gridCol w:w="4795"/>
      </w:tblGrid>
      <w:tr w:rsidR="00833B6A" w14:paraId="243AC265" w14:textId="77777777" w:rsidTr="00A84E5A">
        <w:trPr>
          <w:trHeight w:val="446"/>
        </w:trPr>
        <w:tc>
          <w:tcPr>
            <w:tcW w:w="5097" w:type="dxa"/>
          </w:tcPr>
          <w:p w14:paraId="52277A5F" w14:textId="30315FDA" w:rsidR="00833B6A" w:rsidRPr="00833B6A" w:rsidRDefault="00833B6A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833B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Флаги</w:t>
            </w:r>
            <w:proofErr w:type="spellEnd"/>
          </w:p>
        </w:tc>
        <w:tc>
          <w:tcPr>
            <w:tcW w:w="5097" w:type="dxa"/>
          </w:tcPr>
          <w:p w14:paraId="4F8E6162" w14:textId="205F7FEC" w:rsidR="00833B6A" w:rsidRPr="00833B6A" w:rsidRDefault="00833B6A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B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Значення</w:t>
            </w:r>
          </w:p>
        </w:tc>
      </w:tr>
      <w:tr w:rsidR="00833B6A" w14:paraId="1F6578EF" w14:textId="77777777" w:rsidTr="00833B6A">
        <w:tc>
          <w:tcPr>
            <w:tcW w:w="5097" w:type="dxa"/>
          </w:tcPr>
          <w:p w14:paraId="7D4075B4" w14:textId="6F11DA16" w:rsidR="00833B6A" w:rsidRPr="00A84E5A" w:rsidRDefault="00833B6A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A84E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A84E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A84E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84E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ім’я-файлу</w:t>
            </w:r>
          </w:p>
        </w:tc>
        <w:tc>
          <w:tcPr>
            <w:tcW w:w="5097" w:type="dxa"/>
          </w:tcPr>
          <w:p w14:paraId="2CF07281" w14:textId="66738836" w:rsidR="00833B6A" w:rsidRDefault="00833B6A" w:rsidP="00833B6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Використовуйте файл із назвою </w:t>
            </w:r>
            <w:r w:rsidR="00A84E5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</w:t>
            </w:r>
            <w:r w:rsidRPr="00A84E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м’я-фалу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як вхідні дані</w:t>
            </w:r>
          </w:p>
        </w:tc>
      </w:tr>
      <w:tr w:rsidR="00A84E5A" w14:paraId="3BFA965C" w14:textId="77777777" w:rsidTr="00833B6A">
        <w:tc>
          <w:tcPr>
            <w:tcW w:w="5097" w:type="dxa"/>
          </w:tcPr>
          <w:p w14:paraId="02B44B63" w14:textId="2AEBF0BA" w:rsidR="00A84E5A" w:rsidRPr="002B054C" w:rsidRDefault="002B054C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2B05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-</w:t>
            </w:r>
            <w:r w:rsidRPr="002B05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o </w:t>
            </w:r>
            <w:r w:rsidRPr="002B05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ім’я-файлу</w:t>
            </w:r>
          </w:p>
        </w:tc>
        <w:tc>
          <w:tcPr>
            <w:tcW w:w="5097" w:type="dxa"/>
          </w:tcPr>
          <w:p w14:paraId="59BCD314" w14:textId="109D5976" w:rsidR="00A84E5A" w:rsidRPr="002B054C" w:rsidRDefault="002B054C" w:rsidP="00833B6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Використовуйте файл із назвою </w:t>
            </w:r>
            <w:r w:rsidRPr="002B05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ім’я-файлу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 вихідні дані</w:t>
            </w:r>
          </w:p>
        </w:tc>
      </w:tr>
      <w:tr w:rsidR="002B054C" w14:paraId="5C507F08" w14:textId="77777777" w:rsidTr="00833B6A">
        <w:tc>
          <w:tcPr>
            <w:tcW w:w="5097" w:type="dxa"/>
          </w:tcPr>
          <w:p w14:paraId="17B715F9" w14:textId="7192EA70" w:rsidR="002B054C" w:rsidRPr="002B054C" w:rsidRDefault="002B054C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-h</w:t>
            </w:r>
          </w:p>
        </w:tc>
        <w:tc>
          <w:tcPr>
            <w:tcW w:w="5097" w:type="dxa"/>
          </w:tcPr>
          <w:p w14:paraId="65D29FFC" w14:textId="53128179" w:rsidR="002B054C" w:rsidRPr="002B054C" w:rsidRDefault="002B054C" w:rsidP="00833B6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Перший рядок – це заголовок, який слід ігнорувати під час сортування, але включати у вихід</w:t>
            </w:r>
          </w:p>
        </w:tc>
      </w:tr>
      <w:tr w:rsidR="00302B99" w14:paraId="262BF48D" w14:textId="77777777" w:rsidTr="00833B6A">
        <w:tc>
          <w:tcPr>
            <w:tcW w:w="5097" w:type="dxa"/>
          </w:tcPr>
          <w:p w14:paraId="3983F035" w14:textId="7416E7AF" w:rsidR="00302B99" w:rsidRDefault="00302B99" w:rsidP="00833B6A">
            <w:pPr>
              <w:pStyle w:val="a4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-f N</w:t>
            </w:r>
          </w:p>
        </w:tc>
        <w:tc>
          <w:tcPr>
            <w:tcW w:w="5097" w:type="dxa"/>
          </w:tcPr>
          <w:p w14:paraId="15A2EB5C" w14:textId="131BABE5" w:rsidR="00302B99" w:rsidRPr="00302B99" w:rsidRDefault="00302B99" w:rsidP="00833B6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Сортує вхідні дані за значенням </w:t>
            </w:r>
            <w:r w:rsidRPr="00302B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</w:tr>
      <w:tr w:rsidR="00302B99" w14:paraId="0DFEBC35" w14:textId="77777777" w:rsidTr="00833B6A">
        <w:tc>
          <w:tcPr>
            <w:tcW w:w="5097" w:type="dxa"/>
          </w:tcPr>
          <w:p w14:paraId="2527075A" w14:textId="3988535F" w:rsidR="00302B99" w:rsidRPr="00302B99" w:rsidRDefault="00302B99" w:rsidP="00302B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-r </w:t>
            </w:r>
          </w:p>
        </w:tc>
        <w:tc>
          <w:tcPr>
            <w:tcW w:w="5097" w:type="dxa"/>
          </w:tcPr>
          <w:p w14:paraId="6551CBA7" w14:textId="51B8B40E" w:rsidR="00302B99" w:rsidRPr="00302B99" w:rsidRDefault="00302B99" w:rsidP="00833B6A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Сортує вхідні дані за спаданням</w:t>
            </w:r>
          </w:p>
        </w:tc>
      </w:tr>
    </w:tbl>
    <w:p w14:paraId="227BBA95" w14:textId="768DC7FE" w:rsidR="002B054C" w:rsidRDefault="002B054C" w:rsidP="002B054C">
      <w:pPr>
        <w:rPr>
          <w:rFonts w:ascii="Times New Roman" w:hAnsi="Times New Roman" w:cs="Times New Roman"/>
          <w:sz w:val="28"/>
          <w:szCs w:val="28"/>
        </w:rPr>
      </w:pPr>
    </w:p>
    <w:p w14:paraId="383E587B" w14:textId="764A6CEE" w:rsidR="00106982" w:rsidRPr="00106982" w:rsidRDefault="00106982" w:rsidP="0010698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Додає можливість використовувати другий алгоритм сортування –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106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0698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Відповідно, додайте додаткову опцію </w:t>
      </w:r>
      <w:r w:rsidRPr="0010698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06982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1069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 можливими значеннями 1 або 2, який вибирає алгоритм для реалізації. За замовчуванням програма використовує поточний реалізований алгоритм.</w:t>
      </w:r>
    </w:p>
    <w:p w14:paraId="1CCF67E2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1701A9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DAFBFC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F0E4CC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CDBFB6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D08681" w14:textId="77777777" w:rsidR="00733798" w:rsidRDefault="00733798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CBAA03" w14:textId="18513D75" w:rsidR="001344D4" w:rsidRDefault="001344D4" w:rsidP="000D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 програми</w:t>
      </w:r>
    </w:p>
    <w:p w14:paraId="7FAF6F8A" w14:textId="7081866E" w:rsidR="001344D4" w:rsidRDefault="00936267" w:rsidP="00D97B6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до репозиторію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3A70F9F6" w14:textId="2023DB45" w:rsidR="00D97B64" w:rsidRDefault="00D97B64" w:rsidP="001344D4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316C5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https://github.com/YegorNext/Golang/blob/master/Lab1/main.go</w:t>
        </w:r>
      </w:hyperlink>
    </w:p>
    <w:p w14:paraId="098A614C" w14:textId="77777777" w:rsidR="00D97B64" w:rsidRPr="00D97B64" w:rsidRDefault="00D97B64" w:rsidP="001344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B1516" w14:textId="33927628" w:rsidR="000D019F" w:rsidRDefault="004F4AA3" w:rsidP="000D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Результати</w:t>
      </w:r>
    </w:p>
    <w:p w14:paraId="38863551" w14:textId="7A1E4A16" w:rsidR="00EA25A3" w:rsidRDefault="00733798" w:rsidP="00C055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B8A59E4" wp14:editId="5A1E74C5">
            <wp:extent cx="6467475" cy="1943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AE41" w14:textId="16811C8D" w:rsidR="00733798" w:rsidRDefault="00733798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 w:rsidR="000D019F">
        <w:rPr>
          <w:rFonts w:ascii="Times New Roman" w:hAnsi="Times New Roman" w:cs="Times New Roman"/>
          <w:noProof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Ввід та вихідні дані</w:t>
      </w:r>
    </w:p>
    <w:p w14:paraId="28908F72" w14:textId="443DF4E1" w:rsidR="000D019F" w:rsidRDefault="000D019F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52E46B8" wp14:editId="28CFA002">
            <wp:extent cx="5694680" cy="24003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51" cy="24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2C19" w14:textId="3FE6B96D" w:rsidR="000D019F" w:rsidRDefault="000D019F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Вхідні дані виведені у файл </w:t>
      </w:r>
    </w:p>
    <w:p w14:paraId="42889206" w14:textId="6FE3FF44" w:rsidR="00733798" w:rsidRDefault="00733798" w:rsidP="009619D9">
      <w:pPr>
        <w:ind w:firstLine="36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На першому рисунку, уведені користувачем дані сортуються з усіма можливими опціями</w:t>
      </w:r>
      <w:r w:rsidR="00F76875">
        <w:rPr>
          <w:rFonts w:ascii="Times New Roman" w:hAnsi="Times New Roman" w:cs="Times New Roman"/>
          <w:noProof/>
          <w:sz w:val="28"/>
          <w:szCs w:val="28"/>
          <w:lang w:val="uk-UA"/>
        </w:rPr>
        <w:t>, а саме:</w:t>
      </w:r>
    </w:p>
    <w:p w14:paraId="18C4B7F6" w14:textId="4FAACCC4" w:rsidR="00F76875" w:rsidRDefault="00F76875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Перший рядок є заголовком</w:t>
      </w:r>
    </w:p>
    <w:p w14:paraId="667E654D" w14:textId="67071E5A" w:rsidR="00F76875" w:rsidRDefault="00F76875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Алгоритмом сортування є бінарне дерево пошуку, в якому менші елементи потрапляють в ліву гілку, а більші – в праву. Даний функціонал реалізується використовуючи структури, елемент типу даних якого є вузлом однозв’зного списку(в кожному вузлі присутнє посилання на адресу наступного вузла, а також дані)</w:t>
      </w:r>
      <w:r w:rsidRPr="00F76875">
        <w:rPr>
          <w:rFonts w:ascii="Times New Roman" w:hAnsi="Times New Roman" w:cs="Times New Roman"/>
          <w:noProof/>
          <w:sz w:val="28"/>
          <w:szCs w:val="28"/>
        </w:rPr>
        <w:t xml:space="preserve">;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вивод даних дерева виконується рекурсивно </w:t>
      </w:r>
    </w:p>
    <w:p w14:paraId="17243E39" w14:textId="648C12A6" w:rsidR="007A1F71" w:rsidRDefault="007A1F71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Сортування виконується по другому значенню рядка(перший елемент є нульовим) </w:t>
      </w:r>
    </w:p>
    <w:p w14:paraId="6CB44B42" w14:textId="3B9C89C6" w:rsidR="007A1F71" w:rsidRDefault="007A1F71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Сортування виконується за спаданням </w:t>
      </w:r>
    </w:p>
    <w:p w14:paraId="7F5E4B37" w14:textId="1ABB964C" w:rsidR="007A1F71" w:rsidRDefault="007A1F71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У параметрі 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вказуємо ім’я файлу для виводу данних</w:t>
      </w:r>
    </w:p>
    <w:p w14:paraId="3E11507C" w14:textId="3632992C" w:rsidR="007A1F71" w:rsidRDefault="007A1F71" w:rsidP="00F76875">
      <w:pPr>
        <w:pStyle w:val="a4"/>
        <w:numPr>
          <w:ilvl w:val="0"/>
          <w:numId w:val="11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У параметрі 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</w:t>
      </w:r>
      <w:r w:rsidRPr="007A1F7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вказуємо ім’я файлу, в який будут записуватися вхідні дані</w:t>
      </w:r>
    </w:p>
    <w:p w14:paraId="4E2AFD02" w14:textId="7792CE9D" w:rsidR="00A24406" w:rsidRDefault="00A24406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60D5CF0" w14:textId="59B33F6C" w:rsidR="00A24406" w:rsidRDefault="00A24406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C950313" w14:textId="0BA3DEE0" w:rsidR="00A24406" w:rsidRDefault="00A24406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8A9EB3A" w14:textId="77777777" w:rsidR="00A24406" w:rsidRPr="00A24406" w:rsidRDefault="00A24406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466C8CF" w14:textId="19B1DE39" w:rsidR="00A24406" w:rsidRDefault="00B41497" w:rsidP="00B41497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Виконаємо сортування за деяками іншими параметрами.</w:t>
      </w:r>
    </w:p>
    <w:p w14:paraId="57A6F57D" w14:textId="746B6C18" w:rsidR="00A24406" w:rsidRDefault="00A24406" w:rsidP="00B414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5E5D84E" wp14:editId="2EECCF89">
            <wp:extent cx="6467475" cy="2276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7B76" w14:textId="541DEFFE" w:rsidR="00570240" w:rsidRDefault="00A24406" w:rsidP="00F77440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 w:rsidRPr="00A24406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 w:rsidR="00F77440">
        <w:rPr>
          <w:rFonts w:ascii="Times New Roman" w:hAnsi="Times New Roman" w:cs="Times New Roman"/>
          <w:noProof/>
          <w:sz w:val="28"/>
          <w:szCs w:val="28"/>
          <w:lang w:val="uk-UA"/>
        </w:rPr>
        <w:t>Ввід та вихідні дані</w:t>
      </w:r>
    </w:p>
    <w:p w14:paraId="2E7FBA13" w14:textId="6684903B" w:rsidR="00A24406" w:rsidRDefault="00570240" w:rsidP="00A24406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3DC2FF5" wp14:editId="471F0604">
            <wp:extent cx="6429375" cy="29594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69" cy="296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0656" w14:textId="37FC2B56" w:rsidR="00570240" w:rsidRDefault="00570240" w:rsidP="00570240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4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– Вхідні дані виведені у файл</w:t>
      </w:r>
    </w:p>
    <w:p w14:paraId="069E1728" w14:textId="35AAADAD" w:rsidR="00570240" w:rsidRDefault="009619D9" w:rsidP="009619D9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На третьому рисунку використовуємо наступні опції:</w:t>
      </w:r>
    </w:p>
    <w:p w14:paraId="6FD5A035" w14:textId="70E9FD55" w:rsidR="009619D9" w:rsidRDefault="009619D9" w:rsidP="009619D9">
      <w:pPr>
        <w:pStyle w:val="a4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Сортуємо дані за алфавітом</w:t>
      </w:r>
    </w:p>
    <w:p w14:paraId="5BA899F1" w14:textId="33BDB877" w:rsidR="009619D9" w:rsidRDefault="009619D9" w:rsidP="009619D9">
      <w:pPr>
        <w:pStyle w:val="a4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Сортуємо рядки по першому стовпчику </w:t>
      </w:r>
    </w:p>
    <w:p w14:paraId="105A6B80" w14:textId="1E6628C9" w:rsidR="009619D9" w:rsidRPr="009619D9" w:rsidRDefault="009619D9" w:rsidP="009619D9">
      <w:pPr>
        <w:pStyle w:val="a4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Використовуємо перший алгоритм </w:t>
      </w:r>
    </w:p>
    <w:p w14:paraId="581EBE84" w14:textId="535A39B3" w:rsidR="00A24406" w:rsidRPr="00A24406" w:rsidRDefault="009619D9" w:rsidP="00B41497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У якості алгоритму за умовчанням було обрано сортування перебором. </w:t>
      </w:r>
    </w:p>
    <w:p w14:paraId="5EB16B93" w14:textId="5A3964B4" w:rsidR="00733798" w:rsidRDefault="009619D9" w:rsidP="009619D9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Цей алгоритм реілузовується також однозв’язними списками. Виконуваній програмі не відомо, скілки рядків буде уведено користувачем. Тому, було прийнято рішення використовувати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nodes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та виділяти пам’ять для кожного ноду, якщо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наступний рядок не пустий, і заповнювати вузол даними.</w:t>
      </w:r>
      <w:r w:rsidR="0022577E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Після завершення вводу, створюється масив за даними списку(відповідно до опції, </w:t>
      </w:r>
      <w:r w:rsidR="00001C8A">
        <w:rPr>
          <w:rFonts w:ascii="Times New Roman" w:hAnsi="Times New Roman" w:cs="Times New Roman"/>
          <w:noProof/>
          <w:sz w:val="28"/>
          <w:szCs w:val="28"/>
          <w:lang w:val="uk-UA"/>
        </w:rPr>
        <w:t>даними можуть бути довільні елементи кожного рядку), ці дані сортуються, і проводиться пошук і виведення даних за відсортованим масивом.</w:t>
      </w:r>
    </w:p>
    <w:p w14:paraId="66D93AEF" w14:textId="77777777" w:rsidR="00F559D5" w:rsidRDefault="00F559D5" w:rsidP="009619D9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FD937AB" w14:textId="36B6D218" w:rsidR="00F559D5" w:rsidRDefault="00F559D5" w:rsidP="00F559D5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Даний алгоритм передбачає перелік функцій, що відповідають за:</w:t>
      </w:r>
    </w:p>
    <w:p w14:paraId="1EA6B272" w14:textId="0A26FF0E" w:rsidR="00F559D5" w:rsidRDefault="00F559D5" w:rsidP="00F559D5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Створення початку списку</w:t>
      </w:r>
    </w:p>
    <w:p w14:paraId="1513684C" w14:textId="6E5140D5" w:rsidR="00F559D5" w:rsidRDefault="00F559D5" w:rsidP="00F559D5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Повернення списку до початку</w:t>
      </w:r>
    </w:p>
    <w:p w14:paraId="3E312FC7" w14:textId="7E4C9B6B" w:rsidR="00F559D5" w:rsidRDefault="00F559D5" w:rsidP="00F559D5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Додавання вузла</w:t>
      </w:r>
    </w:p>
    <w:p w14:paraId="5BF36496" w14:textId="00DE4A0C" w:rsidR="00F559D5" w:rsidRDefault="00F559D5" w:rsidP="00F559D5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Гортання вузлів в залежності від опцій</w:t>
      </w:r>
    </w:p>
    <w:p w14:paraId="6ACB59AA" w14:textId="4983A6A3" w:rsidR="00F559D5" w:rsidRDefault="00F559D5" w:rsidP="00F559D5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Сортування за спаданням</w:t>
      </w:r>
    </w:p>
    <w:p w14:paraId="35B0C9C5" w14:textId="2FBBECAC" w:rsidR="00F559D5" w:rsidRPr="002442F9" w:rsidRDefault="00F559D5" w:rsidP="002442F9">
      <w:pPr>
        <w:pStyle w:val="a4"/>
        <w:numPr>
          <w:ilvl w:val="0"/>
          <w:numId w:val="13"/>
        </w:num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Сортування за зростанням</w:t>
      </w:r>
    </w:p>
    <w:p w14:paraId="77BCD1AA" w14:textId="77777777" w:rsidR="00F56C40" w:rsidRDefault="004F4AA3" w:rsidP="0082258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258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FC5CA9">
        <w:rPr>
          <w:rFonts w:ascii="Times New Roman" w:hAnsi="Times New Roman" w:cs="Times New Roman"/>
          <w:sz w:val="28"/>
          <w:szCs w:val="28"/>
          <w:lang w:val="uk-UA"/>
        </w:rPr>
        <w:t xml:space="preserve">Освоїв синтаксис мови </w:t>
      </w:r>
      <w:r w:rsidR="00FC5CA9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="00FC5CA9" w:rsidRPr="00FC5CA9">
        <w:rPr>
          <w:rFonts w:ascii="Times New Roman" w:hAnsi="Times New Roman" w:cs="Times New Roman"/>
          <w:sz w:val="28"/>
          <w:szCs w:val="28"/>
        </w:rPr>
        <w:t xml:space="preserve">. </w:t>
      </w:r>
      <w:r w:rsidR="00402259">
        <w:rPr>
          <w:rFonts w:ascii="Times New Roman" w:hAnsi="Times New Roman" w:cs="Times New Roman"/>
          <w:sz w:val="28"/>
          <w:szCs w:val="28"/>
          <w:lang w:val="uk-UA"/>
        </w:rPr>
        <w:t xml:space="preserve">Значно покращив навички роботи з файлами, вводом – виводом; удосконалив знання роботи зі строками. </w:t>
      </w:r>
    </w:p>
    <w:p w14:paraId="41B053D7" w14:textId="6E1906E8" w:rsidR="004F4AA3" w:rsidRDefault="00402259" w:rsidP="00F56C4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Використавши два алгоритму сортування, відзначив значну перевагу сортування деревом, що надає</w:t>
      </w:r>
      <w:r w:rsidR="00C15DB7">
        <w:rPr>
          <w:rFonts w:ascii="Times New Roman" w:hAnsi="Times New Roman" w:cs="Times New Roman"/>
          <w:sz w:val="28"/>
          <w:szCs w:val="28"/>
          <w:lang w:val="uk-UA"/>
        </w:rPr>
        <w:t>, по – перше, оптимізаці</w:t>
      </w:r>
      <w:r w:rsidR="00D800CC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C15DB7">
        <w:rPr>
          <w:rFonts w:ascii="Times New Roman" w:hAnsi="Times New Roman" w:cs="Times New Roman"/>
          <w:sz w:val="28"/>
          <w:szCs w:val="28"/>
          <w:lang w:val="uk-UA"/>
        </w:rPr>
        <w:t xml:space="preserve"> програмі у випадку великого обсягу вхідних даних, а також мінімізацію</w:t>
      </w:r>
      <w:r w:rsidR="00A96348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D800CC">
        <w:rPr>
          <w:rFonts w:ascii="Times New Roman" w:hAnsi="Times New Roman" w:cs="Times New Roman"/>
          <w:sz w:val="28"/>
          <w:szCs w:val="28"/>
          <w:lang w:val="uk-UA"/>
        </w:rPr>
        <w:t xml:space="preserve"> поліпшення</w:t>
      </w:r>
      <w:r w:rsidR="00A96348">
        <w:rPr>
          <w:rFonts w:ascii="Times New Roman" w:hAnsi="Times New Roman" w:cs="Times New Roman"/>
          <w:sz w:val="28"/>
          <w:szCs w:val="28"/>
          <w:lang w:val="uk-UA"/>
        </w:rPr>
        <w:t xml:space="preserve"> сприйняття</w:t>
      </w:r>
      <w:r w:rsidR="00C15DB7">
        <w:rPr>
          <w:rFonts w:ascii="Times New Roman" w:hAnsi="Times New Roman" w:cs="Times New Roman"/>
          <w:sz w:val="28"/>
          <w:szCs w:val="28"/>
          <w:lang w:val="uk-UA"/>
        </w:rPr>
        <w:t xml:space="preserve"> коду</w:t>
      </w:r>
      <w:r w:rsidR="00BF0F9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15D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707D3BB" w14:textId="5175D3E9" w:rsidR="005A704B" w:rsidRPr="00364574" w:rsidRDefault="005A704B" w:rsidP="00F56C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Обравши алгоритми виконання завдання зі списками</w:t>
      </w:r>
      <w:r w:rsidR="001B195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1B195C">
        <w:rPr>
          <w:rFonts w:ascii="Times New Roman" w:hAnsi="Times New Roman" w:cs="Times New Roman"/>
          <w:sz w:val="28"/>
          <w:szCs w:val="28"/>
          <w:lang w:val="en-US"/>
        </w:rPr>
        <w:t>nodes</w:t>
      </w:r>
      <w:r w:rsidR="001B195C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покращив навички роботи з </w:t>
      </w:r>
      <w:r w:rsidR="00364574">
        <w:rPr>
          <w:rFonts w:ascii="Times New Roman" w:hAnsi="Times New Roman" w:cs="Times New Roman"/>
          <w:sz w:val="28"/>
          <w:szCs w:val="28"/>
          <w:lang w:val="uk-UA"/>
        </w:rPr>
        <w:t>вказівниками.</w:t>
      </w:r>
    </w:p>
    <w:sectPr w:rsidR="005A704B" w:rsidRPr="00364574" w:rsidSect="00830142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AA9"/>
    <w:multiLevelType w:val="hybridMultilevel"/>
    <w:tmpl w:val="2BF80D8E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86173"/>
    <w:multiLevelType w:val="hybridMultilevel"/>
    <w:tmpl w:val="56986A9A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83555"/>
    <w:multiLevelType w:val="hybridMultilevel"/>
    <w:tmpl w:val="791CC0E0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716ED1"/>
    <w:multiLevelType w:val="hybridMultilevel"/>
    <w:tmpl w:val="325A02E0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C6F8F"/>
    <w:multiLevelType w:val="hybridMultilevel"/>
    <w:tmpl w:val="1020D7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2576E"/>
    <w:multiLevelType w:val="hybridMultilevel"/>
    <w:tmpl w:val="A2727F04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C713B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32C4F5C"/>
    <w:multiLevelType w:val="hybridMultilevel"/>
    <w:tmpl w:val="89D41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F5994"/>
    <w:multiLevelType w:val="hybridMultilevel"/>
    <w:tmpl w:val="7FCE874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379BE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AC814F6"/>
    <w:multiLevelType w:val="hybridMultilevel"/>
    <w:tmpl w:val="BBFA0E08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A0AA9"/>
    <w:multiLevelType w:val="hybridMultilevel"/>
    <w:tmpl w:val="4D9E0B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47230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7991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4929152">
    <w:abstractNumId w:val="0"/>
  </w:num>
  <w:num w:numId="4" w16cid:durableId="1876311843">
    <w:abstractNumId w:val="7"/>
  </w:num>
  <w:num w:numId="5" w16cid:durableId="237909832">
    <w:abstractNumId w:val="9"/>
  </w:num>
  <w:num w:numId="6" w16cid:durableId="1032001144">
    <w:abstractNumId w:val="6"/>
  </w:num>
  <w:num w:numId="7" w16cid:durableId="2040736831">
    <w:abstractNumId w:val="11"/>
  </w:num>
  <w:num w:numId="8" w16cid:durableId="1373962957">
    <w:abstractNumId w:val="4"/>
  </w:num>
  <w:num w:numId="9" w16cid:durableId="1477182742">
    <w:abstractNumId w:val="8"/>
  </w:num>
  <w:num w:numId="10" w16cid:durableId="1878346230">
    <w:abstractNumId w:val="1"/>
  </w:num>
  <w:num w:numId="11" w16cid:durableId="1307396238">
    <w:abstractNumId w:val="3"/>
  </w:num>
  <w:num w:numId="12" w16cid:durableId="349373813">
    <w:abstractNumId w:val="10"/>
  </w:num>
  <w:num w:numId="13" w16cid:durableId="1553272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01"/>
    <w:rsid w:val="00001C8A"/>
    <w:rsid w:val="0000784B"/>
    <w:rsid w:val="00022FB6"/>
    <w:rsid w:val="0005046F"/>
    <w:rsid w:val="00054023"/>
    <w:rsid w:val="00066724"/>
    <w:rsid w:val="00092A1F"/>
    <w:rsid w:val="000A3BA9"/>
    <w:rsid w:val="000D019F"/>
    <w:rsid w:val="000E775E"/>
    <w:rsid w:val="000F1F80"/>
    <w:rsid w:val="00106982"/>
    <w:rsid w:val="001344D4"/>
    <w:rsid w:val="001B195C"/>
    <w:rsid w:val="001E7D9B"/>
    <w:rsid w:val="00206ECB"/>
    <w:rsid w:val="0021694D"/>
    <w:rsid w:val="0021707C"/>
    <w:rsid w:val="0022577E"/>
    <w:rsid w:val="002442F9"/>
    <w:rsid w:val="002B054C"/>
    <w:rsid w:val="002D2D05"/>
    <w:rsid w:val="002E47A6"/>
    <w:rsid w:val="00302B99"/>
    <w:rsid w:val="00337420"/>
    <w:rsid w:val="00346559"/>
    <w:rsid w:val="00364574"/>
    <w:rsid w:val="003C5EE6"/>
    <w:rsid w:val="003D185D"/>
    <w:rsid w:val="003D623D"/>
    <w:rsid w:val="003E3EAF"/>
    <w:rsid w:val="003F4B50"/>
    <w:rsid w:val="00402259"/>
    <w:rsid w:val="00487E4C"/>
    <w:rsid w:val="004F4AA3"/>
    <w:rsid w:val="005057C2"/>
    <w:rsid w:val="0054226C"/>
    <w:rsid w:val="00544687"/>
    <w:rsid w:val="00547401"/>
    <w:rsid w:val="00550EFC"/>
    <w:rsid w:val="00566702"/>
    <w:rsid w:val="00570240"/>
    <w:rsid w:val="0058425F"/>
    <w:rsid w:val="005952A6"/>
    <w:rsid w:val="00596C49"/>
    <w:rsid w:val="005A704B"/>
    <w:rsid w:val="005B159C"/>
    <w:rsid w:val="005C2E00"/>
    <w:rsid w:val="005D1C03"/>
    <w:rsid w:val="0062342F"/>
    <w:rsid w:val="006648CB"/>
    <w:rsid w:val="006673EE"/>
    <w:rsid w:val="00672C90"/>
    <w:rsid w:val="00681F22"/>
    <w:rsid w:val="0068214B"/>
    <w:rsid w:val="006C4C8D"/>
    <w:rsid w:val="006F3392"/>
    <w:rsid w:val="00710AE5"/>
    <w:rsid w:val="00733798"/>
    <w:rsid w:val="00733CC0"/>
    <w:rsid w:val="0077757B"/>
    <w:rsid w:val="007A1F71"/>
    <w:rsid w:val="00816E31"/>
    <w:rsid w:val="00822587"/>
    <w:rsid w:val="00830142"/>
    <w:rsid w:val="00833B6A"/>
    <w:rsid w:val="00845222"/>
    <w:rsid w:val="00876A1C"/>
    <w:rsid w:val="00915890"/>
    <w:rsid w:val="009361FD"/>
    <w:rsid w:val="00936267"/>
    <w:rsid w:val="00942CCA"/>
    <w:rsid w:val="009469F1"/>
    <w:rsid w:val="009619D9"/>
    <w:rsid w:val="0097094F"/>
    <w:rsid w:val="009847F3"/>
    <w:rsid w:val="009874BC"/>
    <w:rsid w:val="0099629B"/>
    <w:rsid w:val="009C74A8"/>
    <w:rsid w:val="009E1E21"/>
    <w:rsid w:val="00A0015C"/>
    <w:rsid w:val="00A01C5A"/>
    <w:rsid w:val="00A125DD"/>
    <w:rsid w:val="00A21F8A"/>
    <w:rsid w:val="00A24406"/>
    <w:rsid w:val="00A7030F"/>
    <w:rsid w:val="00A73613"/>
    <w:rsid w:val="00A848D9"/>
    <w:rsid w:val="00A84E5A"/>
    <w:rsid w:val="00A85C50"/>
    <w:rsid w:val="00A877AB"/>
    <w:rsid w:val="00A96348"/>
    <w:rsid w:val="00B320C3"/>
    <w:rsid w:val="00B33E3E"/>
    <w:rsid w:val="00B3631A"/>
    <w:rsid w:val="00B41497"/>
    <w:rsid w:val="00B771EE"/>
    <w:rsid w:val="00BA39C6"/>
    <w:rsid w:val="00BF0F9A"/>
    <w:rsid w:val="00C05590"/>
    <w:rsid w:val="00C13FA8"/>
    <w:rsid w:val="00C15DB7"/>
    <w:rsid w:val="00C20293"/>
    <w:rsid w:val="00C24BC5"/>
    <w:rsid w:val="00C3376B"/>
    <w:rsid w:val="00C72684"/>
    <w:rsid w:val="00CC1AE6"/>
    <w:rsid w:val="00CD20E5"/>
    <w:rsid w:val="00D800CC"/>
    <w:rsid w:val="00D80E9F"/>
    <w:rsid w:val="00D934B5"/>
    <w:rsid w:val="00D97B64"/>
    <w:rsid w:val="00DF531C"/>
    <w:rsid w:val="00E01A94"/>
    <w:rsid w:val="00E61B4C"/>
    <w:rsid w:val="00E8644C"/>
    <w:rsid w:val="00EA25A3"/>
    <w:rsid w:val="00EA664A"/>
    <w:rsid w:val="00EB28B0"/>
    <w:rsid w:val="00EC12C8"/>
    <w:rsid w:val="00EC5659"/>
    <w:rsid w:val="00F559D5"/>
    <w:rsid w:val="00F56C40"/>
    <w:rsid w:val="00F76875"/>
    <w:rsid w:val="00F77440"/>
    <w:rsid w:val="00FB110B"/>
    <w:rsid w:val="00FC4AED"/>
    <w:rsid w:val="00FC5CA9"/>
    <w:rsid w:val="00FD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54E7"/>
  <w15:chartTrackingRefBased/>
  <w15:docId w15:val="{7FB12E00-E9CF-4D24-AA88-475A1EAD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E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rsid w:val="00487E4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487E4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A39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A39C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3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egorNext/Golang/blob/master/Lab1/main.g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E3A7-1DF2-4C2A-8624-D696479E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Дубіна Єгор Сергійович</dc:creator>
  <cp:keywords/>
  <dc:description/>
  <cp:lastModifiedBy>Дубіна Єгор Сергійович</cp:lastModifiedBy>
  <cp:revision>185</cp:revision>
  <dcterms:created xsi:type="dcterms:W3CDTF">2022-02-21T23:20:00Z</dcterms:created>
  <dcterms:modified xsi:type="dcterms:W3CDTF">2022-11-21T21:10:00Z</dcterms:modified>
</cp:coreProperties>
</file>