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9C53C" w14:textId="77777777" w:rsidR="00A877AB" w:rsidRPr="00EC5659" w:rsidRDefault="00A877AB" w:rsidP="00487E4C">
      <w:pPr>
        <w:rPr>
          <w:rFonts w:ascii="Times New Roman" w:hAnsi="Times New Roman" w:cs="Times New Roman"/>
          <w:sz w:val="28"/>
          <w:szCs w:val="28"/>
        </w:rPr>
      </w:pPr>
    </w:p>
    <w:p w14:paraId="50F79098" w14:textId="77777777" w:rsidR="00A877AB" w:rsidRPr="00822F86" w:rsidRDefault="00A877AB" w:rsidP="00A877AB">
      <w:pPr>
        <w:spacing w:after="0" w:line="48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822F86">
        <w:rPr>
          <w:rFonts w:ascii="Times New Roman" w:hAnsi="Times New Roman" w:cs="Times New Roman"/>
          <w:sz w:val="36"/>
          <w:szCs w:val="36"/>
        </w:rPr>
        <w:t>МІНІСТЕРСТВО ОСВІТИ І НАУКИ УКРАЇНИ</w:t>
      </w:r>
    </w:p>
    <w:p w14:paraId="4472E9A4" w14:textId="77777777" w:rsidR="00A877AB" w:rsidRPr="00822F86" w:rsidRDefault="00A877AB" w:rsidP="00A877AB">
      <w:pPr>
        <w:spacing w:after="0" w:line="48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822F86">
        <w:rPr>
          <w:rFonts w:ascii="Times New Roman" w:hAnsi="Times New Roman" w:cs="Times New Roman"/>
          <w:sz w:val="36"/>
          <w:szCs w:val="36"/>
        </w:rPr>
        <w:t>НТУ «Дніпровська політехніка»</w:t>
      </w:r>
    </w:p>
    <w:p w14:paraId="077A0AEE" w14:textId="77777777" w:rsidR="00A877AB" w:rsidRPr="00822F86" w:rsidRDefault="00A877AB" w:rsidP="00A877AB">
      <w:pPr>
        <w:spacing w:after="0" w:line="480" w:lineRule="auto"/>
        <w:jc w:val="center"/>
        <w:rPr>
          <w:rFonts w:ascii="Times New Roman" w:hAnsi="Times New Roman" w:cs="Times New Roman"/>
          <w:sz w:val="32"/>
          <w:szCs w:val="36"/>
        </w:rPr>
      </w:pPr>
      <w:r w:rsidRPr="00822F86">
        <w:rPr>
          <w:rFonts w:ascii="Times New Roman" w:hAnsi="Times New Roman" w:cs="Times New Roman"/>
          <w:sz w:val="32"/>
          <w:szCs w:val="36"/>
        </w:rPr>
        <w:t>Інститут електроенергетики</w:t>
      </w:r>
    </w:p>
    <w:p w14:paraId="7001F179" w14:textId="77777777" w:rsidR="00A877AB" w:rsidRPr="00822F86" w:rsidRDefault="00A877AB" w:rsidP="00A877AB">
      <w:pPr>
        <w:spacing w:after="0" w:line="480" w:lineRule="auto"/>
        <w:jc w:val="center"/>
        <w:rPr>
          <w:rFonts w:ascii="Times New Roman" w:hAnsi="Times New Roman" w:cs="Times New Roman"/>
          <w:sz w:val="32"/>
          <w:szCs w:val="36"/>
        </w:rPr>
      </w:pPr>
      <w:r w:rsidRPr="00822F86">
        <w:rPr>
          <w:rFonts w:ascii="Times New Roman" w:hAnsi="Times New Roman" w:cs="Times New Roman"/>
          <w:sz w:val="32"/>
          <w:szCs w:val="36"/>
        </w:rPr>
        <w:t>Факультет інформаційної технології</w:t>
      </w:r>
    </w:p>
    <w:p w14:paraId="1599A4D2" w14:textId="77777777" w:rsidR="00A877AB" w:rsidRDefault="00A877AB" w:rsidP="00A877AB">
      <w:pPr>
        <w:spacing w:after="0" w:line="48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22F86">
        <w:rPr>
          <w:rFonts w:ascii="Times New Roman" w:hAnsi="Times New Roman" w:cs="Times New Roman"/>
          <w:sz w:val="28"/>
          <w:szCs w:val="28"/>
        </w:rPr>
        <w:t>Кафедра ПЗКС</w:t>
      </w:r>
    </w:p>
    <w:p w14:paraId="4254DB7D" w14:textId="77777777" w:rsidR="00A877AB" w:rsidRPr="00822F86" w:rsidRDefault="00A877AB" w:rsidP="00A877AB">
      <w:pPr>
        <w:spacing w:after="0" w:line="48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C752406" w14:textId="77777777" w:rsidR="00A877AB" w:rsidRPr="00822F86" w:rsidRDefault="00A877AB" w:rsidP="00A877AB">
      <w:pPr>
        <w:spacing w:after="0" w:line="48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822F86">
        <w:rPr>
          <w:rFonts w:ascii="Times New Roman" w:hAnsi="Times New Roman" w:cs="Times New Roman"/>
          <w:sz w:val="36"/>
          <w:szCs w:val="36"/>
        </w:rPr>
        <w:t>ЗВІТ</w:t>
      </w:r>
    </w:p>
    <w:p w14:paraId="44F3DD4F" w14:textId="6D0DF685" w:rsidR="00A877AB" w:rsidRPr="009E1E21" w:rsidRDefault="00A877AB" w:rsidP="00A877AB">
      <w:pPr>
        <w:spacing w:after="0"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 лабораторної робо</w:t>
      </w:r>
      <w:r w:rsidRPr="00822F86">
        <w:rPr>
          <w:rFonts w:ascii="Times New Roman" w:hAnsi="Times New Roman" w:cs="Times New Roman"/>
          <w:sz w:val="32"/>
          <w:szCs w:val="32"/>
        </w:rPr>
        <w:t>ти №</w:t>
      </w:r>
      <w:r w:rsidR="007A6994">
        <w:rPr>
          <w:rFonts w:ascii="Times New Roman" w:hAnsi="Times New Roman" w:cs="Times New Roman"/>
          <w:sz w:val="32"/>
          <w:szCs w:val="32"/>
          <w:lang w:val="uk-UA"/>
        </w:rPr>
        <w:t>2</w:t>
      </w:r>
    </w:p>
    <w:p w14:paraId="5A7E0573" w14:textId="1CB86126" w:rsidR="00A877AB" w:rsidRDefault="00A877AB" w:rsidP="00A877AB">
      <w:pPr>
        <w:spacing w:after="0" w:line="48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д</w:t>
      </w:r>
      <w:r w:rsidRPr="00822F86">
        <w:rPr>
          <w:rFonts w:ascii="Times New Roman" w:hAnsi="Times New Roman" w:cs="Times New Roman"/>
          <w:sz w:val="28"/>
          <w:szCs w:val="32"/>
        </w:rPr>
        <w:t>исципліни «</w:t>
      </w:r>
      <w:r w:rsidR="009E1E21">
        <w:rPr>
          <w:rFonts w:ascii="Times New Roman" w:hAnsi="Times New Roman" w:cs="Times New Roman"/>
          <w:sz w:val="28"/>
          <w:szCs w:val="32"/>
          <w:lang w:val="uk-UA"/>
        </w:rPr>
        <w:t xml:space="preserve">Розробка мікросервісних систем на мові </w:t>
      </w:r>
      <w:r w:rsidR="009E1E21">
        <w:rPr>
          <w:rFonts w:ascii="Times New Roman" w:hAnsi="Times New Roman" w:cs="Times New Roman"/>
          <w:sz w:val="28"/>
          <w:szCs w:val="32"/>
          <w:lang w:val="en-US"/>
        </w:rPr>
        <w:t>Golang</w:t>
      </w:r>
      <w:r w:rsidRPr="00822F86">
        <w:rPr>
          <w:rFonts w:ascii="Times New Roman" w:hAnsi="Times New Roman" w:cs="Times New Roman"/>
          <w:sz w:val="28"/>
          <w:szCs w:val="32"/>
        </w:rPr>
        <w:t>»</w:t>
      </w:r>
    </w:p>
    <w:p w14:paraId="2FA4003E" w14:textId="77777777" w:rsidR="00A877AB" w:rsidRDefault="00A877AB" w:rsidP="00A877AB">
      <w:pPr>
        <w:spacing w:after="0" w:line="48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41AA20D7" w14:textId="77777777" w:rsidR="00A877AB" w:rsidRPr="00822F86" w:rsidRDefault="00A877AB" w:rsidP="00A877AB">
      <w:pPr>
        <w:spacing w:after="0" w:line="48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6BABB89" w14:textId="77777777" w:rsidR="00A877AB" w:rsidRPr="00F72259" w:rsidRDefault="00A877AB" w:rsidP="00A877AB">
      <w:pPr>
        <w:spacing w:after="0" w:line="48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</w:rPr>
        <w:t>Виконав: ст. гр. 12</w:t>
      </w:r>
      <w:r>
        <w:rPr>
          <w:rFonts w:ascii="Times New Roman" w:hAnsi="Times New Roman" w:cs="Times New Roman"/>
          <w:sz w:val="28"/>
          <w:lang w:val="uk-UA"/>
        </w:rPr>
        <w:t>2</w:t>
      </w:r>
      <w:r>
        <w:rPr>
          <w:rFonts w:ascii="Times New Roman" w:hAnsi="Times New Roman" w:cs="Times New Roman"/>
          <w:sz w:val="28"/>
        </w:rPr>
        <w:t>-20</w:t>
      </w:r>
      <w:r>
        <w:rPr>
          <w:rFonts w:ascii="Times New Roman" w:hAnsi="Times New Roman" w:cs="Times New Roman"/>
          <w:sz w:val="28"/>
          <w:lang w:val="uk-UA"/>
        </w:rPr>
        <w:t>-04</w:t>
      </w:r>
    </w:p>
    <w:p w14:paraId="34B95209" w14:textId="77777777" w:rsidR="00A877AB" w:rsidRPr="00E9787E" w:rsidRDefault="00A877AB" w:rsidP="00A877AB">
      <w:pPr>
        <w:spacing w:after="0" w:line="48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Дубіна Єгор Сергійович</w:t>
      </w:r>
    </w:p>
    <w:p w14:paraId="448CDFE3" w14:textId="1C381226" w:rsidR="00A877AB" w:rsidRPr="00E9787E" w:rsidRDefault="00A877AB" w:rsidP="00A877AB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22F86">
        <w:rPr>
          <w:rFonts w:ascii="Times New Roman" w:hAnsi="Times New Roman" w:cs="Times New Roman"/>
          <w:sz w:val="28"/>
        </w:rPr>
        <w:t xml:space="preserve">Перевірив: доц. </w:t>
      </w:r>
      <w:r w:rsidR="000F1F80">
        <w:rPr>
          <w:rFonts w:ascii="Times New Roman" w:hAnsi="Times New Roman" w:cs="Times New Roman"/>
          <w:sz w:val="28"/>
          <w:lang w:val="uk-UA"/>
        </w:rPr>
        <w:t>Реута</w:t>
      </w:r>
      <w:r w:rsidRPr="00822F86">
        <w:rPr>
          <w:rFonts w:ascii="Times New Roman" w:hAnsi="Times New Roman" w:cs="Times New Roman"/>
          <w:sz w:val="28"/>
        </w:rPr>
        <w:t xml:space="preserve"> </w:t>
      </w:r>
      <w:r w:rsidR="000F1F80">
        <w:rPr>
          <w:rFonts w:ascii="Times New Roman" w:hAnsi="Times New Roman" w:cs="Times New Roman"/>
          <w:sz w:val="28"/>
          <w:lang w:val="uk-UA"/>
        </w:rPr>
        <w:t>О</w:t>
      </w:r>
      <w:r w:rsidRPr="00822F8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uk-UA"/>
        </w:rPr>
        <w:t>В</w:t>
      </w:r>
    </w:p>
    <w:p w14:paraId="6B75DF47" w14:textId="77777777" w:rsidR="00A877AB" w:rsidRDefault="00A877AB" w:rsidP="00A877AB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403A280" w14:textId="77777777" w:rsidR="00A877AB" w:rsidRDefault="00A877AB" w:rsidP="00A877AB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A7DDE25" w14:textId="77777777" w:rsidR="00A877AB" w:rsidRDefault="00A877AB" w:rsidP="00A877AB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9BFFC86" w14:textId="4976912F" w:rsidR="00A877AB" w:rsidRDefault="00A877AB" w:rsidP="00A877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AC9F53" w14:textId="4D691888" w:rsidR="00830142" w:rsidRDefault="00830142" w:rsidP="00A877A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3DEEA07" w14:textId="29C4F978" w:rsidR="00830142" w:rsidRDefault="00830142" w:rsidP="00A877AB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pPr w:leftFromText="180" w:rightFromText="180" w:vertAnchor="page" w:horzAnchor="margin" w:tblpY="14137"/>
        <w:tblW w:w="5000" w:type="pct"/>
        <w:tblLayout w:type="fixed"/>
        <w:tblLook w:val="0000" w:firstRow="0" w:lastRow="0" w:firstColumn="0" w:lastColumn="0" w:noHBand="0" w:noVBand="0"/>
      </w:tblPr>
      <w:tblGrid>
        <w:gridCol w:w="1250"/>
        <w:gridCol w:w="8954"/>
      </w:tblGrid>
      <w:tr w:rsidR="00FC4AED" w:rsidRPr="00EF7476" w14:paraId="2E752A8E" w14:textId="77777777" w:rsidTr="00FC4AED">
        <w:tc>
          <w:tcPr>
            <w:tcW w:w="1250" w:type="dxa"/>
            <w:vAlign w:val="bottom"/>
          </w:tcPr>
          <w:p w14:paraId="0D955CCA" w14:textId="75BCB498" w:rsidR="00FC4AED" w:rsidRDefault="00FC4AED" w:rsidP="00FC4AED">
            <w:pPr>
              <w:rPr>
                <w:b/>
                <w:bCs/>
                <w:sz w:val="28"/>
                <w:szCs w:val="28"/>
              </w:rPr>
            </w:pPr>
          </w:p>
          <w:p w14:paraId="63692068" w14:textId="530D12EB" w:rsidR="00FC4AED" w:rsidRDefault="00FC4AED" w:rsidP="00FC4AED">
            <w:pPr>
              <w:rPr>
                <w:b/>
                <w:bCs/>
                <w:sz w:val="28"/>
                <w:szCs w:val="28"/>
              </w:rPr>
            </w:pPr>
          </w:p>
          <w:p w14:paraId="379B92BE" w14:textId="665966E7" w:rsidR="00FC4AED" w:rsidRDefault="00FC4AED" w:rsidP="00FC4AED">
            <w:pPr>
              <w:rPr>
                <w:b/>
                <w:bCs/>
                <w:sz w:val="28"/>
                <w:szCs w:val="28"/>
              </w:rPr>
            </w:pPr>
          </w:p>
          <w:p w14:paraId="0ECD8AA1" w14:textId="77777777" w:rsidR="00FC4AED" w:rsidRDefault="00FC4AED" w:rsidP="00FC4AED">
            <w:pPr>
              <w:rPr>
                <w:b/>
                <w:bCs/>
                <w:sz w:val="28"/>
                <w:szCs w:val="28"/>
              </w:rPr>
            </w:pPr>
          </w:p>
          <w:p w14:paraId="36156994" w14:textId="77777777" w:rsidR="00FC4AED" w:rsidRPr="002F1E42" w:rsidRDefault="00FC4AED" w:rsidP="00FC4AED">
            <w:pPr>
              <w:rPr>
                <w:b/>
                <w:bCs/>
                <w:sz w:val="28"/>
                <w:szCs w:val="28"/>
              </w:rPr>
            </w:pPr>
            <w:r w:rsidRPr="002F1E42">
              <w:rPr>
                <w:b/>
                <w:bCs/>
                <w:sz w:val="28"/>
                <w:szCs w:val="28"/>
              </w:rPr>
              <w:lastRenderedPageBreak/>
              <w:t>Тема:</w:t>
            </w:r>
          </w:p>
        </w:tc>
        <w:tc>
          <w:tcPr>
            <w:tcW w:w="8954" w:type="dxa"/>
            <w:vAlign w:val="bottom"/>
          </w:tcPr>
          <w:p w14:paraId="6E803572" w14:textId="77777777" w:rsidR="00FC4AED" w:rsidRDefault="00FC4AED" w:rsidP="00FC4AED">
            <w:pPr>
              <w:rPr>
                <w:b/>
                <w:sz w:val="32"/>
                <w:szCs w:val="32"/>
                <w:lang w:val="uk-UA"/>
              </w:rPr>
            </w:pPr>
          </w:p>
          <w:p w14:paraId="478F38B8" w14:textId="7E4C0CBD" w:rsidR="00FC4AED" w:rsidRDefault="00FC4AED" w:rsidP="00FC4AED">
            <w:pPr>
              <w:rPr>
                <w:b/>
                <w:sz w:val="28"/>
                <w:szCs w:val="28"/>
                <w:lang w:val="uk-UA"/>
              </w:rPr>
            </w:pPr>
          </w:p>
          <w:p w14:paraId="4691AF16" w14:textId="77777777" w:rsidR="00FC4AED" w:rsidRDefault="00FC4AED" w:rsidP="00FC4AED">
            <w:pPr>
              <w:rPr>
                <w:b/>
                <w:sz w:val="28"/>
                <w:szCs w:val="28"/>
                <w:lang w:val="uk-UA"/>
              </w:rPr>
            </w:pPr>
          </w:p>
          <w:p w14:paraId="5C7FD0AB" w14:textId="36AE805E" w:rsidR="00FC4AED" w:rsidRPr="00A21F8A" w:rsidRDefault="00C027F4" w:rsidP="00FC4AE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uk-UA"/>
              </w:rPr>
              <w:lastRenderedPageBreak/>
              <w:t xml:space="preserve">Горутини і канали в мові </w:t>
            </w:r>
            <w:r>
              <w:rPr>
                <w:b/>
                <w:sz w:val="28"/>
                <w:szCs w:val="28"/>
                <w:lang w:val="en-US"/>
              </w:rPr>
              <w:t>Go</w:t>
            </w:r>
            <w:r w:rsidRPr="00580964">
              <w:rPr>
                <w:b/>
                <w:sz w:val="28"/>
                <w:szCs w:val="28"/>
              </w:rPr>
              <w:t xml:space="preserve"> </w:t>
            </w:r>
            <w:r w:rsidR="0000784B">
              <w:rPr>
                <w:b/>
                <w:sz w:val="28"/>
                <w:szCs w:val="28"/>
                <w:lang w:val="uk-UA"/>
              </w:rPr>
              <w:t xml:space="preserve"> </w:t>
            </w:r>
          </w:p>
        </w:tc>
      </w:tr>
      <w:tr w:rsidR="00FC4AED" w:rsidRPr="009F719B" w14:paraId="0C6E1232" w14:textId="77777777" w:rsidTr="00FC4AED">
        <w:tc>
          <w:tcPr>
            <w:tcW w:w="1250" w:type="dxa"/>
          </w:tcPr>
          <w:p w14:paraId="5FEE5BC8" w14:textId="77777777" w:rsidR="00FC4AED" w:rsidRPr="008C2846" w:rsidRDefault="00FC4AED" w:rsidP="00FC4AED">
            <w:pPr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Мета</w:t>
            </w:r>
            <w:r w:rsidRPr="002F1E42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8954" w:type="dxa"/>
          </w:tcPr>
          <w:tbl>
            <w:tblPr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8738"/>
            </w:tblGrid>
            <w:tr w:rsidR="00FC4AED" w:rsidRPr="00EF7476" w14:paraId="31F1600C" w14:textId="77777777" w:rsidTr="004F5609">
              <w:tc>
                <w:tcPr>
                  <w:tcW w:w="8940" w:type="dxa"/>
                  <w:hideMark/>
                </w:tcPr>
                <w:p w14:paraId="10279BF9" w14:textId="45F86100" w:rsidR="0000784B" w:rsidRPr="003C5EE6" w:rsidRDefault="0000784B" w:rsidP="00F6344D">
                  <w:pPr>
                    <w:framePr w:hSpace="180" w:wrap="around" w:vAnchor="page" w:hAnchor="margin" w:y="14137"/>
                    <w:spacing w:after="0" w:line="240" w:lineRule="auto"/>
                    <w:jc w:val="both"/>
                    <w:rPr>
                      <w:sz w:val="28"/>
                      <w:szCs w:val="28"/>
                    </w:rPr>
                  </w:pPr>
                  <w:r w:rsidRPr="0000784B">
                    <w:rPr>
                      <w:sz w:val="28"/>
                      <w:szCs w:val="28"/>
                      <w:lang w:val="uk-UA"/>
                    </w:rPr>
                    <w:t xml:space="preserve">1) </w:t>
                  </w:r>
                  <w:r w:rsidR="00F6344D">
                    <w:rPr>
                      <w:sz w:val="28"/>
                      <w:szCs w:val="28"/>
                      <w:lang w:val="uk-UA"/>
                    </w:rPr>
                    <w:t>Навчитися використовувати горутини</w:t>
                  </w:r>
                </w:p>
                <w:p w14:paraId="06ACE59D" w14:textId="6031A2AB" w:rsidR="003C5EE6" w:rsidRPr="00EF7476" w:rsidRDefault="0000784B" w:rsidP="00F6344D">
                  <w:pPr>
                    <w:framePr w:hSpace="180" w:wrap="around" w:vAnchor="page" w:hAnchor="margin" w:y="14137"/>
                    <w:spacing w:after="0" w:line="240" w:lineRule="auto"/>
                    <w:jc w:val="both"/>
                    <w:rPr>
                      <w:sz w:val="28"/>
                      <w:szCs w:val="28"/>
                      <w:lang w:val="uk-UA"/>
                    </w:rPr>
                  </w:pPr>
                  <w:r w:rsidRPr="0000784B">
                    <w:rPr>
                      <w:sz w:val="28"/>
                      <w:szCs w:val="28"/>
                      <w:lang w:val="uk-UA"/>
                    </w:rPr>
                    <w:t xml:space="preserve">2) </w:t>
                  </w:r>
                  <w:r w:rsidR="003C5EE6">
                    <w:rPr>
                      <w:sz w:val="28"/>
                      <w:szCs w:val="28"/>
                      <w:lang w:val="uk-UA"/>
                    </w:rPr>
                    <w:t>Навчитися</w:t>
                  </w:r>
                  <w:r w:rsidR="00F6344D">
                    <w:rPr>
                      <w:sz w:val="28"/>
                      <w:szCs w:val="28"/>
                      <w:lang w:val="uk-UA"/>
                    </w:rPr>
                    <w:t xml:space="preserve"> працювати з каналами </w:t>
                  </w:r>
                  <w:r w:rsidR="003C5EE6">
                    <w:rPr>
                      <w:sz w:val="28"/>
                      <w:szCs w:val="28"/>
                      <w:lang w:val="uk-UA"/>
                    </w:rPr>
                    <w:t xml:space="preserve"> </w:t>
                  </w:r>
                </w:p>
              </w:tc>
            </w:tr>
            <w:tr w:rsidR="00FC4AED" w:rsidRPr="00EF7476" w14:paraId="26696476" w14:textId="77777777" w:rsidTr="004F5609">
              <w:trPr>
                <w:trHeight w:val="397"/>
              </w:trPr>
              <w:tc>
                <w:tcPr>
                  <w:tcW w:w="8940" w:type="dxa"/>
                </w:tcPr>
                <w:p w14:paraId="13FE860D" w14:textId="77777777" w:rsidR="00FC4AED" w:rsidRDefault="00FC4AED" w:rsidP="00F6344D">
                  <w:pPr>
                    <w:pStyle w:val="a3"/>
                    <w:framePr w:hSpace="180" w:wrap="around" w:vAnchor="page" w:hAnchor="margin" w:y="14137"/>
                    <w:rPr>
                      <w:lang w:val="uk-UA"/>
                    </w:rPr>
                  </w:pPr>
                </w:p>
              </w:tc>
            </w:tr>
          </w:tbl>
          <w:p w14:paraId="343FBE23" w14:textId="77777777" w:rsidR="00FC4AED" w:rsidRPr="009F719B" w:rsidRDefault="00FC4AED" w:rsidP="00FC4AED">
            <w:pPr>
              <w:spacing w:after="0" w:line="240" w:lineRule="auto"/>
              <w:jc w:val="both"/>
              <w:rPr>
                <w:sz w:val="28"/>
                <w:szCs w:val="28"/>
                <w:lang w:val="uk-UA"/>
              </w:rPr>
            </w:pPr>
          </w:p>
        </w:tc>
      </w:tr>
    </w:tbl>
    <w:p w14:paraId="6E71B226" w14:textId="5E64A8E1" w:rsidR="00FC4AED" w:rsidRPr="00C05590" w:rsidRDefault="00C05590" w:rsidP="00C0559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</w:t>
      </w:r>
    </w:p>
    <w:p w14:paraId="0F631020" w14:textId="2F569CAD" w:rsidR="00C05590" w:rsidRPr="00167A6D" w:rsidRDefault="00167A6D" w:rsidP="00206EC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Використовуючи </w:t>
      </w:r>
      <w:r w:rsidRPr="00167A6D">
        <w:rPr>
          <w:rFonts w:ascii="Times New Roman" w:hAnsi="Times New Roman" w:cs="Times New Roman"/>
          <w:sz w:val="28"/>
          <w:szCs w:val="28"/>
          <w:lang w:val="uk-UA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167A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Sorter</w:t>
      </w:r>
      <w:r w:rsidRPr="00167A6D">
        <w:rPr>
          <w:rFonts w:ascii="Times New Roman" w:hAnsi="Times New Roman" w:cs="Times New Roman"/>
          <w:sz w:val="28"/>
          <w:szCs w:val="28"/>
          <w:lang w:val="uk-UA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 першого завдання, розширити його дотримуючись наступних умов: </w:t>
      </w:r>
    </w:p>
    <w:p w14:paraId="5F38C65D" w14:textId="416F4656" w:rsidR="00C05590" w:rsidRDefault="00C05590" w:rsidP="00206EC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Технічні вимоги:</w:t>
      </w:r>
    </w:p>
    <w:p w14:paraId="64EA2B87" w14:textId="577113FA" w:rsidR="00C05590" w:rsidRDefault="00747B6D" w:rsidP="00024937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Додаток має додаткову опцію </w:t>
      </w:r>
      <w:r w:rsidRPr="00747B6D">
        <w:rPr>
          <w:rFonts w:ascii="Times New Roman" w:hAnsi="Times New Roman" w:cs="Times New Roman"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47B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dir</w:t>
      </w:r>
      <w:r w:rsidRPr="00747B6D">
        <w:rPr>
          <w:rFonts w:ascii="Times New Roman" w:hAnsi="Times New Roman" w:cs="Times New Roman"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sz w:val="28"/>
          <w:szCs w:val="28"/>
          <w:lang w:val="uk-UA"/>
        </w:rPr>
        <w:t>, що визначає директорію, з якої повинні зчитуватися файли. Всі файли в директорії повинні мати однаковий формат. У якості виводу використовується файл, бо командний рядок з відсортованим змістом з файлів.</w:t>
      </w:r>
    </w:p>
    <w:p w14:paraId="149183A0" w14:textId="07E7FDF6" w:rsidR="00C05590" w:rsidRDefault="00024937" w:rsidP="00024937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Опрацювання повинно бути реалізовано паралельно, базуючись на конвеєрі(</w:t>
      </w:r>
      <w:r>
        <w:rPr>
          <w:rFonts w:ascii="Times New Roman" w:hAnsi="Times New Roman" w:cs="Times New Roman"/>
          <w:sz w:val="28"/>
          <w:szCs w:val="28"/>
          <w:lang w:val="en-US"/>
        </w:rPr>
        <w:t>pipeline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02493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Конвеєр включає у себе три етапи: </w:t>
      </w:r>
    </w:p>
    <w:p w14:paraId="6A066B01" w14:textId="06B232FE" w:rsidR="00024937" w:rsidRDefault="00024937" w:rsidP="00024937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Читання директорій</w:t>
      </w:r>
    </w:p>
    <w:p w14:paraId="688AC67A" w14:textId="79BC8EEE" w:rsidR="00024937" w:rsidRDefault="00024937" w:rsidP="00024937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читання змісту директорій і всіх його піддиректорій </w:t>
      </w:r>
    </w:p>
    <w:p w14:paraId="51C43F8A" w14:textId="4F4F8282" w:rsidR="00024937" w:rsidRDefault="00024937" w:rsidP="00024937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відправка усіх знайдених шляхів до файлів у канал, для наступної обробки</w:t>
      </w:r>
    </w:p>
    <w:p w14:paraId="384E8926" w14:textId="278798FC" w:rsidR="00024937" w:rsidRDefault="00024937" w:rsidP="00024937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Читання кожного файлу отриманого з каналу</w:t>
      </w:r>
    </w:p>
    <w:p w14:paraId="1804D3E4" w14:textId="3BD8782D" w:rsidR="00024937" w:rsidRDefault="00024937" w:rsidP="00024937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Читання файлу з диску</w:t>
      </w:r>
    </w:p>
    <w:p w14:paraId="7A873D85" w14:textId="2F3102A8" w:rsidR="00024937" w:rsidRDefault="00024937" w:rsidP="00024937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Відправка змісту цього файлу, рядка за рядком в наступний канал для обробки</w:t>
      </w:r>
    </w:p>
    <w:p w14:paraId="063FBCD4" w14:textId="1612FE07" w:rsidR="00024937" w:rsidRDefault="00024937" w:rsidP="00024937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Сортування</w:t>
      </w:r>
    </w:p>
    <w:p w14:paraId="71A81CB8" w14:textId="0CA74666" w:rsidR="00024937" w:rsidRDefault="00024937" w:rsidP="00024937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Читання рядків з вхідного каналу</w:t>
      </w:r>
    </w:p>
    <w:p w14:paraId="08447BCE" w14:textId="6ADBC8A9" w:rsidR="00024937" w:rsidRDefault="00024937" w:rsidP="00024937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Сбір рядків у буфер</w:t>
      </w:r>
    </w:p>
    <w:p w14:paraId="0CADF801" w14:textId="35BDA729" w:rsidR="00024937" w:rsidRDefault="00024937" w:rsidP="00024937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Коли дані з вхідного каналу використані, відсортувати рядки в буфері</w:t>
      </w:r>
    </w:p>
    <w:p w14:paraId="47C298BA" w14:textId="67EA9F54" w:rsidR="00024937" w:rsidRPr="00024937" w:rsidRDefault="00024937" w:rsidP="00024937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Вивести результат в вихідний файл(якщо опція -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249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встановлена), або у командний рядок</w:t>
      </w:r>
    </w:p>
    <w:p w14:paraId="64D9DD84" w14:textId="6ADF8CB5" w:rsidR="00C05590" w:rsidRDefault="00024937" w:rsidP="00024937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Додаток повинен виводити помилку, якщо дві опції </w:t>
      </w:r>
      <w:r w:rsidRPr="0002493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249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 w:rsidRPr="0002493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і встановлені одночасно</w:t>
      </w:r>
    </w:p>
    <w:p w14:paraId="46F8D2F8" w14:textId="0C5FD542" w:rsidR="00C05590" w:rsidRDefault="00024937" w:rsidP="00024937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Якщо встановлена опція -і, додаток повинен зчитувати тільки один визначений файл цією опцією, після цього потрапивши до конвеєру на обробку</w:t>
      </w:r>
    </w:p>
    <w:p w14:paraId="3D39386A" w14:textId="573601D7" w:rsidR="00C05590" w:rsidRPr="00024937" w:rsidRDefault="00C05590" w:rsidP="0002493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DF16BF2" w14:textId="73B1258C" w:rsidR="00C05590" w:rsidRDefault="00833B6A" w:rsidP="00833B6A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Додат</w:t>
      </w:r>
      <w:r w:rsidR="00DF3FDA">
        <w:rPr>
          <w:rFonts w:ascii="Times New Roman" w:hAnsi="Times New Roman" w:cs="Times New Roman"/>
          <w:sz w:val="28"/>
          <w:szCs w:val="28"/>
          <w:lang w:val="uk-UA"/>
        </w:rPr>
        <w:t>кові вимоги</w:t>
      </w:r>
    </w:p>
    <w:p w14:paraId="1CCF67E2" w14:textId="691DF4C8" w:rsidR="00733798" w:rsidRPr="0008104C" w:rsidRDefault="0008104C" w:rsidP="0008104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Додайте обробку сигналів, яка дозволяє коректно зупиняти додаток, коли користувач перериває його виконання натисканням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08104C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8104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Перерваний додаток повинно записувати поточний результат. Щоб реалізувати його та зупинити конвеєр негайно, використовуйте канал для зупинки. Щоб обробити натискання комбінації використовуйте сигнали.</w:t>
      </w:r>
    </w:p>
    <w:p w14:paraId="14D08681" w14:textId="77777777" w:rsidR="00733798" w:rsidRDefault="00733798" w:rsidP="002C260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4CBAA03" w14:textId="18513D75" w:rsidR="001344D4" w:rsidRDefault="001344D4" w:rsidP="000D019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Код програми</w:t>
      </w:r>
    </w:p>
    <w:p w14:paraId="14A20C53" w14:textId="20A220F4" w:rsidR="009D73B8" w:rsidRPr="0008104C" w:rsidRDefault="00936267" w:rsidP="00D97B6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до репозиторію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08104C">
        <w:rPr>
          <w:rFonts w:ascii="Times New Roman" w:hAnsi="Times New Roman" w:cs="Times New Roman"/>
          <w:sz w:val="28"/>
          <w:szCs w:val="28"/>
        </w:rPr>
        <w:t>:</w:t>
      </w:r>
    </w:p>
    <w:p w14:paraId="5953C3A8" w14:textId="16D96071" w:rsidR="009D73B8" w:rsidRDefault="009D73B8" w:rsidP="001344D4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F93EAC">
          <w:rPr>
            <w:rStyle w:val="a5"/>
            <w:rFonts w:ascii="Times New Roman" w:hAnsi="Times New Roman" w:cs="Times New Roman"/>
            <w:sz w:val="28"/>
            <w:szCs w:val="28"/>
          </w:rPr>
          <w:t>https://github.com/YegorNext/Golang/blob/master/Lab2/main.go</w:t>
        </w:r>
      </w:hyperlink>
    </w:p>
    <w:p w14:paraId="2C5584A0" w14:textId="77777777" w:rsidR="009D73B8" w:rsidRPr="00C03430" w:rsidRDefault="009D73B8" w:rsidP="001344D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3B1516" w14:textId="33927628" w:rsidR="000D019F" w:rsidRDefault="004F4AA3" w:rsidP="000D019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Результати</w:t>
      </w:r>
    </w:p>
    <w:p w14:paraId="38863551" w14:textId="38D89061" w:rsidR="00EA25A3" w:rsidRDefault="005F75A1" w:rsidP="00C0559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8E2CB99" wp14:editId="3AAA785E">
            <wp:extent cx="6466840" cy="24606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BAE41" w14:textId="16811C8D" w:rsidR="00733798" w:rsidRDefault="00733798" w:rsidP="00733798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Рис. </w:t>
      </w:r>
      <w:r w:rsidR="000D019F">
        <w:rPr>
          <w:rFonts w:ascii="Times New Roman" w:hAnsi="Times New Roman" w:cs="Times New Roman"/>
          <w:noProof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– Ввід та вихідні дані</w:t>
      </w:r>
    </w:p>
    <w:p w14:paraId="28908F72" w14:textId="628C104F" w:rsidR="000D019F" w:rsidRDefault="005F75A1" w:rsidP="00733798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962EBD3" wp14:editId="384FA57A">
            <wp:extent cx="6466840" cy="25355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A2C19" w14:textId="325AA27B" w:rsidR="000D019F" w:rsidRDefault="000D019F" w:rsidP="0097094F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Рис. 2 – Вхідні дані виведені у файл </w:t>
      </w:r>
    </w:p>
    <w:p w14:paraId="5A182538" w14:textId="6B58BBB2" w:rsidR="005F75A1" w:rsidRDefault="005F75A1" w:rsidP="0097094F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46257A26" w14:textId="29AFC6DF" w:rsidR="005F75A1" w:rsidRDefault="005F75A1" w:rsidP="0097094F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8AE25BC" wp14:editId="1A0F7629">
            <wp:extent cx="6476365" cy="829310"/>
            <wp:effectExtent l="0" t="0" r="63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365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DE7A9" w14:textId="77777777" w:rsidR="005F75A1" w:rsidRDefault="005F75A1" w:rsidP="005F75A1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Рис. </w:t>
      </w:r>
      <w:r w:rsidRPr="005F75A1">
        <w:rPr>
          <w:rFonts w:ascii="Times New Roman" w:hAnsi="Times New Roman" w:cs="Times New Roman"/>
          <w:noProof/>
          <w:sz w:val="28"/>
          <w:szCs w:val="28"/>
        </w:rPr>
        <w:t>3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Використання опцій одночасно</w:t>
      </w:r>
    </w:p>
    <w:p w14:paraId="104AE924" w14:textId="24A8747F" w:rsidR="005F75A1" w:rsidRDefault="005F75A1" w:rsidP="005F75A1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6F9ACA43" wp14:editId="51CE4BBC">
            <wp:extent cx="6466840" cy="236601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</w:p>
    <w:p w14:paraId="61426E71" w14:textId="34B13380" w:rsidR="005F75A1" w:rsidRDefault="005F75A1" w:rsidP="005F75A1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– </w:t>
      </w:r>
      <w:r w:rsidR="0066211E">
        <w:rPr>
          <w:rFonts w:ascii="Times New Roman" w:hAnsi="Times New Roman" w:cs="Times New Roman"/>
          <w:noProof/>
          <w:sz w:val="28"/>
          <w:szCs w:val="28"/>
          <w:lang w:val="uk-UA"/>
        </w:rPr>
        <w:t>Рекурсивний пошук файлів за вказаним шляхом</w:t>
      </w:r>
    </w:p>
    <w:p w14:paraId="576D1EFE" w14:textId="5CCD1B1E" w:rsidR="005F75A1" w:rsidRDefault="000A0F27" w:rsidP="00F41D03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AA6DA99" wp14:editId="0C215F27">
            <wp:extent cx="6476365" cy="1555115"/>
            <wp:effectExtent l="0" t="0" r="63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365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629E9" w14:textId="5D4A2AC9" w:rsidR="000A0F27" w:rsidRPr="000A0F27" w:rsidRDefault="000A0F27" w:rsidP="000A0F27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0A0F27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Рис. </w:t>
      </w:r>
      <w:r w:rsidR="00F13C6F">
        <w:rPr>
          <w:rFonts w:ascii="Times New Roman" w:hAnsi="Times New Roman" w:cs="Times New Roman"/>
          <w:noProof/>
          <w:sz w:val="28"/>
          <w:szCs w:val="28"/>
          <w:lang w:val="uk-UA"/>
        </w:rPr>
        <w:t>5</w:t>
      </w:r>
      <w:r w:rsidRPr="000A0F27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Сортування конкретного файлу</w:t>
      </w:r>
    </w:p>
    <w:p w14:paraId="011DC4BF" w14:textId="394EF5C8" w:rsidR="00706BFA" w:rsidRDefault="00F41D03" w:rsidP="00A24406">
      <w:pPr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ab/>
        <w:t>На першому рисунку</w:t>
      </w:r>
      <w:r w:rsidR="001B17BB">
        <w:rPr>
          <w:rFonts w:ascii="Times New Roman" w:hAnsi="Times New Roman" w:cs="Times New Roman"/>
          <w:noProof/>
          <w:sz w:val="28"/>
          <w:szCs w:val="28"/>
          <w:lang w:val="uk-UA"/>
        </w:rPr>
        <w:t>(</w:t>
      </w:r>
      <w:r w:rsidR="00170857" w:rsidRPr="00317B03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>р</w:t>
      </w:r>
      <w:r w:rsidR="001B17BB" w:rsidRPr="00317B03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>ис.1</w:t>
      </w:r>
      <w:r w:rsidR="001B17BB">
        <w:rPr>
          <w:rFonts w:ascii="Times New Roman" w:hAnsi="Times New Roman" w:cs="Times New Roman"/>
          <w:noProof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можна побачити результат роботи конвеєру. Використовуючи рекурсивно функцію, програма здійснює прохід по усьому дереву каталогів за замовчуванням</w:t>
      </w:r>
      <w:r w:rsidR="00706BFA">
        <w:rPr>
          <w:rFonts w:ascii="Times New Roman" w:hAnsi="Times New Roman" w:cs="Times New Roman"/>
          <w:noProof/>
          <w:sz w:val="28"/>
          <w:szCs w:val="28"/>
          <w:lang w:val="uk-UA"/>
        </w:rPr>
        <w:t>(</w:t>
      </w:r>
      <w:r w:rsidR="00706BFA" w:rsidRPr="00706BFA">
        <w:rPr>
          <w:rFonts w:ascii="Times New Roman" w:hAnsi="Times New Roman" w:cs="Times New Roman"/>
          <w:noProof/>
          <w:sz w:val="28"/>
          <w:szCs w:val="28"/>
        </w:rPr>
        <w:t>`.`</w:t>
      </w:r>
      <w:r w:rsidR="00706BFA">
        <w:rPr>
          <w:rFonts w:ascii="Times New Roman" w:hAnsi="Times New Roman" w:cs="Times New Roman"/>
          <w:noProof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.</w:t>
      </w:r>
      <w:r w:rsidR="00706BFA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Після чого, шляхи до файлів потрапляють до відповідно каналу типу даних </w:t>
      </w:r>
      <w:r w:rsidR="00706BFA" w:rsidRPr="00706BF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string</w:t>
      </w:r>
      <w:r w:rsidR="00706BFA" w:rsidRPr="00706BFA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. </w:t>
      </w:r>
      <w:r w:rsidR="00706BFA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З цього моменту, дані потрапляють у наступну ланку конвеєру, де стоврюються три горутини циклом </w:t>
      </w:r>
      <w:r w:rsidR="00706BFA">
        <w:rPr>
          <w:rFonts w:ascii="Times New Roman" w:hAnsi="Times New Roman" w:cs="Times New Roman"/>
          <w:noProof/>
          <w:sz w:val="28"/>
          <w:szCs w:val="28"/>
          <w:lang w:val="en-US"/>
        </w:rPr>
        <w:t>for</w:t>
      </w:r>
      <w:r w:rsidR="00706BFA">
        <w:rPr>
          <w:rFonts w:ascii="Times New Roman" w:hAnsi="Times New Roman" w:cs="Times New Roman"/>
          <w:noProof/>
          <w:sz w:val="28"/>
          <w:szCs w:val="28"/>
        </w:rPr>
        <w:t xml:space="preserve">. </w:t>
      </w:r>
      <w:r w:rsidR="00706BFA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Значення кількості горутин задано константою на початку вхідної точки програми </w:t>
      </w:r>
      <w:r w:rsidR="00706BFA" w:rsidRPr="00706BF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const</w:t>
      </w:r>
      <w:r w:rsidR="00706BFA" w:rsidRPr="00706BFA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</w:t>
      </w:r>
      <w:r w:rsidR="00706BFA" w:rsidRPr="00706BF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go</w:t>
      </w:r>
      <w:r w:rsidR="00706BFA" w:rsidRPr="00706BFA">
        <w:rPr>
          <w:rFonts w:ascii="Times New Roman" w:hAnsi="Times New Roman" w:cs="Times New Roman"/>
          <w:i/>
          <w:iCs/>
          <w:noProof/>
          <w:sz w:val="28"/>
          <w:szCs w:val="28"/>
        </w:rPr>
        <w:t>_</w:t>
      </w:r>
      <w:r w:rsidR="00706BFA" w:rsidRPr="00706BF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size</w:t>
      </w:r>
      <w:r w:rsidR="00706BFA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>.</w:t>
      </w:r>
    </w:p>
    <w:p w14:paraId="60B1CCB5" w14:textId="77777777" w:rsidR="00EE0B9A" w:rsidRDefault="00706BFA" w:rsidP="00A24406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Кожна з трьох горутин відпрацьовує окремі файли, і надсилає дані у </w:t>
      </w:r>
      <w:r w:rsidRPr="00706BFA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>буферизований канал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, розмір якого визначає значення константи </w:t>
      </w:r>
      <w:r w:rsidRPr="00706BF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go</w:t>
      </w:r>
      <w:r w:rsidRPr="00706BFA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>_</w:t>
      </w:r>
      <w:r w:rsidRPr="00706BF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size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. Поки головна горутина </w:t>
      </w:r>
      <w:r w:rsidRPr="00706BF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main</w:t>
      </w:r>
      <w:r w:rsidRPr="008D54DD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очікує</w:t>
      </w:r>
      <w:r w:rsidR="008D54DD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відпрацювання обробки файлів(дані каналу типу </w:t>
      </w:r>
      <w:r w:rsidR="008D54DD">
        <w:rPr>
          <w:rFonts w:ascii="Times New Roman" w:hAnsi="Times New Roman" w:cs="Times New Roman"/>
          <w:noProof/>
          <w:sz w:val="28"/>
          <w:szCs w:val="28"/>
          <w:lang w:val="en-US"/>
        </w:rPr>
        <w:t>struct</w:t>
      </w:r>
      <w:r w:rsidR="008D54DD" w:rsidRPr="008D54DD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{} </w:t>
      </w:r>
      <w:r w:rsidR="008D54DD">
        <w:rPr>
          <w:rFonts w:ascii="Times New Roman" w:hAnsi="Times New Roman" w:cs="Times New Roman"/>
          <w:noProof/>
          <w:sz w:val="28"/>
          <w:szCs w:val="28"/>
          <w:lang w:val="uk-UA"/>
        </w:rPr>
        <w:t>надсилаються у кількості трьох екземплярів, відповідно після завершення кожного екземпляру горутини)</w:t>
      </w:r>
      <w:r w:rsidR="0032741A">
        <w:rPr>
          <w:rFonts w:ascii="Times New Roman" w:hAnsi="Times New Roman" w:cs="Times New Roman"/>
          <w:noProof/>
          <w:sz w:val="28"/>
          <w:szCs w:val="28"/>
          <w:lang w:val="uk-UA"/>
        </w:rPr>
        <w:t>, дані потрапляють елемент за елементом до бінарного дерева, у якому сортуються.</w:t>
      </w:r>
    </w:p>
    <w:p w14:paraId="5088F146" w14:textId="2E06E2D1" w:rsidR="001B17BB" w:rsidRPr="00706BFA" w:rsidRDefault="00EE0B9A" w:rsidP="00A24406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ab/>
        <w:t xml:space="preserve">Після опрацювання усіх даних, </w:t>
      </w:r>
      <w:r w:rsidRPr="00EE0B9A">
        <w:rPr>
          <w:rFonts w:ascii="Times New Roman" w:hAnsi="Times New Roman" w:cs="Times New Roman"/>
          <w:i/>
          <w:noProof/>
          <w:sz w:val="28"/>
          <w:szCs w:val="28"/>
          <w:lang w:val="en-US"/>
        </w:rPr>
        <w:t>main</w:t>
      </w:r>
      <w:r w:rsidRPr="00EE0B9A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горутина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очікує побудоваи бінарного дерева пошуку, після чого, використовуючи рекурсивні функції, виводить дані за заданими опціями(зростанням/спаданням тощо)</w:t>
      </w:r>
      <w:r w:rsidR="00706BFA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</w:p>
    <w:p w14:paraId="652DB68F" w14:textId="4C0332EE" w:rsidR="00706BFA" w:rsidRDefault="001B17BB" w:rsidP="00A24406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ab/>
      </w:r>
      <w:r w:rsidR="006E1ABF">
        <w:rPr>
          <w:rFonts w:ascii="Times New Roman" w:hAnsi="Times New Roman" w:cs="Times New Roman"/>
          <w:noProof/>
          <w:sz w:val="28"/>
          <w:szCs w:val="28"/>
          <w:lang w:val="uk-UA"/>
        </w:rPr>
        <w:t>Як задано в умові, програма не передбачає використання опцій -</w:t>
      </w:r>
      <w:r w:rsidR="006E1ABF">
        <w:rPr>
          <w:rFonts w:ascii="Times New Roman" w:hAnsi="Times New Roman" w:cs="Times New Roman"/>
          <w:noProof/>
          <w:sz w:val="28"/>
          <w:szCs w:val="28"/>
          <w:lang w:val="en-US"/>
        </w:rPr>
        <w:t>d</w:t>
      </w:r>
      <w:r w:rsidR="006E1ABF" w:rsidRPr="006E1AB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6E1ABF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та </w:t>
      </w:r>
      <w:r w:rsidR="006E1ABF" w:rsidRPr="006E1ABF">
        <w:rPr>
          <w:rFonts w:ascii="Times New Roman" w:hAnsi="Times New Roman" w:cs="Times New Roman"/>
          <w:noProof/>
          <w:sz w:val="28"/>
          <w:szCs w:val="28"/>
        </w:rPr>
        <w:t>-</w:t>
      </w:r>
      <w:r w:rsidR="006E1ABF">
        <w:rPr>
          <w:rFonts w:ascii="Times New Roman" w:hAnsi="Times New Roman" w:cs="Times New Roman"/>
          <w:noProof/>
          <w:sz w:val="28"/>
          <w:szCs w:val="28"/>
          <w:lang w:val="uk-UA"/>
        </w:rPr>
        <w:t>і одночасно</w:t>
      </w:r>
      <w:r w:rsidR="00317B03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, що можна побачити на </w:t>
      </w:r>
      <w:r w:rsidR="00317B03" w:rsidRPr="00317B03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>рис.2</w:t>
      </w:r>
      <w:r w:rsidR="00317B03">
        <w:rPr>
          <w:rFonts w:ascii="Times New Roman" w:hAnsi="Times New Roman" w:cs="Times New Roman"/>
          <w:noProof/>
          <w:sz w:val="28"/>
          <w:szCs w:val="28"/>
          <w:lang w:val="uk-UA"/>
        </w:rPr>
        <w:t>.</w:t>
      </w:r>
    </w:p>
    <w:p w14:paraId="31C5B678" w14:textId="3B966301" w:rsidR="00363A99" w:rsidRDefault="00363A99" w:rsidP="00A24406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ab/>
        <w:t xml:space="preserve">Сортування конкретного файлу здіснюється, попередньо використовуючи рекуксивний прохід </w:t>
      </w:r>
      <w:r w:rsidR="00DB3A9E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по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всьому дереву заданого каталогу. Виведеним може бути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t xml:space="preserve">тільки один файл. Змінна </w:t>
      </w:r>
      <w:r w:rsidRPr="00111A9B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типу </w:t>
      </w:r>
      <w:r w:rsidRPr="00363A99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bool</w:t>
      </w:r>
      <w:r w:rsidRPr="00111A9B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 xml:space="preserve">, </w:t>
      </w:r>
      <w:r w:rsidRPr="00111A9B">
        <w:rPr>
          <w:rFonts w:ascii="Times New Roman" w:hAnsi="Times New Roman" w:cs="Times New Roman"/>
          <w:noProof/>
          <w:sz w:val="28"/>
          <w:szCs w:val="28"/>
          <w:lang w:val="uk-UA"/>
        </w:rPr>
        <w:t>вказана в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коді, </w:t>
      </w:r>
      <w:r w:rsidR="00111A9B">
        <w:rPr>
          <w:rFonts w:ascii="Times New Roman" w:hAnsi="Times New Roman" w:cs="Times New Roman"/>
          <w:noProof/>
          <w:sz w:val="28"/>
          <w:szCs w:val="28"/>
          <w:lang w:val="uk-UA"/>
        </w:rPr>
        <w:t>припиняє пошук файлу, якщо такий було вже знайдено за заданим ім’ям</w:t>
      </w:r>
      <w:r w:rsidR="00525732">
        <w:rPr>
          <w:rFonts w:ascii="Times New Roman" w:hAnsi="Times New Roman" w:cs="Times New Roman"/>
          <w:noProof/>
          <w:sz w:val="28"/>
          <w:szCs w:val="28"/>
          <w:lang w:val="uk-UA"/>
        </w:rPr>
        <w:t>.</w:t>
      </w:r>
    </w:p>
    <w:p w14:paraId="136100F2" w14:textId="34A4C552" w:rsidR="00525732" w:rsidRPr="00525732" w:rsidRDefault="00525732" w:rsidP="00A24406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ab/>
        <w:t xml:space="preserve">Програма використовує сигнали для припинення роботи програми натисканням комбінації клавіш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CTRL</w:t>
      </w:r>
      <w:r w:rsidRPr="00E80A0C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+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. </w:t>
      </w:r>
      <w:r w:rsidR="00E80A0C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Якщо натискання було виконане, запускається обробник, що послідовно закриває усі канали. Паніка, визвана закриттям вже закритих каналів перехвачується, і програма завершується з виведенням поточних данних. </w:t>
      </w:r>
      <w:r w:rsidR="00E86ACE">
        <w:rPr>
          <w:rFonts w:ascii="Times New Roman" w:hAnsi="Times New Roman" w:cs="Times New Roman"/>
          <w:noProof/>
          <w:sz w:val="28"/>
          <w:szCs w:val="28"/>
          <w:lang w:val="uk-UA"/>
        </w:rPr>
        <w:t>Якщо програма завершилася без втручання сигналів, виводиться повідомлення про її успішне завершення, що можна розглянути на кожному скріншоті.</w:t>
      </w:r>
      <w:r w:rsidR="00E80A0C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</w:p>
    <w:p w14:paraId="5F68640B" w14:textId="42D2DCD4" w:rsidR="00864B8A" w:rsidRPr="00111A9B" w:rsidRDefault="00864B8A" w:rsidP="00A24406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ab/>
      </w:r>
    </w:p>
    <w:p w14:paraId="4C950313" w14:textId="5CD513EC" w:rsidR="00A24406" w:rsidRDefault="00A24406" w:rsidP="00A24406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77BCD1AA" w14:textId="73F5065C" w:rsidR="00F56C40" w:rsidRPr="002E66D2" w:rsidRDefault="004F4AA3" w:rsidP="0082258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22587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2E66D2">
        <w:rPr>
          <w:rFonts w:ascii="Times New Roman" w:hAnsi="Times New Roman" w:cs="Times New Roman"/>
          <w:sz w:val="28"/>
          <w:szCs w:val="28"/>
          <w:lang w:val="uk-UA"/>
        </w:rPr>
        <w:t xml:space="preserve">Значно покращив володіння мовою </w:t>
      </w:r>
      <w:r w:rsidR="002E66D2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="002E66D2">
        <w:rPr>
          <w:rFonts w:ascii="Times New Roman" w:hAnsi="Times New Roman" w:cs="Times New Roman"/>
          <w:sz w:val="28"/>
          <w:szCs w:val="28"/>
          <w:lang w:val="uk-UA"/>
        </w:rPr>
        <w:t>, зокрема поширені знання щодо синтаксису мови.</w:t>
      </w:r>
    </w:p>
    <w:p w14:paraId="41B053D7" w14:textId="2E050698" w:rsidR="004F4AA3" w:rsidRDefault="00402259" w:rsidP="00F56C4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Використавши</w:t>
      </w:r>
      <w:r w:rsidR="002E66D2">
        <w:rPr>
          <w:rFonts w:ascii="Times New Roman" w:hAnsi="Times New Roman" w:cs="Times New Roman"/>
          <w:sz w:val="28"/>
          <w:szCs w:val="28"/>
          <w:lang w:val="uk-UA"/>
        </w:rPr>
        <w:t xml:space="preserve"> канали і горутини, побудовано конвеєр, що здійснює задані умовою операції. Отримав практичні навички роботи з каналами; навчився синхронізувати роботу горутин(коректну відправку/отримання даних з каналів)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707D3BB" w14:textId="4EC90DAB" w:rsidR="005A704B" w:rsidRPr="00364574" w:rsidRDefault="00506105" w:rsidP="00F56C4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Отримав досвід розбивання однієї задачі</w:t>
      </w:r>
      <w:r w:rsidR="001A77DC">
        <w:rPr>
          <w:rFonts w:ascii="Times New Roman" w:hAnsi="Times New Roman" w:cs="Times New Roman"/>
          <w:sz w:val="28"/>
          <w:szCs w:val="28"/>
          <w:lang w:val="uk-UA"/>
        </w:rPr>
        <w:t>(ланки конвеєру)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 частини. </w:t>
      </w:r>
      <w:r w:rsidR="005A704B">
        <w:rPr>
          <w:rFonts w:ascii="Times New Roman" w:hAnsi="Times New Roman" w:cs="Times New Roman"/>
          <w:sz w:val="28"/>
          <w:szCs w:val="28"/>
          <w:lang w:val="uk-UA"/>
        </w:rPr>
        <w:t>Обравши алгоритм</w:t>
      </w:r>
      <w:r w:rsidR="00FF12AD">
        <w:rPr>
          <w:rFonts w:ascii="Times New Roman" w:hAnsi="Times New Roman" w:cs="Times New Roman"/>
          <w:sz w:val="28"/>
          <w:szCs w:val="28"/>
          <w:lang w:val="uk-UA"/>
        </w:rPr>
        <w:t xml:space="preserve"> сортування деревом,</w:t>
      </w:r>
      <w:r w:rsidR="008F5B04">
        <w:rPr>
          <w:rFonts w:ascii="Times New Roman" w:hAnsi="Times New Roman" w:cs="Times New Roman"/>
          <w:sz w:val="28"/>
          <w:szCs w:val="28"/>
          <w:lang w:val="uk-UA"/>
        </w:rPr>
        <w:t xml:space="preserve"> значно</w:t>
      </w:r>
      <w:r w:rsidR="00FF12AD">
        <w:rPr>
          <w:rFonts w:ascii="Times New Roman" w:hAnsi="Times New Roman" w:cs="Times New Roman"/>
          <w:sz w:val="28"/>
          <w:szCs w:val="28"/>
          <w:lang w:val="uk-UA"/>
        </w:rPr>
        <w:t xml:space="preserve"> оптимізував роботу програми.</w:t>
      </w:r>
      <w:r w:rsidR="005A704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sectPr w:rsidR="005A704B" w:rsidRPr="00364574" w:rsidSect="00830142">
      <w:pgSz w:w="11906" w:h="16838"/>
      <w:pgMar w:top="851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27AA9"/>
    <w:multiLevelType w:val="hybridMultilevel"/>
    <w:tmpl w:val="2BF80D8E"/>
    <w:lvl w:ilvl="0" w:tplc="09A43C2E">
      <w:start w:val="1"/>
      <w:numFmt w:val="decimal"/>
      <w:lvlText w:val="%1)"/>
      <w:lvlJc w:val="left"/>
      <w:pPr>
        <w:tabs>
          <w:tab w:val="num" w:pos="397"/>
        </w:tabs>
        <w:ind w:left="397" w:hanging="397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8E46B8"/>
    <w:multiLevelType w:val="hybridMultilevel"/>
    <w:tmpl w:val="89AACF4E"/>
    <w:lvl w:ilvl="0" w:tplc="0C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D186173"/>
    <w:multiLevelType w:val="hybridMultilevel"/>
    <w:tmpl w:val="56986A9A"/>
    <w:lvl w:ilvl="0" w:tplc="61CEAF6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83555"/>
    <w:multiLevelType w:val="hybridMultilevel"/>
    <w:tmpl w:val="791CC0E0"/>
    <w:lvl w:ilvl="0" w:tplc="09A43C2E">
      <w:start w:val="1"/>
      <w:numFmt w:val="decimal"/>
      <w:lvlText w:val="%1)"/>
      <w:lvlJc w:val="left"/>
      <w:pPr>
        <w:tabs>
          <w:tab w:val="num" w:pos="397"/>
        </w:tabs>
        <w:ind w:left="397" w:hanging="397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E716ED1"/>
    <w:multiLevelType w:val="hybridMultilevel"/>
    <w:tmpl w:val="325A02E0"/>
    <w:lvl w:ilvl="0" w:tplc="61CEAF6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C6F8F"/>
    <w:multiLevelType w:val="hybridMultilevel"/>
    <w:tmpl w:val="1020D7E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02576E"/>
    <w:multiLevelType w:val="hybridMultilevel"/>
    <w:tmpl w:val="A2727F04"/>
    <w:lvl w:ilvl="0" w:tplc="61CEAF6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7C713B"/>
    <w:multiLevelType w:val="hybridMultilevel"/>
    <w:tmpl w:val="7F9C116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50CC6791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7C3E02"/>
    <w:multiLevelType w:val="hybridMultilevel"/>
    <w:tmpl w:val="01D2431A"/>
    <w:lvl w:ilvl="0" w:tplc="0C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32C4F5C"/>
    <w:multiLevelType w:val="hybridMultilevel"/>
    <w:tmpl w:val="89D411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A73CF1"/>
    <w:multiLevelType w:val="hybridMultilevel"/>
    <w:tmpl w:val="4CE66B94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8EF5994"/>
    <w:multiLevelType w:val="hybridMultilevel"/>
    <w:tmpl w:val="7FCE874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A379BE"/>
    <w:multiLevelType w:val="hybridMultilevel"/>
    <w:tmpl w:val="7F9C116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7AC814F6"/>
    <w:multiLevelType w:val="hybridMultilevel"/>
    <w:tmpl w:val="BBFA0E08"/>
    <w:lvl w:ilvl="0" w:tplc="61CEAF6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976268"/>
    <w:multiLevelType w:val="hybridMultilevel"/>
    <w:tmpl w:val="01F8C55C"/>
    <w:lvl w:ilvl="0" w:tplc="0C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E5A0AA9"/>
    <w:multiLevelType w:val="hybridMultilevel"/>
    <w:tmpl w:val="4D9E0B8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2472303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079918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94929152">
    <w:abstractNumId w:val="0"/>
  </w:num>
  <w:num w:numId="4" w16cid:durableId="1876311843">
    <w:abstractNumId w:val="10"/>
  </w:num>
  <w:num w:numId="5" w16cid:durableId="237909832">
    <w:abstractNumId w:val="13"/>
  </w:num>
  <w:num w:numId="6" w16cid:durableId="1032001144">
    <w:abstractNumId w:val="7"/>
  </w:num>
  <w:num w:numId="7" w16cid:durableId="2040736831">
    <w:abstractNumId w:val="16"/>
  </w:num>
  <w:num w:numId="8" w16cid:durableId="1373962957">
    <w:abstractNumId w:val="5"/>
  </w:num>
  <w:num w:numId="9" w16cid:durableId="1477182742">
    <w:abstractNumId w:val="12"/>
  </w:num>
  <w:num w:numId="10" w16cid:durableId="1878346230">
    <w:abstractNumId w:val="2"/>
  </w:num>
  <w:num w:numId="11" w16cid:durableId="1307396238">
    <w:abstractNumId w:val="4"/>
  </w:num>
  <w:num w:numId="12" w16cid:durableId="349373813">
    <w:abstractNumId w:val="14"/>
  </w:num>
  <w:num w:numId="13" w16cid:durableId="1553272083">
    <w:abstractNumId w:val="6"/>
  </w:num>
  <w:num w:numId="14" w16cid:durableId="21561702">
    <w:abstractNumId w:val="8"/>
  </w:num>
  <w:num w:numId="15" w16cid:durableId="1294368565">
    <w:abstractNumId w:val="11"/>
  </w:num>
  <w:num w:numId="16" w16cid:durableId="1320230076">
    <w:abstractNumId w:val="1"/>
  </w:num>
  <w:num w:numId="17" w16cid:durableId="1024667897">
    <w:abstractNumId w:val="15"/>
  </w:num>
  <w:num w:numId="18" w16cid:durableId="2280740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01"/>
    <w:rsid w:val="00001C8A"/>
    <w:rsid w:val="0000784B"/>
    <w:rsid w:val="00022FB6"/>
    <w:rsid w:val="00024937"/>
    <w:rsid w:val="0005046F"/>
    <w:rsid w:val="00054023"/>
    <w:rsid w:val="00066724"/>
    <w:rsid w:val="0008104C"/>
    <w:rsid w:val="00092A1F"/>
    <w:rsid w:val="000A0F27"/>
    <w:rsid w:val="000A3BA9"/>
    <w:rsid w:val="000D019F"/>
    <w:rsid w:val="000E775E"/>
    <w:rsid w:val="000F1F80"/>
    <w:rsid w:val="00106982"/>
    <w:rsid w:val="00111A9B"/>
    <w:rsid w:val="001344D4"/>
    <w:rsid w:val="00167A6D"/>
    <w:rsid w:val="00170857"/>
    <w:rsid w:val="001A77DC"/>
    <w:rsid w:val="001B17BB"/>
    <w:rsid w:val="001B195C"/>
    <w:rsid w:val="001C78A4"/>
    <w:rsid w:val="001E7D9B"/>
    <w:rsid w:val="00206ECB"/>
    <w:rsid w:val="0021694D"/>
    <w:rsid w:val="0021707C"/>
    <w:rsid w:val="0022577E"/>
    <w:rsid w:val="002442F9"/>
    <w:rsid w:val="002B054C"/>
    <w:rsid w:val="002C260D"/>
    <w:rsid w:val="002D2D05"/>
    <w:rsid w:val="002E47A6"/>
    <w:rsid w:val="002E66D2"/>
    <w:rsid w:val="00302B99"/>
    <w:rsid w:val="00317B03"/>
    <w:rsid w:val="0032741A"/>
    <w:rsid w:val="00337420"/>
    <w:rsid w:val="00346559"/>
    <w:rsid w:val="00363A99"/>
    <w:rsid w:val="00364574"/>
    <w:rsid w:val="003C5EE6"/>
    <w:rsid w:val="003D185D"/>
    <w:rsid w:val="003D623D"/>
    <w:rsid w:val="003E3EAF"/>
    <w:rsid w:val="003F4B50"/>
    <w:rsid w:val="00402259"/>
    <w:rsid w:val="00487E4C"/>
    <w:rsid w:val="004A030F"/>
    <w:rsid w:val="004E1E81"/>
    <w:rsid w:val="004F4AA3"/>
    <w:rsid w:val="005057C2"/>
    <w:rsid w:val="00506105"/>
    <w:rsid w:val="00525732"/>
    <w:rsid w:val="0054226C"/>
    <w:rsid w:val="00544687"/>
    <w:rsid w:val="00547401"/>
    <w:rsid w:val="00550EFC"/>
    <w:rsid w:val="00566702"/>
    <w:rsid w:val="00570240"/>
    <w:rsid w:val="00580964"/>
    <w:rsid w:val="0058425F"/>
    <w:rsid w:val="005952A6"/>
    <w:rsid w:val="00596C49"/>
    <w:rsid w:val="005A704B"/>
    <w:rsid w:val="005B159C"/>
    <w:rsid w:val="005B243A"/>
    <w:rsid w:val="005C2E00"/>
    <w:rsid w:val="005D1C03"/>
    <w:rsid w:val="005F75A1"/>
    <w:rsid w:val="0062342F"/>
    <w:rsid w:val="00640629"/>
    <w:rsid w:val="0066211E"/>
    <w:rsid w:val="006648CB"/>
    <w:rsid w:val="006673EE"/>
    <w:rsid w:val="00672C90"/>
    <w:rsid w:val="00681F22"/>
    <w:rsid w:val="0068214B"/>
    <w:rsid w:val="006C4C8D"/>
    <w:rsid w:val="006E1ABF"/>
    <w:rsid w:val="006F3392"/>
    <w:rsid w:val="00706BFA"/>
    <w:rsid w:val="00710AE5"/>
    <w:rsid w:val="00733798"/>
    <w:rsid w:val="00733CC0"/>
    <w:rsid w:val="00747B6D"/>
    <w:rsid w:val="0077757B"/>
    <w:rsid w:val="007A1F71"/>
    <w:rsid w:val="007A6994"/>
    <w:rsid w:val="00816E31"/>
    <w:rsid w:val="00822587"/>
    <w:rsid w:val="00830142"/>
    <w:rsid w:val="00833B6A"/>
    <w:rsid w:val="00845222"/>
    <w:rsid w:val="00864B8A"/>
    <w:rsid w:val="00876A1C"/>
    <w:rsid w:val="008D54DD"/>
    <w:rsid w:val="008F5B04"/>
    <w:rsid w:val="00915890"/>
    <w:rsid w:val="009361FD"/>
    <w:rsid w:val="00936267"/>
    <w:rsid w:val="00942CCA"/>
    <w:rsid w:val="009469F1"/>
    <w:rsid w:val="009619D9"/>
    <w:rsid w:val="0097094F"/>
    <w:rsid w:val="009847F3"/>
    <w:rsid w:val="009874BC"/>
    <w:rsid w:val="009950A1"/>
    <w:rsid w:val="0099629B"/>
    <w:rsid w:val="009C74A8"/>
    <w:rsid w:val="009D73B8"/>
    <w:rsid w:val="009E1E21"/>
    <w:rsid w:val="00A0015C"/>
    <w:rsid w:val="00A01C5A"/>
    <w:rsid w:val="00A125DD"/>
    <w:rsid w:val="00A21F8A"/>
    <w:rsid w:val="00A24406"/>
    <w:rsid w:val="00A7030F"/>
    <w:rsid w:val="00A73613"/>
    <w:rsid w:val="00A848D9"/>
    <w:rsid w:val="00A84E5A"/>
    <w:rsid w:val="00A85C50"/>
    <w:rsid w:val="00A877AB"/>
    <w:rsid w:val="00A96348"/>
    <w:rsid w:val="00B320C3"/>
    <w:rsid w:val="00B33E3E"/>
    <w:rsid w:val="00B3631A"/>
    <w:rsid w:val="00B41497"/>
    <w:rsid w:val="00B771EE"/>
    <w:rsid w:val="00BA39C6"/>
    <w:rsid w:val="00BF0F9A"/>
    <w:rsid w:val="00C027F4"/>
    <w:rsid w:val="00C03430"/>
    <w:rsid w:val="00C05590"/>
    <w:rsid w:val="00C13FA8"/>
    <w:rsid w:val="00C15DB7"/>
    <w:rsid w:val="00C20293"/>
    <w:rsid w:val="00C24BC5"/>
    <w:rsid w:val="00C3376B"/>
    <w:rsid w:val="00C72684"/>
    <w:rsid w:val="00CC1AE6"/>
    <w:rsid w:val="00CD20E5"/>
    <w:rsid w:val="00D800CC"/>
    <w:rsid w:val="00D80E9F"/>
    <w:rsid w:val="00D934B5"/>
    <w:rsid w:val="00D97B64"/>
    <w:rsid w:val="00DB3A9E"/>
    <w:rsid w:val="00DF3FDA"/>
    <w:rsid w:val="00DF531C"/>
    <w:rsid w:val="00E01A94"/>
    <w:rsid w:val="00E61B4C"/>
    <w:rsid w:val="00E80A0C"/>
    <w:rsid w:val="00E8644C"/>
    <w:rsid w:val="00E86ACE"/>
    <w:rsid w:val="00EA25A3"/>
    <w:rsid w:val="00EA664A"/>
    <w:rsid w:val="00EB28B0"/>
    <w:rsid w:val="00EC12C8"/>
    <w:rsid w:val="00EC5659"/>
    <w:rsid w:val="00EE0B9A"/>
    <w:rsid w:val="00F13C6F"/>
    <w:rsid w:val="00F41D03"/>
    <w:rsid w:val="00F559D5"/>
    <w:rsid w:val="00F56C40"/>
    <w:rsid w:val="00F6344D"/>
    <w:rsid w:val="00F76875"/>
    <w:rsid w:val="00F77440"/>
    <w:rsid w:val="00FB110B"/>
    <w:rsid w:val="00FB5EF7"/>
    <w:rsid w:val="00FC4AED"/>
    <w:rsid w:val="00FC5CA9"/>
    <w:rsid w:val="00FD6AC7"/>
    <w:rsid w:val="00FF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D54E7"/>
  <w15:chartTrackingRefBased/>
  <w15:docId w15:val="{7FB12E00-E9CF-4D24-AA88-475A1EAD5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7E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ез отступа"/>
    <w:basedOn w:val="a"/>
    <w:rsid w:val="00487E4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4">
    <w:name w:val="List Paragraph"/>
    <w:basedOn w:val="a"/>
    <w:uiPriority w:val="34"/>
    <w:qFormat/>
    <w:rsid w:val="00487E4C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BA39C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A39C6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833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2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6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5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6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5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2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1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9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8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1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3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5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1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5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1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2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YegorNext/Golang/blob/master/Lab2/main.go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2E3A7-1DF2-4C2A-8624-D696479EA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5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Дубіна Єгор Сергійович</dc:creator>
  <cp:keywords/>
  <dc:description/>
  <cp:lastModifiedBy>Дубіна Єгор Сергійович</cp:lastModifiedBy>
  <cp:revision>253</cp:revision>
  <dcterms:created xsi:type="dcterms:W3CDTF">2022-02-21T23:20:00Z</dcterms:created>
  <dcterms:modified xsi:type="dcterms:W3CDTF">2022-12-03T16:27:00Z</dcterms:modified>
</cp:coreProperties>
</file>