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617083" w14:textId="77777777" w:rsidR="005C56C2" w:rsidRPr="00686562" w:rsidRDefault="005C56C2" w:rsidP="005C56C2">
      <w:pPr>
        <w:rPr>
          <w:lang w:val="ru-RU"/>
        </w:rPr>
      </w:pPr>
      <w:r w:rsidRPr="00686562">
        <w:rPr>
          <w:b/>
          <w:sz w:val="28"/>
          <w:lang w:val="ru-RU"/>
        </w:rPr>
        <w:t>Задачи</w:t>
      </w:r>
    </w:p>
    <w:p w14:paraId="1C260166" w14:textId="77777777" w:rsidR="005C56C2" w:rsidRPr="00686562" w:rsidRDefault="005C56C2" w:rsidP="005C56C2">
      <w:pPr>
        <w:rPr>
          <w:b/>
          <w:sz w:val="24"/>
          <w:lang w:val="ru-RU"/>
        </w:rPr>
      </w:pPr>
      <w:r w:rsidRPr="00686562">
        <w:rPr>
          <w:b/>
          <w:sz w:val="24"/>
          <w:lang w:val="ru-RU"/>
        </w:rPr>
        <w:t>Задача№1</w:t>
      </w:r>
    </w:p>
    <w:p w14:paraId="7910552E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 xml:space="preserve">Дан </w:t>
      </w:r>
      <w:r w:rsidRPr="00686562">
        <w:t>XML</w:t>
      </w:r>
      <w:r w:rsidRPr="00686562">
        <w:rPr>
          <w:lang w:val="ru-RU"/>
        </w:rPr>
        <w:t xml:space="preserve"> </w:t>
      </w:r>
    </w:p>
    <w:p w14:paraId="02A0CF95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  <w:lang w:val="ru-RU"/>
        </w:rPr>
        <w:t>&lt;</w:t>
      </w:r>
      <w:r w:rsidRPr="00686562">
        <w:rPr>
          <w:rFonts w:ascii="Courier New" w:hAnsi="Courier New" w:cs="Courier New"/>
        </w:rPr>
        <w:t>books</w:t>
      </w:r>
      <w:r w:rsidRPr="00686562">
        <w:rPr>
          <w:rFonts w:ascii="Courier New" w:hAnsi="Courier New" w:cs="Courier New"/>
          <w:lang w:val="ru-RU"/>
        </w:rPr>
        <w:t>&gt;</w:t>
      </w:r>
    </w:p>
    <w:p w14:paraId="6E4842F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  <w:lang w:val="ru-RU"/>
        </w:rPr>
        <w:t xml:space="preserve">  </w:t>
      </w:r>
      <w:r w:rsidRPr="00686562">
        <w:rPr>
          <w:rFonts w:ascii="Courier New" w:hAnsi="Courier New" w:cs="Courier New"/>
        </w:rPr>
        <w:t>&lt;book&gt;</w:t>
      </w:r>
    </w:p>
    <w:p w14:paraId="653F0F7F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&lt;author&gt;Victor Hugo&lt;/author&gt;</w:t>
      </w:r>
    </w:p>
    <w:p w14:paraId="3F426A68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&lt;language&gt;French&lt;/language&gt;</w:t>
      </w:r>
    </w:p>
    <w:p w14:paraId="71F8E781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&lt;/book&gt;</w:t>
      </w:r>
    </w:p>
    <w:p w14:paraId="74D623E4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&lt;book period="classical"&gt;</w:t>
      </w:r>
    </w:p>
    <w:p w14:paraId="562BCE8C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&lt;author&gt;Sophocles&lt;/author&gt;</w:t>
      </w:r>
    </w:p>
    <w:p w14:paraId="699FC047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&lt;language&gt;Greek&lt;/language&gt;</w:t>
      </w:r>
    </w:p>
    <w:p w14:paraId="30A04174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&lt;/book&gt;</w:t>
      </w:r>
    </w:p>
    <w:p w14:paraId="0EFBDAE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&lt;book&gt;</w:t>
      </w:r>
    </w:p>
    <w:p w14:paraId="6F0AA37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&lt;author&gt;Leo Tolstoy&lt;/author&gt;</w:t>
      </w:r>
    </w:p>
    <w:p w14:paraId="062EFA1C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&lt;nationality&gt;Russian&lt;/nationality&gt;</w:t>
      </w:r>
    </w:p>
    <w:p w14:paraId="533DB5D9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&lt;/book&gt;</w:t>
      </w:r>
    </w:p>
    <w:p w14:paraId="01763016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&lt;book&gt;</w:t>
      </w:r>
    </w:p>
    <w:p w14:paraId="2E1F5ED6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&lt;author&gt;Alexander Pushkin&lt;/author&gt;</w:t>
      </w:r>
    </w:p>
    <w:p w14:paraId="0485FCFB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&lt;nationality&gt;Russian&lt;/nationality&gt;</w:t>
      </w:r>
    </w:p>
    <w:p w14:paraId="2346E1D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&lt;/book&gt;</w:t>
      </w:r>
    </w:p>
    <w:p w14:paraId="7153D813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period="classical"&gt;</w:t>
      </w:r>
    </w:p>
    <w:p w14:paraId="389551F8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&lt;author&gt;Plato&lt;/author&gt;</w:t>
      </w:r>
    </w:p>
    <w:p w14:paraId="5376591B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  &lt;nationality&gt;Greek&lt;/nationality&gt;</w:t>
      </w:r>
    </w:p>
    <w:p w14:paraId="7E453B9E" w14:textId="77777777" w:rsidR="005C56C2" w:rsidRPr="005C56C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</w:t>
      </w:r>
      <w:r w:rsidRPr="005C56C2">
        <w:rPr>
          <w:rFonts w:ascii="Courier New" w:hAnsi="Courier New" w:cs="Courier New"/>
        </w:rPr>
        <w:t>&lt;/</w:t>
      </w:r>
      <w:r w:rsidRPr="00686562">
        <w:rPr>
          <w:rFonts w:ascii="Courier New" w:hAnsi="Courier New" w:cs="Courier New"/>
        </w:rPr>
        <w:t>book</w:t>
      </w:r>
      <w:r w:rsidRPr="005C56C2">
        <w:rPr>
          <w:rFonts w:ascii="Courier New" w:hAnsi="Courier New" w:cs="Courier New"/>
        </w:rPr>
        <w:t>&gt;</w:t>
      </w:r>
    </w:p>
    <w:p w14:paraId="410D224C" w14:textId="77777777" w:rsidR="005C56C2" w:rsidRPr="005C56C2" w:rsidRDefault="005C56C2" w:rsidP="005C56C2">
      <w:pPr>
        <w:spacing w:line="240" w:lineRule="auto"/>
        <w:rPr>
          <w:rFonts w:ascii="Courier New" w:hAnsi="Courier New" w:cs="Courier New"/>
        </w:rPr>
      </w:pPr>
      <w:r w:rsidRPr="005C56C2">
        <w:rPr>
          <w:rFonts w:ascii="Courier New" w:hAnsi="Courier New" w:cs="Courier New"/>
        </w:rPr>
        <w:t>&lt;/</w:t>
      </w:r>
      <w:r w:rsidRPr="00686562">
        <w:rPr>
          <w:rFonts w:ascii="Courier New" w:hAnsi="Courier New" w:cs="Courier New"/>
        </w:rPr>
        <w:t>books</w:t>
      </w:r>
      <w:r w:rsidRPr="005C56C2">
        <w:rPr>
          <w:rFonts w:ascii="Courier New" w:hAnsi="Courier New" w:cs="Courier New"/>
        </w:rPr>
        <w:t>&gt;</w:t>
      </w:r>
    </w:p>
    <w:p w14:paraId="2FE987DD" w14:textId="77777777" w:rsidR="005C56C2" w:rsidRPr="005C56C2" w:rsidRDefault="005C56C2" w:rsidP="005C56C2"/>
    <w:p w14:paraId="2D0E035A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Напишите XPath, который</w:t>
      </w:r>
    </w:p>
    <w:p w14:paraId="0DA353EA" w14:textId="77777777" w:rsidR="005C56C2" w:rsidRPr="00D2520D" w:rsidRDefault="005C56C2" w:rsidP="005C56C2">
      <w:pPr>
        <w:rPr>
          <w:lang w:val="ru-RU"/>
        </w:rPr>
      </w:pPr>
      <w:r w:rsidRPr="00686562">
        <w:rPr>
          <w:lang w:val="ru-RU"/>
        </w:rPr>
        <w:t xml:space="preserve">Выберет четвертую </w:t>
      </w:r>
      <w:r w:rsidRPr="00D2520D">
        <w:rPr>
          <w:lang w:val="ru-RU"/>
        </w:rPr>
        <w:t>(</w:t>
      </w:r>
      <w:r w:rsidRPr="00686562">
        <w:rPr>
          <w:lang w:val="ru-RU"/>
        </w:rPr>
        <w:t>предпоследнюю</w:t>
      </w:r>
      <w:r w:rsidRPr="00D2520D">
        <w:rPr>
          <w:lang w:val="ru-RU"/>
        </w:rPr>
        <w:t xml:space="preserve">) </w:t>
      </w:r>
      <w:r w:rsidRPr="00686562">
        <w:rPr>
          <w:lang w:val="ru-RU"/>
        </w:rPr>
        <w:t>книжку</w:t>
      </w:r>
      <w:r w:rsidRPr="00D2520D">
        <w:rPr>
          <w:lang w:val="ru-RU"/>
        </w:rPr>
        <w:t>.</w:t>
      </w:r>
    </w:p>
    <w:p w14:paraId="4DD6DEAC" w14:textId="77777777" w:rsidR="005C56C2" w:rsidRPr="00D2520D" w:rsidRDefault="005C56C2" w:rsidP="005C56C2">
      <w:pPr>
        <w:pStyle w:val="HTMLPreformatted"/>
        <w:rPr>
          <w:rFonts w:asciiTheme="minorHAnsi" w:hAnsiTheme="minorHAnsi"/>
          <w:color w:val="000000"/>
          <w:sz w:val="22"/>
          <w:lang w:val="ru-RU"/>
        </w:rPr>
      </w:pPr>
      <w:r w:rsidRPr="00686562">
        <w:rPr>
          <w:rFonts w:asciiTheme="minorHAnsi" w:hAnsiTheme="minorHAnsi"/>
          <w:i/>
          <w:sz w:val="22"/>
          <w:lang w:val="ru-RU"/>
        </w:rPr>
        <w:lastRenderedPageBreak/>
        <w:t>Ответ</w:t>
      </w:r>
      <w:r w:rsidRPr="00D2520D">
        <w:rPr>
          <w:rFonts w:asciiTheme="minorHAnsi" w:hAnsiTheme="minorHAnsi"/>
          <w:i/>
          <w:sz w:val="22"/>
          <w:lang w:val="ru-RU"/>
        </w:rPr>
        <w:t xml:space="preserve">: </w:t>
      </w:r>
    </w:p>
    <w:p w14:paraId="47293BD5" w14:textId="77777777" w:rsidR="005C56C2" w:rsidRPr="00D2520D" w:rsidRDefault="005C56C2" w:rsidP="005C56C2">
      <w:pPr>
        <w:rPr>
          <w:lang w:val="ru-RU"/>
        </w:rPr>
      </w:pPr>
    </w:p>
    <w:p w14:paraId="13E941EF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Выберет первую книжку.</w:t>
      </w:r>
    </w:p>
    <w:p w14:paraId="76932259" w14:textId="77777777" w:rsidR="005C56C2" w:rsidRPr="00686562" w:rsidRDefault="005C56C2" w:rsidP="005C56C2">
      <w:pPr>
        <w:rPr>
          <w:i/>
          <w:lang w:val="ru-RU"/>
        </w:rPr>
      </w:pPr>
      <w:r w:rsidRPr="00686562">
        <w:rPr>
          <w:i/>
          <w:lang w:val="ru-RU"/>
        </w:rPr>
        <w:t xml:space="preserve">Ответ: </w:t>
      </w:r>
    </w:p>
    <w:p w14:paraId="059996D6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Выберет всех авторов, которые пишут на греческом языке</w:t>
      </w:r>
    </w:p>
    <w:p w14:paraId="703C55CC" w14:textId="77777777" w:rsidR="005C56C2" w:rsidRPr="00686562" w:rsidRDefault="005C56C2" w:rsidP="005C56C2">
      <w:pPr>
        <w:rPr>
          <w:i/>
          <w:lang w:val="ru-RU"/>
        </w:rPr>
      </w:pPr>
      <w:r w:rsidRPr="00686562">
        <w:rPr>
          <w:i/>
          <w:lang w:val="ru-RU"/>
        </w:rPr>
        <w:t xml:space="preserve">Ответ: </w:t>
      </w:r>
    </w:p>
    <w:p w14:paraId="55B46CF1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Выберет всех русских авторов</w:t>
      </w:r>
    </w:p>
    <w:p w14:paraId="05C440E1" w14:textId="77777777" w:rsidR="005C56C2" w:rsidRPr="00D2520D" w:rsidRDefault="005C56C2" w:rsidP="005C56C2">
      <w:pPr>
        <w:rPr>
          <w:i/>
          <w:lang w:val="ru-RU"/>
        </w:rPr>
      </w:pPr>
      <w:r w:rsidRPr="00686562">
        <w:rPr>
          <w:i/>
          <w:lang w:val="ru-RU"/>
        </w:rPr>
        <w:t>Ответ</w:t>
      </w:r>
      <w:r w:rsidRPr="00D2520D">
        <w:rPr>
          <w:i/>
          <w:lang w:val="ru-RU"/>
        </w:rPr>
        <w:t xml:space="preserve">:  </w:t>
      </w:r>
    </w:p>
    <w:p w14:paraId="54F9BDB8" w14:textId="77777777" w:rsidR="005C56C2" w:rsidRPr="00D2520D" w:rsidRDefault="005C56C2" w:rsidP="005C56C2">
      <w:pPr>
        <w:rPr>
          <w:i/>
          <w:lang w:val="ru-RU"/>
        </w:rPr>
      </w:pPr>
    </w:p>
    <w:p w14:paraId="0BF02EB6" w14:textId="77777777" w:rsidR="005C56C2" w:rsidRPr="00686562" w:rsidRDefault="005C56C2" w:rsidP="005C56C2">
      <w:pPr>
        <w:rPr>
          <w:b/>
          <w:sz w:val="24"/>
        </w:rPr>
      </w:pPr>
      <w:r w:rsidRPr="00686562">
        <w:rPr>
          <w:b/>
          <w:sz w:val="24"/>
          <w:lang w:val="ru-RU"/>
        </w:rPr>
        <w:t>Задача</w:t>
      </w:r>
      <w:r w:rsidRPr="00686562">
        <w:rPr>
          <w:b/>
          <w:sz w:val="24"/>
        </w:rPr>
        <w:t>№2</w:t>
      </w:r>
    </w:p>
    <w:p w14:paraId="183CC10E" w14:textId="77777777" w:rsidR="005C56C2" w:rsidRPr="00686562" w:rsidRDefault="005C56C2" w:rsidP="005C56C2">
      <w:r w:rsidRPr="00686562">
        <w:rPr>
          <w:lang w:val="ru-RU"/>
        </w:rPr>
        <w:t>Дан</w:t>
      </w:r>
      <w:r w:rsidRPr="00686562">
        <w:t xml:space="preserve"> XML </w:t>
      </w:r>
    </w:p>
    <w:p w14:paraId="6DC6EDC1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&lt;books&gt;</w:t>
      </w:r>
    </w:p>
    <w:p w14:paraId="039C03BF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year="1998" title= "XML"&gt;Hood&lt;/book&gt;</w:t>
      </w:r>
    </w:p>
    <w:p w14:paraId="134868F7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year="2001" title= "Books"&gt;QA and Testers&lt;/book&gt;</w:t>
      </w:r>
    </w:p>
    <w:p w14:paraId="5BEF9682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year="2008" title= "Java"&gt;How&lt;/book&gt;</w:t>
      </w:r>
    </w:p>
    <w:p w14:paraId="116DDDB5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year="2003" title= "Developments"&gt;While&lt;/book&gt;</w:t>
      </w:r>
    </w:p>
    <w:p w14:paraId="3EDF327C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year="2000" title= "QA"&gt;A book&lt;/book&gt;</w:t>
      </w:r>
    </w:p>
    <w:p w14:paraId="13A08EB3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year="2002" title= "Java and XML"&gt;One&lt;/book&gt;</w:t>
      </w:r>
    </w:p>
    <w:p w14:paraId="118F1FBA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  <w:lang w:val="ru-RU"/>
        </w:rPr>
        <w:t>&lt;/books&gt;</w:t>
      </w:r>
    </w:p>
    <w:p w14:paraId="3AC0ECFA" w14:textId="77777777" w:rsidR="005C56C2" w:rsidRPr="00686562" w:rsidRDefault="005C56C2" w:rsidP="005C56C2">
      <w:pPr>
        <w:rPr>
          <w:lang w:val="ru-RU"/>
        </w:rPr>
      </w:pPr>
    </w:p>
    <w:p w14:paraId="164FF476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Напишите XPath,  который вернет все книжки, написанные в промежутке 2000 и 2008 годов</w:t>
      </w:r>
    </w:p>
    <w:p w14:paraId="14620AD7" w14:textId="77777777" w:rsidR="005C56C2" w:rsidRDefault="005C56C2" w:rsidP="005C56C2">
      <w:pPr>
        <w:rPr>
          <w:i/>
        </w:rPr>
      </w:pPr>
      <w:r w:rsidRPr="00686562">
        <w:rPr>
          <w:i/>
          <w:lang w:val="ru-RU"/>
        </w:rPr>
        <w:t>Ответ:</w:t>
      </w:r>
      <w:r w:rsidRPr="00686562">
        <w:rPr>
          <w:i/>
        </w:rPr>
        <w:t xml:space="preserve"> </w:t>
      </w:r>
    </w:p>
    <w:p w14:paraId="1046A7E2" w14:textId="77777777" w:rsidR="005C56C2" w:rsidRDefault="005C56C2" w:rsidP="005C56C2">
      <w:pPr>
        <w:rPr>
          <w:i/>
        </w:rPr>
      </w:pPr>
    </w:p>
    <w:p w14:paraId="01A35169" w14:textId="77777777" w:rsidR="005C56C2" w:rsidRDefault="005C56C2" w:rsidP="005C56C2">
      <w:pPr>
        <w:rPr>
          <w:i/>
        </w:rPr>
      </w:pPr>
    </w:p>
    <w:p w14:paraId="7176E77B" w14:textId="77777777" w:rsidR="005C56C2" w:rsidRDefault="005C56C2" w:rsidP="005C56C2">
      <w:pPr>
        <w:rPr>
          <w:i/>
        </w:rPr>
      </w:pPr>
    </w:p>
    <w:p w14:paraId="799B5EAE" w14:textId="77777777" w:rsidR="005C56C2" w:rsidRDefault="005C56C2" w:rsidP="005C56C2">
      <w:pPr>
        <w:rPr>
          <w:i/>
        </w:rPr>
      </w:pPr>
    </w:p>
    <w:p w14:paraId="588C2E79" w14:textId="77777777" w:rsidR="005C56C2" w:rsidRPr="00001F13" w:rsidRDefault="005C56C2" w:rsidP="005C56C2">
      <w:pPr>
        <w:rPr>
          <w:i/>
        </w:rPr>
      </w:pPr>
      <w:r w:rsidRPr="00686562">
        <w:rPr>
          <w:i/>
        </w:rPr>
        <w:t xml:space="preserve"> </w:t>
      </w:r>
    </w:p>
    <w:p w14:paraId="14DFBC24" w14:textId="77777777" w:rsidR="005C56C2" w:rsidRDefault="005C56C2" w:rsidP="005C56C2">
      <w:pPr>
        <w:pStyle w:val="ListParagraph"/>
        <w:rPr>
          <w:b/>
          <w:sz w:val="32"/>
          <w:lang w:val="ru-RU"/>
        </w:rPr>
      </w:pPr>
    </w:p>
    <w:tbl>
      <w:tblPr>
        <w:tblpPr w:leftFromText="180" w:rightFromText="180" w:vertAnchor="text" w:horzAnchor="margin" w:tblpXSpec="center" w:tblpY="983"/>
        <w:tblW w:w="10485" w:type="dxa"/>
        <w:tblLayout w:type="fixed"/>
        <w:tblLook w:val="04A0" w:firstRow="1" w:lastRow="0" w:firstColumn="1" w:lastColumn="0" w:noHBand="0" w:noVBand="1"/>
      </w:tblPr>
      <w:tblGrid>
        <w:gridCol w:w="5524"/>
        <w:gridCol w:w="4961"/>
      </w:tblGrid>
      <w:tr w:rsidR="009E3999" w:rsidRPr="00D16A40" w14:paraId="466FB24F" w14:textId="77777777" w:rsidTr="009E3999">
        <w:trPr>
          <w:trHeight w:val="30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61E44972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b/>
                <w:bCs/>
                <w:color w:val="000000"/>
              </w:rPr>
              <w:t>Описание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DE2875D" w14:textId="0E05247F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9E3999" w:rsidRPr="005C56C2" w14:paraId="6DD1E5DB" w14:textId="77777777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184B07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Логотип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EPAM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на сайте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epam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com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3801B" w14:textId="77777777" w:rsidR="0013469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34690">
              <w:rPr>
                <w:rFonts w:ascii="Calibri" w:eastAsia="Times New Roman" w:hAnsi="Calibri" w:cs="Times New Roman"/>
                <w:color w:val="000000"/>
              </w:rPr>
              <w:t>XPATH:</w:t>
            </w:r>
          </w:p>
          <w:p w14:paraId="4F0431D8" w14:textId="77777777" w:rsidR="00134690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</w:p>
          <w:p w14:paraId="2D032C94" w14:textId="24407043" w:rsidR="009E3999" w:rsidRPr="00134690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CLASS NAME:</w:t>
            </w:r>
          </w:p>
        </w:tc>
      </w:tr>
      <w:tr w:rsidR="009E3999" w:rsidRPr="005C56C2" w14:paraId="2D83E500" w14:textId="77777777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BF653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Поле поиска на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yandex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C743E" w14:textId="77777777" w:rsidR="0013469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34690">
              <w:rPr>
                <w:rFonts w:ascii="Calibri" w:eastAsia="Times New Roman" w:hAnsi="Calibri" w:cs="Times New Roman"/>
                <w:color w:val="000000"/>
              </w:rPr>
              <w:t>XPATH:</w:t>
            </w:r>
          </w:p>
          <w:p w14:paraId="34500220" w14:textId="77777777" w:rsidR="00134690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</w:p>
          <w:p w14:paraId="50D59A0E" w14:textId="179525AF" w:rsidR="009E3999" w:rsidRPr="00D16A40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ID:</w:t>
            </w:r>
          </w:p>
        </w:tc>
      </w:tr>
      <w:tr w:rsidR="009E3999" w:rsidRPr="005C56C2" w14:paraId="133D2C6F" w14:textId="77777777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509A4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Кнопка найти на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yandex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0C514" w14:textId="77777777" w:rsidR="0013469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34690">
              <w:rPr>
                <w:rFonts w:ascii="Calibri" w:eastAsia="Times New Roman" w:hAnsi="Calibri" w:cs="Times New Roman"/>
                <w:color w:val="000000"/>
              </w:rPr>
              <w:t>XPATH:</w:t>
            </w:r>
          </w:p>
          <w:p w14:paraId="24829D01" w14:textId="77777777" w:rsidR="00134690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</w:p>
          <w:p w14:paraId="4E7FADD9" w14:textId="753C472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9E3999" w:rsidRPr="005C56C2" w14:paraId="0DEAB38C" w14:textId="77777777" w:rsidTr="009E3999">
        <w:trPr>
          <w:trHeight w:val="6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E668E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Ссылка "Примеры</w:t>
            </w:r>
            <w:r w:rsidRPr="005C56C2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кода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" на </w:t>
            </w:r>
            <w:hyperlink r:id="rId5" w:history="1">
              <w:r w:rsidRPr="004B5CF0">
                <w:rPr>
                  <w:rStyle w:val="Hyperlink"/>
                  <w:rFonts w:ascii="Calibri" w:eastAsia="Times New Roman" w:hAnsi="Calibri" w:cs="Times New Roman"/>
                </w:rPr>
                <w:t>https</w:t>
              </w:r>
              <w:r w:rsidRPr="004B5CF0">
                <w:rPr>
                  <w:rStyle w:val="Hyperlink"/>
                  <w:rFonts w:ascii="Calibri" w:eastAsia="Times New Roman" w:hAnsi="Calibri" w:cs="Times New Roman"/>
                  <w:lang w:val="ru-RU"/>
                </w:rPr>
                <w:t>://</w:t>
              </w:r>
              <w:r w:rsidRPr="004B5CF0">
                <w:rPr>
                  <w:rStyle w:val="Hyperlink"/>
                  <w:rFonts w:ascii="Calibri" w:eastAsia="Times New Roman" w:hAnsi="Calibri" w:cs="Times New Roman"/>
                </w:rPr>
                <w:t>msdn</w:t>
              </w:r>
              <w:r w:rsidRPr="004B5CF0">
                <w:rPr>
                  <w:rStyle w:val="Hyperlink"/>
                  <w:rFonts w:ascii="Calibri" w:eastAsia="Times New Roman" w:hAnsi="Calibri" w:cs="Times New Roman"/>
                  <w:lang w:val="ru-RU"/>
                </w:rPr>
                <w:t>.</w:t>
              </w:r>
              <w:r w:rsidRPr="004B5CF0">
                <w:rPr>
                  <w:rStyle w:val="Hyperlink"/>
                  <w:rFonts w:ascii="Calibri" w:eastAsia="Times New Roman" w:hAnsi="Calibri" w:cs="Times New Roman"/>
                </w:rPr>
                <w:t>microsoft</w:t>
              </w:r>
              <w:r w:rsidRPr="004B5CF0">
                <w:rPr>
                  <w:rStyle w:val="Hyperlink"/>
                  <w:rFonts w:ascii="Calibri" w:eastAsia="Times New Roman" w:hAnsi="Calibri" w:cs="Times New Roman"/>
                  <w:lang w:val="ru-RU"/>
                </w:rPr>
                <w:t>.</w:t>
              </w:r>
              <w:r w:rsidRPr="004B5CF0">
                <w:rPr>
                  <w:rStyle w:val="Hyperlink"/>
                  <w:rFonts w:ascii="Calibri" w:eastAsia="Times New Roman" w:hAnsi="Calibri" w:cs="Times New Roman"/>
                </w:rPr>
                <w:t>com</w:t>
              </w:r>
              <w:r w:rsidRPr="004B5CF0">
                <w:rPr>
                  <w:rStyle w:val="Hyperlink"/>
                  <w:rFonts w:ascii="Calibri" w:eastAsia="Times New Roman" w:hAnsi="Calibri" w:cs="Times New Roman"/>
                  <w:lang w:val="ru-RU"/>
                </w:rPr>
                <w:t>/</w:t>
              </w:r>
              <w:r w:rsidRPr="004B5CF0">
                <w:rPr>
                  <w:rStyle w:val="Hyperlink"/>
                  <w:rFonts w:ascii="Calibri" w:eastAsia="Times New Roman" w:hAnsi="Calibri" w:cs="Times New Roman"/>
                </w:rPr>
                <w:t>ru</w:t>
              </w:r>
              <w:r w:rsidRPr="004B5CF0">
                <w:rPr>
                  <w:rStyle w:val="Hyperlink"/>
                  <w:rFonts w:ascii="Calibri" w:eastAsia="Times New Roman" w:hAnsi="Calibri" w:cs="Times New Roman"/>
                  <w:lang w:val="ru-RU"/>
                </w:rPr>
                <w:t>-</w:t>
              </w:r>
              <w:r w:rsidRPr="004B5CF0">
                <w:rPr>
                  <w:rStyle w:val="Hyperlink"/>
                  <w:rFonts w:ascii="Calibri" w:eastAsia="Times New Roman" w:hAnsi="Calibri" w:cs="Times New Roman"/>
                </w:rPr>
                <w:t>ru</w:t>
              </w:r>
              <w:r w:rsidRPr="004B5CF0">
                <w:rPr>
                  <w:rStyle w:val="Hyperlink"/>
                  <w:rFonts w:ascii="Calibri" w:eastAsia="Times New Roman" w:hAnsi="Calibri" w:cs="Times New Roman"/>
                  <w:lang w:val="ru-RU"/>
                </w:rPr>
                <w:t>/</w:t>
              </w:r>
            </w:hyperlink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в меню «Документация»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13352" w14:textId="62F2CE73" w:rsidR="009E3999" w:rsidRPr="00D16A40" w:rsidRDefault="009E3999" w:rsidP="00DE55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E5547">
              <w:rPr>
                <w:rFonts w:ascii="Calibri" w:eastAsia="Times New Roman" w:hAnsi="Calibri" w:cs="Times New Roman"/>
                <w:color w:val="000000"/>
              </w:rPr>
              <w:t>XPATH:</w:t>
            </w:r>
          </w:p>
        </w:tc>
      </w:tr>
      <w:tr w:rsidR="009E3999" w:rsidRPr="005C56C2" w14:paraId="04C974CF" w14:textId="77777777" w:rsidTr="009E3999">
        <w:trPr>
          <w:trHeight w:val="9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6C4EB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Вторая ссылка в результатах поиска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Google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без привязки к тексту ссылки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D5B04" w14:textId="7BF8B40B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E5547">
              <w:rPr>
                <w:rFonts w:ascii="Calibri" w:eastAsia="Times New Roman" w:hAnsi="Calibri" w:cs="Times New Roman"/>
                <w:color w:val="000000"/>
              </w:rPr>
              <w:t>XPATH:</w:t>
            </w:r>
          </w:p>
        </w:tc>
      </w:tr>
      <w:tr w:rsidR="009E3999" w:rsidRPr="005C56C2" w14:paraId="720FFA90" w14:textId="77777777" w:rsidTr="009E3999">
        <w:trPr>
          <w:trHeight w:val="12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2E032" w14:textId="77777777" w:rsidR="009E3999" w:rsidRPr="005C56C2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Ячейка таблицы со значением синуса 4 градусов с сайта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http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://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www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webmath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poleznoe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table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_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sinus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php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. Использовать оси и текст «</w:t>
            </w:r>
            <w:r>
              <w:t>Sin(4°)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>»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FC472" w14:textId="25BC344F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E5547">
              <w:rPr>
                <w:rFonts w:ascii="Calibri" w:eastAsia="Times New Roman" w:hAnsi="Calibri" w:cs="Times New Roman"/>
                <w:color w:val="000000"/>
              </w:rPr>
              <w:t>XPATH:</w:t>
            </w:r>
            <w:bookmarkStart w:id="0" w:name="_GoBack"/>
            <w:bookmarkEnd w:id="0"/>
          </w:p>
        </w:tc>
      </w:tr>
    </w:tbl>
    <w:p w14:paraId="33B1BC95" w14:textId="7E9345A7" w:rsidR="00814BA1" w:rsidRPr="007A13C9" w:rsidRDefault="009E3999" w:rsidP="008D2045">
      <w:pPr>
        <w:pStyle w:val="ListParagraph"/>
        <w:numPr>
          <w:ilvl w:val="0"/>
          <w:numId w:val="1"/>
        </w:numPr>
        <w:rPr>
          <w:lang w:val="ru-RU"/>
        </w:rPr>
      </w:pPr>
      <w:r w:rsidRPr="007A13C9">
        <w:rPr>
          <w:b/>
          <w:sz w:val="32"/>
          <w:lang w:val="ru-RU"/>
        </w:rPr>
        <w:t xml:space="preserve"> </w:t>
      </w:r>
      <w:r w:rsidR="007A13C9" w:rsidRPr="007A13C9">
        <w:rPr>
          <w:b/>
          <w:sz w:val="32"/>
          <w:lang w:val="ru-RU"/>
        </w:rPr>
        <w:t>Подобрать локатор</w:t>
      </w:r>
    </w:p>
    <w:sectPr w:rsidR="00814BA1" w:rsidRPr="007A1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F2962"/>
    <w:multiLevelType w:val="multilevel"/>
    <w:tmpl w:val="8B0E0C8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8CF"/>
    <w:rsid w:val="00134690"/>
    <w:rsid w:val="005C56C2"/>
    <w:rsid w:val="007A13C9"/>
    <w:rsid w:val="00814BA1"/>
    <w:rsid w:val="009238CF"/>
    <w:rsid w:val="009E3999"/>
    <w:rsid w:val="00DE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4DB0C"/>
  <w15:chartTrackingRefBased/>
  <w15:docId w15:val="{534D539B-E190-4252-891E-CEA0E922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6C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6C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5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56C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C56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ru-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256</Words>
  <Characters>1463</Characters>
  <Application>Microsoft Office Word</Application>
  <DocSecurity>0</DocSecurity>
  <Lines>12</Lines>
  <Paragraphs>3</Paragraphs>
  <ScaleCrop>false</ScaleCrop>
  <Company>EPAM Systems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Kapitanov</dc:creator>
  <cp:keywords/>
  <dc:description/>
  <cp:lastModifiedBy>Alexander Kapitanov</cp:lastModifiedBy>
  <cp:revision>6</cp:revision>
  <dcterms:created xsi:type="dcterms:W3CDTF">2018-04-04T13:12:00Z</dcterms:created>
  <dcterms:modified xsi:type="dcterms:W3CDTF">2018-04-04T14:10:00Z</dcterms:modified>
</cp:coreProperties>
</file>