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BABD7" w14:textId="77777777" w:rsidR="00D85189" w:rsidRPr="005E2535" w:rsidRDefault="00D85189" w:rsidP="00D85189">
      <w:pPr>
        <w:jc w:val="center"/>
        <w:rPr>
          <w:rFonts w:ascii="Times New Roman" w:hAnsi="Times New Roman" w:cs="Times New Roman"/>
          <w:sz w:val="24"/>
          <w:szCs w:val="24"/>
        </w:rPr>
      </w:pPr>
      <w:r w:rsidRPr="005E2535">
        <w:rPr>
          <w:rFonts w:ascii="Times New Roman" w:hAnsi="Times New Roman" w:cs="Times New Roman"/>
          <w:sz w:val="24"/>
          <w:szCs w:val="24"/>
        </w:rPr>
        <w:t>Министерство образования Новосибирской области</w:t>
      </w:r>
    </w:p>
    <w:p w14:paraId="325C1526" w14:textId="77777777" w:rsidR="00D85189" w:rsidRDefault="00D85189" w:rsidP="00D85189">
      <w:pPr>
        <w:jc w:val="center"/>
        <w:rPr>
          <w:rFonts w:ascii="Times New Roman" w:hAnsi="Times New Roman" w:cs="Times New Roman"/>
          <w:sz w:val="28"/>
          <w:szCs w:val="28"/>
        </w:rPr>
      </w:pPr>
      <w:r w:rsidRPr="005E2535">
        <w:rPr>
          <w:rFonts w:ascii="Times New Roman" w:hAnsi="Times New Roman" w:cs="Times New Roman"/>
          <w:sz w:val="24"/>
          <w:szCs w:val="24"/>
        </w:rPr>
        <w:t xml:space="preserve"> ГБПОУ НСО «Новосибирский авиационный технический колледж имени Б.С.Галущака</w:t>
      </w:r>
      <w:r w:rsidRPr="00382F62">
        <w:rPr>
          <w:rFonts w:ascii="Times New Roman" w:hAnsi="Times New Roman" w:cs="Times New Roman"/>
          <w:sz w:val="28"/>
          <w:szCs w:val="28"/>
        </w:rPr>
        <w:t>»</w:t>
      </w:r>
    </w:p>
    <w:p w14:paraId="11A41592" w14:textId="77777777" w:rsidR="00D85189" w:rsidRDefault="00D85189" w:rsidP="00D85189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5EDC2F72" w14:textId="77777777" w:rsidR="00D85189" w:rsidRDefault="00D85189" w:rsidP="00D85189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4015051A" w14:textId="77777777" w:rsidR="00D85189" w:rsidRDefault="00D85189" w:rsidP="00D85189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01718460" w14:textId="77777777" w:rsidR="00D85189" w:rsidRDefault="009D5449" w:rsidP="00D85189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color w:val="000000"/>
        </w:rPr>
        <w:t>Практическая работа №2</w:t>
      </w:r>
    </w:p>
    <w:p w14:paraId="7AF006C0" w14:textId="77777777" w:rsidR="00D85189" w:rsidRDefault="00D85189" w:rsidP="00D85189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653FF693" w14:textId="77777777" w:rsidR="00D85189" w:rsidRPr="00D85189" w:rsidRDefault="00D85189" w:rsidP="00D85189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1E35053" w14:textId="77777777" w:rsidR="005E2535" w:rsidRPr="005E2535" w:rsidRDefault="005E2535" w:rsidP="005E2535">
      <w:pPr>
        <w:pStyle w:val="a3"/>
        <w:spacing w:before="0" w:beforeAutospacing="0" w:after="0" w:afterAutospacing="0"/>
        <w:ind w:left="720"/>
        <w:jc w:val="center"/>
      </w:pPr>
      <w:r w:rsidRPr="005E2535">
        <w:rPr>
          <w:color w:val="000000"/>
        </w:rPr>
        <w:t>Междисциплинарный курс: МДК.01.01 Разработка программных модулей</w:t>
      </w:r>
    </w:p>
    <w:p w14:paraId="688D61B5" w14:textId="77777777" w:rsidR="005E2535" w:rsidRPr="005E2535" w:rsidRDefault="005E2535" w:rsidP="005E2535">
      <w:pPr>
        <w:pStyle w:val="a3"/>
        <w:spacing w:before="0" w:beforeAutospacing="0" w:after="0" w:afterAutospacing="0"/>
        <w:ind w:left="720"/>
        <w:jc w:val="center"/>
      </w:pPr>
      <w:r w:rsidRPr="005E2535">
        <w:rPr>
          <w:color w:val="000000"/>
        </w:rPr>
        <w:t>Специальность: 09.02.07 Информационные системы и программирование</w:t>
      </w:r>
    </w:p>
    <w:p w14:paraId="12EA49A1" w14:textId="77777777" w:rsidR="00BC50E6" w:rsidRDefault="00BC50E6" w:rsidP="00D85189">
      <w:pPr>
        <w:jc w:val="center"/>
      </w:pPr>
    </w:p>
    <w:p w14:paraId="4117560B" w14:textId="77777777" w:rsidR="00D85189" w:rsidRDefault="00D85189" w:rsidP="00D85189">
      <w:pPr>
        <w:jc w:val="center"/>
      </w:pPr>
    </w:p>
    <w:p w14:paraId="374CB272" w14:textId="77777777" w:rsidR="00D85189" w:rsidRDefault="00D85189" w:rsidP="00D85189">
      <w:pPr>
        <w:jc w:val="center"/>
      </w:pPr>
    </w:p>
    <w:p w14:paraId="1466A013" w14:textId="77777777" w:rsidR="00D85189" w:rsidRDefault="00D85189" w:rsidP="00D85189">
      <w:pPr>
        <w:jc w:val="center"/>
      </w:pPr>
    </w:p>
    <w:p w14:paraId="4017B884" w14:textId="77777777" w:rsidR="00D85189" w:rsidRDefault="00D85189" w:rsidP="00D85189">
      <w:pPr>
        <w:jc w:val="center"/>
      </w:pPr>
    </w:p>
    <w:p w14:paraId="690E81F5" w14:textId="77777777" w:rsidR="00D85189" w:rsidRDefault="00D85189" w:rsidP="00D85189">
      <w:pPr>
        <w:jc w:val="center"/>
      </w:pPr>
    </w:p>
    <w:p w14:paraId="6C9C8452" w14:textId="77777777" w:rsidR="00D85189" w:rsidRDefault="00D85189" w:rsidP="00D85189">
      <w:pPr>
        <w:jc w:val="center"/>
      </w:pPr>
    </w:p>
    <w:p w14:paraId="4B8D2258" w14:textId="77777777" w:rsidR="00D85189" w:rsidRDefault="00D85189" w:rsidP="00D85189">
      <w:pPr>
        <w:jc w:val="center"/>
      </w:pPr>
    </w:p>
    <w:p w14:paraId="006B5AD2" w14:textId="77777777" w:rsidR="00D85189" w:rsidRDefault="00D85189" w:rsidP="00D85189">
      <w:pPr>
        <w:jc w:val="center"/>
      </w:pPr>
    </w:p>
    <w:p w14:paraId="3187DD64" w14:textId="77777777" w:rsidR="00D85189" w:rsidRDefault="00D85189" w:rsidP="00D85189">
      <w:pPr>
        <w:jc w:val="center"/>
      </w:pPr>
    </w:p>
    <w:p w14:paraId="44451A86" w14:textId="77777777" w:rsidR="00D85189" w:rsidRDefault="00D85189" w:rsidP="00D85189">
      <w:pPr>
        <w:jc w:val="center"/>
      </w:pPr>
    </w:p>
    <w:p w14:paraId="2A1759D0" w14:textId="77777777" w:rsidR="00D85189" w:rsidRDefault="00D85189" w:rsidP="00D85189">
      <w:pPr>
        <w:jc w:val="center"/>
      </w:pPr>
    </w:p>
    <w:p w14:paraId="5CDD5B86" w14:textId="77777777" w:rsidR="00D85189" w:rsidRDefault="00D85189" w:rsidP="00D85189">
      <w:pPr>
        <w:jc w:val="center"/>
      </w:pPr>
    </w:p>
    <w:p w14:paraId="330D1127" w14:textId="77777777" w:rsidR="00D85189" w:rsidRDefault="00D85189" w:rsidP="00D85189">
      <w:pPr>
        <w:jc w:val="center"/>
      </w:pPr>
    </w:p>
    <w:p w14:paraId="1757C71C" w14:textId="77777777" w:rsidR="00D85189" w:rsidRDefault="00D85189" w:rsidP="00D85189">
      <w:pPr>
        <w:jc w:val="center"/>
      </w:pPr>
    </w:p>
    <w:p w14:paraId="1D7E2AA8" w14:textId="77777777" w:rsidR="00D85189" w:rsidRDefault="00D85189" w:rsidP="00D85189">
      <w:pPr>
        <w:jc w:val="center"/>
      </w:pPr>
    </w:p>
    <w:p w14:paraId="0C372C53" w14:textId="77777777" w:rsidR="00D85189" w:rsidRDefault="00D85189" w:rsidP="00D85189">
      <w:pPr>
        <w:jc w:val="center"/>
      </w:pPr>
    </w:p>
    <w:p w14:paraId="3BAC35F5" w14:textId="77777777" w:rsidR="00D85189" w:rsidRDefault="00D85189" w:rsidP="00D85189">
      <w:pPr>
        <w:jc w:val="center"/>
      </w:pPr>
    </w:p>
    <w:p w14:paraId="589ECE9F" w14:textId="77777777" w:rsidR="00D85189" w:rsidRPr="005E2535" w:rsidRDefault="00D85189" w:rsidP="005E253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6982B3" w14:textId="77777777" w:rsidR="00D85189" w:rsidRPr="005E2535" w:rsidRDefault="005E2535" w:rsidP="005E2535">
      <w:pPr>
        <w:ind w:left="4248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5E2535">
        <w:rPr>
          <w:rFonts w:ascii="Times New Roman" w:hAnsi="Times New Roman" w:cs="Times New Roman"/>
          <w:color w:val="000000"/>
          <w:sz w:val="24"/>
          <w:szCs w:val="24"/>
        </w:rPr>
        <w:t>Проверила: Старикова Д.Ю.</w:t>
      </w:r>
    </w:p>
    <w:p w14:paraId="6DC7FE2B" w14:textId="2D6CB466" w:rsidR="00D85189" w:rsidRPr="00860740" w:rsidRDefault="00D85189" w:rsidP="005E2535">
      <w:pPr>
        <w:jc w:val="right"/>
        <w:rPr>
          <w:rFonts w:ascii="Times New Roman" w:hAnsi="Times New Roman" w:cs="Times New Roman"/>
          <w:sz w:val="24"/>
          <w:szCs w:val="24"/>
        </w:rPr>
      </w:pPr>
      <w:r w:rsidRPr="005E2535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860740">
        <w:rPr>
          <w:rFonts w:ascii="Times New Roman" w:hAnsi="Times New Roman" w:cs="Times New Roman"/>
          <w:sz w:val="24"/>
          <w:szCs w:val="24"/>
        </w:rPr>
        <w:t>Заможний Е.Н.</w:t>
      </w:r>
    </w:p>
    <w:p w14:paraId="2C6E9C1A" w14:textId="77777777" w:rsidR="000D7F5D" w:rsidRPr="005E2535" w:rsidRDefault="000D7F5D" w:rsidP="005E253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A675B40" w14:textId="77777777" w:rsidR="000D7F5D" w:rsidRDefault="000D7F5D" w:rsidP="00D85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247CDE" w14:textId="77777777" w:rsidR="000D7F5D" w:rsidRDefault="000D7F5D" w:rsidP="00D85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D72997" w14:textId="77777777" w:rsidR="005E2535" w:rsidRDefault="005E2535" w:rsidP="000D7F5D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D6350A3" w14:textId="77777777" w:rsidR="000D7F5D" w:rsidRPr="000D7F5D" w:rsidRDefault="000D7F5D" w:rsidP="000D7F5D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Тема разработки: </w:t>
      </w:r>
      <w:r w:rsidRPr="000D7F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Платформа для сборки компьютера</w:t>
      </w:r>
    </w:p>
    <w:p w14:paraId="36193B55" w14:textId="77777777" w:rsidR="000D7F5D" w:rsidRDefault="000D7F5D" w:rsidP="000D7F5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0198" w:type="dxa"/>
        <w:tblInd w:w="-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4109"/>
        <w:gridCol w:w="3400"/>
      </w:tblGrid>
      <w:tr w:rsidR="000D7F5D" w:rsidRPr="000D7F5D" w14:paraId="2153C811" w14:textId="77777777" w:rsidTr="005B3E37">
        <w:tc>
          <w:tcPr>
            <w:tcW w:w="2689" w:type="dxa"/>
          </w:tcPr>
          <w:p w14:paraId="0105F59D" w14:textId="77777777" w:rsidR="000D7F5D" w:rsidRPr="000D7F5D" w:rsidRDefault="000D7F5D" w:rsidP="007E5F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b/>
                <w:sz w:val="24"/>
                <w:szCs w:val="24"/>
              </w:rPr>
              <w:t>Модуль</w:t>
            </w:r>
          </w:p>
        </w:tc>
        <w:tc>
          <w:tcPr>
            <w:tcW w:w="4109" w:type="dxa"/>
          </w:tcPr>
          <w:p w14:paraId="5CAC3152" w14:textId="77777777" w:rsidR="000D7F5D" w:rsidRPr="000D7F5D" w:rsidRDefault="000D7F5D" w:rsidP="007E5F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</w:t>
            </w:r>
          </w:p>
        </w:tc>
        <w:tc>
          <w:tcPr>
            <w:tcW w:w="3400" w:type="dxa"/>
          </w:tcPr>
          <w:p w14:paraId="54ECF3DA" w14:textId="77777777" w:rsidR="000D7F5D" w:rsidRPr="000D7F5D" w:rsidRDefault="000D7F5D" w:rsidP="007E5F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0D7F5D" w:rsidRPr="000D7F5D" w14:paraId="196BF22C" w14:textId="77777777" w:rsidTr="005B3E37">
        <w:tc>
          <w:tcPr>
            <w:tcW w:w="2689" w:type="dxa"/>
          </w:tcPr>
          <w:p w14:paraId="262EEDCC" w14:textId="77777777" w:rsidR="000D7F5D" w:rsidRPr="000D7F5D" w:rsidRDefault="000D7F5D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sz w:val="24"/>
                <w:szCs w:val="24"/>
              </w:rPr>
              <w:t>Просмотр данных</w:t>
            </w:r>
          </w:p>
        </w:tc>
        <w:tc>
          <w:tcPr>
            <w:tcW w:w="4109" w:type="dxa"/>
          </w:tcPr>
          <w:p w14:paraId="716578BB" w14:textId="77777777" w:rsidR="005B3E37" w:rsidRDefault="005B3E37" w:rsidP="005B3E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список комплектующих;</w:t>
            </w:r>
          </w:p>
          <w:p w14:paraId="5CD5A507" w14:textId="77777777" w:rsidR="005B3E37" w:rsidRDefault="005B3E37" w:rsidP="005B3E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список готовых сборок;</w:t>
            </w:r>
          </w:p>
          <w:p w14:paraId="0B28EA91" w14:textId="77777777" w:rsidR="005B3E37" w:rsidRDefault="005B3E37" w:rsidP="005B3E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комплектующих;</w:t>
            </w:r>
          </w:p>
          <w:p w14:paraId="3BBB7B2B" w14:textId="77777777" w:rsidR="005B3E37" w:rsidRDefault="001D4CB7" w:rsidP="005B3E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оценки совместимости.</w:t>
            </w:r>
          </w:p>
          <w:p w14:paraId="2270E6D5" w14:textId="77777777" w:rsidR="000D7F5D" w:rsidRPr="000D7F5D" w:rsidRDefault="000D7F5D" w:rsidP="005B3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</w:tcPr>
          <w:p w14:paraId="6054346C" w14:textId="77777777" w:rsidR="000D7F5D" w:rsidRPr="000D7F5D" w:rsidRDefault="005B3E37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комплектующих необходимо просмотреть, чтобы узнать какие актуальные детали есть в настоящее время.  Также у пользователя должна быть возможность просмотреть информацию о всех деталях. Просмотр готовых сборок необходим, для определения пользователем что можно из чего собрать на данный момент и в какой ценовой сегмент ему это обойдет</w:t>
            </w:r>
            <w:r w:rsidR="001D4CB7">
              <w:rPr>
                <w:rFonts w:ascii="Times New Roman" w:hAnsi="Times New Roman" w:cs="Times New Roman"/>
                <w:sz w:val="24"/>
                <w:szCs w:val="24"/>
              </w:rPr>
              <w:t>ся. Оценка совместимости. При подборе деталей, пользователь должен узнать оценку его сборке, все ли совместимо со всем.</w:t>
            </w:r>
          </w:p>
        </w:tc>
      </w:tr>
      <w:tr w:rsidR="000D7F5D" w:rsidRPr="000D7F5D" w14:paraId="429D6BBC" w14:textId="77777777" w:rsidTr="005B3E37">
        <w:tc>
          <w:tcPr>
            <w:tcW w:w="2689" w:type="dxa"/>
          </w:tcPr>
          <w:p w14:paraId="5D363AC7" w14:textId="77777777" w:rsidR="000D7F5D" w:rsidRPr="000D7F5D" w:rsidRDefault="000D7F5D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  <w:tc>
          <w:tcPr>
            <w:tcW w:w="4109" w:type="dxa"/>
          </w:tcPr>
          <w:p w14:paraId="0479D85C" w14:textId="77777777" w:rsidR="001D4CB7" w:rsidRPr="001D4CB7" w:rsidRDefault="001D4CB7" w:rsidP="001D4CB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пользователя;</w:t>
            </w:r>
          </w:p>
          <w:p w14:paraId="516E02C2" w14:textId="77777777" w:rsidR="001D4CB7" w:rsidRPr="001D4CB7" w:rsidRDefault="001D4CB7" w:rsidP="001D4CB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Добавление деталей;</w:t>
            </w:r>
          </w:p>
          <w:p w14:paraId="046CB54E" w14:textId="77777777" w:rsidR="001D4CB7" w:rsidRDefault="001D4CB7" w:rsidP="001D4CB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Добавление своих сборок в личный кабинет.</w:t>
            </w:r>
          </w:p>
          <w:p w14:paraId="5974293B" w14:textId="77777777" w:rsidR="000D7F5D" w:rsidRPr="001D4CB7" w:rsidRDefault="000D7F5D" w:rsidP="001D4CB7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</w:tcPr>
          <w:p w14:paraId="585EA99A" w14:textId="77777777" w:rsidR="000D7F5D" w:rsidRPr="000D7F5D" w:rsidRDefault="001D4CB7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должен иметь возможность зарегистрироваться в системе, чтобы добавлять комплектующие в свой личный кабинет и получать о них актуальные новости. Добавление деталей необходимо, т.к. всегда на рынок </w:t>
            </w:r>
            <w:r w:rsidR="007C7526">
              <w:rPr>
                <w:rFonts w:ascii="Times New Roman" w:hAnsi="Times New Roman" w:cs="Times New Roman"/>
                <w:sz w:val="24"/>
                <w:szCs w:val="24"/>
              </w:rPr>
              <w:t>поступают новые продукты. Пользователю необходимо добавлять свои сборки в личный кабинет, чтобы сравнивать их и выбирать лучшую из них.</w:t>
            </w:r>
          </w:p>
        </w:tc>
      </w:tr>
      <w:tr w:rsidR="000D7F5D" w:rsidRPr="000D7F5D" w14:paraId="6A7A7F15" w14:textId="77777777" w:rsidTr="005B3E37">
        <w:tc>
          <w:tcPr>
            <w:tcW w:w="2689" w:type="dxa"/>
          </w:tcPr>
          <w:p w14:paraId="2C3AEFA1" w14:textId="77777777" w:rsidR="000D7F5D" w:rsidRPr="000D7F5D" w:rsidRDefault="000D7F5D" w:rsidP="007E5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sz w:val="24"/>
                <w:szCs w:val="24"/>
              </w:rPr>
              <w:t>Редактирование и удаление данных</w:t>
            </w:r>
          </w:p>
        </w:tc>
        <w:tc>
          <w:tcPr>
            <w:tcW w:w="4109" w:type="dxa"/>
          </w:tcPr>
          <w:p w14:paraId="6C07AF47" w14:textId="77777777" w:rsidR="007C7526" w:rsidRDefault="007C7526" w:rsidP="007C75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Редактирование готовой сборки;</w:t>
            </w:r>
          </w:p>
          <w:p w14:paraId="7DDC350B" w14:textId="77777777" w:rsidR="000D7F5D" w:rsidRDefault="007C7526" w:rsidP="007C75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при подборе:</w:t>
            </w:r>
          </w:p>
          <w:p w14:paraId="03EBE9C0" w14:textId="77777777" w:rsidR="007C7526" w:rsidRDefault="007C7526" w:rsidP="007C75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сборки</w:t>
            </w:r>
            <w:r w:rsidR="00154AD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C731CE1" w14:textId="77777777" w:rsidR="007C7526" w:rsidRPr="000D7F5D" w:rsidRDefault="007C7526" w:rsidP="007C75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при подборе</w:t>
            </w:r>
            <w:r w:rsidR="00154A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</w:tcPr>
          <w:p w14:paraId="3727AB12" w14:textId="77777777" w:rsidR="00154AD7" w:rsidRDefault="00154AD7" w:rsidP="001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пользователь хочет изменить какие-то детали в сборке или совсем удалить ее, он всегда может это сделать. Редактирование при подборе поможет в момент сборки поменять комплектующие,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если пользователь обнаружил что-то наиболее подходящее.</w:t>
            </w:r>
          </w:p>
          <w:p w14:paraId="07DAA862" w14:textId="77777777" w:rsidR="000D7F5D" w:rsidRPr="000D7F5D" w:rsidRDefault="00154AD7" w:rsidP="001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может удалить совсем готовую сборку, если ему это необходимо. Также, если понадобилось убрать что-то из сборки (например корпус) можно удалить это сразу.</w:t>
            </w:r>
          </w:p>
        </w:tc>
      </w:tr>
      <w:tr w:rsidR="000D7F5D" w:rsidRPr="000D7F5D" w14:paraId="059B658D" w14:textId="77777777" w:rsidTr="005B3E37">
        <w:tc>
          <w:tcPr>
            <w:tcW w:w="2689" w:type="dxa"/>
          </w:tcPr>
          <w:p w14:paraId="786A2D68" w14:textId="77777777" w:rsidR="000D7F5D" w:rsidRPr="000D7F5D" w:rsidRDefault="000D7F5D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Печатные документы</w:t>
            </w:r>
          </w:p>
        </w:tc>
        <w:tc>
          <w:tcPr>
            <w:tcW w:w="4109" w:type="dxa"/>
          </w:tcPr>
          <w:p w14:paraId="1C5CD463" w14:textId="77777777" w:rsidR="000D7F5D" w:rsidRPr="000D7F5D" w:rsidRDefault="00F8264B" w:rsidP="004144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Сертификация о достоверности комплектующих.</w:t>
            </w:r>
          </w:p>
        </w:tc>
        <w:tc>
          <w:tcPr>
            <w:tcW w:w="3400" w:type="dxa"/>
          </w:tcPr>
          <w:p w14:paraId="304C9921" w14:textId="77777777" w:rsidR="000D7F5D" w:rsidRPr="000D7F5D" w:rsidRDefault="00F8264B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Сертификат подтверждает, что данные детали имеют оригинальное название и соответствуют характеристикам на сайте производителя.</w:t>
            </w:r>
          </w:p>
        </w:tc>
      </w:tr>
      <w:tr w:rsidR="000D7F5D" w:rsidRPr="000D7F5D" w14:paraId="1E95A040" w14:textId="77777777" w:rsidTr="005B3E37">
        <w:tc>
          <w:tcPr>
            <w:tcW w:w="2689" w:type="dxa"/>
          </w:tcPr>
          <w:p w14:paraId="35938E8A" w14:textId="77777777" w:rsidR="000D7F5D" w:rsidRPr="000D7F5D" w:rsidRDefault="000D7F5D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sz w:val="24"/>
                <w:szCs w:val="24"/>
              </w:rPr>
              <w:t>Электронные таблицы</w:t>
            </w:r>
          </w:p>
        </w:tc>
        <w:tc>
          <w:tcPr>
            <w:tcW w:w="4109" w:type="dxa"/>
          </w:tcPr>
          <w:p w14:paraId="78D02670" w14:textId="77777777" w:rsidR="00F8264B" w:rsidRPr="000D7F5D" w:rsidRDefault="00F8264B" w:rsidP="00F8264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Рейтинг комплектующих</w:t>
            </w:r>
          </w:p>
          <w:p w14:paraId="645F7C83" w14:textId="77777777" w:rsidR="000D7F5D" w:rsidRPr="000D7F5D" w:rsidRDefault="000D7F5D" w:rsidP="00F82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</w:tcPr>
          <w:p w14:paraId="3E38A819" w14:textId="77777777" w:rsidR="000D7F5D" w:rsidRPr="00F8264B" w:rsidRDefault="00F8264B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Таблица показывает наиболее популярные детали. Пользователь будет иметь представление о рейтинге разных подразделений (к примеру: процессор</w:t>
            </w:r>
            <w:r w:rsidRPr="00F8264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видеокарта). Необходимо просмотреть самые часто  используемые в сборках детали.</w:t>
            </w:r>
          </w:p>
        </w:tc>
      </w:tr>
      <w:tr w:rsidR="000D7F5D" w:rsidRPr="000D7F5D" w14:paraId="14B404AB" w14:textId="77777777" w:rsidTr="005B3E37">
        <w:tc>
          <w:tcPr>
            <w:tcW w:w="2689" w:type="dxa"/>
          </w:tcPr>
          <w:p w14:paraId="6D317091" w14:textId="77777777" w:rsidR="000D7F5D" w:rsidRPr="000D7F5D" w:rsidRDefault="000D7F5D" w:rsidP="007E5F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5D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4109" w:type="dxa"/>
          </w:tcPr>
          <w:p w14:paraId="1CB86928" w14:textId="77777777" w:rsidR="00F8264B" w:rsidRDefault="00F8264B" w:rsidP="00F8264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подтверждение регистрации;</w:t>
            </w:r>
          </w:p>
          <w:p w14:paraId="69A6EE62" w14:textId="77777777" w:rsidR="00F8264B" w:rsidRDefault="00F8264B" w:rsidP="00F8264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восстановления пароля; </w:t>
            </w:r>
          </w:p>
          <w:p w14:paraId="4414110C" w14:textId="77777777" w:rsidR="000D7F5D" w:rsidRPr="000D7F5D" w:rsidRDefault="00F8264B" w:rsidP="00F8264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Уведомления о новых комплектующих.</w:t>
            </w:r>
          </w:p>
        </w:tc>
        <w:tc>
          <w:tcPr>
            <w:tcW w:w="3400" w:type="dxa"/>
          </w:tcPr>
          <w:p w14:paraId="50DEE555" w14:textId="77777777" w:rsidR="00F8264B" w:rsidRPr="00F8264B" w:rsidRDefault="00F8264B" w:rsidP="00F82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регистрации нового пользователя</w:t>
            </w:r>
            <w:r w:rsidRPr="00F8264B">
              <w:rPr>
                <w:rFonts w:ascii="Times New Roman" w:hAnsi="Times New Roman" w:cs="Times New Roman"/>
                <w:sz w:val="24"/>
                <w:szCs w:val="24"/>
              </w:rPr>
              <w:t xml:space="preserve">, он должен указать адрес электронной почты. На него необходимо отправить письмо, содержащее в себе сгенерированный код, который необходимо ввести на странице регистрации. Регистрация будет успешно завершена лишь при совпадении кода. </w:t>
            </w:r>
          </w:p>
          <w:p w14:paraId="1210BDE8" w14:textId="77777777" w:rsidR="00F8264B" w:rsidRPr="00F8264B" w:rsidRDefault="00F8264B" w:rsidP="00F82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пользователь</w:t>
            </w:r>
            <w:r w:rsidRPr="00F8264B">
              <w:rPr>
                <w:rFonts w:ascii="Times New Roman" w:hAnsi="Times New Roman" w:cs="Times New Roman"/>
                <w:sz w:val="24"/>
                <w:szCs w:val="24"/>
              </w:rPr>
              <w:t xml:space="preserve"> забыл пароль от входа в систему, на почтовый ящик, подтвержденный при регистрации, будет отправлен временный пароль, с помощью которого студент сможет войти в систему и создать новый пароль. </w:t>
            </w:r>
            <w:r w:rsidR="00E40A06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должно иметь возможность </w:t>
            </w:r>
            <w:r w:rsidR="00E40A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отправки уведомлений о новых деталях в приложении.</w:t>
            </w:r>
          </w:p>
          <w:p w14:paraId="27522076" w14:textId="77777777" w:rsidR="000D7F5D" w:rsidRPr="000D7F5D" w:rsidRDefault="000D7F5D" w:rsidP="00F82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23D7A1" w14:textId="77777777" w:rsidR="000D7F5D" w:rsidRPr="000D7F5D" w:rsidRDefault="000D7F5D" w:rsidP="000D7F5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7F5D" w:rsidRPr="000D7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308B7"/>
    <w:multiLevelType w:val="hybridMultilevel"/>
    <w:tmpl w:val="0CCA15AE"/>
    <w:lvl w:ilvl="0" w:tplc="9C747F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E7B88"/>
    <w:multiLevelType w:val="multilevel"/>
    <w:tmpl w:val="BF86262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41"/>
    <w:rsid w:val="000D7F5D"/>
    <w:rsid w:val="00154AD7"/>
    <w:rsid w:val="001D4CB7"/>
    <w:rsid w:val="004144E2"/>
    <w:rsid w:val="005B3E37"/>
    <w:rsid w:val="005E2535"/>
    <w:rsid w:val="007C7526"/>
    <w:rsid w:val="00860740"/>
    <w:rsid w:val="009D5449"/>
    <w:rsid w:val="00AC3341"/>
    <w:rsid w:val="00BC50E6"/>
    <w:rsid w:val="00D85189"/>
    <w:rsid w:val="00E40A06"/>
    <w:rsid w:val="00F8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BD9B"/>
  <w15:chartTrackingRefBased/>
  <w15:docId w15:val="{F8C47108-3A50-4097-BFDF-B91DCC52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D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42B4D-D258-4763-904D-25C1C8DF5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Заможний Егор</cp:lastModifiedBy>
  <cp:revision>8</cp:revision>
  <dcterms:created xsi:type="dcterms:W3CDTF">2020-09-18T13:45:00Z</dcterms:created>
  <dcterms:modified xsi:type="dcterms:W3CDTF">2020-12-20T17:38:00Z</dcterms:modified>
</cp:coreProperties>
</file>