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938E" w14:textId="77777777" w:rsidR="005E0F24" w:rsidRPr="00DF6450" w:rsidRDefault="005E0F24" w:rsidP="005E0F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т</w:t>
      </w:r>
      <w:r>
        <w:rPr>
          <w:rFonts w:ascii="Times New Roman" w:hAnsi="Times New Roman" w:cs="Times New Roman"/>
          <w:b/>
          <w:bCs/>
          <w:sz w:val="28"/>
          <w:szCs w:val="28"/>
        </w:rPr>
        <w:t>ехнологический университет «МИСИ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С»</w:t>
      </w:r>
    </w:p>
    <w:p w14:paraId="11E6970A" w14:textId="77777777" w:rsidR="005E0F24" w:rsidRPr="00DF6450" w:rsidRDefault="005E0F24" w:rsidP="005E0F24">
      <w:pPr>
        <w:spacing w:line="360" w:lineRule="auto"/>
        <w:jc w:val="center"/>
        <w:rPr>
          <w:rFonts w:ascii="Times New Roman" w:hAnsi="Times New Roman" w:cs="Times New Roman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Компьютерных Наук (И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КН)</w:t>
      </w:r>
    </w:p>
    <w:p w14:paraId="563D160D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</w:rPr>
      </w:pPr>
    </w:p>
    <w:p w14:paraId="0083CC24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</w:rPr>
      </w:pPr>
    </w:p>
    <w:p w14:paraId="5B3B2544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71197A5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8F35022" w14:textId="270CC294" w:rsidR="005E0F24" w:rsidRPr="00DF6450" w:rsidRDefault="005E0F24" w:rsidP="005E0F2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Курс «</w:t>
      </w:r>
      <w:r>
        <w:rPr>
          <w:rFonts w:ascii="Times New Roman" w:hAnsi="Times New Roman" w:cs="Times New Roman"/>
          <w:b/>
          <w:sz w:val="36"/>
          <w:szCs w:val="36"/>
        </w:rPr>
        <w:t>Основы теории информации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39561539" w14:textId="7C42A7AF" w:rsidR="005E0F24" w:rsidRPr="00DF6450" w:rsidRDefault="005E0F24" w:rsidP="005E0F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F6450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367902A0" w14:textId="3B462A91" w:rsidR="005E0F24" w:rsidRPr="00DF6450" w:rsidRDefault="005E0F24" w:rsidP="005E0F2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Решение задачи 1.3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5B668293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</w:rPr>
      </w:pPr>
    </w:p>
    <w:p w14:paraId="06AC2210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</w:rPr>
      </w:pPr>
    </w:p>
    <w:p w14:paraId="14A37F6E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</w:rPr>
      </w:pPr>
    </w:p>
    <w:p w14:paraId="5F5C5A9A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CB643" w14:textId="77777777" w:rsidR="005E0F24" w:rsidRPr="00DF6450" w:rsidRDefault="005E0F24" w:rsidP="005E0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90CE6" w14:textId="77777777" w:rsidR="005E0F24" w:rsidRDefault="005E0F24" w:rsidP="005E0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D307E09" w14:textId="77777777" w:rsidR="005E0F24" w:rsidRPr="00156BF7" w:rsidRDefault="005E0F24" w:rsidP="005E0F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>Выполнил: студент группы БИВТ-</w:t>
      </w:r>
      <w:r>
        <w:rPr>
          <w:rFonts w:ascii="Times New Roman" w:hAnsi="Times New Roman" w:cs="Times New Roman"/>
          <w:sz w:val="28"/>
          <w:szCs w:val="28"/>
        </w:rPr>
        <w:t>22-СП-5</w:t>
      </w:r>
    </w:p>
    <w:p w14:paraId="78601F18" w14:textId="77777777" w:rsidR="005E0F24" w:rsidRPr="00156BF7" w:rsidRDefault="005E0F24" w:rsidP="005E0F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846A15" wp14:editId="5DE690C0">
            <wp:simplePos x="0" y="0"/>
            <wp:positionH relativeFrom="column">
              <wp:posOffset>4883150</wp:posOffset>
            </wp:positionH>
            <wp:positionV relativeFrom="paragraph">
              <wp:posOffset>3810</wp:posOffset>
            </wp:positionV>
            <wp:extent cx="469900" cy="332234"/>
            <wp:effectExtent l="0" t="0" r="6350" b="0"/>
            <wp:wrapNone/>
            <wp:docPr id="625630207" name="Рисунок 1" descr="Изображение выглядит как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0207" name="Рисунок 1" descr="Изображение выглядит как зарисов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Шманёв</w:t>
      </w:r>
      <w:r w:rsidRPr="00156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56B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6BF7">
        <w:rPr>
          <w:rFonts w:ascii="Times New Roman" w:hAnsi="Times New Roman" w:cs="Times New Roman"/>
          <w:sz w:val="28"/>
          <w:szCs w:val="28"/>
        </w:rPr>
        <w:t>.</w:t>
      </w:r>
    </w:p>
    <w:p w14:paraId="1A95D76E" w14:textId="401F13E0" w:rsidR="005E0F24" w:rsidRPr="00156BF7" w:rsidRDefault="005E0F24" w:rsidP="005E0F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 xml:space="preserve">   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sz w:val="28"/>
          <w:szCs w:val="28"/>
        </w:rPr>
        <w:t xml:space="preserve">Куприянов </w:t>
      </w:r>
      <w:proofErr w:type="gramStart"/>
      <w:r w:rsidRPr="005E0F24">
        <w:rPr>
          <w:rFonts w:ascii="Times New Roman" w:hAnsi="Times New Roman" w:cs="Times New Roman"/>
          <w:sz w:val="28"/>
          <w:szCs w:val="28"/>
        </w:rPr>
        <w:t>В.В.</w:t>
      </w:r>
      <w:proofErr w:type="gramEnd"/>
    </w:p>
    <w:p w14:paraId="0176463F" w14:textId="77777777" w:rsidR="005E0F24" w:rsidRPr="00156BF7" w:rsidRDefault="005E0F24" w:rsidP="005E0F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71839A" w14:textId="77777777" w:rsidR="005E0F24" w:rsidRDefault="005E0F24" w:rsidP="005E0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2AFF0" w14:textId="77777777" w:rsidR="005E0F24" w:rsidRPr="00156BF7" w:rsidRDefault="005E0F24" w:rsidP="005E0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443A7" w14:textId="77777777" w:rsidR="005E0F24" w:rsidRDefault="005E0F24" w:rsidP="005E0F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735EBD2F" w14:textId="77777777" w:rsidR="005E0F24" w:rsidRDefault="005E0F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FBB579" w14:textId="23223BD9" w:rsidR="00F8230F" w:rsidRDefault="005E0F24">
      <w:p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 xml:space="preserve">Пусть опыт Y состоит в извлечении одного шара из урны, содержащей 5 чёрных и 10 белых шаров, опыт </w:t>
      </w:r>
      <w:proofErr w:type="spellStart"/>
      <w:r w:rsidRPr="005E0F24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 xml:space="preserve"> - в предварительном извлечении из той же урны (без возвращения обратно) K шаров. Чему равно энтропия опыта Y и количество информации об этом опыте, содержащейся в опытах X1, X2, X13, X14?</w:t>
      </w:r>
    </w:p>
    <w:p w14:paraId="7E718FDF" w14:textId="445D473A" w:rsidR="005E0F24" w:rsidRPr="005E0F24" w:rsidRDefault="005E0F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451FA6BA" w14:textId="7BE70197" w:rsidR="005E0F24" w:rsidRPr="005E0F24" w:rsidRDefault="005E0F24" w:rsidP="005E0F24">
      <w:p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Эта задача требует расчета энтропии опыта Y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 xml:space="preserve"> и </w:t>
      </w:r>
      <w:r w:rsidRPr="005E0F24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), где 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 - это опыт, состоящий в извлечении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E0F24">
        <w:rPr>
          <w:rFonts w:ascii="Times New Roman" w:hAnsi="Times New Roman" w:cs="Times New Roman"/>
          <w:sz w:val="28"/>
          <w:szCs w:val="28"/>
        </w:rPr>
        <w:t> шаров до извлечения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. Основные шаги решения:</w:t>
      </w:r>
    </w:p>
    <w:p w14:paraId="6A4C1365" w14:textId="35A4EF61" w:rsidR="005E0F24" w:rsidRPr="005E0F24" w:rsidRDefault="005E0F24" w:rsidP="005E0F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Вычислить вероятность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) (извлечения чёрного или белого шара) без предварительных опытов.</w:t>
      </w:r>
    </w:p>
    <w:p w14:paraId="03910421" w14:textId="51BA9371" w:rsidR="005E0F24" w:rsidRPr="005E0F24" w:rsidRDefault="005E0F24" w:rsidP="005E0F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Рассчитать энтропию опыта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 по формуле:</w:t>
      </w:r>
      <w:r w:rsidR="00EF2BA7" w:rsidRPr="005E0F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)=−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E0F24">
        <w:rPr>
          <w:rFonts w:ascii="Times New Roman" w:hAnsi="Times New Roman" w:cs="Times New Roman"/>
          <w:sz w:val="28"/>
          <w:szCs w:val="28"/>
        </w:rPr>
        <w:t>∑​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Yi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​)log2​(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Yi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​)).</w:t>
      </w:r>
    </w:p>
    <w:p w14:paraId="6D5811D2" w14:textId="7DB73475" w:rsidR="005E0F24" w:rsidRPr="005E0F24" w:rsidRDefault="005E0F24" w:rsidP="005E0F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Для каждого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E0F24">
        <w:rPr>
          <w:rFonts w:ascii="Times New Roman" w:hAnsi="Times New Roman" w:cs="Times New Roman"/>
          <w:sz w:val="28"/>
          <w:szCs w:val="28"/>
        </w:rPr>
        <w:t> (1, 2, 13, 14):</w:t>
      </w:r>
    </w:p>
    <w:p w14:paraId="66B08917" w14:textId="066FACD7" w:rsidR="005E0F24" w:rsidRPr="005E0F24" w:rsidRDefault="005E0F24" w:rsidP="005E0F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Вычислить условные вероятности</w:t>
      </w:r>
      <w:r w:rsidR="00EF2BA7" w:rsidRPr="005E0F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EF2BA7" w:rsidRPr="00EF2BA7">
        <w:rPr>
          <w:rFonts w:ascii="Cambria Math" w:hAnsi="Cambria Math" w:cs="Cambria Math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 для чёрного и белого шара.</w:t>
      </w:r>
    </w:p>
    <w:p w14:paraId="1D883576" w14:textId="76E9E8DA" w:rsidR="005E0F24" w:rsidRPr="005E0F24" w:rsidRDefault="005E0F24" w:rsidP="005E0F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Вычислить энтропию</w:t>
      </w:r>
      <w:r w:rsidR="00EF2BA7" w:rsidRPr="005E0F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EF2BA7" w:rsidRPr="00EF2BA7">
        <w:rPr>
          <w:rFonts w:ascii="Cambria Math" w:hAnsi="Cambria Math" w:cs="Cambria Math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).</w:t>
      </w:r>
    </w:p>
    <w:p w14:paraId="6753347E" w14:textId="77777777" w:rsidR="00EF2BA7" w:rsidRPr="00EF2BA7" w:rsidRDefault="005E0F24" w:rsidP="005E0F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Найти количество информации</w:t>
      </w:r>
      <w:r w:rsidR="00EF2BA7" w:rsidRPr="00EF2BA7">
        <w:rPr>
          <w:rFonts w:ascii="Times New Roman" w:hAnsi="Times New Roman" w:cs="Times New Roman"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 как разность:</w:t>
      </w:r>
    </w:p>
    <w:p w14:paraId="0D77BE3F" w14:textId="67D663DE" w:rsidR="005E0F24" w:rsidRDefault="00EF2BA7" w:rsidP="00EF2BA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2BA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5E0F24" w:rsidRPr="005E0F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5E0F24" w:rsidRPr="005E0F2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Xk</w:t>
      </w:r>
      <w:proofErr w:type="spellEnd"/>
      <w:r w:rsidR="005E0F24" w:rsidRPr="005E0F24">
        <w:rPr>
          <w:rFonts w:ascii="Times New Roman" w:hAnsi="Times New Roman" w:cs="Times New Roman"/>
          <w:sz w:val="28"/>
          <w:szCs w:val="28"/>
          <w:lang w:val="en-US"/>
        </w:rPr>
        <w:t>​)=</w:t>
      </w:r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5E0F24" w:rsidRPr="005E0F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5E0F24" w:rsidRPr="005E0F24">
        <w:rPr>
          <w:rFonts w:ascii="Times New Roman" w:hAnsi="Times New Roman" w:cs="Times New Roman"/>
          <w:sz w:val="28"/>
          <w:szCs w:val="28"/>
          <w:lang w:val="en-US"/>
        </w:rPr>
        <w:t>)−</w:t>
      </w:r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5E0F24" w:rsidRPr="005E0F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Cambria Math" w:hAnsi="Cambria Math" w:cs="Cambria Math"/>
          <w:sz w:val="28"/>
          <w:szCs w:val="28"/>
          <w:lang w:val="en-US"/>
        </w:rPr>
        <w:t>;</w:t>
      </w:r>
      <w:r w:rsidR="005E0F24"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Xk</w:t>
      </w:r>
      <w:proofErr w:type="spellEnd"/>
      <w:r w:rsidR="005E0F24" w:rsidRPr="005E0F24">
        <w:rPr>
          <w:rFonts w:ascii="Times New Roman" w:hAnsi="Times New Roman" w:cs="Times New Roman"/>
          <w:sz w:val="28"/>
          <w:szCs w:val="28"/>
          <w:lang w:val="en-US"/>
        </w:rPr>
        <w:t>​).</w:t>
      </w:r>
    </w:p>
    <w:p w14:paraId="03DB133E" w14:textId="2C828CB9" w:rsidR="00EF2BA7" w:rsidRDefault="00EF2BA7" w:rsidP="00EF2B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BA7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1294D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</w:p>
    <w:p w14:paraId="2DCA520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itertools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combinations</w:t>
      </w:r>
    </w:p>
    <w:p w14:paraId="45B9B554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06E28BE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Функция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для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вычисления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энтропии</w:t>
      </w:r>
    </w:p>
    <w:p w14:paraId="1D1DB09B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entropy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probabilities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170CEAE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log2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probabilities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59C4E8F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87EB3B5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Общие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данные</w:t>
      </w:r>
    </w:p>
    <w:p w14:paraId="6FC0EA30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total_balls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</w:p>
    <w:p w14:paraId="56E51F8F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</w:p>
    <w:p w14:paraId="2EF88EFC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white_balls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</w:t>
      </w:r>
    </w:p>
    <w:p w14:paraId="109231D1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38DD15A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Вероятности для Y (без предварительных извлечений)</w:t>
      </w:r>
    </w:p>
    <w:p w14:paraId="02A54CE8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P_black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total_balls</w:t>
      </w:r>
      <w:proofErr w:type="spellEnd"/>
    </w:p>
    <w:p w14:paraId="1A84004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P_white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white_balls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total_balls</w:t>
      </w:r>
      <w:proofErr w:type="spellEnd"/>
    </w:p>
    <w:p w14:paraId="550B6CC6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258D5A0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Энтропия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опыта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Y</w:t>
      </w:r>
    </w:p>
    <w:p w14:paraId="150831F8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H_Y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entropy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([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P_black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P_white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])</w:t>
      </w:r>
    </w:p>
    <w:p w14:paraId="7671BE93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4A8F22F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lastRenderedPageBreak/>
        <w:t># Функция для вычисления условных вероятностей и условной энтропии</w:t>
      </w:r>
    </w:p>
    <w:p w14:paraId="605FB463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EF2BA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conditional_entropy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k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):</w:t>
      </w:r>
    </w:p>
    <w:p w14:paraId="52982676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Суммирование по всем возможным комбинациям извлечений</w:t>
      </w:r>
    </w:p>
    <w:p w14:paraId="3208574F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H_Y_given_Xk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050A2E65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blacks_drawn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range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max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white_balls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min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72A2911C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whites_drawn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k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-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blacks_drawn</w:t>
      </w:r>
      <w:proofErr w:type="spellEnd"/>
    </w:p>
    <w:p w14:paraId="61A5D6C1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322CA66C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Вероятность этой комбинации извлечений</w:t>
      </w:r>
    </w:p>
    <w:p w14:paraId="75F93DD2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comb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blacks_drawn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</w:p>
    <w:p w14:paraId="75C5912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comb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white_balls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whites_drawn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</w:p>
    <w:p w14:paraId="375E8CB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F2BA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comb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total_balls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</w:t>
      </w:r>
    </w:p>
    <w:p w14:paraId="41491296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B5AD09F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Обновленные вероятности для Y после </w:t>
      </w:r>
      <w:proofErr w:type="spellStart"/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Xk</w:t>
      </w:r>
      <w:proofErr w:type="spellEnd"/>
    </w:p>
    <w:p w14:paraId="56022C3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remaining_black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blacks_drawn</w:t>
      </w:r>
      <w:proofErr w:type="spellEnd"/>
    </w:p>
    <w:p w14:paraId="2C672C9F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remaining_white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white_balls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whites_drawn</w:t>
      </w:r>
      <w:proofErr w:type="spellEnd"/>
    </w:p>
    <w:p w14:paraId="0D27A628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remaining_total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total_balls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</w:t>
      </w:r>
    </w:p>
    <w:p w14:paraId="451E1091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D6E61D2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remaining_total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7EAB724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P_Y_black_given_Xk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remaining_black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remaining_total</w:t>
      </w:r>
      <w:proofErr w:type="spellEnd"/>
    </w:p>
    <w:p w14:paraId="124C0874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P_Y_white_given_Xk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remaining_white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remaining_total</w:t>
      </w:r>
      <w:proofErr w:type="spellEnd"/>
    </w:p>
    <w:p w14:paraId="09ED0AF5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5CA110C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Энтропия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для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данной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комбинации</w:t>
      </w:r>
    </w:p>
    <w:p w14:paraId="13FCF478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H_Y_given_Xk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entropy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([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P_Y_black_given_Xk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P_Y_white_given_Xk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])</w:t>
      </w:r>
    </w:p>
    <w:p w14:paraId="6A3B63C7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36FAE60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H_Y_given_Xk</w:t>
      </w:r>
      <w:proofErr w:type="spellEnd"/>
    </w:p>
    <w:p w14:paraId="6E814D9F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718BC82A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Считаем информацию для X1, X2, X13, X14</w:t>
      </w:r>
    </w:p>
    <w:p w14:paraId="1A8AF9C2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results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609C3CC0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13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2BA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14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]:</w:t>
      </w:r>
    </w:p>
    <w:p w14:paraId="64D37135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H_Y_given_Xk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conditional_entropy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EAAE7D5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I_Y_Xk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H_Y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H_Y_given_Xk</w:t>
      </w:r>
      <w:proofErr w:type="spellEnd"/>
    </w:p>
    <w:p w14:paraId="1D8C873C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results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F2BA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H_Y_given_Xk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I_Y_Xk</w:t>
      </w:r>
      <w:proofErr w:type="spellEnd"/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32CCCC2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8B7FEA6" w14:textId="77777777" w:rsidR="00EF2BA7" w:rsidRPr="00EF2BA7" w:rsidRDefault="00EF2BA7" w:rsidP="00EF2B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EF2BA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H_Y</w:t>
      </w:r>
      <w:r w:rsidRPr="00EF2BA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EF2BA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results</w:t>
      </w:r>
      <w:proofErr w:type="spellEnd"/>
    </w:p>
    <w:p w14:paraId="42440187" w14:textId="77777777" w:rsidR="00EF2BA7" w:rsidRDefault="00EF2BA7" w:rsidP="00EF2B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3CEC1" w14:textId="77777777" w:rsidR="00EF2BA7" w:rsidRDefault="00EF2BA7" w:rsidP="00EF2B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EE921" w14:textId="596D7D48" w:rsidR="00EF2BA7" w:rsidRDefault="00EF2BA7" w:rsidP="00EF2B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914A8E4" w14:textId="1EBD37DD" w:rsidR="00EF2BA7" w:rsidRPr="00EF2BA7" w:rsidRDefault="00EF2BA7" w:rsidP="00EF2B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2BA7">
        <w:rPr>
          <w:rFonts w:ascii="Times New Roman" w:hAnsi="Times New Roman" w:cs="Times New Roman"/>
          <w:sz w:val="28"/>
          <w:szCs w:val="28"/>
        </w:rPr>
        <w:t>Чем больше извлеченных шаров (</w:t>
      </w:r>
      <w:r w:rsidRPr="00EF2BA7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EF2BA7">
        <w:rPr>
          <w:rFonts w:ascii="Times New Roman" w:hAnsi="Times New Roman" w:cs="Times New Roman"/>
          <w:sz w:val="28"/>
          <w:szCs w:val="28"/>
        </w:rPr>
        <w:t>), тем больше информации об опыте </w:t>
      </w:r>
      <w:r w:rsidRPr="00EF2BA7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F2BA7">
        <w:rPr>
          <w:rFonts w:ascii="Times New Roman" w:hAnsi="Times New Roman" w:cs="Times New Roman"/>
          <w:sz w:val="28"/>
          <w:szCs w:val="28"/>
        </w:rPr>
        <w:t>.</w:t>
      </w:r>
    </w:p>
    <w:p w14:paraId="18A00088" w14:textId="5D06B130" w:rsidR="00EF2BA7" w:rsidRPr="00DE6FE8" w:rsidRDefault="00EF2BA7" w:rsidP="00EF2BA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2BA7">
        <w:rPr>
          <w:rFonts w:ascii="Times New Roman" w:hAnsi="Times New Roman" w:cs="Times New Roman"/>
          <w:sz w:val="28"/>
          <w:szCs w:val="28"/>
        </w:rPr>
        <w:t>При </w:t>
      </w:r>
      <w:r w:rsidRPr="00EF2BA7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EF2BA7">
        <w:rPr>
          <w:rFonts w:ascii="Times New Roman" w:hAnsi="Times New Roman" w:cs="Times New Roman"/>
          <w:sz w:val="28"/>
          <w:szCs w:val="28"/>
        </w:rPr>
        <w:t>=14, опыт </w:t>
      </w:r>
      <w:r w:rsidRPr="00EF2BA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EF2BA7">
        <w:rPr>
          <w:rFonts w:ascii="Times New Roman" w:hAnsi="Times New Roman" w:cs="Times New Roman"/>
          <w:sz w:val="28"/>
          <w:szCs w:val="28"/>
        </w:rPr>
        <w:t>14​ полностью определяет результат Y</w:t>
      </w:r>
      <w:r w:rsidRPr="00EF2BA7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F2BA7">
        <w:rPr>
          <w:rFonts w:ascii="Times New Roman" w:hAnsi="Times New Roman" w:cs="Times New Roman"/>
          <w:sz w:val="28"/>
          <w:szCs w:val="28"/>
        </w:rPr>
        <w:t>, давая максимальную информацию 0.918бит, и условная энтропия становится равной 0.</w:t>
      </w:r>
    </w:p>
    <w:p w14:paraId="650D4D36" w14:textId="77777777" w:rsidR="00DE6FE8" w:rsidRPr="00DE6FE8" w:rsidRDefault="00DE6FE8" w:rsidP="00DE6FE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6FE8">
        <w:rPr>
          <w:rFonts w:ascii="Times New Roman" w:hAnsi="Times New Roman" w:cs="Times New Roman"/>
          <w:b/>
          <w:bCs/>
          <w:sz w:val="28"/>
          <w:szCs w:val="28"/>
        </w:rPr>
        <w:t xml:space="preserve">{1: (0.9145641619692977, 0.0037316720851918728), </w:t>
      </w:r>
    </w:p>
    <w:p w14:paraId="4C10A09F" w14:textId="77777777" w:rsidR="00DE6FE8" w:rsidRPr="00DE6FE8" w:rsidRDefault="00DE6FE8" w:rsidP="00DE6FE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6FE8">
        <w:rPr>
          <w:rFonts w:ascii="Times New Roman" w:hAnsi="Times New Roman" w:cs="Times New Roman"/>
          <w:b/>
          <w:bCs/>
          <w:sz w:val="28"/>
          <w:szCs w:val="28"/>
        </w:rPr>
        <w:t xml:space="preserve">2: (0.9102259771088079, 0.00806985694568163), </w:t>
      </w:r>
    </w:p>
    <w:p w14:paraId="46C5B077" w14:textId="77777777" w:rsidR="00DE6FE8" w:rsidRPr="00DE6FE8" w:rsidRDefault="00DE6FE8" w:rsidP="00DE6FE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6F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13: (0.47619047619047616, 0.4421053578640134), </w:t>
      </w:r>
    </w:p>
    <w:p w14:paraId="03201B58" w14:textId="34EEC343" w:rsidR="00DE6FE8" w:rsidRPr="00EF2BA7" w:rsidRDefault="00DE6FE8" w:rsidP="00DE6FE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E6FE8">
        <w:rPr>
          <w:rFonts w:ascii="Times New Roman" w:hAnsi="Times New Roman" w:cs="Times New Roman"/>
          <w:b/>
          <w:bCs/>
          <w:sz w:val="28"/>
          <w:szCs w:val="28"/>
        </w:rPr>
        <w:t>14: (0.0, 0.9182958340544896)}</w:t>
      </w:r>
    </w:p>
    <w:p w14:paraId="4859AF51" w14:textId="77777777" w:rsidR="00EF2BA7" w:rsidRPr="005E0F24" w:rsidRDefault="00EF2BA7" w:rsidP="00EF2B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A3877" w14:textId="77777777" w:rsidR="005E0F24" w:rsidRPr="00EF2BA7" w:rsidRDefault="005E0F2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E0F24" w:rsidRPr="00EF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6DE0"/>
    <w:multiLevelType w:val="multilevel"/>
    <w:tmpl w:val="06E8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93FB1"/>
    <w:multiLevelType w:val="multilevel"/>
    <w:tmpl w:val="302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E876A0"/>
    <w:multiLevelType w:val="multilevel"/>
    <w:tmpl w:val="38D4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319618">
    <w:abstractNumId w:val="2"/>
  </w:num>
  <w:num w:numId="2" w16cid:durableId="747532045">
    <w:abstractNumId w:val="0"/>
  </w:num>
  <w:num w:numId="3" w16cid:durableId="51773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24"/>
    <w:rsid w:val="005E0F24"/>
    <w:rsid w:val="00A54857"/>
    <w:rsid w:val="00B45100"/>
    <w:rsid w:val="00DE6FE8"/>
    <w:rsid w:val="00EF2BA7"/>
    <w:rsid w:val="00F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ED53"/>
  <w15:chartTrackingRefBased/>
  <w15:docId w15:val="{74D9EC28-F573-4E0F-8086-3BCAD482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F24"/>
  </w:style>
  <w:style w:type="paragraph" w:styleId="1">
    <w:name w:val="heading 1"/>
    <w:basedOn w:val="a"/>
    <w:next w:val="a"/>
    <w:link w:val="10"/>
    <w:uiPriority w:val="9"/>
    <w:qFormat/>
    <w:rsid w:val="005E0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F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F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F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F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F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F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F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F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0F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0F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0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Шманёв</dc:creator>
  <cp:keywords/>
  <dc:description/>
  <cp:lastModifiedBy>Егор Шманёв</cp:lastModifiedBy>
  <cp:revision>1</cp:revision>
  <dcterms:created xsi:type="dcterms:W3CDTF">2024-12-02T23:05:00Z</dcterms:created>
  <dcterms:modified xsi:type="dcterms:W3CDTF">2024-12-02T23:29:00Z</dcterms:modified>
</cp:coreProperties>
</file>