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BDB0E" w14:textId="77777777" w:rsidR="00345273" w:rsidRPr="00DF6450" w:rsidRDefault="00345273" w:rsidP="003452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450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т</w:t>
      </w:r>
      <w:r>
        <w:rPr>
          <w:rFonts w:ascii="Times New Roman" w:hAnsi="Times New Roman" w:cs="Times New Roman"/>
          <w:b/>
          <w:bCs/>
          <w:sz w:val="28"/>
          <w:szCs w:val="28"/>
        </w:rPr>
        <w:t>ехнологический университет «МИСИ</w:t>
      </w:r>
      <w:r w:rsidRPr="00DF6450">
        <w:rPr>
          <w:rFonts w:ascii="Times New Roman" w:hAnsi="Times New Roman" w:cs="Times New Roman"/>
          <w:b/>
          <w:bCs/>
          <w:sz w:val="28"/>
          <w:szCs w:val="28"/>
        </w:rPr>
        <w:t>С»</w:t>
      </w:r>
    </w:p>
    <w:p w14:paraId="65FF6D05" w14:textId="77777777" w:rsidR="00345273" w:rsidRPr="00DF6450" w:rsidRDefault="00345273" w:rsidP="00345273">
      <w:pPr>
        <w:spacing w:line="360" w:lineRule="auto"/>
        <w:jc w:val="center"/>
        <w:rPr>
          <w:rFonts w:ascii="Times New Roman" w:hAnsi="Times New Roman" w:cs="Times New Roman"/>
        </w:rPr>
      </w:pPr>
      <w:r w:rsidRPr="00DF6450">
        <w:rPr>
          <w:rFonts w:ascii="Times New Roman" w:hAnsi="Times New Roman" w:cs="Times New Roman"/>
          <w:b/>
          <w:bCs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Компьютерных Наук (И</w:t>
      </w:r>
      <w:r w:rsidRPr="00DF6450">
        <w:rPr>
          <w:rFonts w:ascii="Times New Roman" w:hAnsi="Times New Roman" w:cs="Times New Roman"/>
          <w:b/>
          <w:bCs/>
          <w:sz w:val="28"/>
          <w:szCs w:val="28"/>
        </w:rPr>
        <w:t>КН)</w:t>
      </w:r>
    </w:p>
    <w:p w14:paraId="130636DB" w14:textId="77777777" w:rsidR="00345273" w:rsidRPr="00DF6450" w:rsidRDefault="00345273" w:rsidP="00345273">
      <w:pPr>
        <w:spacing w:line="360" w:lineRule="auto"/>
        <w:jc w:val="both"/>
        <w:rPr>
          <w:rFonts w:ascii="Times New Roman" w:hAnsi="Times New Roman" w:cs="Times New Roman"/>
        </w:rPr>
      </w:pPr>
    </w:p>
    <w:p w14:paraId="70732175" w14:textId="77777777" w:rsidR="00345273" w:rsidRPr="00DF6450" w:rsidRDefault="00345273" w:rsidP="00345273">
      <w:pPr>
        <w:spacing w:line="360" w:lineRule="auto"/>
        <w:jc w:val="both"/>
        <w:rPr>
          <w:rFonts w:ascii="Times New Roman" w:hAnsi="Times New Roman" w:cs="Times New Roman"/>
        </w:rPr>
      </w:pPr>
    </w:p>
    <w:p w14:paraId="0BD784A9" w14:textId="77777777" w:rsidR="00345273" w:rsidRPr="00DF6450" w:rsidRDefault="00345273" w:rsidP="00345273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609044F" w14:textId="77777777" w:rsidR="00345273" w:rsidRPr="00DF6450" w:rsidRDefault="00345273" w:rsidP="00345273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2F73E64" w14:textId="77777777" w:rsidR="00345273" w:rsidRPr="00DF6450" w:rsidRDefault="00345273" w:rsidP="0034527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450">
        <w:rPr>
          <w:rFonts w:ascii="Times New Roman" w:hAnsi="Times New Roman" w:cs="Times New Roman"/>
          <w:b/>
          <w:sz w:val="36"/>
          <w:szCs w:val="36"/>
        </w:rPr>
        <w:t>Курс «</w:t>
      </w:r>
      <w:r>
        <w:rPr>
          <w:rFonts w:ascii="Times New Roman" w:hAnsi="Times New Roman" w:cs="Times New Roman"/>
          <w:b/>
          <w:sz w:val="36"/>
          <w:szCs w:val="36"/>
        </w:rPr>
        <w:t>Основы теории информации</w:t>
      </w:r>
      <w:r w:rsidRPr="00DF6450">
        <w:rPr>
          <w:rFonts w:ascii="Times New Roman" w:hAnsi="Times New Roman" w:cs="Times New Roman"/>
          <w:b/>
          <w:sz w:val="36"/>
          <w:szCs w:val="36"/>
        </w:rPr>
        <w:t>»</w:t>
      </w:r>
    </w:p>
    <w:p w14:paraId="6221472F" w14:textId="5D08430C" w:rsidR="00345273" w:rsidRPr="00DF6450" w:rsidRDefault="00345273" w:rsidP="0034527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F6450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sz w:val="36"/>
          <w:szCs w:val="36"/>
        </w:rPr>
        <w:t>2</w:t>
      </w:r>
    </w:p>
    <w:p w14:paraId="31B4D382" w14:textId="3DAB02F3" w:rsidR="00345273" w:rsidRPr="00DF6450" w:rsidRDefault="00345273" w:rsidP="0034527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450"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 xml:space="preserve">Решение задачи 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b/>
          <w:sz w:val="36"/>
          <w:szCs w:val="36"/>
        </w:rPr>
        <w:t>.3</w:t>
      </w:r>
      <w:r w:rsidRPr="00DF6450">
        <w:rPr>
          <w:rFonts w:ascii="Times New Roman" w:hAnsi="Times New Roman" w:cs="Times New Roman"/>
          <w:b/>
          <w:sz w:val="36"/>
          <w:szCs w:val="36"/>
        </w:rPr>
        <w:t>»</w:t>
      </w:r>
    </w:p>
    <w:p w14:paraId="0122EF42" w14:textId="77777777" w:rsidR="00345273" w:rsidRPr="00DF6450" w:rsidRDefault="00345273" w:rsidP="00345273">
      <w:pPr>
        <w:spacing w:line="360" w:lineRule="auto"/>
        <w:jc w:val="both"/>
        <w:rPr>
          <w:rFonts w:ascii="Times New Roman" w:hAnsi="Times New Roman" w:cs="Times New Roman"/>
        </w:rPr>
      </w:pPr>
    </w:p>
    <w:p w14:paraId="34415FF7" w14:textId="77777777" w:rsidR="00345273" w:rsidRPr="00DF6450" w:rsidRDefault="00345273" w:rsidP="00345273">
      <w:pPr>
        <w:spacing w:line="360" w:lineRule="auto"/>
        <w:jc w:val="both"/>
        <w:rPr>
          <w:rFonts w:ascii="Times New Roman" w:hAnsi="Times New Roman" w:cs="Times New Roman"/>
        </w:rPr>
      </w:pPr>
    </w:p>
    <w:p w14:paraId="4B0B47EB" w14:textId="77777777" w:rsidR="00345273" w:rsidRPr="00DF6450" w:rsidRDefault="00345273" w:rsidP="00345273">
      <w:pPr>
        <w:spacing w:line="360" w:lineRule="auto"/>
        <w:jc w:val="both"/>
        <w:rPr>
          <w:rFonts w:ascii="Times New Roman" w:hAnsi="Times New Roman" w:cs="Times New Roman"/>
        </w:rPr>
      </w:pPr>
    </w:p>
    <w:p w14:paraId="0AD2E8C4" w14:textId="77777777" w:rsidR="00345273" w:rsidRPr="00DF6450" w:rsidRDefault="00345273" w:rsidP="0034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84FAA" w14:textId="77777777" w:rsidR="00345273" w:rsidRPr="00DF6450" w:rsidRDefault="00345273" w:rsidP="0034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509E6" w14:textId="77777777" w:rsidR="00345273" w:rsidRDefault="00345273" w:rsidP="00345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70696790" w14:textId="77777777" w:rsidR="00345273" w:rsidRPr="00156BF7" w:rsidRDefault="00345273" w:rsidP="0034527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6BF7">
        <w:rPr>
          <w:rFonts w:ascii="Times New Roman" w:hAnsi="Times New Roman" w:cs="Times New Roman"/>
          <w:sz w:val="28"/>
          <w:szCs w:val="28"/>
        </w:rPr>
        <w:t>Выполнил: студент группы БИВТ-</w:t>
      </w:r>
      <w:r>
        <w:rPr>
          <w:rFonts w:ascii="Times New Roman" w:hAnsi="Times New Roman" w:cs="Times New Roman"/>
          <w:sz w:val="28"/>
          <w:szCs w:val="28"/>
        </w:rPr>
        <w:t>22-СП-5</w:t>
      </w:r>
    </w:p>
    <w:p w14:paraId="16B6E332" w14:textId="77777777" w:rsidR="00345273" w:rsidRPr="00156BF7" w:rsidRDefault="00345273" w:rsidP="0034527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16CC50" wp14:editId="5DA8DBE6">
            <wp:simplePos x="0" y="0"/>
            <wp:positionH relativeFrom="column">
              <wp:posOffset>4883150</wp:posOffset>
            </wp:positionH>
            <wp:positionV relativeFrom="paragraph">
              <wp:posOffset>3810</wp:posOffset>
            </wp:positionV>
            <wp:extent cx="469900" cy="332234"/>
            <wp:effectExtent l="0" t="0" r="6350" b="0"/>
            <wp:wrapNone/>
            <wp:docPr id="625630207" name="Рисунок 1" descr="Изображение выглядит как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30207" name="Рисунок 1" descr="Изображение выглядит как зарисовк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3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Шманёв</w:t>
      </w:r>
      <w:r w:rsidRPr="00156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56B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6BF7">
        <w:rPr>
          <w:rFonts w:ascii="Times New Roman" w:hAnsi="Times New Roman" w:cs="Times New Roman"/>
          <w:sz w:val="28"/>
          <w:szCs w:val="28"/>
        </w:rPr>
        <w:t>.</w:t>
      </w:r>
    </w:p>
    <w:p w14:paraId="0136C484" w14:textId="77777777" w:rsidR="00345273" w:rsidRPr="00156BF7" w:rsidRDefault="00345273" w:rsidP="0034527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6BF7">
        <w:rPr>
          <w:rFonts w:ascii="Times New Roman" w:hAnsi="Times New Roman" w:cs="Times New Roman"/>
          <w:sz w:val="28"/>
          <w:szCs w:val="28"/>
        </w:rPr>
        <w:t xml:space="preserve">   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0F24">
        <w:rPr>
          <w:rFonts w:ascii="Times New Roman" w:hAnsi="Times New Roman" w:cs="Times New Roman"/>
          <w:sz w:val="28"/>
          <w:szCs w:val="28"/>
        </w:rPr>
        <w:t xml:space="preserve">Куприянов </w:t>
      </w:r>
      <w:proofErr w:type="gramStart"/>
      <w:r w:rsidRPr="005E0F24">
        <w:rPr>
          <w:rFonts w:ascii="Times New Roman" w:hAnsi="Times New Roman" w:cs="Times New Roman"/>
          <w:sz w:val="28"/>
          <w:szCs w:val="28"/>
        </w:rPr>
        <w:t>В.В.</w:t>
      </w:r>
      <w:proofErr w:type="gramEnd"/>
    </w:p>
    <w:p w14:paraId="2D1DBD24" w14:textId="77777777" w:rsidR="00345273" w:rsidRPr="00156BF7" w:rsidRDefault="00345273" w:rsidP="0034527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EDE8F7" w14:textId="77777777" w:rsidR="00345273" w:rsidRDefault="00345273" w:rsidP="003452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F3DBD" w14:textId="77777777" w:rsidR="00345273" w:rsidRPr="00156BF7" w:rsidRDefault="00345273" w:rsidP="003452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029F8" w14:textId="77777777" w:rsidR="00345273" w:rsidRDefault="00345273" w:rsidP="003452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23EEB27A" w14:textId="77777777" w:rsidR="00345273" w:rsidRDefault="00345273" w:rsidP="003452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F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 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31AA20" w14:textId="77777777" w:rsidR="00345273" w:rsidRDefault="00345273" w:rsidP="00345273">
      <w:pPr>
        <w:rPr>
          <w:rFonts w:ascii="Times New Roman" w:hAnsi="Times New Roman" w:cs="Times New Roman"/>
          <w:sz w:val="28"/>
          <w:szCs w:val="28"/>
        </w:rPr>
      </w:pPr>
      <w:r w:rsidRPr="00345273">
        <w:rPr>
          <w:rFonts w:ascii="Times New Roman" w:hAnsi="Times New Roman" w:cs="Times New Roman"/>
          <w:sz w:val="28"/>
          <w:szCs w:val="28"/>
        </w:rPr>
        <w:t>Пусть передаётся шестнадцать равновероятных сообщений двоичным не избыточным кодом. Сообщения отображаются кодом: 0000, 0001, 0010, 0011, 0100, 0101, 0110, 0111, 1000, 1001, 1010, 1011, 1100, 1101, 1110, 1111. Найти энтропию сообщения и энтропию источника</w:t>
      </w:r>
    </w:p>
    <w:p w14:paraId="4EFD9833" w14:textId="4034F1EB" w:rsidR="00345273" w:rsidRPr="005E0F24" w:rsidRDefault="00345273" w:rsidP="003452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F24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71C4BFE1" w14:textId="77777777" w:rsidR="00345273" w:rsidRPr="005E0F24" w:rsidRDefault="00345273" w:rsidP="00345273">
      <w:p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Эта задача требует расчета энтропии опыта Y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 xml:space="preserve"> и информации </w:t>
      </w:r>
      <w:r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;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Pr="005E0F24">
        <w:rPr>
          <w:rFonts w:ascii="Times New Roman" w:hAnsi="Times New Roman" w:cs="Times New Roman"/>
          <w:sz w:val="28"/>
          <w:szCs w:val="28"/>
        </w:rPr>
        <w:t>), где </w:t>
      </w:r>
      <w:proofErr w:type="spell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 - это опыт, состоящий в извлечении 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E0F24">
        <w:rPr>
          <w:rFonts w:ascii="Times New Roman" w:hAnsi="Times New Roman" w:cs="Times New Roman"/>
          <w:sz w:val="28"/>
          <w:szCs w:val="28"/>
        </w:rPr>
        <w:t> шаров до извлечения 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. Основные шаги решения:</w:t>
      </w:r>
    </w:p>
    <w:p w14:paraId="24021566" w14:textId="77777777" w:rsidR="00345273" w:rsidRPr="005E0F24" w:rsidRDefault="00345273" w:rsidP="003452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Вычислить вероятность 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) (извлечения чёрного или белого шара) без предварительных опытов.</w:t>
      </w:r>
    </w:p>
    <w:p w14:paraId="7EFBAADD" w14:textId="77777777" w:rsidR="00345273" w:rsidRPr="005E0F24" w:rsidRDefault="00345273" w:rsidP="003452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Рассчитать энтропию опыта 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 по формуле: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)=−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E0F24">
        <w:rPr>
          <w:rFonts w:ascii="Times New Roman" w:hAnsi="Times New Roman" w:cs="Times New Roman"/>
          <w:sz w:val="28"/>
          <w:szCs w:val="28"/>
        </w:rPr>
        <w:t>∑​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Yi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​)log2​(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Yi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​)).</w:t>
      </w:r>
    </w:p>
    <w:p w14:paraId="17D6E510" w14:textId="77777777" w:rsidR="00345273" w:rsidRPr="005E0F24" w:rsidRDefault="00345273" w:rsidP="003452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Для каждого 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5E0F24">
        <w:rPr>
          <w:rFonts w:ascii="Times New Roman" w:hAnsi="Times New Roman" w:cs="Times New Roman"/>
          <w:sz w:val="28"/>
          <w:szCs w:val="28"/>
        </w:rPr>
        <w:t> (1, 2, 13, 14):</w:t>
      </w:r>
    </w:p>
    <w:p w14:paraId="2A1E4532" w14:textId="77777777" w:rsidR="00345273" w:rsidRPr="005E0F24" w:rsidRDefault="00345273" w:rsidP="0034527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Вычислить условные вероятности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 xml:space="preserve"> P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EF2BA7">
        <w:rPr>
          <w:rFonts w:ascii="Cambria Math" w:hAnsi="Cambria Math" w:cs="Cambria Math"/>
          <w:sz w:val="28"/>
          <w:szCs w:val="28"/>
        </w:rPr>
        <w:t>;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Pr="005E0F24">
        <w:rPr>
          <w:rFonts w:ascii="Times New Roman" w:hAnsi="Times New Roman" w:cs="Times New Roman"/>
          <w:sz w:val="28"/>
          <w:szCs w:val="28"/>
        </w:rPr>
        <w:t>) для чёрного и белого шара.</w:t>
      </w:r>
    </w:p>
    <w:p w14:paraId="66515359" w14:textId="77777777" w:rsidR="00345273" w:rsidRPr="005E0F24" w:rsidRDefault="00345273" w:rsidP="0034527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Вычислить энтропию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EF2BA7">
        <w:rPr>
          <w:rFonts w:ascii="Cambria Math" w:hAnsi="Cambria Math" w:cs="Cambria Math"/>
          <w:sz w:val="28"/>
          <w:szCs w:val="28"/>
        </w:rPr>
        <w:t>;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Pr="005E0F24">
        <w:rPr>
          <w:rFonts w:ascii="Times New Roman" w:hAnsi="Times New Roman" w:cs="Times New Roman"/>
          <w:sz w:val="28"/>
          <w:szCs w:val="28"/>
        </w:rPr>
        <w:t>).</w:t>
      </w:r>
    </w:p>
    <w:p w14:paraId="58F76269" w14:textId="77777777" w:rsidR="00345273" w:rsidRPr="00EF2BA7" w:rsidRDefault="00345273" w:rsidP="0034527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F24">
        <w:rPr>
          <w:rFonts w:ascii="Times New Roman" w:hAnsi="Times New Roman" w:cs="Times New Roman"/>
          <w:sz w:val="28"/>
          <w:szCs w:val="28"/>
        </w:rPr>
        <w:t>Найти количество информации</w:t>
      </w:r>
      <w:r w:rsidRPr="00EF2BA7">
        <w:rPr>
          <w:rFonts w:ascii="Times New Roman" w:hAnsi="Times New Roman" w:cs="Times New Roman"/>
          <w:sz w:val="28"/>
          <w:szCs w:val="28"/>
        </w:rPr>
        <w:t xml:space="preserve"> 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5E0F2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E0F24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5E0F24">
        <w:rPr>
          <w:rFonts w:ascii="Times New Roman" w:hAnsi="Times New Roman" w:cs="Times New Roman"/>
          <w:sz w:val="28"/>
          <w:szCs w:val="28"/>
        </w:rPr>
        <w:t>;</w:t>
      </w:r>
      <w:r w:rsidRPr="005E0F24">
        <w:rPr>
          <w:rFonts w:ascii="Times New Roman" w:hAnsi="Times New Roman" w:cs="Times New Roman"/>
          <w:i/>
          <w:iCs/>
          <w:sz w:val="28"/>
          <w:szCs w:val="28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Pr="005E0F24">
        <w:rPr>
          <w:rFonts w:ascii="Times New Roman" w:hAnsi="Times New Roman" w:cs="Times New Roman"/>
          <w:sz w:val="28"/>
          <w:szCs w:val="28"/>
        </w:rPr>
        <w:t>) как разность:</w:t>
      </w:r>
    </w:p>
    <w:p w14:paraId="25873142" w14:textId="77777777" w:rsidR="00345273" w:rsidRDefault="00345273" w:rsidP="00345273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45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5E0F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5E0F2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  <w:lang w:val="en-US"/>
        </w:rPr>
        <w:t>​)=</w:t>
      </w:r>
      <w:r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5E0F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5E0F24">
        <w:rPr>
          <w:rFonts w:ascii="Times New Roman" w:hAnsi="Times New Roman" w:cs="Times New Roman"/>
          <w:sz w:val="28"/>
          <w:szCs w:val="28"/>
          <w:lang w:val="en-US"/>
        </w:rPr>
        <w:t>)−</w:t>
      </w:r>
      <w:r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5E0F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Cambria Math" w:hAnsi="Cambria Math" w:cs="Cambria Math"/>
          <w:sz w:val="28"/>
          <w:szCs w:val="28"/>
          <w:lang w:val="en-US"/>
        </w:rPr>
        <w:t>;</w:t>
      </w:r>
      <w:r w:rsidRPr="005E0F24">
        <w:rPr>
          <w:rFonts w:ascii="Times New Roman" w:hAnsi="Times New Roman" w:cs="Times New Roman"/>
          <w:i/>
          <w:iCs/>
          <w:sz w:val="28"/>
          <w:szCs w:val="28"/>
          <w:lang w:val="en-US"/>
        </w:rPr>
        <w:t>Xk</w:t>
      </w:r>
      <w:proofErr w:type="spellEnd"/>
      <w:r w:rsidRPr="005E0F24">
        <w:rPr>
          <w:rFonts w:ascii="Times New Roman" w:hAnsi="Times New Roman" w:cs="Times New Roman"/>
          <w:sz w:val="28"/>
          <w:szCs w:val="28"/>
          <w:lang w:val="en-US"/>
        </w:rPr>
        <w:t>​).</w:t>
      </w:r>
    </w:p>
    <w:p w14:paraId="4E798605" w14:textId="77777777" w:rsidR="00345273" w:rsidRDefault="00345273" w:rsidP="003452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2BA7"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CDAFE2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34527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4527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math</w:t>
      </w:r>
      <w:proofErr w:type="spellEnd"/>
    </w:p>
    <w:p w14:paraId="26E11DFC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5481ED2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452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Количество сообщений</w:t>
      </w:r>
    </w:p>
    <w:p w14:paraId="5AD322B3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34527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num_messages</w:t>
      </w:r>
      <w:proofErr w:type="spellEnd"/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16</w:t>
      </w:r>
    </w:p>
    <w:p w14:paraId="70E700A5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6910AF0D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452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Вероятность каждого сообщения</w:t>
      </w:r>
    </w:p>
    <w:p w14:paraId="40188254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34527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P_message</w:t>
      </w:r>
      <w:proofErr w:type="spellEnd"/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/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4527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num_messages</w:t>
      </w:r>
      <w:proofErr w:type="spellEnd"/>
    </w:p>
    <w:p w14:paraId="074CACFB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394D235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452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3452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Энтропия</w:t>
      </w:r>
      <w:r w:rsidRPr="003452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одного</w:t>
      </w:r>
      <w:r w:rsidRPr="0034527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сообщения</w:t>
      </w:r>
    </w:p>
    <w:p w14:paraId="1F50F780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34527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H_message</w:t>
      </w:r>
      <w:proofErr w:type="spellEnd"/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34527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num_messages</w:t>
      </w:r>
      <w:proofErr w:type="spellEnd"/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4527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P_message</w:t>
      </w:r>
      <w:proofErr w:type="spellEnd"/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math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34527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log2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4527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P_message</w:t>
      </w:r>
      <w:proofErr w:type="spellEnd"/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00339E7B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575371E8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4527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Энтропия источника равна энтропии сообщения</w:t>
      </w:r>
    </w:p>
    <w:p w14:paraId="3745A4FA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34527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H_source</w:t>
      </w:r>
      <w:proofErr w:type="spellEnd"/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-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*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/</w:t>
      </w:r>
      <w:r w:rsidRPr="0034527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*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34527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math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.</w:t>
      </w:r>
      <w:r w:rsidRPr="0034527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log2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r w:rsidRPr="0034527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3452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/</w:t>
      </w:r>
      <w:r w:rsidRPr="0034527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</w:t>
      </w:r>
    </w:p>
    <w:p w14:paraId="05D6EEEE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198C75A" w14:textId="77777777" w:rsidR="00345273" w:rsidRPr="00345273" w:rsidRDefault="00345273" w:rsidP="003452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45273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4527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H_message</w:t>
      </w:r>
      <w:proofErr w:type="spellEnd"/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345273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H_source</w:t>
      </w:r>
      <w:proofErr w:type="spellEnd"/>
      <w:r w:rsidRPr="00345273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6723C128" w14:textId="77777777" w:rsidR="00345273" w:rsidRDefault="00345273" w:rsidP="003452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73EC31" w14:textId="161F530D" w:rsidR="00345273" w:rsidRPr="00345273" w:rsidRDefault="00345273" w:rsidP="003452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345273">
        <w:rPr>
          <w:rFonts w:ascii="Times New Roman" w:hAnsi="Times New Roman" w:cs="Times New Roman"/>
          <w:sz w:val="28"/>
          <w:szCs w:val="28"/>
        </w:rPr>
        <w:t>нтропию сообщения</w:t>
      </w:r>
      <w:r w:rsidRPr="0034527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345273">
        <w:rPr>
          <w:rFonts w:ascii="Times New Roman" w:hAnsi="Times New Roman" w:cs="Times New Roman"/>
          <w:sz w:val="28"/>
          <w:szCs w:val="28"/>
        </w:rPr>
        <w:t>4.0</w:t>
      </w:r>
      <w:r w:rsidRPr="003452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EC2B2D" w14:textId="45009222" w:rsidR="00345273" w:rsidRPr="00345273" w:rsidRDefault="00345273" w:rsidP="0034527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</w:t>
      </w:r>
      <w:r w:rsidRPr="00345273">
        <w:rPr>
          <w:rFonts w:ascii="Times New Roman" w:hAnsi="Times New Roman" w:cs="Times New Roman"/>
          <w:sz w:val="28"/>
          <w:szCs w:val="28"/>
        </w:rPr>
        <w:t>тропию</w:t>
      </w:r>
      <w:proofErr w:type="spellEnd"/>
      <w:r w:rsidRPr="00345273">
        <w:rPr>
          <w:rFonts w:ascii="Times New Roman" w:hAnsi="Times New Roman" w:cs="Times New Roman"/>
          <w:sz w:val="28"/>
          <w:szCs w:val="28"/>
        </w:rPr>
        <w:t xml:space="preserve"> источника</w:t>
      </w:r>
      <w:r w:rsidRPr="003452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45273">
        <w:rPr>
          <w:rFonts w:ascii="Times New Roman" w:hAnsi="Times New Roman" w:cs="Times New Roman"/>
          <w:sz w:val="28"/>
          <w:szCs w:val="28"/>
        </w:rPr>
        <w:t>1.0</w:t>
      </w:r>
    </w:p>
    <w:p w14:paraId="127ADA9B" w14:textId="77777777" w:rsidR="00345273" w:rsidRPr="00345273" w:rsidRDefault="003452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F1C6B" w14:textId="74844C95" w:rsidR="00F8230F" w:rsidRDefault="003452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4107A5B8" w14:textId="77777777" w:rsidR="00345273" w:rsidRPr="00345273" w:rsidRDefault="00345273" w:rsidP="00345273">
      <w:pPr>
        <w:rPr>
          <w:rFonts w:ascii="Times New Roman" w:hAnsi="Times New Roman" w:cs="Times New Roman"/>
          <w:sz w:val="28"/>
          <w:szCs w:val="28"/>
        </w:rPr>
      </w:pPr>
      <w:r w:rsidRPr="00345273">
        <w:rPr>
          <w:rFonts w:ascii="Times New Roman" w:hAnsi="Times New Roman" w:cs="Times New Roman"/>
          <w:sz w:val="28"/>
          <w:szCs w:val="28"/>
        </w:rPr>
        <w:t>Из приведенных решений видно, что энтропия источника за-</w:t>
      </w:r>
    </w:p>
    <w:p w14:paraId="5D6D64CD" w14:textId="77777777" w:rsidR="00345273" w:rsidRPr="00345273" w:rsidRDefault="00345273" w:rsidP="00345273">
      <w:pPr>
        <w:rPr>
          <w:rFonts w:ascii="Times New Roman" w:hAnsi="Times New Roman" w:cs="Times New Roman"/>
          <w:sz w:val="28"/>
          <w:szCs w:val="28"/>
        </w:rPr>
      </w:pPr>
      <w:r w:rsidRPr="00345273">
        <w:rPr>
          <w:rFonts w:ascii="Times New Roman" w:hAnsi="Times New Roman" w:cs="Times New Roman"/>
          <w:sz w:val="28"/>
          <w:szCs w:val="28"/>
        </w:rPr>
        <w:t>висит только от числа генерируемых элементов в используемом</w:t>
      </w:r>
    </w:p>
    <w:p w14:paraId="4B7736AB" w14:textId="3F0F8B48" w:rsidR="00345273" w:rsidRPr="00345273" w:rsidRDefault="00345273" w:rsidP="00345273">
      <w:pPr>
        <w:rPr>
          <w:rFonts w:ascii="Times New Roman" w:hAnsi="Times New Roman" w:cs="Times New Roman"/>
          <w:sz w:val="28"/>
          <w:szCs w:val="28"/>
        </w:rPr>
      </w:pPr>
      <w:r w:rsidRPr="00345273">
        <w:rPr>
          <w:rFonts w:ascii="Times New Roman" w:hAnsi="Times New Roman" w:cs="Times New Roman"/>
          <w:sz w:val="28"/>
          <w:szCs w:val="28"/>
        </w:rPr>
        <w:t xml:space="preserve">для передачи сообщения </w:t>
      </w:r>
      <w:r w:rsidRPr="00345273">
        <w:rPr>
          <w:rFonts w:ascii="Times New Roman" w:hAnsi="Times New Roman" w:cs="Times New Roman"/>
          <w:sz w:val="28"/>
          <w:szCs w:val="28"/>
        </w:rPr>
        <w:t>алавите</w:t>
      </w:r>
      <w:r w:rsidRPr="00345273">
        <w:rPr>
          <w:rFonts w:ascii="Times New Roman" w:hAnsi="Times New Roman" w:cs="Times New Roman"/>
          <w:sz w:val="28"/>
          <w:szCs w:val="28"/>
        </w:rPr>
        <w:t>.</w:t>
      </w:r>
    </w:p>
    <w:sectPr w:rsidR="00345273" w:rsidRPr="00345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6DE0"/>
    <w:multiLevelType w:val="multilevel"/>
    <w:tmpl w:val="06E8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53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73"/>
    <w:rsid w:val="00345273"/>
    <w:rsid w:val="00A54857"/>
    <w:rsid w:val="00B45100"/>
    <w:rsid w:val="00F8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D86D"/>
  <w15:chartTrackingRefBased/>
  <w15:docId w15:val="{168A13D6-2440-42AD-8900-131984FC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273"/>
  </w:style>
  <w:style w:type="paragraph" w:styleId="1">
    <w:name w:val="heading 1"/>
    <w:basedOn w:val="a"/>
    <w:next w:val="a"/>
    <w:link w:val="10"/>
    <w:uiPriority w:val="9"/>
    <w:qFormat/>
    <w:rsid w:val="00345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5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5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52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52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52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52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52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52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5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5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5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5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52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52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52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5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52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5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Шманёв</dc:creator>
  <cp:keywords/>
  <dc:description/>
  <cp:lastModifiedBy>Егор Шманёв</cp:lastModifiedBy>
  <cp:revision>1</cp:revision>
  <dcterms:created xsi:type="dcterms:W3CDTF">2024-12-02T23:37:00Z</dcterms:created>
  <dcterms:modified xsi:type="dcterms:W3CDTF">2024-12-02T23:46:00Z</dcterms:modified>
</cp:coreProperties>
</file>