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82AA" w14:textId="77777777" w:rsidR="0068343B" w:rsidRPr="00DF6450" w:rsidRDefault="0068343B" w:rsidP="0068343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 т</w:t>
      </w:r>
      <w:r>
        <w:rPr>
          <w:rFonts w:ascii="Times New Roman" w:hAnsi="Times New Roman" w:cs="Times New Roman"/>
          <w:b/>
          <w:bCs/>
          <w:sz w:val="28"/>
          <w:szCs w:val="28"/>
        </w:rPr>
        <w:t>ехнологический университет «МИСИ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С»</w:t>
      </w:r>
    </w:p>
    <w:p w14:paraId="2D3CB948" w14:textId="77777777" w:rsidR="0068343B" w:rsidRPr="00DF6450" w:rsidRDefault="0068343B" w:rsidP="0068343B">
      <w:pPr>
        <w:spacing w:line="360" w:lineRule="auto"/>
        <w:jc w:val="center"/>
        <w:rPr>
          <w:rFonts w:ascii="Times New Roman" w:hAnsi="Times New Roman" w:cs="Times New Roman"/>
        </w:rPr>
      </w:pPr>
      <w:r w:rsidRPr="00DF6450">
        <w:rPr>
          <w:rFonts w:ascii="Times New Roman" w:hAnsi="Times New Roman" w:cs="Times New Roman"/>
          <w:b/>
          <w:bCs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Компьютерных Наук (И</w:t>
      </w:r>
      <w:r w:rsidRPr="00DF6450">
        <w:rPr>
          <w:rFonts w:ascii="Times New Roman" w:hAnsi="Times New Roman" w:cs="Times New Roman"/>
          <w:b/>
          <w:bCs/>
          <w:sz w:val="28"/>
          <w:szCs w:val="28"/>
        </w:rPr>
        <w:t>КН)</w:t>
      </w:r>
    </w:p>
    <w:p w14:paraId="0D9CCD03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</w:rPr>
      </w:pPr>
    </w:p>
    <w:p w14:paraId="53719500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</w:rPr>
      </w:pPr>
    </w:p>
    <w:p w14:paraId="476E0195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23F9023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B8974D8" w14:textId="77777777" w:rsidR="0068343B" w:rsidRPr="00DF6450" w:rsidRDefault="0068343B" w:rsidP="0068343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Курс «</w:t>
      </w:r>
      <w:r>
        <w:rPr>
          <w:rFonts w:ascii="Times New Roman" w:hAnsi="Times New Roman" w:cs="Times New Roman"/>
          <w:b/>
          <w:sz w:val="36"/>
          <w:szCs w:val="36"/>
        </w:rPr>
        <w:t>Основы теории информации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23544C0D" w14:textId="19F40BFA" w:rsidR="0068343B" w:rsidRPr="0068343B" w:rsidRDefault="0068343B" w:rsidP="0068343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F6450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73F6506F" w14:textId="70722BDD" w:rsidR="0068343B" w:rsidRPr="00DF6450" w:rsidRDefault="0068343B" w:rsidP="0068343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450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 xml:space="preserve">Решение задачи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 w:rsidRPr="00DF6450">
        <w:rPr>
          <w:rFonts w:ascii="Times New Roman" w:hAnsi="Times New Roman" w:cs="Times New Roman"/>
          <w:b/>
          <w:sz w:val="36"/>
          <w:szCs w:val="36"/>
        </w:rPr>
        <w:t>»</w:t>
      </w:r>
    </w:p>
    <w:p w14:paraId="4B7897A0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</w:rPr>
      </w:pPr>
    </w:p>
    <w:p w14:paraId="6C5DC524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</w:rPr>
      </w:pPr>
    </w:p>
    <w:p w14:paraId="6460E51F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</w:rPr>
      </w:pPr>
    </w:p>
    <w:p w14:paraId="7442B797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A1A2F" w14:textId="77777777" w:rsidR="0068343B" w:rsidRPr="00DF6450" w:rsidRDefault="0068343B" w:rsidP="00683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B6081" w14:textId="77777777" w:rsidR="0068343B" w:rsidRDefault="0068343B" w:rsidP="00683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5C521020" w14:textId="77777777" w:rsidR="0068343B" w:rsidRPr="00156BF7" w:rsidRDefault="0068343B" w:rsidP="006834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>Выполнил: студент группы БИВТ-</w:t>
      </w:r>
      <w:r>
        <w:rPr>
          <w:rFonts w:ascii="Times New Roman" w:hAnsi="Times New Roman" w:cs="Times New Roman"/>
          <w:sz w:val="28"/>
          <w:szCs w:val="28"/>
        </w:rPr>
        <w:t>22-СП-5</w:t>
      </w:r>
    </w:p>
    <w:p w14:paraId="53417E9B" w14:textId="77777777" w:rsidR="0068343B" w:rsidRPr="00156BF7" w:rsidRDefault="0068343B" w:rsidP="006834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5B0E6" wp14:editId="2D306AFB">
            <wp:simplePos x="0" y="0"/>
            <wp:positionH relativeFrom="column">
              <wp:posOffset>4883150</wp:posOffset>
            </wp:positionH>
            <wp:positionV relativeFrom="paragraph">
              <wp:posOffset>3810</wp:posOffset>
            </wp:positionV>
            <wp:extent cx="469900" cy="332234"/>
            <wp:effectExtent l="0" t="0" r="6350" b="0"/>
            <wp:wrapNone/>
            <wp:docPr id="625630207" name="Рисунок 1" descr="Изображение выглядит как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0207" name="Рисунок 1" descr="Изображение выглядит как зарисов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Шманёв</w:t>
      </w:r>
      <w:r w:rsidRPr="00156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56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56BF7">
        <w:rPr>
          <w:rFonts w:ascii="Times New Roman" w:hAnsi="Times New Roman" w:cs="Times New Roman"/>
          <w:sz w:val="28"/>
          <w:szCs w:val="28"/>
        </w:rPr>
        <w:t>.</w:t>
      </w:r>
    </w:p>
    <w:p w14:paraId="12A2D821" w14:textId="77777777" w:rsidR="0068343B" w:rsidRPr="00156BF7" w:rsidRDefault="0068343B" w:rsidP="006834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56BF7">
        <w:rPr>
          <w:rFonts w:ascii="Times New Roman" w:hAnsi="Times New Roman" w:cs="Times New Roman"/>
          <w:sz w:val="28"/>
          <w:szCs w:val="28"/>
        </w:rPr>
        <w:t xml:space="preserve">   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0F24">
        <w:rPr>
          <w:rFonts w:ascii="Times New Roman" w:hAnsi="Times New Roman" w:cs="Times New Roman"/>
          <w:sz w:val="28"/>
          <w:szCs w:val="28"/>
        </w:rPr>
        <w:t xml:space="preserve">Куприянов </w:t>
      </w:r>
      <w:proofErr w:type="gramStart"/>
      <w:r w:rsidRPr="005E0F24">
        <w:rPr>
          <w:rFonts w:ascii="Times New Roman" w:hAnsi="Times New Roman" w:cs="Times New Roman"/>
          <w:sz w:val="28"/>
          <w:szCs w:val="28"/>
        </w:rPr>
        <w:t>В.В.</w:t>
      </w:r>
      <w:proofErr w:type="gramEnd"/>
    </w:p>
    <w:p w14:paraId="0C4A18F9" w14:textId="77777777" w:rsidR="0068343B" w:rsidRPr="00156BF7" w:rsidRDefault="0068343B" w:rsidP="006834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ACB7AA" w14:textId="77777777" w:rsidR="0068343B" w:rsidRDefault="0068343B" w:rsidP="0068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EB8DF" w14:textId="77777777" w:rsidR="0068343B" w:rsidRPr="00156BF7" w:rsidRDefault="0068343B" w:rsidP="0068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D6FAC3" w14:textId="77777777" w:rsidR="0068343B" w:rsidRDefault="0068343B" w:rsidP="006834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7F5EC3B5" w14:textId="77777777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C3EB9A" w14:textId="77777777" w:rsidR="0068343B" w:rsidRDefault="0068343B" w:rsidP="006834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43B">
        <w:rPr>
          <w:rFonts w:ascii="Times New Roman" w:hAnsi="Times New Roman" w:cs="Times New Roman"/>
          <w:sz w:val="28"/>
          <w:szCs w:val="28"/>
        </w:rPr>
        <w:t>Имеется сообщение X = (X1, X2, ..., X8) со следующими значениями вероятностей их появления X: 1, 2, 3, 4, 5, 6, 7, 8 Y(X) 1/8, 1/8, 1/8, 1/8, 1/8, 1/8, 1/8, 1/8 Это сообщение кодируется с помощью алфавита A = (0, 1), m = 2, а каждое элементарное сообщение записывается тремя символами (буквами): Ni = 3, i = 1,...,8 Кодовые слова, соответствующие элементарному сообщению, будут иметь вид: V1=000; V2=001; V3 = 010; V4 = 011; V5 = 100; V6 = 101; V7 = 110; V8 = 111. Какое качество используемого кода?</w:t>
      </w:r>
    </w:p>
    <w:p w14:paraId="60F68FBF" w14:textId="1D75A191" w:rsidR="0068343B" w:rsidRPr="005E0F24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0F24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22F13A41" w14:textId="77777777" w:rsidR="0068343B" w:rsidRPr="0068343B" w:rsidRDefault="0068343B" w:rsidP="0068343B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sz w:val="28"/>
          <w:szCs w:val="28"/>
        </w:rPr>
        <w:t>Качество используемого кода определяется как отношение средней длины кодового слова к энтропии источника. Формула выглядит так:</w:t>
      </w:r>
    </w:p>
    <w:p w14:paraId="1B5494A0" w14:textId="1DED84EE" w:rsidR="0068343B" w:rsidRPr="0068343B" w:rsidRDefault="0068343B" w:rsidP="0068343B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68343B">
        <w:rPr>
          <w:rFonts w:ascii="Times New Roman" w:hAnsi="Times New Roman" w:cs="Times New Roman"/>
          <w:sz w:val="28"/>
          <w:szCs w:val="28"/>
        </w:rPr>
        <w:t>=</w:t>
      </w:r>
      <w:r w:rsidRPr="0068343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68343B">
        <w:rPr>
          <w:rFonts w:ascii="Times New Roman" w:hAnsi="Times New Roman" w:cs="Times New Roman"/>
          <w:sz w:val="28"/>
          <w:szCs w:val="28"/>
        </w:rPr>
        <w:t>(</w:t>
      </w:r>
      <w:r w:rsidRPr="0068343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8343B">
        <w:rPr>
          <w:rFonts w:ascii="Times New Roman" w:hAnsi="Times New Roman" w:cs="Times New Roman"/>
          <w:sz w:val="28"/>
          <w:szCs w:val="28"/>
        </w:rPr>
        <w:t>)​</w:t>
      </w:r>
      <w:r>
        <w:rPr>
          <w:rFonts w:ascii="Times New Roman" w:hAnsi="Times New Roman" w:cs="Times New Roman"/>
          <w:sz w:val="28"/>
          <w:szCs w:val="28"/>
          <w:lang w:val="en-US"/>
        </w:rPr>
        <w:t>/L</w:t>
      </w:r>
      <w:r w:rsidRPr="0068343B">
        <w:rPr>
          <w:rFonts w:ascii="Times New Roman" w:hAnsi="Times New Roman" w:cs="Times New Roman"/>
          <w:sz w:val="28"/>
          <w:szCs w:val="28"/>
        </w:rPr>
        <w:t>,</w:t>
      </w:r>
    </w:p>
    <w:p w14:paraId="16D67CC5" w14:textId="77777777" w:rsidR="0068343B" w:rsidRPr="0068343B" w:rsidRDefault="0068343B" w:rsidP="0068343B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sz w:val="28"/>
          <w:szCs w:val="28"/>
        </w:rPr>
        <w:t>где:</w:t>
      </w:r>
    </w:p>
    <w:p w14:paraId="3D7D3F59" w14:textId="763FB061" w:rsidR="0068343B" w:rsidRPr="0068343B" w:rsidRDefault="0068343B" w:rsidP="00683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68343B">
        <w:rPr>
          <w:rFonts w:ascii="Times New Roman" w:hAnsi="Times New Roman" w:cs="Times New Roman"/>
          <w:sz w:val="28"/>
          <w:szCs w:val="28"/>
        </w:rPr>
        <w:t>(</w:t>
      </w:r>
      <w:r w:rsidRPr="0068343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8343B">
        <w:rPr>
          <w:rFonts w:ascii="Times New Roman" w:hAnsi="Times New Roman" w:cs="Times New Roman"/>
          <w:sz w:val="28"/>
          <w:szCs w:val="28"/>
        </w:rPr>
        <w:t>) — энтропия источника;</w:t>
      </w:r>
    </w:p>
    <w:p w14:paraId="08F41280" w14:textId="045E70FA" w:rsidR="0068343B" w:rsidRPr="0068343B" w:rsidRDefault="0068343B" w:rsidP="00683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68343B">
        <w:rPr>
          <w:rFonts w:ascii="Times New Roman" w:hAnsi="Times New Roman" w:cs="Times New Roman"/>
          <w:sz w:val="28"/>
          <w:szCs w:val="28"/>
        </w:rPr>
        <w:t> — средняя длина кодового слова.</w:t>
      </w:r>
    </w:p>
    <w:p w14:paraId="5BAE68DD" w14:textId="77777777" w:rsidR="0068343B" w:rsidRP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2BA7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0D5A88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8343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8343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math</w:t>
      </w:r>
      <w:proofErr w:type="spellEnd"/>
    </w:p>
    <w:p w14:paraId="0956F963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8AA069B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Дано</w:t>
      </w:r>
    </w:p>
    <w:p w14:paraId="5DCC58A0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num_messages</w:t>
      </w:r>
      <w:proofErr w:type="spellEnd"/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834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8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 </w:t>
      </w: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Количество сообщений</w:t>
      </w:r>
    </w:p>
    <w:p w14:paraId="0370D6AF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probability</w:t>
      </w:r>
      <w:proofErr w:type="spellEnd"/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/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num_</w:t>
      </w:r>
      <w:proofErr w:type="gramStart"/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messages</w:t>
      </w:r>
      <w:proofErr w:type="spellEnd"/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 </w:t>
      </w: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Вероятность каждого сообщения</w:t>
      </w:r>
    </w:p>
    <w:p w14:paraId="1AE8A1E9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L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68343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3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 </w:t>
      </w: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</w:t>
      </w:r>
      <w:proofErr w:type="gramEnd"/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Длина кодового слова</w:t>
      </w:r>
    </w:p>
    <w:p w14:paraId="6998332C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0EEFFC6C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Энтропия источника</w:t>
      </w:r>
    </w:p>
    <w:p w14:paraId="27B3821E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H_X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num_messages</w:t>
      </w:r>
      <w:proofErr w:type="spellEnd"/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probability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math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.</w:t>
      </w:r>
      <w:r w:rsidRPr="0068343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log2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68343B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probability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2C938C4C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3379F975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Качество кода</w:t>
      </w:r>
    </w:p>
    <w:p w14:paraId="6963B9AB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Q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H_X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/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ru-RU"/>
          <w14:ligatures w14:val="none"/>
        </w:rPr>
        <w:t>L</w:t>
      </w:r>
    </w:p>
    <w:p w14:paraId="31D6CFDB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18F0CC45" w14:textId="77777777" w:rsidR="0068343B" w:rsidRPr="0068343B" w:rsidRDefault="0068343B" w:rsidP="006834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8343B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H_X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8343B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 w:eastAsia="ru-RU"/>
          <w14:ligatures w14:val="none"/>
        </w:rPr>
        <w:t>Q</w:t>
      </w:r>
      <w:r w:rsidRPr="0068343B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6844AD8F" w14:textId="77777777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32A9B" w14:textId="2B80DEE2" w:rsidR="0068343B" w:rsidRP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345273">
        <w:rPr>
          <w:rFonts w:ascii="Times New Roman" w:hAnsi="Times New Roman" w:cs="Times New Roman"/>
          <w:sz w:val="28"/>
          <w:szCs w:val="28"/>
        </w:rPr>
        <w:t>нтроп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68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34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Pr="0068343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8343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6834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46461D" w14:textId="72BC124D" w:rsidR="0068343B" w:rsidRPr="00345273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кода</w:t>
      </w:r>
      <w:r w:rsidRPr="00345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345273">
        <w:rPr>
          <w:rFonts w:ascii="Times New Roman" w:hAnsi="Times New Roman" w:cs="Times New Roman"/>
          <w:sz w:val="28"/>
          <w:szCs w:val="28"/>
        </w:rPr>
        <w:t>1.0</w:t>
      </w:r>
    </w:p>
    <w:p w14:paraId="29FC9D27" w14:textId="77777777" w:rsidR="0068343B" w:rsidRPr="00345273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6EFE6" w14:textId="77777777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54CC4" w14:textId="77777777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F32AE" w14:textId="77777777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25BA1B" w14:textId="4E5EA0E4" w:rsidR="0068343B" w:rsidRDefault="0068343B" w:rsidP="006834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77F32AED" w14:textId="77777777" w:rsidR="0068343B" w:rsidRPr="0068343B" w:rsidRDefault="0068343B" w:rsidP="0068343B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sz w:val="28"/>
          <w:szCs w:val="28"/>
        </w:rPr>
        <w:t>Это означает, что сократить длину записи сообщения не</w:t>
      </w:r>
    </w:p>
    <w:p w14:paraId="7FB9096D" w14:textId="4FF432B8" w:rsidR="00F8230F" w:rsidRPr="0068343B" w:rsidRDefault="0068343B" w:rsidP="0068343B">
      <w:pPr>
        <w:rPr>
          <w:rFonts w:ascii="Times New Roman" w:hAnsi="Times New Roman" w:cs="Times New Roman"/>
          <w:sz w:val="28"/>
          <w:szCs w:val="28"/>
        </w:rPr>
      </w:pPr>
      <w:r w:rsidRPr="0068343B">
        <w:rPr>
          <w:rFonts w:ascii="Times New Roman" w:hAnsi="Times New Roman" w:cs="Times New Roman"/>
          <w:sz w:val="28"/>
          <w:szCs w:val="28"/>
        </w:rPr>
        <w:t>пред</w:t>
      </w:r>
      <w:r>
        <w:rPr>
          <w:rFonts w:ascii="Times New Roman" w:hAnsi="Times New Roman" w:cs="Times New Roman"/>
          <w:sz w:val="28"/>
          <w:szCs w:val="28"/>
        </w:rPr>
        <w:t>ставляется</w:t>
      </w:r>
      <w:r w:rsidRPr="0068343B">
        <w:rPr>
          <w:rFonts w:ascii="Times New Roman" w:hAnsi="Times New Roman" w:cs="Times New Roman"/>
          <w:sz w:val="28"/>
          <w:szCs w:val="28"/>
        </w:rPr>
        <w:t xml:space="preserve"> возможным, то есть используемый способ кодирования наиболее </w:t>
      </w:r>
      <w:r>
        <w:rPr>
          <w:rFonts w:ascii="Times New Roman" w:hAnsi="Times New Roman" w:cs="Times New Roman"/>
          <w:sz w:val="28"/>
          <w:szCs w:val="28"/>
        </w:rPr>
        <w:t>эффективен</w:t>
      </w:r>
      <w:r w:rsidRPr="0068343B">
        <w:rPr>
          <w:rFonts w:ascii="Times New Roman" w:hAnsi="Times New Roman" w:cs="Times New Roman"/>
          <w:sz w:val="28"/>
          <w:szCs w:val="28"/>
        </w:rPr>
        <w:t>.</w:t>
      </w:r>
    </w:p>
    <w:sectPr w:rsidR="00F8230F" w:rsidRPr="00683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6DE0"/>
    <w:multiLevelType w:val="multilevel"/>
    <w:tmpl w:val="06E8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83B58"/>
    <w:multiLevelType w:val="multilevel"/>
    <w:tmpl w:val="A65A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532045">
    <w:abstractNumId w:val="0"/>
  </w:num>
  <w:num w:numId="2" w16cid:durableId="210791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B"/>
    <w:rsid w:val="0068343B"/>
    <w:rsid w:val="00A54857"/>
    <w:rsid w:val="00B45100"/>
    <w:rsid w:val="00F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1D96"/>
  <w15:chartTrackingRefBased/>
  <w15:docId w15:val="{B87F9D97-B5B8-44DD-8564-7F62FDFF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43B"/>
  </w:style>
  <w:style w:type="paragraph" w:styleId="1">
    <w:name w:val="heading 1"/>
    <w:basedOn w:val="a"/>
    <w:next w:val="a"/>
    <w:link w:val="10"/>
    <w:uiPriority w:val="9"/>
    <w:qFormat/>
    <w:rsid w:val="00683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3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3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3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3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3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3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3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4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34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34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34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34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34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3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3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3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3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3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34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34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34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3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34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3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Шманёв</dc:creator>
  <cp:keywords/>
  <dc:description/>
  <cp:lastModifiedBy>Егор Шманёв</cp:lastModifiedBy>
  <cp:revision>1</cp:revision>
  <dcterms:created xsi:type="dcterms:W3CDTF">2024-12-03T00:01:00Z</dcterms:created>
  <dcterms:modified xsi:type="dcterms:W3CDTF">2024-12-03T00:05:00Z</dcterms:modified>
</cp:coreProperties>
</file>