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085A4" w14:textId="77777777" w:rsidR="00A85AF1" w:rsidRPr="00DF6450" w:rsidRDefault="00A85AF1" w:rsidP="00A85AF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450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 т</w:t>
      </w:r>
      <w:r>
        <w:rPr>
          <w:rFonts w:ascii="Times New Roman" w:hAnsi="Times New Roman" w:cs="Times New Roman"/>
          <w:b/>
          <w:bCs/>
          <w:sz w:val="28"/>
          <w:szCs w:val="28"/>
        </w:rPr>
        <w:t>ехнологический университет «МИСИ</w:t>
      </w:r>
      <w:r w:rsidRPr="00DF6450">
        <w:rPr>
          <w:rFonts w:ascii="Times New Roman" w:hAnsi="Times New Roman" w:cs="Times New Roman"/>
          <w:b/>
          <w:bCs/>
          <w:sz w:val="28"/>
          <w:szCs w:val="28"/>
        </w:rPr>
        <w:t>С»</w:t>
      </w:r>
    </w:p>
    <w:p w14:paraId="4E43B1D4" w14:textId="77777777" w:rsidR="00A85AF1" w:rsidRPr="00DF6450" w:rsidRDefault="00A85AF1" w:rsidP="00A85AF1">
      <w:pPr>
        <w:spacing w:line="360" w:lineRule="auto"/>
        <w:jc w:val="center"/>
        <w:rPr>
          <w:rFonts w:ascii="Times New Roman" w:hAnsi="Times New Roman" w:cs="Times New Roman"/>
        </w:rPr>
      </w:pPr>
      <w:r w:rsidRPr="00DF6450">
        <w:rPr>
          <w:rFonts w:ascii="Times New Roman" w:hAnsi="Times New Roman" w:cs="Times New Roman"/>
          <w:b/>
          <w:bCs/>
          <w:sz w:val="28"/>
          <w:szCs w:val="28"/>
        </w:rPr>
        <w:t xml:space="preserve">Институт </w:t>
      </w:r>
      <w:r>
        <w:rPr>
          <w:rFonts w:ascii="Times New Roman" w:hAnsi="Times New Roman" w:cs="Times New Roman"/>
          <w:b/>
          <w:bCs/>
          <w:sz w:val="28"/>
          <w:szCs w:val="28"/>
        </w:rPr>
        <w:t>Компьютерных Наук (И</w:t>
      </w:r>
      <w:r w:rsidRPr="00DF6450">
        <w:rPr>
          <w:rFonts w:ascii="Times New Roman" w:hAnsi="Times New Roman" w:cs="Times New Roman"/>
          <w:b/>
          <w:bCs/>
          <w:sz w:val="28"/>
          <w:szCs w:val="28"/>
        </w:rPr>
        <w:t>КН)</w:t>
      </w:r>
    </w:p>
    <w:p w14:paraId="1609F646" w14:textId="77777777" w:rsidR="00A85AF1" w:rsidRPr="00DF6450" w:rsidRDefault="00A85AF1" w:rsidP="00A85AF1">
      <w:pPr>
        <w:spacing w:line="360" w:lineRule="auto"/>
        <w:jc w:val="both"/>
        <w:rPr>
          <w:rFonts w:ascii="Times New Roman" w:hAnsi="Times New Roman" w:cs="Times New Roman"/>
        </w:rPr>
      </w:pPr>
    </w:p>
    <w:p w14:paraId="17399042" w14:textId="77777777" w:rsidR="00A85AF1" w:rsidRPr="00DF6450" w:rsidRDefault="00A85AF1" w:rsidP="00A85AF1">
      <w:pPr>
        <w:spacing w:line="360" w:lineRule="auto"/>
        <w:jc w:val="both"/>
        <w:rPr>
          <w:rFonts w:ascii="Times New Roman" w:hAnsi="Times New Roman" w:cs="Times New Roman"/>
        </w:rPr>
      </w:pPr>
    </w:p>
    <w:p w14:paraId="165FE9A1" w14:textId="77777777" w:rsidR="00A85AF1" w:rsidRPr="00DF6450" w:rsidRDefault="00A85AF1" w:rsidP="00A85AF1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8927B0F" w14:textId="77777777" w:rsidR="00A85AF1" w:rsidRPr="00DF6450" w:rsidRDefault="00A85AF1" w:rsidP="00A85AF1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687E9C8" w14:textId="77777777" w:rsidR="00A85AF1" w:rsidRPr="00DF6450" w:rsidRDefault="00A85AF1" w:rsidP="00A85AF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450">
        <w:rPr>
          <w:rFonts w:ascii="Times New Roman" w:hAnsi="Times New Roman" w:cs="Times New Roman"/>
          <w:b/>
          <w:sz w:val="36"/>
          <w:szCs w:val="36"/>
        </w:rPr>
        <w:t>Курс «</w:t>
      </w:r>
      <w:r>
        <w:rPr>
          <w:rFonts w:ascii="Times New Roman" w:hAnsi="Times New Roman" w:cs="Times New Roman"/>
          <w:b/>
          <w:sz w:val="36"/>
          <w:szCs w:val="36"/>
        </w:rPr>
        <w:t>Основы теории информации</w:t>
      </w:r>
      <w:r w:rsidRPr="00DF6450">
        <w:rPr>
          <w:rFonts w:ascii="Times New Roman" w:hAnsi="Times New Roman" w:cs="Times New Roman"/>
          <w:b/>
          <w:sz w:val="36"/>
          <w:szCs w:val="36"/>
        </w:rPr>
        <w:t>»</w:t>
      </w:r>
    </w:p>
    <w:p w14:paraId="472076E5" w14:textId="059A1E82" w:rsidR="00A85AF1" w:rsidRPr="00A85AF1" w:rsidRDefault="00A85AF1" w:rsidP="00A85AF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F6450"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>
        <w:rPr>
          <w:rFonts w:ascii="Times New Roman" w:hAnsi="Times New Roman" w:cs="Times New Roman"/>
          <w:sz w:val="36"/>
          <w:szCs w:val="36"/>
          <w:lang w:val="en-US"/>
        </w:rPr>
        <w:t>4</w:t>
      </w:r>
    </w:p>
    <w:p w14:paraId="437E15D8" w14:textId="4B4760E9" w:rsidR="00A85AF1" w:rsidRPr="00DF6450" w:rsidRDefault="00A85AF1" w:rsidP="00A85AF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450">
        <w:rPr>
          <w:rFonts w:ascii="Times New Roman" w:hAnsi="Times New Roman" w:cs="Times New Roman"/>
          <w:b/>
          <w:sz w:val="36"/>
          <w:szCs w:val="36"/>
        </w:rPr>
        <w:t>«</w:t>
      </w:r>
      <w:r>
        <w:rPr>
          <w:rFonts w:ascii="Times New Roman" w:hAnsi="Times New Roman" w:cs="Times New Roman"/>
          <w:b/>
          <w:sz w:val="36"/>
          <w:szCs w:val="36"/>
        </w:rPr>
        <w:t xml:space="preserve">Решение задачи </w:t>
      </w:r>
      <w:r w:rsidRPr="00A85AF1">
        <w:rPr>
          <w:rFonts w:ascii="Times New Roman" w:hAnsi="Times New Roman" w:cs="Times New Roman"/>
          <w:b/>
          <w:sz w:val="36"/>
          <w:szCs w:val="36"/>
        </w:rPr>
        <w:t>3</w:t>
      </w:r>
      <w:r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5</w:t>
      </w:r>
      <w:r w:rsidRPr="00DF6450">
        <w:rPr>
          <w:rFonts w:ascii="Times New Roman" w:hAnsi="Times New Roman" w:cs="Times New Roman"/>
          <w:b/>
          <w:sz w:val="36"/>
          <w:szCs w:val="36"/>
        </w:rPr>
        <w:t>»</w:t>
      </w:r>
    </w:p>
    <w:p w14:paraId="5718D376" w14:textId="77777777" w:rsidR="00A85AF1" w:rsidRPr="00DF6450" w:rsidRDefault="00A85AF1" w:rsidP="00A85AF1">
      <w:pPr>
        <w:spacing w:line="360" w:lineRule="auto"/>
        <w:jc w:val="both"/>
        <w:rPr>
          <w:rFonts w:ascii="Times New Roman" w:hAnsi="Times New Roman" w:cs="Times New Roman"/>
        </w:rPr>
      </w:pPr>
    </w:p>
    <w:p w14:paraId="6E754775" w14:textId="77777777" w:rsidR="00A85AF1" w:rsidRPr="00DF6450" w:rsidRDefault="00A85AF1" w:rsidP="00A85AF1">
      <w:pPr>
        <w:spacing w:line="360" w:lineRule="auto"/>
        <w:jc w:val="both"/>
        <w:rPr>
          <w:rFonts w:ascii="Times New Roman" w:hAnsi="Times New Roman" w:cs="Times New Roman"/>
        </w:rPr>
      </w:pPr>
    </w:p>
    <w:p w14:paraId="24433B6E" w14:textId="77777777" w:rsidR="00A85AF1" w:rsidRPr="00DF6450" w:rsidRDefault="00A85AF1" w:rsidP="00A85AF1">
      <w:pPr>
        <w:spacing w:line="360" w:lineRule="auto"/>
        <w:jc w:val="both"/>
        <w:rPr>
          <w:rFonts w:ascii="Times New Roman" w:hAnsi="Times New Roman" w:cs="Times New Roman"/>
        </w:rPr>
      </w:pPr>
    </w:p>
    <w:p w14:paraId="424BC267" w14:textId="77777777" w:rsidR="00A85AF1" w:rsidRPr="00DF6450" w:rsidRDefault="00A85AF1" w:rsidP="00A85A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DC248" w14:textId="77777777" w:rsidR="00A85AF1" w:rsidRPr="00DF6450" w:rsidRDefault="00A85AF1" w:rsidP="00A85A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32E54" w14:textId="77777777" w:rsidR="00A85AF1" w:rsidRDefault="00A85AF1" w:rsidP="00A85A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3AD53531" w14:textId="77777777" w:rsidR="00A85AF1" w:rsidRPr="00156BF7" w:rsidRDefault="00A85AF1" w:rsidP="00A85AF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6BF7">
        <w:rPr>
          <w:rFonts w:ascii="Times New Roman" w:hAnsi="Times New Roman" w:cs="Times New Roman"/>
          <w:sz w:val="28"/>
          <w:szCs w:val="28"/>
        </w:rPr>
        <w:t>Выполнил: студент группы БИВТ-</w:t>
      </w:r>
      <w:r>
        <w:rPr>
          <w:rFonts w:ascii="Times New Roman" w:hAnsi="Times New Roman" w:cs="Times New Roman"/>
          <w:sz w:val="28"/>
          <w:szCs w:val="28"/>
        </w:rPr>
        <w:t>22-СП-5</w:t>
      </w:r>
    </w:p>
    <w:p w14:paraId="20666920" w14:textId="77777777" w:rsidR="00A85AF1" w:rsidRPr="00156BF7" w:rsidRDefault="00A85AF1" w:rsidP="00A85AF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493E24" wp14:editId="1DE1B8DB">
            <wp:simplePos x="0" y="0"/>
            <wp:positionH relativeFrom="column">
              <wp:posOffset>4883150</wp:posOffset>
            </wp:positionH>
            <wp:positionV relativeFrom="paragraph">
              <wp:posOffset>3810</wp:posOffset>
            </wp:positionV>
            <wp:extent cx="469900" cy="332234"/>
            <wp:effectExtent l="0" t="0" r="6350" b="0"/>
            <wp:wrapNone/>
            <wp:docPr id="625630207" name="Рисунок 1" descr="Изображение выглядит как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30207" name="Рисунок 1" descr="Изображение выглядит как зарисовк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32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Шманёв</w:t>
      </w:r>
      <w:r w:rsidRPr="00156B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56B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56BF7">
        <w:rPr>
          <w:rFonts w:ascii="Times New Roman" w:hAnsi="Times New Roman" w:cs="Times New Roman"/>
          <w:sz w:val="28"/>
          <w:szCs w:val="28"/>
        </w:rPr>
        <w:t>.</w:t>
      </w:r>
    </w:p>
    <w:p w14:paraId="13DBBFAD" w14:textId="77777777" w:rsidR="00A85AF1" w:rsidRPr="00156BF7" w:rsidRDefault="00A85AF1" w:rsidP="00A85AF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6BF7">
        <w:rPr>
          <w:rFonts w:ascii="Times New Roman" w:hAnsi="Times New Roman" w:cs="Times New Roman"/>
          <w:sz w:val="28"/>
          <w:szCs w:val="28"/>
        </w:rPr>
        <w:t xml:space="preserve">   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0F24">
        <w:rPr>
          <w:rFonts w:ascii="Times New Roman" w:hAnsi="Times New Roman" w:cs="Times New Roman"/>
          <w:sz w:val="28"/>
          <w:szCs w:val="28"/>
        </w:rPr>
        <w:t xml:space="preserve">Куприянов </w:t>
      </w:r>
      <w:proofErr w:type="gramStart"/>
      <w:r w:rsidRPr="005E0F24">
        <w:rPr>
          <w:rFonts w:ascii="Times New Roman" w:hAnsi="Times New Roman" w:cs="Times New Roman"/>
          <w:sz w:val="28"/>
          <w:szCs w:val="28"/>
        </w:rPr>
        <w:t>В.В.</w:t>
      </w:r>
      <w:proofErr w:type="gramEnd"/>
    </w:p>
    <w:p w14:paraId="70551B86" w14:textId="77777777" w:rsidR="00A85AF1" w:rsidRPr="00156BF7" w:rsidRDefault="00A85AF1" w:rsidP="00A85AF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0DCF0E" w14:textId="77777777" w:rsidR="00A85AF1" w:rsidRDefault="00A85AF1" w:rsidP="00A85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D0ACE" w14:textId="77777777" w:rsidR="00A85AF1" w:rsidRPr="00156BF7" w:rsidRDefault="00A85AF1" w:rsidP="00A85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243596" w14:textId="77777777" w:rsidR="00A85AF1" w:rsidRDefault="00A85AF1" w:rsidP="00A85A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31289089" w14:textId="77777777" w:rsidR="00A85AF1" w:rsidRDefault="00A85AF1" w:rsidP="00A85A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0F24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Условие задачи: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C3DB7D3" w14:textId="77777777" w:rsidR="00A85AF1" w:rsidRPr="00A85AF1" w:rsidRDefault="00A85AF1" w:rsidP="00A85AF1">
      <w:pPr>
        <w:rPr>
          <w:rFonts w:ascii="Times New Roman" w:hAnsi="Times New Roman" w:cs="Times New Roman"/>
          <w:sz w:val="28"/>
          <w:szCs w:val="28"/>
        </w:rPr>
      </w:pPr>
      <w:r w:rsidRPr="0068343B">
        <w:rPr>
          <w:rFonts w:ascii="Times New Roman" w:hAnsi="Times New Roman" w:cs="Times New Roman"/>
          <w:sz w:val="28"/>
          <w:szCs w:val="28"/>
        </w:rPr>
        <w:t>Имеется сообщение X = (X1, X2, ..., X8) со следующими значениями вероятностей их появления X: 1, 2, 3, 4, 5, 6, 7, 8 Y(X) 1/8, 1/8, 1/8, 1/8, 1/8, 1/8, 1/8, 1/8 Это сообщение кодируется с помощью алфавита A = (0, 1), m = 2, а каждое элементарное сообщение записывается тремя символами (буквами): Ni = 3, i = 1,...,8 Кодовые слова, соответствующие элементарному сообщению, будут иметь вид: V1=000; V2=001; V3 = 010; V4 = 011; V5 = 100; V6 = 101; V7 = 110; V8 = 111. Какое качество используемого кода?</w:t>
      </w:r>
    </w:p>
    <w:p w14:paraId="66C2149C" w14:textId="77777777" w:rsidR="00A85AF1" w:rsidRPr="005E0F24" w:rsidRDefault="00A85AF1" w:rsidP="00A85A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0F24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09452962" w14:textId="52185DBB" w:rsidR="00551FD7" w:rsidRPr="00551FD7" w:rsidRDefault="00551FD7" w:rsidP="00551FD7">
      <w:pPr>
        <w:rPr>
          <w:rFonts w:ascii="Times New Roman" w:hAnsi="Times New Roman" w:cs="Times New Roman"/>
          <w:sz w:val="28"/>
          <w:szCs w:val="28"/>
        </w:rPr>
      </w:pPr>
      <w:r w:rsidRPr="00551FD7">
        <w:rPr>
          <w:rFonts w:ascii="Times New Roman" w:hAnsi="Times New Roman" w:cs="Times New Roman"/>
          <w:sz w:val="28"/>
          <w:szCs w:val="28"/>
        </w:rPr>
        <w:t>Энтропия </w:t>
      </w:r>
      <w:r w:rsidRPr="00551FD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551FD7">
        <w:rPr>
          <w:rFonts w:ascii="Times New Roman" w:hAnsi="Times New Roman" w:cs="Times New Roman"/>
          <w:sz w:val="28"/>
          <w:szCs w:val="28"/>
        </w:rPr>
        <w:t>(</w:t>
      </w:r>
      <w:r w:rsidRPr="00551FD7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51FD7">
        <w:rPr>
          <w:rFonts w:ascii="Times New Roman" w:hAnsi="Times New Roman" w:cs="Times New Roman"/>
          <w:sz w:val="28"/>
          <w:szCs w:val="28"/>
        </w:rPr>
        <w:t>) для дискретного источника сообщений </w:t>
      </w:r>
      <w:r w:rsidRPr="00551FD7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51FD7">
        <w:rPr>
          <w:rFonts w:ascii="Times New Roman" w:hAnsi="Times New Roman" w:cs="Times New Roman"/>
          <w:sz w:val="28"/>
          <w:szCs w:val="28"/>
        </w:rPr>
        <w:t> с известными вероятностями вычисляется по формуле:</w:t>
      </w:r>
    </w:p>
    <w:p w14:paraId="5AB8A94B" w14:textId="57C58A69" w:rsidR="00551FD7" w:rsidRDefault="00551FD7" w:rsidP="00551FD7">
      <w:pPr>
        <w:rPr>
          <w:rFonts w:ascii="Times New Roman" w:hAnsi="Times New Roman" w:cs="Times New Roman"/>
          <w:sz w:val="28"/>
          <w:szCs w:val="28"/>
        </w:rPr>
      </w:pPr>
      <w:r w:rsidRPr="00551F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5BB549" wp14:editId="777A35BC">
            <wp:extent cx="2882900" cy="866134"/>
            <wp:effectExtent l="0" t="0" r="0" b="0"/>
            <wp:docPr id="481942927" name="Рисунок 1" descr="Изображение выглядит как Шрифт, текс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42927" name="Рисунок 1" descr="Изображение выглядит как Шрифт, текст, белый, типо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971" cy="86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31F3" w14:textId="3D96BC0A" w:rsidR="00551FD7" w:rsidRDefault="00551FD7" w:rsidP="00551FD7">
      <w:pPr>
        <w:rPr>
          <w:rFonts w:ascii="Times New Roman" w:hAnsi="Times New Roman" w:cs="Times New Roman"/>
          <w:sz w:val="28"/>
          <w:szCs w:val="28"/>
        </w:rPr>
      </w:pPr>
      <w:r w:rsidRPr="00551FD7">
        <w:rPr>
          <w:rFonts w:ascii="Times New Roman" w:hAnsi="Times New Roman" w:cs="Times New Roman"/>
          <w:sz w:val="28"/>
          <w:szCs w:val="28"/>
        </w:rPr>
        <w:t>где </w:t>
      </w:r>
      <w:r w:rsidRPr="00551FD7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551FD7">
        <w:rPr>
          <w:rFonts w:ascii="Times New Roman" w:hAnsi="Times New Roman" w:cs="Times New Roman"/>
          <w:sz w:val="28"/>
          <w:szCs w:val="28"/>
        </w:rPr>
        <w:t>(</w:t>
      </w:r>
      <w:r w:rsidRPr="00551FD7">
        <w:rPr>
          <w:rFonts w:ascii="Times New Roman" w:hAnsi="Times New Roman" w:cs="Times New Roman"/>
          <w:i/>
          <w:iCs/>
          <w:sz w:val="28"/>
          <w:szCs w:val="28"/>
        </w:rPr>
        <w:t>Xi</w:t>
      </w:r>
      <w:r w:rsidRPr="00551FD7">
        <w:rPr>
          <w:rFonts w:ascii="Times New Roman" w:hAnsi="Times New Roman" w:cs="Times New Roman"/>
          <w:sz w:val="28"/>
          <w:szCs w:val="28"/>
        </w:rPr>
        <w:t>​) — вероятность символа </w:t>
      </w:r>
      <w:r w:rsidRPr="00551FD7">
        <w:rPr>
          <w:rFonts w:ascii="Times New Roman" w:hAnsi="Times New Roman" w:cs="Times New Roman"/>
          <w:i/>
          <w:iCs/>
          <w:sz w:val="28"/>
          <w:szCs w:val="28"/>
        </w:rPr>
        <w:t>Xi</w:t>
      </w:r>
      <w:r w:rsidRPr="00551FD7">
        <w:rPr>
          <w:rFonts w:ascii="Times New Roman" w:hAnsi="Times New Roman" w:cs="Times New Roman"/>
          <w:sz w:val="28"/>
          <w:szCs w:val="28"/>
        </w:rPr>
        <w:t>​.</w:t>
      </w:r>
    </w:p>
    <w:p w14:paraId="2F2D2899" w14:textId="0B92B42B" w:rsidR="00551FD7" w:rsidRDefault="00551FD7" w:rsidP="00551FD7">
      <w:pPr>
        <w:rPr>
          <w:rFonts w:ascii="Times New Roman" w:hAnsi="Times New Roman" w:cs="Times New Roman"/>
          <w:sz w:val="28"/>
          <w:szCs w:val="28"/>
        </w:rPr>
      </w:pPr>
      <w:r w:rsidRPr="00551FD7">
        <w:rPr>
          <w:rFonts w:ascii="Times New Roman" w:hAnsi="Times New Roman" w:cs="Times New Roman"/>
          <w:sz w:val="28"/>
          <w:szCs w:val="28"/>
        </w:rPr>
        <w:t>Даны вероятности </w:t>
      </w:r>
      <w:r w:rsidRPr="00551F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BF729C" wp14:editId="6E9CC793">
            <wp:extent cx="1331549" cy="395605"/>
            <wp:effectExtent l="0" t="0" r="2540" b="4445"/>
            <wp:docPr id="1877060607" name="Рисунок 1" descr="Изображение выглядит как Шрифт, белый, текс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60607" name="Рисунок 1" descr="Изображение выглядит как Шрифт, белый, текст, типограф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0119" cy="4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FD7">
        <w:rPr>
          <w:rFonts w:ascii="Times New Roman" w:hAnsi="Times New Roman" w:cs="Times New Roman"/>
          <w:sz w:val="28"/>
          <w:szCs w:val="28"/>
        </w:rPr>
        <w:t xml:space="preserve"> Выполним расчет:</w:t>
      </w:r>
    </w:p>
    <w:p w14:paraId="37E6ED27" w14:textId="1DE9D8C1" w:rsidR="00551FD7" w:rsidRPr="00551FD7" w:rsidRDefault="00551FD7" w:rsidP="00551FD7">
      <w:pPr>
        <w:rPr>
          <w:rFonts w:ascii="Times New Roman" w:hAnsi="Times New Roman" w:cs="Times New Roman"/>
          <w:sz w:val="28"/>
          <w:szCs w:val="28"/>
        </w:rPr>
      </w:pPr>
      <w:r w:rsidRPr="00551FD7">
        <w:rPr>
          <w:rFonts w:ascii="Times New Roman" w:hAnsi="Times New Roman" w:cs="Times New Roman"/>
          <w:sz w:val="28"/>
          <w:szCs w:val="28"/>
        </w:rPr>
        <w:t>Формула для энтропии:</w:t>
      </w:r>
    </w:p>
    <w:p w14:paraId="1C548413" w14:textId="1B23C630" w:rsidR="00551FD7" w:rsidRDefault="00551FD7" w:rsidP="00551FD7">
      <w:pPr>
        <w:pStyle w:val="a7"/>
        <w:rPr>
          <w:rFonts w:ascii="Times New Roman" w:hAnsi="Times New Roman" w:cs="Times New Roman"/>
          <w:sz w:val="28"/>
          <w:szCs w:val="28"/>
        </w:rPr>
      </w:pPr>
      <w:r w:rsidRPr="00551F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C6ECD6" wp14:editId="13553E82">
            <wp:extent cx="3435350" cy="592302"/>
            <wp:effectExtent l="0" t="0" r="0" b="0"/>
            <wp:docPr id="1096858021" name="Рисунок 1" descr="Изображение выглядит как Шрифт, рукописный текст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58021" name="Рисунок 1" descr="Изображение выглядит как Шрифт, рукописный текст, белый, каллиграф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712" cy="59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3D31" w14:textId="481EE9D1" w:rsidR="00551FD7" w:rsidRPr="00551FD7" w:rsidRDefault="00551FD7" w:rsidP="00551FD7">
      <w:pPr>
        <w:pStyle w:val="a7"/>
        <w:rPr>
          <w:rFonts w:ascii="Times New Roman" w:hAnsi="Times New Roman" w:cs="Times New Roman"/>
          <w:sz w:val="28"/>
          <w:szCs w:val="28"/>
        </w:rPr>
      </w:pPr>
      <w:r w:rsidRPr="00551F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FCD5B5" wp14:editId="1834AD15">
            <wp:extent cx="3143250" cy="938381"/>
            <wp:effectExtent l="0" t="0" r="0" b="0"/>
            <wp:docPr id="1277096083" name="Рисунок 1" descr="Изображение выглядит как Шрифт, рукописный текст, бел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96083" name="Рисунок 1" descr="Изображение выглядит как Шрифт, рукописный текст, белый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824" cy="9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36B9" w14:textId="77777777" w:rsidR="00A85AF1" w:rsidRPr="0068343B" w:rsidRDefault="00A85AF1" w:rsidP="00A85A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BA7"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E9C580" w14:textId="77777777" w:rsidR="00A85AF1" w:rsidRPr="00A85AF1" w:rsidRDefault="00A85AF1" w:rsidP="00A85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85AF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math</w:t>
      </w:r>
    </w:p>
    <w:p w14:paraId="1A4AA9AD" w14:textId="77777777" w:rsidR="00A85AF1" w:rsidRPr="00A85AF1" w:rsidRDefault="00A85AF1" w:rsidP="00A85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3D5C1416" w14:textId="77777777" w:rsidR="00A85AF1" w:rsidRPr="00A85AF1" w:rsidRDefault="00A85AF1" w:rsidP="00A85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85AF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calculate_entropy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A85A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probabilities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):</w:t>
      </w:r>
    </w:p>
    <w:p w14:paraId="107B595A" w14:textId="77777777" w:rsidR="00A85AF1" w:rsidRPr="00A85AF1" w:rsidRDefault="00A85AF1" w:rsidP="00A85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5A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entropy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</w:p>
    <w:p w14:paraId="671F7E80" w14:textId="77777777" w:rsidR="00A85AF1" w:rsidRPr="00A85AF1" w:rsidRDefault="00A85AF1" w:rsidP="00A85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5AF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probabilities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:</w:t>
      </w:r>
    </w:p>
    <w:p w14:paraId="3E44E62B" w14:textId="77777777" w:rsidR="00A85AF1" w:rsidRPr="00A85AF1" w:rsidRDefault="00A85AF1" w:rsidP="00A85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5AF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&gt;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:</w:t>
      </w:r>
    </w:p>
    <w:p w14:paraId="743EC826" w14:textId="77777777" w:rsidR="00A85AF1" w:rsidRPr="00A85AF1" w:rsidRDefault="00A85AF1" w:rsidP="00A85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5A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entropy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+=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math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A85A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log2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A85A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2791536A" w14:textId="77777777" w:rsidR="00A85AF1" w:rsidRPr="00A85AF1" w:rsidRDefault="00A85AF1" w:rsidP="00A85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5AF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return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-</w:t>
      </w:r>
      <w:r w:rsidRPr="00A85A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entropy</w:t>
      </w:r>
    </w:p>
    <w:p w14:paraId="0D39DBDC" w14:textId="77777777" w:rsidR="00A85AF1" w:rsidRPr="00A85AF1" w:rsidRDefault="00A85AF1" w:rsidP="00A85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7FB42BEF" w14:textId="77777777" w:rsidR="00A85AF1" w:rsidRPr="00A85AF1" w:rsidRDefault="00A85AF1" w:rsidP="00A85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A85A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Определения вероятностей для X1, X2, X3, X4, X5</w:t>
      </w:r>
    </w:p>
    <w:p w14:paraId="3E0665B0" w14:textId="77777777" w:rsidR="00A85AF1" w:rsidRPr="00A85AF1" w:rsidRDefault="00A85AF1" w:rsidP="00A85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85A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probabilities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A85AF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A85A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/</w:t>
      </w:r>
      <w:r w:rsidRPr="00A85AF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5AF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A85A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/</w:t>
      </w:r>
      <w:r w:rsidRPr="00A85AF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5AF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A85A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/</w:t>
      </w:r>
      <w:r w:rsidRPr="00A85AF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5AF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A85A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/</w:t>
      </w:r>
      <w:r w:rsidRPr="00A85AF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5AF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A85A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/</w:t>
      </w:r>
      <w:r w:rsidRPr="00A85AF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]</w:t>
      </w:r>
    </w:p>
    <w:p w14:paraId="1677E024" w14:textId="77777777" w:rsidR="00A85AF1" w:rsidRPr="00A85AF1" w:rsidRDefault="00A85AF1" w:rsidP="00A85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0FDE7855" w14:textId="77777777" w:rsidR="00A85AF1" w:rsidRPr="00A85AF1" w:rsidRDefault="00A85AF1" w:rsidP="00A85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A85AF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85A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Расчет</w:t>
      </w:r>
      <w:r w:rsidRPr="00A85AF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энтропии</w:t>
      </w:r>
    </w:p>
    <w:p w14:paraId="64BB11A5" w14:textId="77777777" w:rsidR="00A85AF1" w:rsidRPr="00A85AF1" w:rsidRDefault="00A85AF1" w:rsidP="00A85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85A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entropy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calculate_entropy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A85A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probabilities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77A0CCB1" w14:textId="77777777" w:rsidR="00A85AF1" w:rsidRPr="00A85AF1" w:rsidRDefault="00A85AF1" w:rsidP="00A85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85A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A85AF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A85AF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A85A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Энтропия</w:t>
      </w:r>
      <w:r w:rsidRPr="00A85AF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H(X): </w:t>
      </w:r>
      <w:r w:rsidRPr="00A85AF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{</w:t>
      </w:r>
      <w:r w:rsidRPr="00A85A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entropy</w:t>
      </w:r>
      <w:r w:rsidRPr="00A85AF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:.2f}</w:t>
      </w:r>
      <w:r w:rsidRPr="00A85AF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бита</w:t>
      </w:r>
      <w:r w:rsidRPr="00A85AF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6ED995C3" w14:textId="77777777" w:rsidR="00A85AF1" w:rsidRPr="00A85AF1" w:rsidRDefault="00A85AF1" w:rsidP="00A85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2C535699" w14:textId="77777777" w:rsidR="00A85AF1" w:rsidRPr="00A85AF1" w:rsidRDefault="00A85AF1" w:rsidP="00A85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5A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Кодировка на двоичном алфавите с длиной соединения 3</w:t>
      </w:r>
    </w:p>
    <w:p w14:paraId="142DEFB2" w14:textId="77777777" w:rsidR="00A85AF1" w:rsidRPr="00A85AF1" w:rsidRDefault="00A85AF1" w:rsidP="00A85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85A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fixed_code_length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AF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</w:p>
    <w:p w14:paraId="41513769" w14:textId="77777777" w:rsidR="00A85AF1" w:rsidRPr="00A85AF1" w:rsidRDefault="00A85AF1" w:rsidP="00A85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85A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A85A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entropy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5A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fixed_code_length</w:t>
      </w:r>
      <w:r w:rsidRPr="00A85A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3FD995B3" w14:textId="77777777" w:rsidR="00A85AF1" w:rsidRDefault="00A85AF1" w:rsidP="00A85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50C69A" w14:textId="1C192FC9" w:rsidR="00A85AF1" w:rsidRPr="00A85AF1" w:rsidRDefault="00A85AF1" w:rsidP="00A85A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345273">
        <w:rPr>
          <w:rFonts w:ascii="Times New Roman" w:hAnsi="Times New Roman" w:cs="Times New Roman"/>
          <w:sz w:val="28"/>
          <w:szCs w:val="28"/>
        </w:rPr>
        <w:t>нтроп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A85AF1">
        <w:rPr>
          <w:rFonts w:ascii="Times New Roman" w:hAnsi="Times New Roman" w:cs="Times New Roman"/>
          <w:sz w:val="28"/>
          <w:szCs w:val="28"/>
        </w:rPr>
        <w:t xml:space="preserve"> </w:t>
      </w:r>
      <w:r w:rsidRPr="00A85AF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A85AF1">
        <w:rPr>
          <w:rFonts w:ascii="Times New Roman" w:hAnsi="Times New Roman" w:cs="Times New Roman"/>
          <w:sz w:val="28"/>
          <w:szCs w:val="28"/>
        </w:rPr>
        <w:t>2</w:t>
      </w:r>
      <w:r w:rsidRPr="00A85AF1">
        <w:rPr>
          <w:rFonts w:ascii="Times New Roman" w:hAnsi="Times New Roman" w:cs="Times New Roman"/>
          <w:sz w:val="28"/>
          <w:szCs w:val="28"/>
        </w:rPr>
        <w:t>.0</w:t>
      </w:r>
      <w:r w:rsidRPr="00A85A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DFBBDD" w14:textId="73BEF8FA" w:rsidR="00A85AF1" w:rsidRPr="00A85AF1" w:rsidRDefault="00A85AF1" w:rsidP="00A85AF1">
      <w:pPr>
        <w:rPr>
          <w:rFonts w:ascii="Times New Roman" w:hAnsi="Times New Roman" w:cs="Times New Roman"/>
          <w:sz w:val="28"/>
          <w:szCs w:val="28"/>
        </w:rPr>
      </w:pPr>
      <w:r w:rsidRPr="00A85AF1">
        <w:rPr>
          <w:rFonts w:ascii="Times New Roman" w:hAnsi="Times New Roman" w:cs="Times New Roman"/>
          <w:sz w:val="28"/>
          <w:szCs w:val="28"/>
        </w:rPr>
        <w:t>Минимально необходимая средняя длина кодовой комбинации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A85AF1">
        <w:rPr>
          <w:rFonts w:ascii="Times New Roman" w:hAnsi="Times New Roman" w:cs="Times New Roman"/>
          <w:sz w:val="28"/>
          <w:szCs w:val="28"/>
        </w:rPr>
        <w:t>3</w:t>
      </w:r>
      <w:r w:rsidRPr="00345273">
        <w:rPr>
          <w:rFonts w:ascii="Times New Roman" w:hAnsi="Times New Roman" w:cs="Times New Roman"/>
          <w:sz w:val="28"/>
          <w:szCs w:val="28"/>
        </w:rPr>
        <w:t>.0</w:t>
      </w:r>
    </w:p>
    <w:p w14:paraId="5EE4F8A2" w14:textId="24514040" w:rsidR="00A85AF1" w:rsidRPr="00A85AF1" w:rsidRDefault="00A85AF1" w:rsidP="00A85A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результатов можно сделать вывод, что кодировка избыточна</w:t>
      </w:r>
    </w:p>
    <w:p w14:paraId="0436F6CA" w14:textId="77777777" w:rsidR="00A85AF1" w:rsidRPr="00345273" w:rsidRDefault="00A85AF1" w:rsidP="00A85A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64D44" w14:textId="77777777" w:rsidR="00A85AF1" w:rsidRDefault="00A85AF1" w:rsidP="00A85A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EF1826" w14:textId="77777777" w:rsidR="00A85AF1" w:rsidRDefault="00A85AF1" w:rsidP="00A85A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7E399C" w14:textId="77777777" w:rsidR="00A85AF1" w:rsidRDefault="00A85AF1" w:rsidP="00A85A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4B3F2" w14:textId="77777777" w:rsidR="00A85AF1" w:rsidRDefault="00A85AF1" w:rsidP="00A85A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5EDBA7DF" w14:textId="77777777" w:rsidR="00A85AF1" w:rsidRPr="00A85AF1" w:rsidRDefault="00A85AF1" w:rsidP="00A85A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результатов можно сделать вывод, что кодировка избыточна</w:t>
      </w:r>
    </w:p>
    <w:p w14:paraId="09BE2FF0" w14:textId="77777777" w:rsidR="00F8230F" w:rsidRPr="00A85AF1" w:rsidRDefault="00F8230F"/>
    <w:sectPr w:rsidR="00F8230F" w:rsidRPr="00A85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83B58"/>
    <w:multiLevelType w:val="multilevel"/>
    <w:tmpl w:val="A65A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475928"/>
    <w:multiLevelType w:val="hybridMultilevel"/>
    <w:tmpl w:val="2578E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916792">
    <w:abstractNumId w:val="0"/>
  </w:num>
  <w:num w:numId="2" w16cid:durableId="740912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F1"/>
    <w:rsid w:val="00551FD7"/>
    <w:rsid w:val="00A54857"/>
    <w:rsid w:val="00A85AF1"/>
    <w:rsid w:val="00B45100"/>
    <w:rsid w:val="00F8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A66B2"/>
  <w15:chartTrackingRefBased/>
  <w15:docId w15:val="{32DDD6E7-8125-4CBE-958E-F216679F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AF1"/>
  </w:style>
  <w:style w:type="paragraph" w:styleId="1">
    <w:name w:val="heading 1"/>
    <w:basedOn w:val="a"/>
    <w:next w:val="a"/>
    <w:link w:val="10"/>
    <w:uiPriority w:val="9"/>
    <w:qFormat/>
    <w:rsid w:val="00A85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5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5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5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5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5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5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5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5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5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5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5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5A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5A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5A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5A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5A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5A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5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5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5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5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5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5A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5A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5A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5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5A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5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Шманёв</dc:creator>
  <cp:keywords/>
  <dc:description/>
  <cp:lastModifiedBy>Егор Шманёв</cp:lastModifiedBy>
  <cp:revision>2</cp:revision>
  <dcterms:created xsi:type="dcterms:W3CDTF">2024-12-03T00:11:00Z</dcterms:created>
  <dcterms:modified xsi:type="dcterms:W3CDTF">2024-12-03T00:27:00Z</dcterms:modified>
</cp:coreProperties>
</file>