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2D6E" w14:textId="6BF5024C" w:rsidR="00CD46F9" w:rsidRPr="00BB62DF" w:rsidRDefault="002179DB" w:rsidP="0088360C">
      <w:pPr>
        <w:pStyle w:val="2"/>
      </w:pPr>
      <w:r w:rsidRPr="00BB62DF">
        <w:rPr>
          <w:rFonts w:hint="eastAsia"/>
        </w:rPr>
        <w:t xml:space="preserve">學習嚴新生命科技®使我不斷學習</w:t>
      </w:r>
      <w:r w:rsidRPr="00BB62DF">
        <w:t/>
      </w:r>
      <w:r w:rsidRPr="00BB62DF">
        <w:rPr>
          <w:rFonts w:hint="eastAsia"/>
        </w:rPr>
        <w:t/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 xml:space="preserve">葉柏劭</w:t>
      </w:r>
      <w:r>
        <w:t/>
      </w:r>
      <w:r>
        <w:rPr>
          <w:rFonts w:hint="eastAsia"/>
        </w:rPr>
        <w:t/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 xml:space="preserve">台北士林分會</w:t>
      </w:r>
      <w:r w:rsidRPr="0088360C">
        <w:t/>
      </w:r>
      <w:r w:rsidRPr="0088360C">
        <w:rPr>
          <w:rFonts w:hint="eastAsia"/>
        </w:rPr>
        <w:t/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 xml:space="preserve">2018年6月19日</w:t>
      </w:r>
      <w:r>
        <w:t/>
      </w:r>
      <w:r>
        <w:rPr>
          <w:rFonts w:hint="eastAsia"/>
        </w:rP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參加此次「2018年慶祝端午節暨嚴新生命科技®學習交流會」，由衷感謝先賢前輩的努力與付出，讓我們今天能夠一同學習這個中國瑰寶，嚴新生命科技®。另外，聽完同學分享有關學習嚴新生命科技®後，懂的感謝兄長對他的照顧，促進家庭和樂融融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這也讓我想起，我在家中因排行老么，小時候備受長輩及哥哥、姐姐的疼愛，覺得有他們在我前面當靠山，因此我從小心思就不在學業上，直到國中遇見我的貴人－班導師，發覺我的潛力，將班上幾位同樣有潛力的同學們集中，課後加強課業，使我們都能考上理想的高中，後來才發現，國中導師也有學習嚴新生命科技®，原來在我未學習嚴新生命科技®前，就已默默獲得嚴新生命科技®外氣的幫助，至今回想起來，仍覺得非常奇妙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另外也有聽到同學分享有關學習嚴新生命科技®後，秉持活到老學到老的精神，令人敬佩。因為老婆懷孕的關係，每次產檢都有陪同，過程中能體諒懷孕時的不適及不安，讓我了解到媽媽們的辛苦，也很感謝媽媽對我們三個小孩的養育之恩。而當了新手爸爸的我，並開始接觸到一些有關孕期及育兒的知識，學習到新的領域，感謝在不同階段讓我有機會學習新事物，我也將秉持活到老學到老的精神，持續學習嚴新生命科技®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感恩尊敬的嚴老師。</w:t>
      </w:r>
      <w:r w:rsidR="00C9234B">
        <w:t/>
      </w:r>
      <w:r>
        <w:t/>
      </w:r>
    </w:p>
    <w:p w14:paraId="289267F7" w14:textId="5D83CE0A" w:rsidR="00101A85" w:rsidRPr="00101A85" w:rsidRDefault="008009F7" w:rsidP="008009F7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eastAsiaTheme="minorEastAsia" w:hAnsi="Times New Roman" w:hint="eastAsia"/>
          <w:lang w:eastAsia="zh-TW"/>
        </w:rPr>
        <w:t>]</w:t>
      </w:r>
      <w:r w:rsidR="002179DB">
        <w:rPr>
          <w:rFonts w:ascii="Times New Roman" w:hAnsi="Times New Roman" w:hint="eastAsia"/>
        </w:rPr>
        <w:t xml:space="preserve">[作者簡介]葉柏劭，男，1991年生，2006年 8月開始學習嚴新生命科技®，畢業於臺北醫學大學醫學資訊研究所，現在任職於華碩電腦股份有限公司。</w:t>
      </w:r>
      <w:r w:rsidR="002179DB">
        <w:rPr>
          <w:rFonts w:ascii="Times New Roman" w:hAnsi="Times New Roman"/>
        </w:rPr>
        <w:t/>
      </w:r>
    </w:p>
    <w:sectPr w:rsidR="00101A85" w:rsidRPr="00101A85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0590" w14:textId="77777777" w:rsidR="00B74815" w:rsidRDefault="00B74815" w:rsidP="00F14049">
      <w:r>
        <w:separator/>
      </w:r>
    </w:p>
  </w:endnote>
  <w:endnote w:type="continuationSeparator" w:id="0">
    <w:p w14:paraId="5A74E1AD" w14:textId="77777777" w:rsidR="00B74815" w:rsidRDefault="00B74815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601D" w14:textId="77777777" w:rsidR="00B74815" w:rsidRDefault="00B74815" w:rsidP="00F14049">
      <w:r>
        <w:separator/>
      </w:r>
    </w:p>
  </w:footnote>
  <w:footnote w:type="continuationSeparator" w:id="0">
    <w:p w14:paraId="37FF72CC" w14:textId="77777777" w:rsidR="00B74815" w:rsidRDefault="00B74815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59BE" w14:textId="77777777" w:rsidR="006060FB" w:rsidRPr="000871BE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A37501D" w14:textId="5D56019C" w:rsidR="00733688" w:rsidRPr="006060FB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24AE"/>
    <w:rsid w:val="00F62ABD"/>
    <w:rsid w:val="00F76890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bruceyeh</cp:lastModifiedBy>
  <cp:revision>231</cp:revision>
  <dcterms:created xsi:type="dcterms:W3CDTF">2017-12-16T02:02:00Z</dcterms:created>
  <dcterms:modified xsi:type="dcterms:W3CDTF">2018-07-11T01:02:00Z</dcterms:modified>
</cp:coreProperties>
</file>