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A95D" w14:textId="77777777" w:rsidR="007715AB" w:rsidRDefault="007715AB">
      <w:pPr>
        <w:spacing w:before="2000"/>
      </w:pPr>
    </w:p>
    <w:p w14:paraId="61C32A80" w14:textId="77777777" w:rsidR="007715AB" w:rsidRDefault="0054151E">
      <w:pPr>
        <w:spacing w:after="160"/>
      </w:pPr>
      <w:r>
        <w:rPr>
          <w:b/>
          <w:bCs/>
          <w:color w:val="1B2340"/>
          <w:sz w:val="64"/>
          <w:szCs w:val="64"/>
        </w:rPr>
        <w:t>ico-vid · Usine 2.2</w:t>
      </w:r>
    </w:p>
    <w:p w14:paraId="174268EA" w14:textId="77777777" w:rsidR="007715AB" w:rsidRDefault="0054151E">
      <w:pPr>
        <w:spacing w:after="360"/>
      </w:pPr>
      <w:r>
        <w:rPr>
          <w:color w:val="2E5AA0"/>
          <w:sz w:val="30"/>
          <w:szCs w:val="30"/>
        </w:rPr>
        <w:t>Plan détaillé : personnages et motion design pixel, moteur caméra, les 5 logiciels de la suite ArtCraft, production pas à pas, marketing, revenus (objectif 500 $ par mois)</w:t>
      </w:r>
    </w:p>
    <w:p w14:paraId="69BF8883" w14:textId="77777777" w:rsidR="007715AB" w:rsidRDefault="0054151E">
      <w:pPr>
        <w:spacing w:after="120"/>
      </w:pPr>
      <w:r>
        <w:rPr>
          <w:color w:val="5B6475"/>
          <w:sz w:val="24"/>
          <w:szCs w:val="24"/>
        </w:rPr>
        <w:t xml:space="preserve">Version </w:t>
      </w:r>
      <w:r>
        <w:rPr>
          <w:b/>
          <w:bCs/>
          <w:color w:val="5B6475"/>
          <w:sz w:val="24"/>
          <w:szCs w:val="24"/>
        </w:rPr>
        <w:t>2.2</w:t>
      </w:r>
      <w:r>
        <w:rPr>
          <w:color w:val="5B6475"/>
          <w:sz w:val="24"/>
          <w:szCs w:val="24"/>
        </w:rPr>
        <w:t xml:space="preserve"> · 21 octobre 2026 · chaîne </w:t>
      </w:r>
      <w:r>
        <w:rPr>
          <w:b/>
          <w:bCs/>
          <w:color w:val="5B6475"/>
          <w:sz w:val="24"/>
          <w:szCs w:val="24"/>
        </w:rPr>
        <w:t>ico-vid</w:t>
      </w:r>
      <w:r>
        <w:rPr>
          <w:color w:val="5B6475"/>
          <w:sz w:val="24"/>
          <w:szCs w:val="24"/>
        </w:rPr>
        <w:t xml:space="preserve"> · </w:t>
      </w:r>
      <w:r>
        <w:rPr>
          <w:b/>
          <w:bCs/>
          <w:color w:val="5B6475"/>
          <w:sz w:val="24"/>
          <w:szCs w:val="24"/>
        </w:rPr>
        <w:t>@yehz</w:t>
      </w:r>
    </w:p>
    <w:p w14:paraId="73E4E992" w14:textId="77777777" w:rsidR="007715AB" w:rsidRDefault="0054151E">
      <w:pPr>
        <w:spacing w:after="720"/>
      </w:pPr>
      <w:r>
        <w:rPr>
          <w:color w:val="5B6475"/>
        </w:rPr>
        <w:t xml:space="preserve">Remplace les v2.0 et v2.1 du même jour, qui restent archivées. Chaque étape est expliquée en détail (quoi, qui, comment, combien de temps, comment savoir que c'est fini) ; les chiffres de revenus tiennent compte des règles YouTube confirmées pour le 1er février 2027 ; et </w:t>
      </w:r>
      <w:r>
        <w:rPr>
          <w:b/>
          <w:bCs/>
          <w:color w:val="5B6475"/>
        </w:rPr>
        <w:t>les cinq logiciels de ~/videos/logiciel</w:t>
      </w:r>
      <w:r>
        <w:rPr>
          <w:color w:val="5B6475"/>
        </w:rPr>
        <w:t xml:space="preserve"> (EffectCraft, FilmCraft, SoundCraft, PhotoCraft, VectorCraft) ont chacun leur rôle dans la chaîne (§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467"/>
        <w:gridCol w:w="5238"/>
        <w:gridCol w:w="1885"/>
      </w:tblGrid>
      <w:tr w:rsidR="007715AB" w14:paraId="72D277E8" w14:textId="77777777">
        <w:trPr>
          <w:cantSplit/>
          <w:tblHeader/>
        </w:trPr>
        <w:tc>
          <w:tcPr>
            <w:tcW w:w="104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FE17A08" w14:textId="77777777" w:rsidR="007715AB" w:rsidRDefault="0054151E">
            <w:pPr>
              <w:spacing w:after="20"/>
            </w:pPr>
            <w:r>
              <w:rPr>
                <w:b/>
                <w:bCs/>
                <w:color w:val="FFFFFF"/>
                <w:sz w:val="19"/>
                <w:szCs w:val="19"/>
              </w:rPr>
              <w:t>Version</w:t>
            </w:r>
          </w:p>
        </w:tc>
        <w:tc>
          <w:tcPr>
            <w:tcW w:w="146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8133F46" w14:textId="77777777" w:rsidR="007715AB" w:rsidRDefault="0054151E">
            <w:pPr>
              <w:spacing w:after="20"/>
            </w:pPr>
            <w:r>
              <w:rPr>
                <w:b/>
                <w:bCs/>
                <w:color w:val="FFFFFF"/>
                <w:sz w:val="19"/>
                <w:szCs w:val="19"/>
              </w:rPr>
              <w:t>Date</w:t>
            </w:r>
          </w:p>
        </w:tc>
        <w:tc>
          <w:tcPr>
            <w:tcW w:w="523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56F4D61" w14:textId="77777777" w:rsidR="007715AB" w:rsidRDefault="0054151E">
            <w:pPr>
              <w:spacing w:after="20"/>
            </w:pPr>
            <w:r>
              <w:rPr>
                <w:b/>
                <w:bCs/>
                <w:color w:val="FFFFFF"/>
                <w:sz w:val="19"/>
                <w:szCs w:val="19"/>
              </w:rPr>
              <w:t>Contenu</w:t>
            </w:r>
          </w:p>
        </w:tc>
        <w:tc>
          <w:tcPr>
            <w:tcW w:w="188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F839E8" w14:textId="77777777" w:rsidR="007715AB" w:rsidRDefault="0054151E">
            <w:pPr>
              <w:spacing w:after="20"/>
            </w:pPr>
            <w:r>
              <w:rPr>
                <w:b/>
                <w:bCs/>
                <w:color w:val="FFFFFF"/>
                <w:sz w:val="19"/>
                <w:szCs w:val="19"/>
              </w:rPr>
              <w:t>Statut</w:t>
            </w:r>
          </w:p>
        </w:tc>
      </w:tr>
      <w:tr w:rsidR="007715AB" w14:paraId="5C9E4FF8"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4EFE70" w14:textId="77777777" w:rsidR="007715AB" w:rsidRDefault="0054151E">
            <w:pPr>
              <w:spacing w:after="20"/>
            </w:pPr>
            <w:r>
              <w:rPr>
                <w:sz w:val="19"/>
                <w:szCs w:val="19"/>
              </w:rPr>
              <w:t>1.0</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83CB9A" w14:textId="77777777" w:rsidR="007715AB" w:rsidRDefault="0054151E">
            <w:pPr>
              <w:spacing w:after="20"/>
            </w:pPr>
            <w:r>
              <w:rPr>
                <w:sz w:val="19"/>
                <w:szCs w:val="19"/>
              </w:rPr>
              <w:t>20/10/2026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26C6A3" w14:textId="77777777" w:rsidR="007715AB" w:rsidRDefault="0054151E">
            <w:pPr>
              <w:spacing w:after="20"/>
            </w:pPr>
            <w:r>
              <w:rPr>
                <w:sz w:val="19"/>
                <w:szCs w:val="19"/>
              </w:rPr>
              <w:t>Plan initial « EffectCraft sur mesure » : étapes 0 à 8</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9F2012" w14:textId="77777777" w:rsidR="007715AB" w:rsidRDefault="0054151E">
            <w:pPr>
              <w:spacing w:after="20"/>
            </w:pPr>
            <w:r>
              <w:rPr>
                <w:sz w:val="19"/>
                <w:szCs w:val="19"/>
              </w:rPr>
              <w:t>Étapes 0–5 faites, 6 commencée</w:t>
            </w:r>
          </w:p>
        </w:tc>
      </w:tr>
      <w:tr w:rsidR="007715AB" w14:paraId="7252F9F8"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06EB9A1" w14:textId="77777777" w:rsidR="007715AB" w:rsidRDefault="0054151E">
            <w:pPr>
              <w:spacing w:after="20"/>
            </w:pPr>
            <w:r>
              <w:rPr>
                <w:sz w:val="19"/>
                <w:szCs w:val="19"/>
              </w:rPr>
              <w:t>2.0</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D43BD6" w14:textId="77777777" w:rsidR="007715AB" w:rsidRDefault="0054151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088597" w14:textId="77777777" w:rsidR="007715AB" w:rsidRDefault="0054151E">
            <w:pPr>
              <w:spacing w:after="20"/>
            </w:pPr>
            <w:r>
              <w:rPr>
                <w:sz w:val="19"/>
                <w:szCs w:val="19"/>
              </w:rPr>
              <w:t>Usine 2.0 : pixel, moteur caméra, marketing, objectif 500 $/mois, limites, versionnage</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F9CDA5" w14:textId="77777777" w:rsidR="007715AB" w:rsidRDefault="0054151E">
            <w:pPr>
              <w:spacing w:after="20"/>
            </w:pPr>
            <w:r>
              <w:rPr>
                <w:sz w:val="19"/>
                <w:szCs w:val="19"/>
              </w:rPr>
              <w:t>Archivée</w:t>
            </w:r>
          </w:p>
        </w:tc>
      </w:tr>
      <w:tr w:rsidR="007715AB" w14:paraId="1EE0CABD"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4CA6C9" w14:textId="77777777" w:rsidR="007715AB" w:rsidRDefault="0054151E">
            <w:pPr>
              <w:spacing w:after="20"/>
            </w:pPr>
            <w:r>
              <w:rPr>
                <w:sz w:val="19"/>
                <w:szCs w:val="19"/>
              </w:rPr>
              <w:t>2.1</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A76B6D" w14:textId="77777777" w:rsidR="007715AB" w:rsidRDefault="0054151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D0F88F" w14:textId="77777777" w:rsidR="007715AB" w:rsidRDefault="0054151E">
            <w:pPr>
              <w:spacing w:after="20"/>
            </w:pPr>
            <w:r>
              <w:rPr>
                <w:sz w:val="19"/>
                <w:szCs w:val="19"/>
              </w:rPr>
              <w:t>Version détaillée : spécifications, modes d'emploi, calendrier jour par jour, calculs refaits avec les seuils YouTube 2027</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BDC5620" w14:textId="77777777" w:rsidR="007715AB" w:rsidRDefault="0054151E">
            <w:pPr>
              <w:spacing w:after="20"/>
            </w:pPr>
            <w:r>
              <w:rPr>
                <w:sz w:val="19"/>
                <w:szCs w:val="19"/>
              </w:rPr>
              <w:t>Archivée</w:t>
            </w:r>
          </w:p>
        </w:tc>
      </w:tr>
      <w:tr w:rsidR="007715AB" w14:paraId="18AF6EDE"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CE8895" w14:textId="77777777" w:rsidR="007715AB" w:rsidRDefault="0054151E">
            <w:pPr>
              <w:spacing w:after="20"/>
            </w:pPr>
            <w:r>
              <w:rPr>
                <w:sz w:val="19"/>
                <w:szCs w:val="19"/>
              </w:rPr>
              <w:t>2.2</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5A8063" w14:textId="77777777" w:rsidR="007715AB" w:rsidRDefault="0054151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FC4202" w14:textId="77777777" w:rsidR="007715AB" w:rsidRDefault="0054151E">
            <w:pPr>
              <w:spacing w:after="20"/>
            </w:pPr>
            <w:r>
              <w:rPr>
                <w:sz w:val="19"/>
                <w:szCs w:val="19"/>
              </w:rPr>
              <w:t>Ce document : 2.1 + intégration de FilmCraft, SoundCraft, PhotoCraft et VectorCraft (rôles, flux de fichiers, pilotage par Claude, installation, tests, plan B)</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7D443C" w14:textId="77777777" w:rsidR="007715AB" w:rsidRDefault="0054151E">
            <w:pPr>
              <w:spacing w:after="20"/>
            </w:pPr>
            <w:r>
              <w:rPr>
                <w:sz w:val="19"/>
                <w:szCs w:val="19"/>
              </w:rPr>
              <w:t>À valider</w:t>
            </w:r>
          </w:p>
        </w:tc>
      </w:tr>
      <w:tr w:rsidR="007715AB" w14:paraId="54D192D5"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3CEF8D" w14:textId="77777777" w:rsidR="007715AB" w:rsidRDefault="0054151E">
            <w:pPr>
              <w:spacing w:after="20"/>
            </w:pPr>
            <w:r>
              <w:rPr>
                <w:sz w:val="19"/>
                <w:szCs w:val="19"/>
              </w:rPr>
              <w:t>2.x</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BEB0D7" w14:textId="77777777" w:rsidR="007715AB" w:rsidRDefault="0054151E">
            <w:pPr>
              <w:spacing w:after="20"/>
            </w:pPr>
            <w:r>
              <w:rPr>
                <w:sz w:val="19"/>
                <w:szCs w:val="19"/>
              </w:rPr>
              <w:t>à venir</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92FFEC" w14:textId="77777777" w:rsidR="007715AB" w:rsidRDefault="0054151E">
            <w:pPr>
              <w:spacing w:after="20"/>
            </w:pPr>
            <w:r>
              <w:rPr>
                <w:sz w:val="19"/>
                <w:szCs w:val="19"/>
              </w:rPr>
              <w:t>Mises à jour après chaque phase (chiffres réels, décisions)</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70D615" w14:textId="77777777" w:rsidR="007715AB" w:rsidRDefault="0054151E">
            <w:pPr>
              <w:spacing w:after="20"/>
            </w:pPr>
            <w:r>
              <w:rPr>
                <w:sz w:val="19"/>
                <w:szCs w:val="19"/>
              </w:rPr>
              <w:t>—</w:t>
            </w:r>
          </w:p>
        </w:tc>
      </w:tr>
    </w:tbl>
    <w:p w14:paraId="06FADFDB" w14:textId="77777777" w:rsidR="007715AB" w:rsidRDefault="0054151E">
      <w:pPr>
        <w:pageBreakBefore/>
        <w:spacing w:after="200"/>
      </w:pPr>
      <w:r>
        <w:rPr>
          <w:b/>
          <w:bCs/>
          <w:color w:val="1B2340"/>
          <w:sz w:val="32"/>
          <w:szCs w:val="32"/>
        </w:rPr>
        <w:t>Sommaire</w:t>
      </w:r>
    </w:p>
    <w:sdt>
      <w:sdtPr>
        <w:alias w:val="Sommaire"/>
        <w:id w:val="1399331678"/>
      </w:sdtPr>
      <w:sdtEndPr/>
      <w:sdtContent>
        <w:p w14:paraId="67E50A21" w14:textId="64354432" w:rsidR="00C22247" w:rsidRDefault="0054151E">
          <w:pPr>
            <w:pStyle w:val="TM1"/>
            <w:tabs>
              <w:tab w:val="right" w:leader="dot" w:pos="9628"/>
            </w:tabs>
            <w:rPr>
              <w:noProof/>
            </w:rPr>
          </w:pPr>
          <w:r>
            <w:fldChar w:fldCharType="begin"/>
          </w:r>
          <w:r>
            <w:instrText>TOC \h \o "1-2"</w:instrText>
          </w:r>
          <w:r>
            <w:fldChar w:fldCharType="separate"/>
          </w:r>
          <w:hyperlink w:anchor="_Toc243438171" w:history="1">
            <w:r w:rsidR="00C22247" w:rsidRPr="00D01270">
              <w:rPr>
                <w:rStyle w:val="Lienhypertexte"/>
                <w:noProof/>
              </w:rPr>
              <w:t>0. Comment lire ce document</w:t>
            </w:r>
            <w:r w:rsidR="00C22247">
              <w:rPr>
                <w:noProof/>
              </w:rPr>
              <w:tab/>
            </w:r>
            <w:r w:rsidR="00C22247">
              <w:rPr>
                <w:noProof/>
              </w:rPr>
              <w:fldChar w:fldCharType="begin"/>
            </w:r>
            <w:r w:rsidR="00C22247">
              <w:rPr>
                <w:noProof/>
              </w:rPr>
              <w:instrText xml:space="preserve"> PAGEREF _Toc243438171 \h </w:instrText>
            </w:r>
            <w:r w:rsidR="00C22247">
              <w:rPr>
                <w:noProof/>
              </w:rPr>
            </w:r>
            <w:r w:rsidR="00C22247">
              <w:rPr>
                <w:noProof/>
              </w:rPr>
              <w:fldChar w:fldCharType="separate"/>
            </w:r>
            <w:r w:rsidR="00C22247">
              <w:rPr>
                <w:noProof/>
              </w:rPr>
              <w:t>5</w:t>
            </w:r>
            <w:r w:rsidR="00C22247">
              <w:rPr>
                <w:noProof/>
              </w:rPr>
              <w:fldChar w:fldCharType="end"/>
            </w:r>
          </w:hyperlink>
        </w:p>
        <w:p w14:paraId="58C27DF0" w14:textId="33A412BE" w:rsidR="00C22247" w:rsidRDefault="00C22247">
          <w:pPr>
            <w:pStyle w:val="TM2"/>
            <w:tabs>
              <w:tab w:val="right" w:leader="dot" w:pos="9628"/>
            </w:tabs>
            <w:rPr>
              <w:noProof/>
            </w:rPr>
          </w:pPr>
          <w:hyperlink w:anchor="_Toc243438172" w:history="1">
            <w:r w:rsidRPr="00D01270">
              <w:rPr>
                <w:rStyle w:val="Lienhypertexte"/>
                <w:noProof/>
              </w:rPr>
              <w:t>0.1 Légende</w:t>
            </w:r>
            <w:r>
              <w:rPr>
                <w:noProof/>
              </w:rPr>
              <w:tab/>
            </w:r>
            <w:r>
              <w:rPr>
                <w:noProof/>
              </w:rPr>
              <w:fldChar w:fldCharType="begin"/>
            </w:r>
            <w:r>
              <w:rPr>
                <w:noProof/>
              </w:rPr>
              <w:instrText xml:space="preserve"> PAGEREF _Toc243438172 \h </w:instrText>
            </w:r>
            <w:r>
              <w:rPr>
                <w:noProof/>
              </w:rPr>
            </w:r>
            <w:r>
              <w:rPr>
                <w:noProof/>
              </w:rPr>
              <w:fldChar w:fldCharType="separate"/>
            </w:r>
            <w:r>
              <w:rPr>
                <w:noProof/>
              </w:rPr>
              <w:t>5</w:t>
            </w:r>
            <w:r>
              <w:rPr>
                <w:noProof/>
              </w:rPr>
              <w:fldChar w:fldCharType="end"/>
            </w:r>
          </w:hyperlink>
        </w:p>
        <w:p w14:paraId="386633E2" w14:textId="35FA61A6" w:rsidR="00C22247" w:rsidRDefault="00C22247">
          <w:pPr>
            <w:pStyle w:val="TM1"/>
            <w:tabs>
              <w:tab w:val="right" w:leader="dot" w:pos="9628"/>
            </w:tabs>
            <w:rPr>
              <w:noProof/>
            </w:rPr>
          </w:pPr>
          <w:hyperlink w:anchor="_Toc243438173" w:history="1">
            <w:r w:rsidRPr="00D01270">
              <w:rPr>
                <w:rStyle w:val="Lienhypertexte"/>
                <w:noProof/>
              </w:rPr>
              <w:t>1. En une page</w:t>
            </w:r>
            <w:r>
              <w:rPr>
                <w:noProof/>
              </w:rPr>
              <w:tab/>
            </w:r>
            <w:r>
              <w:rPr>
                <w:noProof/>
              </w:rPr>
              <w:fldChar w:fldCharType="begin"/>
            </w:r>
            <w:r>
              <w:rPr>
                <w:noProof/>
              </w:rPr>
              <w:instrText xml:space="preserve"> PAGEREF _Toc243438173 \h </w:instrText>
            </w:r>
            <w:r>
              <w:rPr>
                <w:noProof/>
              </w:rPr>
            </w:r>
            <w:r>
              <w:rPr>
                <w:noProof/>
              </w:rPr>
              <w:fldChar w:fldCharType="separate"/>
            </w:r>
            <w:r>
              <w:rPr>
                <w:noProof/>
              </w:rPr>
              <w:t>6</w:t>
            </w:r>
            <w:r>
              <w:rPr>
                <w:noProof/>
              </w:rPr>
              <w:fldChar w:fldCharType="end"/>
            </w:r>
          </w:hyperlink>
        </w:p>
        <w:p w14:paraId="43E13AD2" w14:textId="29F26AFF" w:rsidR="00C22247" w:rsidRDefault="00C22247">
          <w:pPr>
            <w:pStyle w:val="TM1"/>
            <w:tabs>
              <w:tab w:val="right" w:leader="dot" w:pos="9628"/>
            </w:tabs>
            <w:rPr>
              <w:noProof/>
            </w:rPr>
          </w:pPr>
          <w:hyperlink w:anchor="_Toc243438174" w:history="1">
            <w:r w:rsidRPr="00D01270">
              <w:rPr>
                <w:rStyle w:val="Lienhypertexte"/>
                <w:noProof/>
              </w:rPr>
              <w:t>2. Bilan de l'usine 1.0</w:t>
            </w:r>
            <w:r>
              <w:rPr>
                <w:noProof/>
              </w:rPr>
              <w:tab/>
            </w:r>
            <w:r>
              <w:rPr>
                <w:noProof/>
              </w:rPr>
              <w:fldChar w:fldCharType="begin"/>
            </w:r>
            <w:r>
              <w:rPr>
                <w:noProof/>
              </w:rPr>
              <w:instrText xml:space="preserve"> PAGEREF _Toc243438174 \h </w:instrText>
            </w:r>
            <w:r>
              <w:rPr>
                <w:noProof/>
              </w:rPr>
            </w:r>
            <w:r>
              <w:rPr>
                <w:noProof/>
              </w:rPr>
              <w:fldChar w:fldCharType="separate"/>
            </w:r>
            <w:r>
              <w:rPr>
                <w:noProof/>
              </w:rPr>
              <w:t>7</w:t>
            </w:r>
            <w:r>
              <w:rPr>
                <w:noProof/>
              </w:rPr>
              <w:fldChar w:fldCharType="end"/>
            </w:r>
          </w:hyperlink>
        </w:p>
        <w:p w14:paraId="329A5C56" w14:textId="0CC039B9" w:rsidR="00C22247" w:rsidRDefault="00C22247">
          <w:pPr>
            <w:pStyle w:val="TM2"/>
            <w:tabs>
              <w:tab w:val="right" w:leader="dot" w:pos="9628"/>
            </w:tabs>
            <w:rPr>
              <w:noProof/>
            </w:rPr>
          </w:pPr>
          <w:hyperlink w:anchor="_Toc243438175" w:history="1">
            <w:r w:rsidRPr="00D01270">
              <w:rPr>
                <w:rStyle w:val="Lienhypertexte"/>
                <w:noProof/>
              </w:rPr>
              <w:t>2.1 Ce que les tests ont prouvé</w:t>
            </w:r>
            <w:r>
              <w:rPr>
                <w:noProof/>
              </w:rPr>
              <w:tab/>
            </w:r>
            <w:r>
              <w:rPr>
                <w:noProof/>
              </w:rPr>
              <w:fldChar w:fldCharType="begin"/>
            </w:r>
            <w:r>
              <w:rPr>
                <w:noProof/>
              </w:rPr>
              <w:instrText xml:space="preserve"> PAGEREF _Toc243438175 \h </w:instrText>
            </w:r>
            <w:r>
              <w:rPr>
                <w:noProof/>
              </w:rPr>
            </w:r>
            <w:r>
              <w:rPr>
                <w:noProof/>
              </w:rPr>
              <w:fldChar w:fldCharType="separate"/>
            </w:r>
            <w:r>
              <w:rPr>
                <w:noProof/>
              </w:rPr>
              <w:t>7</w:t>
            </w:r>
            <w:r>
              <w:rPr>
                <w:noProof/>
              </w:rPr>
              <w:fldChar w:fldCharType="end"/>
            </w:r>
          </w:hyperlink>
        </w:p>
        <w:p w14:paraId="66D5251C" w14:textId="6D13C5EA" w:rsidR="00C22247" w:rsidRDefault="00C22247">
          <w:pPr>
            <w:pStyle w:val="TM2"/>
            <w:tabs>
              <w:tab w:val="right" w:leader="dot" w:pos="9628"/>
            </w:tabs>
            <w:rPr>
              <w:noProof/>
            </w:rPr>
          </w:pPr>
          <w:hyperlink w:anchor="_Toc243438176" w:history="1">
            <w:r w:rsidRPr="00D01270">
              <w:rPr>
                <w:rStyle w:val="Lienhypertexte"/>
                <w:noProof/>
              </w:rPr>
              <w:t>2.2 Ce que le journal dit, regroupé par thème</w:t>
            </w:r>
            <w:r>
              <w:rPr>
                <w:noProof/>
              </w:rPr>
              <w:tab/>
            </w:r>
            <w:r>
              <w:rPr>
                <w:noProof/>
              </w:rPr>
              <w:fldChar w:fldCharType="begin"/>
            </w:r>
            <w:r>
              <w:rPr>
                <w:noProof/>
              </w:rPr>
              <w:instrText xml:space="preserve"> PAGEREF _Toc243438176 \h </w:instrText>
            </w:r>
            <w:r>
              <w:rPr>
                <w:noProof/>
              </w:rPr>
            </w:r>
            <w:r>
              <w:rPr>
                <w:noProof/>
              </w:rPr>
              <w:fldChar w:fldCharType="separate"/>
            </w:r>
            <w:r>
              <w:rPr>
                <w:noProof/>
              </w:rPr>
              <w:t>7</w:t>
            </w:r>
            <w:r>
              <w:rPr>
                <w:noProof/>
              </w:rPr>
              <w:fldChar w:fldCharType="end"/>
            </w:r>
          </w:hyperlink>
        </w:p>
        <w:p w14:paraId="19FD8328" w14:textId="56583FBE" w:rsidR="00C22247" w:rsidRDefault="00C22247">
          <w:pPr>
            <w:pStyle w:val="TM1"/>
            <w:tabs>
              <w:tab w:val="right" w:leader="dot" w:pos="9628"/>
            </w:tabs>
            <w:rPr>
              <w:noProof/>
            </w:rPr>
          </w:pPr>
          <w:hyperlink w:anchor="_Toc243438177" w:history="1">
            <w:r w:rsidRPr="00D01270">
              <w:rPr>
                <w:rStyle w:val="Lienhypertexte"/>
                <w:noProof/>
              </w:rPr>
              <w:t>3. Les décisions à prendre maintenant</w:t>
            </w:r>
            <w:r>
              <w:rPr>
                <w:noProof/>
              </w:rPr>
              <w:tab/>
            </w:r>
            <w:r>
              <w:rPr>
                <w:noProof/>
              </w:rPr>
              <w:fldChar w:fldCharType="begin"/>
            </w:r>
            <w:r>
              <w:rPr>
                <w:noProof/>
              </w:rPr>
              <w:instrText xml:space="preserve"> PAGEREF _Toc243438177 \h </w:instrText>
            </w:r>
            <w:r>
              <w:rPr>
                <w:noProof/>
              </w:rPr>
            </w:r>
            <w:r>
              <w:rPr>
                <w:noProof/>
              </w:rPr>
              <w:fldChar w:fldCharType="separate"/>
            </w:r>
            <w:r>
              <w:rPr>
                <w:noProof/>
              </w:rPr>
              <w:t>9</w:t>
            </w:r>
            <w:r>
              <w:rPr>
                <w:noProof/>
              </w:rPr>
              <w:fldChar w:fldCharType="end"/>
            </w:r>
          </w:hyperlink>
        </w:p>
        <w:p w14:paraId="2D9D6329" w14:textId="0F17C63A" w:rsidR="00C22247" w:rsidRDefault="00C22247">
          <w:pPr>
            <w:pStyle w:val="TM1"/>
            <w:tabs>
              <w:tab w:val="right" w:leader="dot" w:pos="9628"/>
            </w:tabs>
            <w:rPr>
              <w:noProof/>
            </w:rPr>
          </w:pPr>
          <w:hyperlink w:anchor="_Toc243438178" w:history="1">
            <w:r w:rsidRPr="00D01270">
              <w:rPr>
                <w:rStyle w:val="Lienhypertexte"/>
                <w:noProof/>
              </w:rPr>
              <w:t>4. Direction artistique « ico-vid pixel »</w:t>
            </w:r>
            <w:r>
              <w:rPr>
                <w:noProof/>
              </w:rPr>
              <w:tab/>
            </w:r>
            <w:r>
              <w:rPr>
                <w:noProof/>
              </w:rPr>
              <w:fldChar w:fldCharType="begin"/>
            </w:r>
            <w:r>
              <w:rPr>
                <w:noProof/>
              </w:rPr>
              <w:instrText xml:space="preserve"> PAGEREF _Toc243438178 \h </w:instrText>
            </w:r>
            <w:r>
              <w:rPr>
                <w:noProof/>
              </w:rPr>
            </w:r>
            <w:r>
              <w:rPr>
                <w:noProof/>
              </w:rPr>
              <w:fldChar w:fldCharType="separate"/>
            </w:r>
            <w:r>
              <w:rPr>
                <w:noProof/>
              </w:rPr>
              <w:t>10</w:t>
            </w:r>
            <w:r>
              <w:rPr>
                <w:noProof/>
              </w:rPr>
              <w:fldChar w:fldCharType="end"/>
            </w:r>
          </w:hyperlink>
        </w:p>
        <w:p w14:paraId="09F1D644" w14:textId="4001F1BF" w:rsidR="00C22247" w:rsidRDefault="00C22247">
          <w:pPr>
            <w:pStyle w:val="TM2"/>
            <w:tabs>
              <w:tab w:val="right" w:leader="dot" w:pos="9628"/>
            </w:tabs>
            <w:rPr>
              <w:noProof/>
            </w:rPr>
          </w:pPr>
          <w:hyperlink w:anchor="_Toc243438179" w:history="1">
            <w:r w:rsidRPr="00D01270">
              <w:rPr>
                <w:rStyle w:val="Lienhypertexte"/>
                <w:noProof/>
              </w:rPr>
              <w:t>4.1 Les résolutions (le choix le plus important)</w:t>
            </w:r>
            <w:r>
              <w:rPr>
                <w:noProof/>
              </w:rPr>
              <w:tab/>
            </w:r>
            <w:r>
              <w:rPr>
                <w:noProof/>
              </w:rPr>
              <w:fldChar w:fldCharType="begin"/>
            </w:r>
            <w:r>
              <w:rPr>
                <w:noProof/>
              </w:rPr>
              <w:instrText xml:space="preserve"> PAGEREF _Toc243438179 \h </w:instrText>
            </w:r>
            <w:r>
              <w:rPr>
                <w:noProof/>
              </w:rPr>
            </w:r>
            <w:r>
              <w:rPr>
                <w:noProof/>
              </w:rPr>
              <w:fldChar w:fldCharType="separate"/>
            </w:r>
            <w:r>
              <w:rPr>
                <w:noProof/>
              </w:rPr>
              <w:t>10</w:t>
            </w:r>
            <w:r>
              <w:rPr>
                <w:noProof/>
              </w:rPr>
              <w:fldChar w:fldCharType="end"/>
            </w:r>
          </w:hyperlink>
        </w:p>
        <w:p w14:paraId="1DB5B54A" w14:textId="20A3CFD7" w:rsidR="00C22247" w:rsidRDefault="00C22247">
          <w:pPr>
            <w:pStyle w:val="TM2"/>
            <w:tabs>
              <w:tab w:val="right" w:leader="dot" w:pos="9628"/>
            </w:tabs>
            <w:rPr>
              <w:noProof/>
            </w:rPr>
          </w:pPr>
          <w:hyperlink w:anchor="_Toc243438180" w:history="1">
            <w:r w:rsidRPr="00D01270">
              <w:rPr>
                <w:rStyle w:val="Lienhypertexte"/>
                <w:noProof/>
              </w:rPr>
              <w:t>4.2 Personnages</w:t>
            </w:r>
            <w:r>
              <w:rPr>
                <w:noProof/>
              </w:rPr>
              <w:tab/>
            </w:r>
            <w:r>
              <w:rPr>
                <w:noProof/>
              </w:rPr>
              <w:fldChar w:fldCharType="begin"/>
            </w:r>
            <w:r>
              <w:rPr>
                <w:noProof/>
              </w:rPr>
              <w:instrText xml:space="preserve"> PAGEREF _Toc243438180 \h </w:instrText>
            </w:r>
            <w:r>
              <w:rPr>
                <w:noProof/>
              </w:rPr>
            </w:r>
            <w:r>
              <w:rPr>
                <w:noProof/>
              </w:rPr>
              <w:fldChar w:fldCharType="separate"/>
            </w:r>
            <w:r>
              <w:rPr>
                <w:noProof/>
              </w:rPr>
              <w:t>10</w:t>
            </w:r>
            <w:r>
              <w:rPr>
                <w:noProof/>
              </w:rPr>
              <w:fldChar w:fldCharType="end"/>
            </w:r>
          </w:hyperlink>
        </w:p>
        <w:p w14:paraId="5EF88F67" w14:textId="2822DC27" w:rsidR="00C22247" w:rsidRDefault="00C22247">
          <w:pPr>
            <w:pStyle w:val="TM2"/>
            <w:tabs>
              <w:tab w:val="right" w:leader="dot" w:pos="9628"/>
            </w:tabs>
            <w:rPr>
              <w:noProof/>
            </w:rPr>
          </w:pPr>
          <w:hyperlink w:anchor="_Toc243438181" w:history="1">
            <w:r w:rsidRPr="00D01270">
              <w:rPr>
                <w:rStyle w:val="Lienhypertexte"/>
                <w:noProof/>
              </w:rPr>
              <w:t>4.3 Décors</w:t>
            </w:r>
            <w:r>
              <w:rPr>
                <w:noProof/>
              </w:rPr>
              <w:tab/>
            </w:r>
            <w:r>
              <w:rPr>
                <w:noProof/>
              </w:rPr>
              <w:fldChar w:fldCharType="begin"/>
            </w:r>
            <w:r>
              <w:rPr>
                <w:noProof/>
              </w:rPr>
              <w:instrText xml:space="preserve"> PAGEREF _Toc243438181 \h </w:instrText>
            </w:r>
            <w:r>
              <w:rPr>
                <w:noProof/>
              </w:rPr>
            </w:r>
            <w:r>
              <w:rPr>
                <w:noProof/>
              </w:rPr>
              <w:fldChar w:fldCharType="separate"/>
            </w:r>
            <w:r>
              <w:rPr>
                <w:noProof/>
              </w:rPr>
              <w:t>11</w:t>
            </w:r>
            <w:r>
              <w:rPr>
                <w:noProof/>
              </w:rPr>
              <w:fldChar w:fldCharType="end"/>
            </w:r>
          </w:hyperlink>
        </w:p>
        <w:p w14:paraId="00A2531D" w14:textId="1B00250C" w:rsidR="00C22247" w:rsidRDefault="00C22247">
          <w:pPr>
            <w:pStyle w:val="TM2"/>
            <w:tabs>
              <w:tab w:val="right" w:leader="dot" w:pos="9628"/>
            </w:tabs>
            <w:rPr>
              <w:noProof/>
            </w:rPr>
          </w:pPr>
          <w:hyperlink w:anchor="_Toc243438182" w:history="1">
            <w:r w:rsidRPr="00D01270">
              <w:rPr>
                <w:rStyle w:val="Lienhypertexte"/>
                <w:noProof/>
              </w:rPr>
              <w:t>4.4 Palette « ico-pixel 32 » (proposition v1)</w:t>
            </w:r>
            <w:r>
              <w:rPr>
                <w:noProof/>
              </w:rPr>
              <w:tab/>
            </w:r>
            <w:r>
              <w:rPr>
                <w:noProof/>
              </w:rPr>
              <w:fldChar w:fldCharType="begin"/>
            </w:r>
            <w:r>
              <w:rPr>
                <w:noProof/>
              </w:rPr>
              <w:instrText xml:space="preserve"> PAGEREF _Toc243438182 \h </w:instrText>
            </w:r>
            <w:r>
              <w:rPr>
                <w:noProof/>
              </w:rPr>
            </w:r>
            <w:r>
              <w:rPr>
                <w:noProof/>
              </w:rPr>
              <w:fldChar w:fldCharType="separate"/>
            </w:r>
            <w:r>
              <w:rPr>
                <w:noProof/>
              </w:rPr>
              <w:t>11</w:t>
            </w:r>
            <w:r>
              <w:rPr>
                <w:noProof/>
              </w:rPr>
              <w:fldChar w:fldCharType="end"/>
            </w:r>
          </w:hyperlink>
        </w:p>
        <w:p w14:paraId="6E5B3A34" w14:textId="02BE50A1" w:rsidR="00C22247" w:rsidRDefault="00C22247">
          <w:pPr>
            <w:pStyle w:val="TM2"/>
            <w:tabs>
              <w:tab w:val="right" w:leader="dot" w:pos="9628"/>
            </w:tabs>
            <w:rPr>
              <w:noProof/>
            </w:rPr>
          </w:pPr>
          <w:hyperlink w:anchor="_Toc243438183" w:history="1">
            <w:r w:rsidRPr="00D01270">
              <w:rPr>
                <w:rStyle w:val="Lienhypertexte"/>
                <w:noProof/>
              </w:rPr>
              <w:t>4.5 Animation : le nombre d'images par action</w:t>
            </w:r>
            <w:r>
              <w:rPr>
                <w:noProof/>
              </w:rPr>
              <w:tab/>
            </w:r>
            <w:r>
              <w:rPr>
                <w:noProof/>
              </w:rPr>
              <w:fldChar w:fldCharType="begin"/>
            </w:r>
            <w:r>
              <w:rPr>
                <w:noProof/>
              </w:rPr>
              <w:instrText xml:space="preserve"> PAGEREF _Toc243438183 \h </w:instrText>
            </w:r>
            <w:r>
              <w:rPr>
                <w:noProof/>
              </w:rPr>
            </w:r>
            <w:r>
              <w:rPr>
                <w:noProof/>
              </w:rPr>
              <w:fldChar w:fldCharType="separate"/>
            </w:r>
            <w:r>
              <w:rPr>
                <w:noProof/>
              </w:rPr>
              <w:t>11</w:t>
            </w:r>
            <w:r>
              <w:rPr>
                <w:noProof/>
              </w:rPr>
              <w:fldChar w:fldCharType="end"/>
            </w:r>
          </w:hyperlink>
        </w:p>
        <w:p w14:paraId="3CD4BF59" w14:textId="47EB4632" w:rsidR="00C22247" w:rsidRDefault="00C22247">
          <w:pPr>
            <w:pStyle w:val="TM2"/>
            <w:tabs>
              <w:tab w:val="right" w:leader="dot" w:pos="9628"/>
            </w:tabs>
            <w:rPr>
              <w:noProof/>
            </w:rPr>
          </w:pPr>
          <w:hyperlink w:anchor="_Toc243438184" w:history="1">
            <w:r w:rsidRPr="00D01270">
              <w:rPr>
                <w:rStyle w:val="Lienhypertexte"/>
                <w:noProof/>
              </w:rPr>
              <w:t>4.6 Les interdits du pixel (et pourquoi)</w:t>
            </w:r>
            <w:r>
              <w:rPr>
                <w:noProof/>
              </w:rPr>
              <w:tab/>
            </w:r>
            <w:r>
              <w:rPr>
                <w:noProof/>
              </w:rPr>
              <w:fldChar w:fldCharType="begin"/>
            </w:r>
            <w:r>
              <w:rPr>
                <w:noProof/>
              </w:rPr>
              <w:instrText xml:space="preserve"> PAGEREF _Toc243438184 \h </w:instrText>
            </w:r>
            <w:r>
              <w:rPr>
                <w:noProof/>
              </w:rPr>
            </w:r>
            <w:r>
              <w:rPr>
                <w:noProof/>
              </w:rPr>
              <w:fldChar w:fldCharType="separate"/>
            </w:r>
            <w:r>
              <w:rPr>
                <w:noProof/>
              </w:rPr>
              <w:t>12</w:t>
            </w:r>
            <w:r>
              <w:rPr>
                <w:noProof/>
              </w:rPr>
              <w:fldChar w:fldCharType="end"/>
            </w:r>
          </w:hyperlink>
        </w:p>
        <w:p w14:paraId="48BD9246" w14:textId="5D642974" w:rsidR="00C22247" w:rsidRDefault="00C22247">
          <w:pPr>
            <w:pStyle w:val="TM1"/>
            <w:tabs>
              <w:tab w:val="right" w:leader="dot" w:pos="9628"/>
            </w:tabs>
            <w:rPr>
              <w:noProof/>
            </w:rPr>
          </w:pPr>
          <w:hyperlink w:anchor="_Toc243438185" w:history="1">
            <w:r w:rsidRPr="00D01270">
              <w:rPr>
                <w:rStyle w:val="Lienhypertexte"/>
                <w:noProof/>
              </w:rPr>
              <w:t>5. Assets et licences : la bibliothèque</w:t>
            </w:r>
            <w:r>
              <w:rPr>
                <w:noProof/>
              </w:rPr>
              <w:tab/>
            </w:r>
            <w:r>
              <w:rPr>
                <w:noProof/>
              </w:rPr>
              <w:fldChar w:fldCharType="begin"/>
            </w:r>
            <w:r>
              <w:rPr>
                <w:noProof/>
              </w:rPr>
              <w:instrText xml:space="preserve"> PAGEREF _Toc243438185 \h </w:instrText>
            </w:r>
            <w:r>
              <w:rPr>
                <w:noProof/>
              </w:rPr>
            </w:r>
            <w:r>
              <w:rPr>
                <w:noProof/>
              </w:rPr>
              <w:fldChar w:fldCharType="separate"/>
            </w:r>
            <w:r>
              <w:rPr>
                <w:noProof/>
              </w:rPr>
              <w:t>13</w:t>
            </w:r>
            <w:r>
              <w:rPr>
                <w:noProof/>
              </w:rPr>
              <w:fldChar w:fldCharType="end"/>
            </w:r>
          </w:hyperlink>
        </w:p>
        <w:p w14:paraId="2BA15236" w14:textId="50461E6E" w:rsidR="00C22247" w:rsidRDefault="00C22247">
          <w:pPr>
            <w:pStyle w:val="TM2"/>
            <w:tabs>
              <w:tab w:val="right" w:leader="dot" w:pos="9628"/>
            </w:tabs>
            <w:rPr>
              <w:noProof/>
            </w:rPr>
          </w:pPr>
          <w:hyperlink w:anchor="_Toc243438186" w:history="1">
            <w:r w:rsidRPr="00D01270">
              <w:rPr>
                <w:rStyle w:val="Lienhypertexte"/>
                <w:noProof/>
              </w:rPr>
              <w:t>5.1 Arborescence</w:t>
            </w:r>
            <w:r>
              <w:rPr>
                <w:noProof/>
              </w:rPr>
              <w:tab/>
            </w:r>
            <w:r>
              <w:rPr>
                <w:noProof/>
              </w:rPr>
              <w:fldChar w:fldCharType="begin"/>
            </w:r>
            <w:r>
              <w:rPr>
                <w:noProof/>
              </w:rPr>
              <w:instrText xml:space="preserve"> PAGEREF _Toc243438186 \h </w:instrText>
            </w:r>
            <w:r>
              <w:rPr>
                <w:noProof/>
              </w:rPr>
            </w:r>
            <w:r>
              <w:rPr>
                <w:noProof/>
              </w:rPr>
              <w:fldChar w:fldCharType="separate"/>
            </w:r>
            <w:r>
              <w:rPr>
                <w:noProof/>
              </w:rPr>
              <w:t>13</w:t>
            </w:r>
            <w:r>
              <w:rPr>
                <w:noProof/>
              </w:rPr>
              <w:fldChar w:fldCharType="end"/>
            </w:r>
          </w:hyperlink>
        </w:p>
        <w:p w14:paraId="66DB9FBB" w14:textId="7EA1C240" w:rsidR="00C22247" w:rsidRDefault="00C22247">
          <w:pPr>
            <w:pStyle w:val="TM2"/>
            <w:tabs>
              <w:tab w:val="right" w:leader="dot" w:pos="9628"/>
            </w:tabs>
            <w:rPr>
              <w:noProof/>
            </w:rPr>
          </w:pPr>
          <w:hyperlink w:anchor="_Toc243438187" w:history="1">
            <w:r w:rsidRPr="00D01270">
              <w:rPr>
                <w:rStyle w:val="Lienhypertexte"/>
                <w:noProof/>
              </w:rPr>
              <w:t>5.2 Le manifeste des licences</w:t>
            </w:r>
            <w:r>
              <w:rPr>
                <w:noProof/>
              </w:rPr>
              <w:tab/>
            </w:r>
            <w:r>
              <w:rPr>
                <w:noProof/>
              </w:rPr>
              <w:fldChar w:fldCharType="begin"/>
            </w:r>
            <w:r>
              <w:rPr>
                <w:noProof/>
              </w:rPr>
              <w:instrText xml:space="preserve"> PAGEREF _Toc243438187 \h </w:instrText>
            </w:r>
            <w:r>
              <w:rPr>
                <w:noProof/>
              </w:rPr>
            </w:r>
            <w:r>
              <w:rPr>
                <w:noProof/>
              </w:rPr>
              <w:fldChar w:fldCharType="separate"/>
            </w:r>
            <w:r>
              <w:rPr>
                <w:noProof/>
              </w:rPr>
              <w:t>13</w:t>
            </w:r>
            <w:r>
              <w:rPr>
                <w:noProof/>
              </w:rPr>
              <w:fldChar w:fldCharType="end"/>
            </w:r>
          </w:hyperlink>
        </w:p>
        <w:p w14:paraId="128BB908" w14:textId="63D302A4" w:rsidR="00C22247" w:rsidRDefault="00C22247">
          <w:pPr>
            <w:pStyle w:val="TM2"/>
            <w:tabs>
              <w:tab w:val="right" w:leader="dot" w:pos="9628"/>
            </w:tabs>
            <w:rPr>
              <w:noProof/>
            </w:rPr>
          </w:pPr>
          <w:hyperlink w:anchor="_Toc243438188" w:history="1">
            <w:r w:rsidRPr="00D01270">
              <w:rPr>
                <w:rStyle w:val="Lienhypertexte"/>
                <w:noProof/>
              </w:rPr>
              <w:t>5.3 Quelles licences accepter</w:t>
            </w:r>
            <w:r>
              <w:rPr>
                <w:noProof/>
              </w:rPr>
              <w:tab/>
            </w:r>
            <w:r>
              <w:rPr>
                <w:noProof/>
              </w:rPr>
              <w:fldChar w:fldCharType="begin"/>
            </w:r>
            <w:r>
              <w:rPr>
                <w:noProof/>
              </w:rPr>
              <w:instrText xml:space="preserve"> PAGEREF _Toc243438188 \h </w:instrText>
            </w:r>
            <w:r>
              <w:rPr>
                <w:noProof/>
              </w:rPr>
            </w:r>
            <w:r>
              <w:rPr>
                <w:noProof/>
              </w:rPr>
              <w:fldChar w:fldCharType="separate"/>
            </w:r>
            <w:r>
              <w:rPr>
                <w:noProof/>
              </w:rPr>
              <w:t>13</w:t>
            </w:r>
            <w:r>
              <w:rPr>
                <w:noProof/>
              </w:rPr>
              <w:fldChar w:fldCharType="end"/>
            </w:r>
          </w:hyperlink>
        </w:p>
        <w:p w14:paraId="15461132" w14:textId="3156F403" w:rsidR="00C22247" w:rsidRDefault="00C22247">
          <w:pPr>
            <w:pStyle w:val="TM2"/>
            <w:tabs>
              <w:tab w:val="right" w:leader="dot" w:pos="9628"/>
            </w:tabs>
            <w:rPr>
              <w:noProof/>
            </w:rPr>
          </w:pPr>
          <w:hyperlink w:anchor="_Toc243438189" w:history="1">
            <w:r w:rsidRPr="00D01270">
              <w:rPr>
                <w:rStyle w:val="Lienhypertexte"/>
                <w:noProof/>
              </w:rPr>
              <w:t>5.4 Où trouver des assets légaux</w:t>
            </w:r>
            <w:r>
              <w:rPr>
                <w:noProof/>
              </w:rPr>
              <w:tab/>
            </w:r>
            <w:r>
              <w:rPr>
                <w:noProof/>
              </w:rPr>
              <w:fldChar w:fldCharType="begin"/>
            </w:r>
            <w:r>
              <w:rPr>
                <w:noProof/>
              </w:rPr>
              <w:instrText xml:space="preserve"> PAGEREF _Toc243438189 \h </w:instrText>
            </w:r>
            <w:r>
              <w:rPr>
                <w:noProof/>
              </w:rPr>
            </w:r>
            <w:r>
              <w:rPr>
                <w:noProof/>
              </w:rPr>
              <w:fldChar w:fldCharType="separate"/>
            </w:r>
            <w:r>
              <w:rPr>
                <w:noProof/>
              </w:rPr>
              <w:t>14</w:t>
            </w:r>
            <w:r>
              <w:rPr>
                <w:noProof/>
              </w:rPr>
              <w:fldChar w:fldCharType="end"/>
            </w:r>
          </w:hyperlink>
        </w:p>
        <w:p w14:paraId="3C0E61DD" w14:textId="62D39659" w:rsidR="00C22247" w:rsidRDefault="00C22247">
          <w:pPr>
            <w:pStyle w:val="TM2"/>
            <w:tabs>
              <w:tab w:val="right" w:leader="dot" w:pos="9628"/>
            </w:tabs>
            <w:rPr>
              <w:noProof/>
            </w:rPr>
          </w:pPr>
          <w:hyperlink w:anchor="_Toc243438190" w:history="1">
            <w:r w:rsidRPr="00D01270">
              <w:rPr>
                <w:rStyle w:val="Lienhypertexte"/>
                <w:noProof/>
              </w:rPr>
              <w:t>5.5 Ajouter un asset : la procédure (2 minutes)</w:t>
            </w:r>
            <w:r>
              <w:rPr>
                <w:noProof/>
              </w:rPr>
              <w:tab/>
            </w:r>
            <w:r>
              <w:rPr>
                <w:noProof/>
              </w:rPr>
              <w:fldChar w:fldCharType="begin"/>
            </w:r>
            <w:r>
              <w:rPr>
                <w:noProof/>
              </w:rPr>
              <w:instrText xml:space="preserve"> PAGEREF _Toc243438190 \h </w:instrText>
            </w:r>
            <w:r>
              <w:rPr>
                <w:noProof/>
              </w:rPr>
            </w:r>
            <w:r>
              <w:rPr>
                <w:noProof/>
              </w:rPr>
              <w:fldChar w:fldCharType="separate"/>
            </w:r>
            <w:r>
              <w:rPr>
                <w:noProof/>
              </w:rPr>
              <w:t>14</w:t>
            </w:r>
            <w:r>
              <w:rPr>
                <w:noProof/>
              </w:rPr>
              <w:fldChar w:fldCharType="end"/>
            </w:r>
          </w:hyperlink>
        </w:p>
        <w:p w14:paraId="0ECD25B1" w14:textId="1153001B" w:rsidR="00C22247" w:rsidRDefault="00C22247">
          <w:pPr>
            <w:pStyle w:val="TM1"/>
            <w:tabs>
              <w:tab w:val="right" w:leader="dot" w:pos="9628"/>
            </w:tabs>
            <w:rPr>
              <w:noProof/>
            </w:rPr>
          </w:pPr>
          <w:hyperlink w:anchor="_Toc243438191" w:history="1">
            <w:r w:rsidRPr="00D01270">
              <w:rPr>
                <w:rStyle w:val="Lienhypertexte"/>
                <w:noProof/>
              </w:rPr>
              <w:t>6. Le moteur caméra pixel</w:t>
            </w:r>
            <w:r>
              <w:rPr>
                <w:noProof/>
              </w:rPr>
              <w:tab/>
            </w:r>
            <w:r>
              <w:rPr>
                <w:noProof/>
              </w:rPr>
              <w:fldChar w:fldCharType="begin"/>
            </w:r>
            <w:r>
              <w:rPr>
                <w:noProof/>
              </w:rPr>
              <w:instrText xml:space="preserve"> PAGEREF _Toc243438191 \h </w:instrText>
            </w:r>
            <w:r>
              <w:rPr>
                <w:noProof/>
              </w:rPr>
            </w:r>
            <w:r>
              <w:rPr>
                <w:noProof/>
              </w:rPr>
              <w:fldChar w:fldCharType="separate"/>
            </w:r>
            <w:r>
              <w:rPr>
                <w:noProof/>
              </w:rPr>
              <w:t>15</w:t>
            </w:r>
            <w:r>
              <w:rPr>
                <w:noProof/>
              </w:rPr>
              <w:fldChar w:fldCharType="end"/>
            </w:r>
          </w:hyperlink>
        </w:p>
        <w:p w14:paraId="6F2BB8EF" w14:textId="4C6A73EF" w:rsidR="00C22247" w:rsidRDefault="00C22247">
          <w:pPr>
            <w:pStyle w:val="TM2"/>
            <w:tabs>
              <w:tab w:val="right" w:leader="dot" w:pos="9628"/>
            </w:tabs>
            <w:rPr>
              <w:noProof/>
            </w:rPr>
          </w:pPr>
          <w:hyperlink w:anchor="_Toc243438192" w:history="1">
            <w:r w:rsidRPr="00D01270">
              <w:rPr>
                <w:rStyle w:val="Lienhypertexte"/>
                <w:noProof/>
              </w:rPr>
              <w:t>6.1 Principe</w:t>
            </w:r>
            <w:r>
              <w:rPr>
                <w:noProof/>
              </w:rPr>
              <w:tab/>
            </w:r>
            <w:r>
              <w:rPr>
                <w:noProof/>
              </w:rPr>
              <w:fldChar w:fldCharType="begin"/>
            </w:r>
            <w:r>
              <w:rPr>
                <w:noProof/>
              </w:rPr>
              <w:instrText xml:space="preserve"> PAGEREF _Toc243438192 \h </w:instrText>
            </w:r>
            <w:r>
              <w:rPr>
                <w:noProof/>
              </w:rPr>
            </w:r>
            <w:r>
              <w:rPr>
                <w:noProof/>
              </w:rPr>
              <w:fldChar w:fldCharType="separate"/>
            </w:r>
            <w:r>
              <w:rPr>
                <w:noProof/>
              </w:rPr>
              <w:t>15</w:t>
            </w:r>
            <w:r>
              <w:rPr>
                <w:noProof/>
              </w:rPr>
              <w:fldChar w:fldCharType="end"/>
            </w:r>
          </w:hyperlink>
        </w:p>
        <w:p w14:paraId="7B62AD85" w14:textId="19E448EA" w:rsidR="00C22247" w:rsidRDefault="00C22247">
          <w:pPr>
            <w:pStyle w:val="TM2"/>
            <w:tabs>
              <w:tab w:val="right" w:leader="dot" w:pos="9628"/>
            </w:tabs>
            <w:rPr>
              <w:noProof/>
            </w:rPr>
          </w:pPr>
          <w:hyperlink w:anchor="_Toc243438193" w:history="1">
            <w:r w:rsidRPr="00D01270">
              <w:rPr>
                <w:rStyle w:val="Lienhypertexte"/>
                <w:noProof/>
              </w:rPr>
              <w:t>6.2 L'expression d'un plan (parallaxe)</w:t>
            </w:r>
            <w:r>
              <w:rPr>
                <w:noProof/>
              </w:rPr>
              <w:tab/>
            </w:r>
            <w:r>
              <w:rPr>
                <w:noProof/>
              </w:rPr>
              <w:fldChar w:fldCharType="begin"/>
            </w:r>
            <w:r>
              <w:rPr>
                <w:noProof/>
              </w:rPr>
              <w:instrText xml:space="preserve"> PAGEREF _Toc243438193 \h </w:instrText>
            </w:r>
            <w:r>
              <w:rPr>
                <w:noProof/>
              </w:rPr>
            </w:r>
            <w:r>
              <w:rPr>
                <w:noProof/>
              </w:rPr>
              <w:fldChar w:fldCharType="separate"/>
            </w:r>
            <w:r>
              <w:rPr>
                <w:noProof/>
              </w:rPr>
              <w:t>15</w:t>
            </w:r>
            <w:r>
              <w:rPr>
                <w:noProof/>
              </w:rPr>
              <w:fldChar w:fldCharType="end"/>
            </w:r>
          </w:hyperlink>
        </w:p>
        <w:p w14:paraId="13A7BB89" w14:textId="2885DC41" w:rsidR="00C22247" w:rsidRDefault="00C22247">
          <w:pPr>
            <w:pStyle w:val="TM2"/>
            <w:tabs>
              <w:tab w:val="right" w:leader="dot" w:pos="9628"/>
            </w:tabs>
            <w:rPr>
              <w:noProof/>
            </w:rPr>
          </w:pPr>
          <w:hyperlink w:anchor="_Toc243438194" w:history="1">
            <w:r w:rsidRPr="00D01270">
              <w:rPr>
                <w:rStyle w:val="Lienhypertexte"/>
                <w:noProof/>
              </w:rPr>
              <w:t>6.3 Taille des décors selon la profondeur</w:t>
            </w:r>
            <w:r>
              <w:rPr>
                <w:noProof/>
              </w:rPr>
              <w:tab/>
            </w:r>
            <w:r>
              <w:rPr>
                <w:noProof/>
              </w:rPr>
              <w:fldChar w:fldCharType="begin"/>
            </w:r>
            <w:r>
              <w:rPr>
                <w:noProof/>
              </w:rPr>
              <w:instrText xml:space="preserve"> PAGEREF _Toc243438194 \h </w:instrText>
            </w:r>
            <w:r>
              <w:rPr>
                <w:noProof/>
              </w:rPr>
            </w:r>
            <w:r>
              <w:rPr>
                <w:noProof/>
              </w:rPr>
              <w:fldChar w:fldCharType="separate"/>
            </w:r>
            <w:r>
              <w:rPr>
                <w:noProof/>
              </w:rPr>
              <w:t>15</w:t>
            </w:r>
            <w:r>
              <w:rPr>
                <w:noProof/>
              </w:rPr>
              <w:fldChar w:fldCharType="end"/>
            </w:r>
          </w:hyperlink>
        </w:p>
        <w:p w14:paraId="24D21FC2" w14:textId="130F642A" w:rsidR="00C22247" w:rsidRDefault="00C22247">
          <w:pPr>
            <w:pStyle w:val="TM2"/>
            <w:tabs>
              <w:tab w:val="right" w:leader="dot" w:pos="9628"/>
            </w:tabs>
            <w:rPr>
              <w:noProof/>
            </w:rPr>
          </w:pPr>
          <w:hyperlink w:anchor="_Toc243438195" w:history="1">
            <w:r w:rsidRPr="00D01270">
              <w:rPr>
                <w:rStyle w:val="Lienhypertexte"/>
                <w:noProof/>
              </w:rPr>
              <w:t>6.4 La comp de sortie (zoom et secousse)</w:t>
            </w:r>
            <w:r>
              <w:rPr>
                <w:noProof/>
              </w:rPr>
              <w:tab/>
            </w:r>
            <w:r>
              <w:rPr>
                <w:noProof/>
              </w:rPr>
              <w:fldChar w:fldCharType="begin"/>
            </w:r>
            <w:r>
              <w:rPr>
                <w:noProof/>
              </w:rPr>
              <w:instrText xml:space="preserve"> PAGEREF _Toc243438195 \h </w:instrText>
            </w:r>
            <w:r>
              <w:rPr>
                <w:noProof/>
              </w:rPr>
            </w:r>
            <w:r>
              <w:rPr>
                <w:noProof/>
              </w:rPr>
              <w:fldChar w:fldCharType="separate"/>
            </w:r>
            <w:r>
              <w:rPr>
                <w:noProof/>
              </w:rPr>
              <w:t>16</w:t>
            </w:r>
            <w:r>
              <w:rPr>
                <w:noProof/>
              </w:rPr>
              <w:fldChar w:fldCharType="end"/>
            </w:r>
          </w:hyperlink>
        </w:p>
        <w:p w14:paraId="2C1916AA" w14:textId="32EC0520" w:rsidR="00C22247" w:rsidRDefault="00C22247">
          <w:pPr>
            <w:pStyle w:val="TM2"/>
            <w:tabs>
              <w:tab w:val="right" w:leader="dot" w:pos="9628"/>
            </w:tabs>
            <w:rPr>
              <w:noProof/>
            </w:rPr>
          </w:pPr>
          <w:hyperlink w:anchor="_Toc243438196" w:history="1">
            <w:r w:rsidRPr="00D01270">
              <w:rPr>
                <w:rStyle w:val="Lienhypertexte"/>
                <w:noProof/>
              </w:rPr>
              <w:t>6.5 Bibliothèque de mouvements</w:t>
            </w:r>
            <w:r>
              <w:rPr>
                <w:noProof/>
              </w:rPr>
              <w:tab/>
            </w:r>
            <w:r>
              <w:rPr>
                <w:noProof/>
              </w:rPr>
              <w:fldChar w:fldCharType="begin"/>
            </w:r>
            <w:r>
              <w:rPr>
                <w:noProof/>
              </w:rPr>
              <w:instrText xml:space="preserve"> PAGEREF _Toc243438196 \h </w:instrText>
            </w:r>
            <w:r>
              <w:rPr>
                <w:noProof/>
              </w:rPr>
            </w:r>
            <w:r>
              <w:rPr>
                <w:noProof/>
              </w:rPr>
              <w:fldChar w:fldCharType="separate"/>
            </w:r>
            <w:r>
              <w:rPr>
                <w:noProof/>
              </w:rPr>
              <w:t>16</w:t>
            </w:r>
            <w:r>
              <w:rPr>
                <w:noProof/>
              </w:rPr>
              <w:fldChar w:fldCharType="end"/>
            </w:r>
          </w:hyperlink>
        </w:p>
        <w:p w14:paraId="598752A5" w14:textId="02DE9DBD" w:rsidR="00C22247" w:rsidRDefault="00C22247">
          <w:pPr>
            <w:pStyle w:val="TM2"/>
            <w:tabs>
              <w:tab w:val="right" w:leader="dot" w:pos="9628"/>
            </w:tabs>
            <w:rPr>
              <w:noProof/>
            </w:rPr>
          </w:pPr>
          <w:hyperlink w:anchor="_Toc243438197" w:history="1">
            <w:r w:rsidRPr="00D01270">
              <w:rPr>
                <w:rStyle w:val="Lienhypertexte"/>
                <w:noProof/>
              </w:rPr>
              <w:t>6.6 Le contrôle « zéro pixel baveux » (automatique)</w:t>
            </w:r>
            <w:r>
              <w:rPr>
                <w:noProof/>
              </w:rPr>
              <w:tab/>
            </w:r>
            <w:r>
              <w:rPr>
                <w:noProof/>
              </w:rPr>
              <w:fldChar w:fldCharType="begin"/>
            </w:r>
            <w:r>
              <w:rPr>
                <w:noProof/>
              </w:rPr>
              <w:instrText xml:space="preserve"> PAGEREF _Toc243438197 \h </w:instrText>
            </w:r>
            <w:r>
              <w:rPr>
                <w:noProof/>
              </w:rPr>
            </w:r>
            <w:r>
              <w:rPr>
                <w:noProof/>
              </w:rPr>
              <w:fldChar w:fldCharType="separate"/>
            </w:r>
            <w:r>
              <w:rPr>
                <w:noProof/>
              </w:rPr>
              <w:t>16</w:t>
            </w:r>
            <w:r>
              <w:rPr>
                <w:noProof/>
              </w:rPr>
              <w:fldChar w:fldCharType="end"/>
            </w:r>
          </w:hyperlink>
        </w:p>
        <w:p w14:paraId="377A6A72" w14:textId="4B565CFF" w:rsidR="00C22247" w:rsidRDefault="00C22247">
          <w:pPr>
            <w:pStyle w:val="TM2"/>
            <w:tabs>
              <w:tab w:val="right" w:leader="dot" w:pos="9628"/>
            </w:tabs>
            <w:rPr>
              <w:noProof/>
            </w:rPr>
          </w:pPr>
          <w:hyperlink w:anchor="_Toc243438198" w:history="1">
            <w:r w:rsidRPr="00D01270">
              <w:rPr>
                <w:rStyle w:val="Lienhypertexte"/>
                <w:noProof/>
              </w:rPr>
              <w:t>6.7 Et la caméra 3D ?</w:t>
            </w:r>
            <w:r>
              <w:rPr>
                <w:noProof/>
              </w:rPr>
              <w:tab/>
            </w:r>
            <w:r>
              <w:rPr>
                <w:noProof/>
              </w:rPr>
              <w:fldChar w:fldCharType="begin"/>
            </w:r>
            <w:r>
              <w:rPr>
                <w:noProof/>
              </w:rPr>
              <w:instrText xml:space="preserve"> PAGEREF _Toc243438198 \h </w:instrText>
            </w:r>
            <w:r>
              <w:rPr>
                <w:noProof/>
              </w:rPr>
            </w:r>
            <w:r>
              <w:rPr>
                <w:noProof/>
              </w:rPr>
              <w:fldChar w:fldCharType="separate"/>
            </w:r>
            <w:r>
              <w:rPr>
                <w:noProof/>
              </w:rPr>
              <w:t>17</w:t>
            </w:r>
            <w:r>
              <w:rPr>
                <w:noProof/>
              </w:rPr>
              <w:fldChar w:fldCharType="end"/>
            </w:r>
          </w:hyperlink>
        </w:p>
        <w:p w14:paraId="6E525D78" w14:textId="1CF44F6F" w:rsidR="00C22247" w:rsidRDefault="00C22247">
          <w:pPr>
            <w:pStyle w:val="TM2"/>
            <w:tabs>
              <w:tab w:val="right" w:leader="dot" w:pos="9628"/>
            </w:tabs>
            <w:rPr>
              <w:noProof/>
            </w:rPr>
          </w:pPr>
          <w:hyperlink w:anchor="_Toc243438199" w:history="1">
            <w:r w:rsidRPr="00D01270">
              <w:rPr>
                <w:rStyle w:val="Lienhypertexte"/>
                <w:noProof/>
              </w:rPr>
              <w:t>6.8 Livrables et critère de fin</w:t>
            </w:r>
            <w:r>
              <w:rPr>
                <w:noProof/>
              </w:rPr>
              <w:tab/>
            </w:r>
            <w:r>
              <w:rPr>
                <w:noProof/>
              </w:rPr>
              <w:fldChar w:fldCharType="begin"/>
            </w:r>
            <w:r>
              <w:rPr>
                <w:noProof/>
              </w:rPr>
              <w:instrText xml:space="preserve"> PAGEREF _Toc243438199 \h </w:instrText>
            </w:r>
            <w:r>
              <w:rPr>
                <w:noProof/>
              </w:rPr>
            </w:r>
            <w:r>
              <w:rPr>
                <w:noProof/>
              </w:rPr>
              <w:fldChar w:fldCharType="separate"/>
            </w:r>
            <w:r>
              <w:rPr>
                <w:noProof/>
              </w:rPr>
              <w:t>17</w:t>
            </w:r>
            <w:r>
              <w:rPr>
                <w:noProof/>
              </w:rPr>
              <w:fldChar w:fldCharType="end"/>
            </w:r>
          </w:hyperlink>
        </w:p>
        <w:p w14:paraId="68D8BE6D" w14:textId="5F5C1B2E" w:rsidR="00C22247" w:rsidRDefault="00C22247">
          <w:pPr>
            <w:pStyle w:val="TM1"/>
            <w:tabs>
              <w:tab w:val="right" w:leader="dot" w:pos="9628"/>
            </w:tabs>
            <w:rPr>
              <w:noProof/>
            </w:rPr>
          </w:pPr>
          <w:hyperlink w:anchor="_Toc243438200" w:history="1">
            <w:r w:rsidRPr="00D01270">
              <w:rPr>
                <w:rStyle w:val="Lienhypertexte"/>
                <w:noProof/>
              </w:rPr>
              <w:t>7. Personnages : de la planche au calque</w:t>
            </w:r>
            <w:r>
              <w:rPr>
                <w:noProof/>
              </w:rPr>
              <w:tab/>
            </w:r>
            <w:r>
              <w:rPr>
                <w:noProof/>
              </w:rPr>
              <w:fldChar w:fldCharType="begin"/>
            </w:r>
            <w:r>
              <w:rPr>
                <w:noProof/>
              </w:rPr>
              <w:instrText xml:space="preserve"> PAGEREF _Toc243438200 \h </w:instrText>
            </w:r>
            <w:r>
              <w:rPr>
                <w:noProof/>
              </w:rPr>
            </w:r>
            <w:r>
              <w:rPr>
                <w:noProof/>
              </w:rPr>
              <w:fldChar w:fldCharType="separate"/>
            </w:r>
            <w:r>
              <w:rPr>
                <w:noProof/>
              </w:rPr>
              <w:t>18</w:t>
            </w:r>
            <w:r>
              <w:rPr>
                <w:noProof/>
              </w:rPr>
              <w:fldChar w:fldCharType="end"/>
            </w:r>
          </w:hyperlink>
        </w:p>
        <w:p w14:paraId="5E0E42EC" w14:textId="65ADB5C7" w:rsidR="00C22247" w:rsidRDefault="00C22247">
          <w:pPr>
            <w:pStyle w:val="TM2"/>
            <w:tabs>
              <w:tab w:val="right" w:leader="dot" w:pos="9628"/>
            </w:tabs>
            <w:rPr>
              <w:noProof/>
            </w:rPr>
          </w:pPr>
          <w:hyperlink w:anchor="_Toc243438201" w:history="1">
            <w:r w:rsidRPr="00D01270">
              <w:rPr>
                <w:rStyle w:val="Lienhypertexte"/>
                <w:noProof/>
              </w:rPr>
              <w:t>7.1 Le format de planche (à respecter en dessinant)</w:t>
            </w:r>
            <w:r>
              <w:rPr>
                <w:noProof/>
              </w:rPr>
              <w:tab/>
            </w:r>
            <w:r>
              <w:rPr>
                <w:noProof/>
              </w:rPr>
              <w:fldChar w:fldCharType="begin"/>
            </w:r>
            <w:r>
              <w:rPr>
                <w:noProof/>
              </w:rPr>
              <w:instrText xml:space="preserve"> PAGEREF _Toc243438201 \h </w:instrText>
            </w:r>
            <w:r>
              <w:rPr>
                <w:noProof/>
              </w:rPr>
            </w:r>
            <w:r>
              <w:rPr>
                <w:noProof/>
              </w:rPr>
              <w:fldChar w:fldCharType="separate"/>
            </w:r>
            <w:r>
              <w:rPr>
                <w:noProof/>
              </w:rPr>
              <w:t>18</w:t>
            </w:r>
            <w:r>
              <w:rPr>
                <w:noProof/>
              </w:rPr>
              <w:fldChar w:fldCharType="end"/>
            </w:r>
          </w:hyperlink>
        </w:p>
        <w:p w14:paraId="642A4414" w14:textId="71B099E5" w:rsidR="00C22247" w:rsidRDefault="00C22247">
          <w:pPr>
            <w:pStyle w:val="TM2"/>
            <w:tabs>
              <w:tab w:val="right" w:leader="dot" w:pos="9628"/>
            </w:tabs>
            <w:rPr>
              <w:noProof/>
            </w:rPr>
          </w:pPr>
          <w:hyperlink w:anchor="_Toc243438202" w:history="1">
            <w:r w:rsidRPr="00D01270">
              <w:rPr>
                <w:rStyle w:val="Lienhypertexte"/>
                <w:noProof/>
              </w:rPr>
              <w:t>7.2 decouper_planche.py</w:t>
            </w:r>
            <w:r>
              <w:rPr>
                <w:noProof/>
              </w:rPr>
              <w:tab/>
            </w:r>
            <w:r>
              <w:rPr>
                <w:noProof/>
              </w:rPr>
              <w:fldChar w:fldCharType="begin"/>
            </w:r>
            <w:r>
              <w:rPr>
                <w:noProof/>
              </w:rPr>
              <w:instrText xml:space="preserve"> PAGEREF _Toc243438202 \h </w:instrText>
            </w:r>
            <w:r>
              <w:rPr>
                <w:noProof/>
              </w:rPr>
            </w:r>
            <w:r>
              <w:rPr>
                <w:noProof/>
              </w:rPr>
              <w:fldChar w:fldCharType="separate"/>
            </w:r>
            <w:r>
              <w:rPr>
                <w:noProof/>
              </w:rPr>
              <w:t>18</w:t>
            </w:r>
            <w:r>
              <w:rPr>
                <w:noProof/>
              </w:rPr>
              <w:fldChar w:fldCharType="end"/>
            </w:r>
          </w:hyperlink>
        </w:p>
        <w:p w14:paraId="4482A621" w14:textId="4BF28DD2" w:rsidR="00C22247" w:rsidRDefault="00C22247">
          <w:pPr>
            <w:pStyle w:val="TM2"/>
            <w:tabs>
              <w:tab w:val="right" w:leader="dot" w:pos="9628"/>
            </w:tabs>
            <w:rPr>
              <w:noProof/>
            </w:rPr>
          </w:pPr>
          <w:hyperlink w:anchor="_Toc243438203" w:history="1">
            <w:r w:rsidRPr="00D01270">
              <w:rPr>
                <w:rStyle w:val="Lienhypertexte"/>
                <w:noProof/>
              </w:rPr>
              <w:t>7.3 Changer d'action dans une scène</w:t>
            </w:r>
            <w:r>
              <w:rPr>
                <w:noProof/>
              </w:rPr>
              <w:tab/>
            </w:r>
            <w:r>
              <w:rPr>
                <w:noProof/>
              </w:rPr>
              <w:fldChar w:fldCharType="begin"/>
            </w:r>
            <w:r>
              <w:rPr>
                <w:noProof/>
              </w:rPr>
              <w:instrText xml:space="preserve"> PAGEREF _Toc243438203 \h </w:instrText>
            </w:r>
            <w:r>
              <w:rPr>
                <w:noProof/>
              </w:rPr>
            </w:r>
            <w:r>
              <w:rPr>
                <w:noProof/>
              </w:rPr>
              <w:fldChar w:fldCharType="separate"/>
            </w:r>
            <w:r>
              <w:rPr>
                <w:noProof/>
              </w:rPr>
              <w:t>18</w:t>
            </w:r>
            <w:r>
              <w:rPr>
                <w:noProof/>
              </w:rPr>
              <w:fldChar w:fldCharType="end"/>
            </w:r>
          </w:hyperlink>
        </w:p>
        <w:p w14:paraId="632C2B49" w14:textId="72B67B9E" w:rsidR="00C22247" w:rsidRDefault="00C22247">
          <w:pPr>
            <w:pStyle w:val="TM2"/>
            <w:tabs>
              <w:tab w:val="right" w:leader="dot" w:pos="9628"/>
            </w:tabs>
            <w:rPr>
              <w:noProof/>
            </w:rPr>
          </w:pPr>
          <w:hyperlink w:anchor="_Toc243438204" w:history="1">
            <w:r w:rsidRPr="00D01270">
              <w:rPr>
                <w:rStyle w:val="Lienhypertexte"/>
                <w:noProof/>
              </w:rPr>
              <w:t>7.4 Qui dessine quoi</w:t>
            </w:r>
            <w:r>
              <w:rPr>
                <w:noProof/>
              </w:rPr>
              <w:tab/>
            </w:r>
            <w:r>
              <w:rPr>
                <w:noProof/>
              </w:rPr>
              <w:fldChar w:fldCharType="begin"/>
            </w:r>
            <w:r>
              <w:rPr>
                <w:noProof/>
              </w:rPr>
              <w:instrText xml:space="preserve"> PAGEREF _Toc243438204 \h </w:instrText>
            </w:r>
            <w:r>
              <w:rPr>
                <w:noProof/>
              </w:rPr>
            </w:r>
            <w:r>
              <w:rPr>
                <w:noProof/>
              </w:rPr>
              <w:fldChar w:fldCharType="separate"/>
            </w:r>
            <w:r>
              <w:rPr>
                <w:noProof/>
              </w:rPr>
              <w:t>19</w:t>
            </w:r>
            <w:r>
              <w:rPr>
                <w:noProof/>
              </w:rPr>
              <w:fldChar w:fldCharType="end"/>
            </w:r>
          </w:hyperlink>
        </w:p>
        <w:p w14:paraId="30856D8E" w14:textId="769F441C" w:rsidR="00C22247" w:rsidRDefault="00C22247">
          <w:pPr>
            <w:pStyle w:val="TM1"/>
            <w:tabs>
              <w:tab w:val="right" w:leader="dot" w:pos="9628"/>
            </w:tabs>
            <w:rPr>
              <w:noProof/>
            </w:rPr>
          </w:pPr>
          <w:hyperlink w:anchor="_Toc243438205" w:history="1">
            <w:r w:rsidRPr="00D01270">
              <w:rPr>
                <w:rStyle w:val="Lienhypertexte"/>
                <w:noProof/>
              </w:rPr>
              <w:t>8. L'épisode en fichier texte : episode.toml v2</w:t>
            </w:r>
            <w:r>
              <w:rPr>
                <w:noProof/>
              </w:rPr>
              <w:tab/>
            </w:r>
            <w:r>
              <w:rPr>
                <w:noProof/>
              </w:rPr>
              <w:fldChar w:fldCharType="begin"/>
            </w:r>
            <w:r>
              <w:rPr>
                <w:noProof/>
              </w:rPr>
              <w:instrText xml:space="preserve"> PAGEREF _Toc243438205 \h </w:instrText>
            </w:r>
            <w:r>
              <w:rPr>
                <w:noProof/>
              </w:rPr>
            </w:r>
            <w:r>
              <w:rPr>
                <w:noProof/>
              </w:rPr>
              <w:fldChar w:fldCharType="separate"/>
            </w:r>
            <w:r>
              <w:rPr>
                <w:noProof/>
              </w:rPr>
              <w:t>20</w:t>
            </w:r>
            <w:r>
              <w:rPr>
                <w:noProof/>
              </w:rPr>
              <w:fldChar w:fldCharType="end"/>
            </w:r>
          </w:hyperlink>
        </w:p>
        <w:p w14:paraId="09C8B8DB" w14:textId="6E498DC2" w:rsidR="00C22247" w:rsidRDefault="00C22247">
          <w:pPr>
            <w:pStyle w:val="TM2"/>
            <w:tabs>
              <w:tab w:val="right" w:leader="dot" w:pos="9628"/>
            </w:tabs>
            <w:rPr>
              <w:noProof/>
            </w:rPr>
          </w:pPr>
          <w:hyperlink w:anchor="_Toc243438206" w:history="1">
            <w:r w:rsidRPr="00D01270">
              <w:rPr>
                <w:rStyle w:val="Lienhypertexte"/>
                <w:noProof/>
              </w:rPr>
              <w:t>8.1 Exemple complet (gag de 20 s)</w:t>
            </w:r>
            <w:r>
              <w:rPr>
                <w:noProof/>
              </w:rPr>
              <w:tab/>
            </w:r>
            <w:r>
              <w:rPr>
                <w:noProof/>
              </w:rPr>
              <w:fldChar w:fldCharType="begin"/>
            </w:r>
            <w:r>
              <w:rPr>
                <w:noProof/>
              </w:rPr>
              <w:instrText xml:space="preserve"> PAGEREF _Toc243438206 \h </w:instrText>
            </w:r>
            <w:r>
              <w:rPr>
                <w:noProof/>
              </w:rPr>
            </w:r>
            <w:r>
              <w:rPr>
                <w:noProof/>
              </w:rPr>
              <w:fldChar w:fldCharType="separate"/>
            </w:r>
            <w:r>
              <w:rPr>
                <w:noProof/>
              </w:rPr>
              <w:t>20</w:t>
            </w:r>
            <w:r>
              <w:rPr>
                <w:noProof/>
              </w:rPr>
              <w:fldChar w:fldCharType="end"/>
            </w:r>
          </w:hyperlink>
        </w:p>
        <w:p w14:paraId="74685BFC" w14:textId="50A93BE2" w:rsidR="00C22247" w:rsidRDefault="00C22247">
          <w:pPr>
            <w:pStyle w:val="TM2"/>
            <w:tabs>
              <w:tab w:val="right" w:leader="dot" w:pos="9628"/>
            </w:tabs>
            <w:rPr>
              <w:noProof/>
            </w:rPr>
          </w:pPr>
          <w:hyperlink w:anchor="_Toc243438207" w:history="1">
            <w:r w:rsidRPr="00D01270">
              <w:rPr>
                <w:rStyle w:val="Lienhypertexte"/>
                <w:noProof/>
              </w:rPr>
              <w:t>8.2 Ce que monter.py v2 fait de ce fichier</w:t>
            </w:r>
            <w:r>
              <w:rPr>
                <w:noProof/>
              </w:rPr>
              <w:tab/>
            </w:r>
            <w:r>
              <w:rPr>
                <w:noProof/>
              </w:rPr>
              <w:fldChar w:fldCharType="begin"/>
            </w:r>
            <w:r>
              <w:rPr>
                <w:noProof/>
              </w:rPr>
              <w:instrText xml:space="preserve"> PAGEREF _Toc243438207 \h </w:instrText>
            </w:r>
            <w:r>
              <w:rPr>
                <w:noProof/>
              </w:rPr>
            </w:r>
            <w:r>
              <w:rPr>
                <w:noProof/>
              </w:rPr>
              <w:fldChar w:fldCharType="separate"/>
            </w:r>
            <w:r>
              <w:rPr>
                <w:noProof/>
              </w:rPr>
              <w:t>20</w:t>
            </w:r>
            <w:r>
              <w:rPr>
                <w:noProof/>
              </w:rPr>
              <w:fldChar w:fldCharType="end"/>
            </w:r>
          </w:hyperlink>
        </w:p>
        <w:p w14:paraId="629DB5C0" w14:textId="381D368E" w:rsidR="00C22247" w:rsidRDefault="00C22247">
          <w:pPr>
            <w:pStyle w:val="TM1"/>
            <w:tabs>
              <w:tab w:val="right" w:leader="dot" w:pos="9628"/>
            </w:tabs>
            <w:rPr>
              <w:noProof/>
            </w:rPr>
          </w:pPr>
          <w:hyperlink w:anchor="_Toc243438208" w:history="1">
            <w:r w:rsidRPr="00D01270">
              <w:rPr>
                <w:rStyle w:val="Lienhypertexte"/>
                <w:noProof/>
              </w:rPr>
              <w:t>9. Personnalisation d'EffectCraft</w:t>
            </w:r>
            <w:r>
              <w:rPr>
                <w:noProof/>
              </w:rPr>
              <w:tab/>
            </w:r>
            <w:r>
              <w:rPr>
                <w:noProof/>
              </w:rPr>
              <w:fldChar w:fldCharType="begin"/>
            </w:r>
            <w:r>
              <w:rPr>
                <w:noProof/>
              </w:rPr>
              <w:instrText xml:space="preserve"> PAGEREF _Toc243438208 \h </w:instrText>
            </w:r>
            <w:r>
              <w:rPr>
                <w:noProof/>
              </w:rPr>
            </w:r>
            <w:r>
              <w:rPr>
                <w:noProof/>
              </w:rPr>
              <w:fldChar w:fldCharType="separate"/>
            </w:r>
            <w:r>
              <w:rPr>
                <w:noProof/>
              </w:rPr>
              <w:t>22</w:t>
            </w:r>
            <w:r>
              <w:rPr>
                <w:noProof/>
              </w:rPr>
              <w:fldChar w:fldCharType="end"/>
            </w:r>
          </w:hyperlink>
        </w:p>
        <w:p w14:paraId="57527378" w14:textId="7075F2EF" w:rsidR="00C22247" w:rsidRDefault="00C22247">
          <w:pPr>
            <w:pStyle w:val="TM2"/>
            <w:tabs>
              <w:tab w:val="right" w:leader="dot" w:pos="9628"/>
            </w:tabs>
            <w:rPr>
              <w:noProof/>
            </w:rPr>
          </w:pPr>
          <w:hyperlink w:anchor="_Toc243438209" w:history="1">
            <w:r w:rsidRPr="00D01270">
              <w:rPr>
                <w:rStyle w:val="Lienhypertexte"/>
                <w:noProof/>
              </w:rPr>
              <w:t>9.1 Sans toucher au code (semaines 1–3)</w:t>
            </w:r>
            <w:r>
              <w:rPr>
                <w:noProof/>
              </w:rPr>
              <w:tab/>
            </w:r>
            <w:r>
              <w:rPr>
                <w:noProof/>
              </w:rPr>
              <w:fldChar w:fldCharType="begin"/>
            </w:r>
            <w:r>
              <w:rPr>
                <w:noProof/>
              </w:rPr>
              <w:instrText xml:space="preserve"> PAGEREF _Toc243438209 \h </w:instrText>
            </w:r>
            <w:r>
              <w:rPr>
                <w:noProof/>
              </w:rPr>
            </w:r>
            <w:r>
              <w:rPr>
                <w:noProof/>
              </w:rPr>
              <w:fldChar w:fldCharType="separate"/>
            </w:r>
            <w:r>
              <w:rPr>
                <w:noProof/>
              </w:rPr>
              <w:t>22</w:t>
            </w:r>
            <w:r>
              <w:rPr>
                <w:noProof/>
              </w:rPr>
              <w:fldChar w:fldCharType="end"/>
            </w:r>
          </w:hyperlink>
        </w:p>
        <w:p w14:paraId="1124B1F1" w14:textId="2466234C" w:rsidR="00C22247" w:rsidRDefault="00C22247">
          <w:pPr>
            <w:pStyle w:val="TM2"/>
            <w:tabs>
              <w:tab w:val="right" w:leader="dot" w:pos="9628"/>
            </w:tabs>
            <w:rPr>
              <w:noProof/>
            </w:rPr>
          </w:pPr>
          <w:hyperlink w:anchor="_Toc243438210" w:history="1">
            <w:r w:rsidRPr="00D01270">
              <w:rPr>
                <w:rStyle w:val="Lienhypertexte"/>
                <w:noProof/>
              </w:rPr>
              <w:t>9.2 Avec du code (fork, seulement si le journal l'exige)</w:t>
            </w:r>
            <w:r>
              <w:rPr>
                <w:noProof/>
              </w:rPr>
              <w:tab/>
            </w:r>
            <w:r>
              <w:rPr>
                <w:noProof/>
              </w:rPr>
              <w:fldChar w:fldCharType="begin"/>
            </w:r>
            <w:r>
              <w:rPr>
                <w:noProof/>
              </w:rPr>
              <w:instrText xml:space="preserve"> PAGEREF _Toc243438210 \h </w:instrText>
            </w:r>
            <w:r>
              <w:rPr>
                <w:noProof/>
              </w:rPr>
            </w:r>
            <w:r>
              <w:rPr>
                <w:noProof/>
              </w:rPr>
              <w:fldChar w:fldCharType="separate"/>
            </w:r>
            <w:r>
              <w:rPr>
                <w:noProof/>
              </w:rPr>
              <w:t>22</w:t>
            </w:r>
            <w:r>
              <w:rPr>
                <w:noProof/>
              </w:rPr>
              <w:fldChar w:fldCharType="end"/>
            </w:r>
          </w:hyperlink>
        </w:p>
        <w:p w14:paraId="47CB1AE1" w14:textId="201D69D6" w:rsidR="00C22247" w:rsidRDefault="00C22247">
          <w:pPr>
            <w:pStyle w:val="TM1"/>
            <w:tabs>
              <w:tab w:val="right" w:leader="dot" w:pos="9628"/>
            </w:tabs>
            <w:rPr>
              <w:noProof/>
            </w:rPr>
          </w:pPr>
          <w:hyperlink w:anchor="_Toc243438211" w:history="1">
            <w:r w:rsidRPr="00D01270">
              <w:rPr>
                <w:rStyle w:val="Lienhypertexte"/>
                <w:noProof/>
              </w:rPr>
              <w:t>10. Les cinq logiciels de la suite ArtCraft</w:t>
            </w:r>
            <w:r>
              <w:rPr>
                <w:noProof/>
              </w:rPr>
              <w:tab/>
            </w:r>
            <w:r>
              <w:rPr>
                <w:noProof/>
              </w:rPr>
              <w:fldChar w:fldCharType="begin"/>
            </w:r>
            <w:r>
              <w:rPr>
                <w:noProof/>
              </w:rPr>
              <w:instrText xml:space="preserve"> PAGEREF _Toc243438211 \h </w:instrText>
            </w:r>
            <w:r>
              <w:rPr>
                <w:noProof/>
              </w:rPr>
            </w:r>
            <w:r>
              <w:rPr>
                <w:noProof/>
              </w:rPr>
              <w:fldChar w:fldCharType="separate"/>
            </w:r>
            <w:r>
              <w:rPr>
                <w:noProof/>
              </w:rPr>
              <w:t>23</w:t>
            </w:r>
            <w:r>
              <w:rPr>
                <w:noProof/>
              </w:rPr>
              <w:fldChar w:fldCharType="end"/>
            </w:r>
          </w:hyperlink>
        </w:p>
        <w:p w14:paraId="55D309A5" w14:textId="68F6012E" w:rsidR="00C22247" w:rsidRDefault="00C22247">
          <w:pPr>
            <w:pStyle w:val="TM2"/>
            <w:tabs>
              <w:tab w:val="right" w:leader="dot" w:pos="9628"/>
            </w:tabs>
            <w:rPr>
              <w:noProof/>
            </w:rPr>
          </w:pPr>
          <w:hyperlink w:anchor="_Toc243438212" w:history="1">
            <w:r w:rsidRPr="00D01270">
              <w:rPr>
                <w:rStyle w:val="Lienhypertexte"/>
                <w:noProof/>
              </w:rPr>
              <w:t>10.1 Qui intervient à quelle étape</w:t>
            </w:r>
            <w:r>
              <w:rPr>
                <w:noProof/>
              </w:rPr>
              <w:tab/>
            </w:r>
            <w:r>
              <w:rPr>
                <w:noProof/>
              </w:rPr>
              <w:fldChar w:fldCharType="begin"/>
            </w:r>
            <w:r>
              <w:rPr>
                <w:noProof/>
              </w:rPr>
              <w:instrText xml:space="preserve"> PAGEREF _Toc243438212 \h </w:instrText>
            </w:r>
            <w:r>
              <w:rPr>
                <w:noProof/>
              </w:rPr>
            </w:r>
            <w:r>
              <w:rPr>
                <w:noProof/>
              </w:rPr>
              <w:fldChar w:fldCharType="separate"/>
            </w:r>
            <w:r>
              <w:rPr>
                <w:noProof/>
              </w:rPr>
              <w:t>23</w:t>
            </w:r>
            <w:r>
              <w:rPr>
                <w:noProof/>
              </w:rPr>
              <w:fldChar w:fldCharType="end"/>
            </w:r>
          </w:hyperlink>
        </w:p>
        <w:p w14:paraId="1C25EBF7" w14:textId="28EF64AB" w:rsidR="00C22247" w:rsidRDefault="00C22247">
          <w:pPr>
            <w:pStyle w:val="TM2"/>
            <w:tabs>
              <w:tab w:val="right" w:leader="dot" w:pos="9628"/>
            </w:tabs>
            <w:rPr>
              <w:noProof/>
            </w:rPr>
          </w:pPr>
          <w:hyperlink w:anchor="_Toc243438213" w:history="1">
            <w:r w:rsidRPr="00D01270">
              <w:rPr>
                <w:rStyle w:val="Lienhypertexte"/>
                <w:noProof/>
              </w:rPr>
              <w:t>10.2 Le circuit des fichiers</w:t>
            </w:r>
            <w:r>
              <w:rPr>
                <w:noProof/>
              </w:rPr>
              <w:tab/>
            </w:r>
            <w:r>
              <w:rPr>
                <w:noProof/>
              </w:rPr>
              <w:fldChar w:fldCharType="begin"/>
            </w:r>
            <w:r>
              <w:rPr>
                <w:noProof/>
              </w:rPr>
              <w:instrText xml:space="preserve"> PAGEREF _Toc243438213 \h </w:instrText>
            </w:r>
            <w:r>
              <w:rPr>
                <w:noProof/>
              </w:rPr>
            </w:r>
            <w:r>
              <w:rPr>
                <w:noProof/>
              </w:rPr>
              <w:fldChar w:fldCharType="separate"/>
            </w:r>
            <w:r>
              <w:rPr>
                <w:noProof/>
              </w:rPr>
              <w:t>24</w:t>
            </w:r>
            <w:r>
              <w:rPr>
                <w:noProof/>
              </w:rPr>
              <w:fldChar w:fldCharType="end"/>
            </w:r>
          </w:hyperlink>
        </w:p>
        <w:p w14:paraId="75DA2138" w14:textId="2941BB2E" w:rsidR="00C22247" w:rsidRDefault="00C22247">
          <w:pPr>
            <w:pStyle w:val="TM2"/>
            <w:tabs>
              <w:tab w:val="right" w:leader="dot" w:pos="9628"/>
            </w:tabs>
            <w:rPr>
              <w:noProof/>
            </w:rPr>
          </w:pPr>
          <w:hyperlink w:anchor="_Toc243438214" w:history="1">
            <w:r w:rsidRPr="00D01270">
              <w:rPr>
                <w:rStyle w:val="Lienhypertexte"/>
                <w:noProof/>
              </w:rPr>
              <w:t>10.3 Claude aux commandes</w:t>
            </w:r>
            <w:r>
              <w:rPr>
                <w:noProof/>
              </w:rPr>
              <w:tab/>
            </w:r>
            <w:r>
              <w:rPr>
                <w:noProof/>
              </w:rPr>
              <w:fldChar w:fldCharType="begin"/>
            </w:r>
            <w:r>
              <w:rPr>
                <w:noProof/>
              </w:rPr>
              <w:instrText xml:space="preserve"> PAGEREF _Toc243438214 \h </w:instrText>
            </w:r>
            <w:r>
              <w:rPr>
                <w:noProof/>
              </w:rPr>
            </w:r>
            <w:r>
              <w:rPr>
                <w:noProof/>
              </w:rPr>
              <w:fldChar w:fldCharType="separate"/>
            </w:r>
            <w:r>
              <w:rPr>
                <w:noProof/>
              </w:rPr>
              <w:t>24</w:t>
            </w:r>
            <w:r>
              <w:rPr>
                <w:noProof/>
              </w:rPr>
              <w:fldChar w:fldCharType="end"/>
            </w:r>
          </w:hyperlink>
        </w:p>
        <w:p w14:paraId="4C394DEA" w14:textId="4F862A66" w:rsidR="00C22247" w:rsidRDefault="00C22247">
          <w:pPr>
            <w:pStyle w:val="TM2"/>
            <w:tabs>
              <w:tab w:val="right" w:leader="dot" w:pos="9628"/>
            </w:tabs>
            <w:rPr>
              <w:noProof/>
            </w:rPr>
          </w:pPr>
          <w:hyperlink w:anchor="_Toc243438215" w:history="1">
            <w:r w:rsidRPr="00D01270">
              <w:rPr>
                <w:rStyle w:val="Lienhypertexte"/>
                <w:noProof/>
              </w:rPr>
              <w:t>10.4 Installation et tests de validation</w:t>
            </w:r>
            <w:r>
              <w:rPr>
                <w:noProof/>
              </w:rPr>
              <w:tab/>
            </w:r>
            <w:r>
              <w:rPr>
                <w:noProof/>
              </w:rPr>
              <w:fldChar w:fldCharType="begin"/>
            </w:r>
            <w:r>
              <w:rPr>
                <w:noProof/>
              </w:rPr>
              <w:instrText xml:space="preserve"> PAGEREF _Toc243438215 \h </w:instrText>
            </w:r>
            <w:r>
              <w:rPr>
                <w:noProof/>
              </w:rPr>
            </w:r>
            <w:r>
              <w:rPr>
                <w:noProof/>
              </w:rPr>
              <w:fldChar w:fldCharType="separate"/>
            </w:r>
            <w:r>
              <w:rPr>
                <w:noProof/>
              </w:rPr>
              <w:t>25</w:t>
            </w:r>
            <w:r>
              <w:rPr>
                <w:noProof/>
              </w:rPr>
              <w:fldChar w:fldCharType="end"/>
            </w:r>
          </w:hyperlink>
        </w:p>
        <w:p w14:paraId="4D6EEB7D" w14:textId="74B29806" w:rsidR="00C22247" w:rsidRDefault="00C22247">
          <w:pPr>
            <w:pStyle w:val="TM2"/>
            <w:tabs>
              <w:tab w:val="right" w:leader="dot" w:pos="9628"/>
            </w:tabs>
            <w:rPr>
              <w:noProof/>
            </w:rPr>
          </w:pPr>
          <w:hyperlink w:anchor="_Toc243438216" w:history="1">
            <w:r w:rsidRPr="00D01270">
              <w:rPr>
                <w:rStyle w:val="Lienhypertexte"/>
                <w:noProof/>
              </w:rPr>
              <w:t>10.5 Les deux copies d'EffectCraft</w:t>
            </w:r>
            <w:r>
              <w:rPr>
                <w:noProof/>
              </w:rPr>
              <w:tab/>
            </w:r>
            <w:r>
              <w:rPr>
                <w:noProof/>
              </w:rPr>
              <w:fldChar w:fldCharType="begin"/>
            </w:r>
            <w:r>
              <w:rPr>
                <w:noProof/>
              </w:rPr>
              <w:instrText xml:space="preserve"> PAGEREF _Toc243438216 \h </w:instrText>
            </w:r>
            <w:r>
              <w:rPr>
                <w:noProof/>
              </w:rPr>
            </w:r>
            <w:r>
              <w:rPr>
                <w:noProof/>
              </w:rPr>
              <w:fldChar w:fldCharType="separate"/>
            </w:r>
            <w:r>
              <w:rPr>
                <w:noProof/>
              </w:rPr>
              <w:t>25</w:t>
            </w:r>
            <w:r>
              <w:rPr>
                <w:noProof/>
              </w:rPr>
              <w:fldChar w:fldCharType="end"/>
            </w:r>
          </w:hyperlink>
        </w:p>
        <w:p w14:paraId="334D0050" w14:textId="617B4A3F" w:rsidR="00C22247" w:rsidRDefault="00C22247">
          <w:pPr>
            <w:pStyle w:val="TM2"/>
            <w:tabs>
              <w:tab w:val="right" w:leader="dot" w:pos="9628"/>
            </w:tabs>
            <w:rPr>
              <w:noProof/>
            </w:rPr>
          </w:pPr>
          <w:hyperlink w:anchor="_Toc243438217" w:history="1">
            <w:r w:rsidRPr="00D01270">
              <w:rPr>
                <w:rStyle w:val="Lienhypertexte"/>
                <w:noProof/>
              </w:rPr>
              <w:t>10.6 Règles communes et plan B</w:t>
            </w:r>
            <w:r>
              <w:rPr>
                <w:noProof/>
              </w:rPr>
              <w:tab/>
            </w:r>
            <w:r>
              <w:rPr>
                <w:noProof/>
              </w:rPr>
              <w:fldChar w:fldCharType="begin"/>
            </w:r>
            <w:r>
              <w:rPr>
                <w:noProof/>
              </w:rPr>
              <w:instrText xml:space="preserve"> PAGEREF _Toc243438217 \h </w:instrText>
            </w:r>
            <w:r>
              <w:rPr>
                <w:noProof/>
              </w:rPr>
            </w:r>
            <w:r>
              <w:rPr>
                <w:noProof/>
              </w:rPr>
              <w:fldChar w:fldCharType="separate"/>
            </w:r>
            <w:r>
              <w:rPr>
                <w:noProof/>
              </w:rPr>
              <w:t>26</w:t>
            </w:r>
            <w:r>
              <w:rPr>
                <w:noProof/>
              </w:rPr>
              <w:fldChar w:fldCharType="end"/>
            </w:r>
          </w:hyperlink>
        </w:p>
        <w:p w14:paraId="2C11D81A" w14:textId="095045DB" w:rsidR="00C22247" w:rsidRDefault="00C22247">
          <w:pPr>
            <w:pStyle w:val="TM1"/>
            <w:tabs>
              <w:tab w:val="right" w:leader="dot" w:pos="9628"/>
            </w:tabs>
            <w:rPr>
              <w:noProof/>
            </w:rPr>
          </w:pPr>
          <w:hyperlink w:anchor="_Toc243438218" w:history="1">
            <w:r w:rsidRPr="00D01270">
              <w:rPr>
                <w:rStyle w:val="Lienhypertexte"/>
                <w:noProof/>
              </w:rPr>
              <w:t>11. Fabriquer une vidéo de A à Z</w:t>
            </w:r>
            <w:r>
              <w:rPr>
                <w:noProof/>
              </w:rPr>
              <w:tab/>
            </w:r>
            <w:r>
              <w:rPr>
                <w:noProof/>
              </w:rPr>
              <w:fldChar w:fldCharType="begin"/>
            </w:r>
            <w:r>
              <w:rPr>
                <w:noProof/>
              </w:rPr>
              <w:instrText xml:space="preserve"> PAGEREF _Toc243438218 \h </w:instrText>
            </w:r>
            <w:r>
              <w:rPr>
                <w:noProof/>
              </w:rPr>
            </w:r>
            <w:r>
              <w:rPr>
                <w:noProof/>
              </w:rPr>
              <w:fldChar w:fldCharType="separate"/>
            </w:r>
            <w:r>
              <w:rPr>
                <w:noProof/>
              </w:rPr>
              <w:t>27</w:t>
            </w:r>
            <w:r>
              <w:rPr>
                <w:noProof/>
              </w:rPr>
              <w:fldChar w:fldCharType="end"/>
            </w:r>
          </w:hyperlink>
        </w:p>
        <w:p w14:paraId="439C2B85" w14:textId="4D380751" w:rsidR="00C22247" w:rsidRDefault="00C22247">
          <w:pPr>
            <w:pStyle w:val="TM2"/>
            <w:tabs>
              <w:tab w:val="right" w:leader="dot" w:pos="9628"/>
            </w:tabs>
            <w:rPr>
              <w:noProof/>
            </w:rPr>
          </w:pPr>
          <w:hyperlink w:anchor="_Toc243438219" w:history="1">
            <w:r w:rsidRPr="00D01270">
              <w:rPr>
                <w:rStyle w:val="Lienhypertexte"/>
                <w:noProof/>
              </w:rPr>
              <w:t>11.1 Travailler par lots (la règle qui fait gagner le plus de temps)</w:t>
            </w:r>
            <w:r>
              <w:rPr>
                <w:noProof/>
              </w:rPr>
              <w:tab/>
            </w:r>
            <w:r>
              <w:rPr>
                <w:noProof/>
              </w:rPr>
              <w:fldChar w:fldCharType="begin"/>
            </w:r>
            <w:r>
              <w:rPr>
                <w:noProof/>
              </w:rPr>
              <w:instrText xml:space="preserve"> PAGEREF _Toc243438219 \h </w:instrText>
            </w:r>
            <w:r>
              <w:rPr>
                <w:noProof/>
              </w:rPr>
            </w:r>
            <w:r>
              <w:rPr>
                <w:noProof/>
              </w:rPr>
              <w:fldChar w:fldCharType="separate"/>
            </w:r>
            <w:r>
              <w:rPr>
                <w:noProof/>
              </w:rPr>
              <w:t>27</w:t>
            </w:r>
            <w:r>
              <w:rPr>
                <w:noProof/>
              </w:rPr>
              <w:fldChar w:fldCharType="end"/>
            </w:r>
          </w:hyperlink>
        </w:p>
        <w:p w14:paraId="593E717F" w14:textId="6037A67E" w:rsidR="00C22247" w:rsidRDefault="00C22247">
          <w:pPr>
            <w:pStyle w:val="TM2"/>
            <w:tabs>
              <w:tab w:val="right" w:leader="dot" w:pos="9628"/>
            </w:tabs>
            <w:rPr>
              <w:noProof/>
            </w:rPr>
          </w:pPr>
          <w:hyperlink w:anchor="_Toc243438220" w:history="1">
            <w:r w:rsidRPr="00D01270">
              <w:rPr>
                <w:rStyle w:val="Lienhypertexte"/>
                <w:noProof/>
              </w:rPr>
              <w:t>11.2 Définition de « vidéo terminée »</w:t>
            </w:r>
            <w:r>
              <w:rPr>
                <w:noProof/>
              </w:rPr>
              <w:tab/>
            </w:r>
            <w:r>
              <w:rPr>
                <w:noProof/>
              </w:rPr>
              <w:fldChar w:fldCharType="begin"/>
            </w:r>
            <w:r>
              <w:rPr>
                <w:noProof/>
              </w:rPr>
              <w:instrText xml:space="preserve"> PAGEREF _Toc243438220 \h </w:instrText>
            </w:r>
            <w:r>
              <w:rPr>
                <w:noProof/>
              </w:rPr>
            </w:r>
            <w:r>
              <w:rPr>
                <w:noProof/>
              </w:rPr>
              <w:fldChar w:fldCharType="separate"/>
            </w:r>
            <w:r>
              <w:rPr>
                <w:noProof/>
              </w:rPr>
              <w:t>28</w:t>
            </w:r>
            <w:r>
              <w:rPr>
                <w:noProof/>
              </w:rPr>
              <w:fldChar w:fldCharType="end"/>
            </w:r>
          </w:hyperlink>
        </w:p>
        <w:p w14:paraId="4B94E95B" w14:textId="2B136B03" w:rsidR="00C22247" w:rsidRDefault="00C22247">
          <w:pPr>
            <w:pStyle w:val="TM1"/>
            <w:tabs>
              <w:tab w:val="right" w:leader="dot" w:pos="9628"/>
            </w:tabs>
            <w:rPr>
              <w:noProof/>
            </w:rPr>
          </w:pPr>
          <w:hyperlink w:anchor="_Toc243438221" w:history="1">
            <w:r w:rsidRPr="00D01270">
              <w:rPr>
                <w:rStyle w:val="Lienhypertexte"/>
                <w:noProof/>
              </w:rPr>
              <w:t>12. Stratégie de contenu</w:t>
            </w:r>
            <w:r>
              <w:rPr>
                <w:noProof/>
              </w:rPr>
              <w:tab/>
            </w:r>
            <w:r>
              <w:rPr>
                <w:noProof/>
              </w:rPr>
              <w:fldChar w:fldCharType="begin"/>
            </w:r>
            <w:r>
              <w:rPr>
                <w:noProof/>
              </w:rPr>
              <w:instrText xml:space="preserve"> PAGEREF _Toc243438221 \h </w:instrText>
            </w:r>
            <w:r>
              <w:rPr>
                <w:noProof/>
              </w:rPr>
            </w:r>
            <w:r>
              <w:rPr>
                <w:noProof/>
              </w:rPr>
              <w:fldChar w:fldCharType="separate"/>
            </w:r>
            <w:r>
              <w:rPr>
                <w:noProof/>
              </w:rPr>
              <w:t>29</w:t>
            </w:r>
            <w:r>
              <w:rPr>
                <w:noProof/>
              </w:rPr>
              <w:fldChar w:fldCharType="end"/>
            </w:r>
          </w:hyperlink>
        </w:p>
        <w:p w14:paraId="2AC92831" w14:textId="64D8E326" w:rsidR="00C22247" w:rsidRDefault="00C22247">
          <w:pPr>
            <w:pStyle w:val="TM2"/>
            <w:tabs>
              <w:tab w:val="right" w:leader="dot" w:pos="9628"/>
            </w:tabs>
            <w:rPr>
              <w:noProof/>
            </w:rPr>
          </w:pPr>
          <w:hyperlink w:anchor="_Toc243438222" w:history="1">
            <w:r w:rsidRPr="00D01270">
              <w:rPr>
                <w:rStyle w:val="Lienhypertexte"/>
                <w:noProof/>
              </w:rPr>
              <w:t>12.1 Positionnement</w:t>
            </w:r>
            <w:r>
              <w:rPr>
                <w:noProof/>
              </w:rPr>
              <w:tab/>
            </w:r>
            <w:r>
              <w:rPr>
                <w:noProof/>
              </w:rPr>
              <w:fldChar w:fldCharType="begin"/>
            </w:r>
            <w:r>
              <w:rPr>
                <w:noProof/>
              </w:rPr>
              <w:instrText xml:space="preserve"> PAGEREF _Toc243438222 \h </w:instrText>
            </w:r>
            <w:r>
              <w:rPr>
                <w:noProof/>
              </w:rPr>
            </w:r>
            <w:r>
              <w:rPr>
                <w:noProof/>
              </w:rPr>
              <w:fldChar w:fldCharType="separate"/>
            </w:r>
            <w:r>
              <w:rPr>
                <w:noProof/>
              </w:rPr>
              <w:t>29</w:t>
            </w:r>
            <w:r>
              <w:rPr>
                <w:noProof/>
              </w:rPr>
              <w:fldChar w:fldCharType="end"/>
            </w:r>
          </w:hyperlink>
        </w:p>
        <w:p w14:paraId="0217BB5E" w14:textId="601F9AAD" w:rsidR="00C22247" w:rsidRDefault="00C22247">
          <w:pPr>
            <w:pStyle w:val="TM2"/>
            <w:tabs>
              <w:tab w:val="right" w:leader="dot" w:pos="9628"/>
            </w:tabs>
            <w:rPr>
              <w:noProof/>
            </w:rPr>
          </w:pPr>
          <w:hyperlink w:anchor="_Toc243438223" w:history="1">
            <w:r w:rsidRPr="00D01270">
              <w:rPr>
                <w:rStyle w:val="Lienhypertexte"/>
                <w:noProof/>
              </w:rPr>
              <w:t>12.2 Pourquoi les ambiances comptent autant</w:t>
            </w:r>
            <w:r>
              <w:rPr>
                <w:noProof/>
              </w:rPr>
              <w:tab/>
            </w:r>
            <w:r>
              <w:rPr>
                <w:noProof/>
              </w:rPr>
              <w:fldChar w:fldCharType="begin"/>
            </w:r>
            <w:r>
              <w:rPr>
                <w:noProof/>
              </w:rPr>
              <w:instrText xml:space="preserve"> PAGEREF _Toc243438223 \h </w:instrText>
            </w:r>
            <w:r>
              <w:rPr>
                <w:noProof/>
              </w:rPr>
            </w:r>
            <w:r>
              <w:rPr>
                <w:noProof/>
              </w:rPr>
              <w:fldChar w:fldCharType="separate"/>
            </w:r>
            <w:r>
              <w:rPr>
                <w:noProof/>
              </w:rPr>
              <w:t>29</w:t>
            </w:r>
            <w:r>
              <w:rPr>
                <w:noProof/>
              </w:rPr>
              <w:fldChar w:fldCharType="end"/>
            </w:r>
          </w:hyperlink>
        </w:p>
        <w:p w14:paraId="637BB746" w14:textId="6F05F3E1" w:rsidR="00C22247" w:rsidRDefault="00C22247">
          <w:pPr>
            <w:pStyle w:val="TM2"/>
            <w:tabs>
              <w:tab w:val="right" w:leader="dot" w:pos="9628"/>
            </w:tabs>
            <w:rPr>
              <w:noProof/>
            </w:rPr>
          </w:pPr>
          <w:hyperlink w:anchor="_Toc243438224" w:history="1">
            <w:r w:rsidRPr="00D01270">
              <w:rPr>
                <w:rStyle w:val="Lienhypertexte"/>
                <w:noProof/>
              </w:rPr>
              <w:t>12.3 Les 10 premières idées (à valider)</w:t>
            </w:r>
            <w:r>
              <w:rPr>
                <w:noProof/>
              </w:rPr>
              <w:tab/>
            </w:r>
            <w:r>
              <w:rPr>
                <w:noProof/>
              </w:rPr>
              <w:fldChar w:fldCharType="begin"/>
            </w:r>
            <w:r>
              <w:rPr>
                <w:noProof/>
              </w:rPr>
              <w:instrText xml:space="preserve"> PAGEREF _Toc243438224 \h </w:instrText>
            </w:r>
            <w:r>
              <w:rPr>
                <w:noProof/>
              </w:rPr>
            </w:r>
            <w:r>
              <w:rPr>
                <w:noProof/>
              </w:rPr>
              <w:fldChar w:fldCharType="separate"/>
            </w:r>
            <w:r>
              <w:rPr>
                <w:noProof/>
              </w:rPr>
              <w:t>29</w:t>
            </w:r>
            <w:r>
              <w:rPr>
                <w:noProof/>
              </w:rPr>
              <w:fldChar w:fldCharType="end"/>
            </w:r>
          </w:hyperlink>
        </w:p>
        <w:p w14:paraId="1C32E621" w14:textId="470FF92D" w:rsidR="00C22247" w:rsidRDefault="00C22247">
          <w:pPr>
            <w:pStyle w:val="TM2"/>
            <w:tabs>
              <w:tab w:val="right" w:leader="dot" w:pos="9628"/>
            </w:tabs>
            <w:rPr>
              <w:noProof/>
            </w:rPr>
          </w:pPr>
          <w:hyperlink w:anchor="_Toc243438225" w:history="1">
            <w:r w:rsidRPr="00D01270">
              <w:rPr>
                <w:rStyle w:val="Lienhypertexte"/>
                <w:noProof/>
              </w:rPr>
              <w:t>12.4 Structure d'une vidéo longue (8 min)</w:t>
            </w:r>
            <w:r>
              <w:rPr>
                <w:noProof/>
              </w:rPr>
              <w:tab/>
            </w:r>
            <w:r>
              <w:rPr>
                <w:noProof/>
              </w:rPr>
              <w:fldChar w:fldCharType="begin"/>
            </w:r>
            <w:r>
              <w:rPr>
                <w:noProof/>
              </w:rPr>
              <w:instrText xml:space="preserve"> PAGEREF _Toc243438225 \h </w:instrText>
            </w:r>
            <w:r>
              <w:rPr>
                <w:noProof/>
              </w:rPr>
            </w:r>
            <w:r>
              <w:rPr>
                <w:noProof/>
              </w:rPr>
              <w:fldChar w:fldCharType="separate"/>
            </w:r>
            <w:r>
              <w:rPr>
                <w:noProof/>
              </w:rPr>
              <w:t>30</w:t>
            </w:r>
            <w:r>
              <w:rPr>
                <w:noProof/>
              </w:rPr>
              <w:fldChar w:fldCharType="end"/>
            </w:r>
          </w:hyperlink>
        </w:p>
        <w:p w14:paraId="67B34778" w14:textId="3963821E" w:rsidR="00C22247" w:rsidRDefault="00C22247">
          <w:pPr>
            <w:pStyle w:val="TM1"/>
            <w:tabs>
              <w:tab w:val="right" w:leader="dot" w:pos="9628"/>
            </w:tabs>
            <w:rPr>
              <w:noProof/>
            </w:rPr>
          </w:pPr>
          <w:hyperlink w:anchor="_Toc243438226" w:history="1">
            <w:r w:rsidRPr="00D01270">
              <w:rPr>
                <w:rStyle w:val="Lienhypertexte"/>
                <w:noProof/>
              </w:rPr>
              <w:t>13. Marketing YouTube et autres plateformes</w:t>
            </w:r>
            <w:r>
              <w:rPr>
                <w:noProof/>
              </w:rPr>
              <w:tab/>
            </w:r>
            <w:r>
              <w:rPr>
                <w:noProof/>
              </w:rPr>
              <w:fldChar w:fldCharType="begin"/>
            </w:r>
            <w:r>
              <w:rPr>
                <w:noProof/>
              </w:rPr>
              <w:instrText xml:space="preserve"> PAGEREF _Toc243438226 \h </w:instrText>
            </w:r>
            <w:r>
              <w:rPr>
                <w:noProof/>
              </w:rPr>
            </w:r>
            <w:r>
              <w:rPr>
                <w:noProof/>
              </w:rPr>
              <w:fldChar w:fldCharType="separate"/>
            </w:r>
            <w:r>
              <w:rPr>
                <w:noProof/>
              </w:rPr>
              <w:t>31</w:t>
            </w:r>
            <w:r>
              <w:rPr>
                <w:noProof/>
              </w:rPr>
              <w:fldChar w:fldCharType="end"/>
            </w:r>
          </w:hyperlink>
        </w:p>
        <w:p w14:paraId="63C9AB5F" w14:textId="0428F64C" w:rsidR="00C22247" w:rsidRDefault="00C22247">
          <w:pPr>
            <w:pStyle w:val="TM2"/>
            <w:tabs>
              <w:tab w:val="right" w:leader="dot" w:pos="9628"/>
            </w:tabs>
            <w:rPr>
              <w:noProof/>
            </w:rPr>
          </w:pPr>
          <w:hyperlink w:anchor="_Toc243438227" w:history="1">
            <w:r w:rsidRPr="00D01270">
              <w:rPr>
                <w:rStyle w:val="Lienhypertexte"/>
                <w:noProof/>
              </w:rPr>
              <w:t>13.1 Les plateformes et leurs seuils (vérifiés le 21/10/2026)</w:t>
            </w:r>
            <w:r>
              <w:rPr>
                <w:noProof/>
              </w:rPr>
              <w:tab/>
            </w:r>
            <w:r>
              <w:rPr>
                <w:noProof/>
              </w:rPr>
              <w:fldChar w:fldCharType="begin"/>
            </w:r>
            <w:r>
              <w:rPr>
                <w:noProof/>
              </w:rPr>
              <w:instrText xml:space="preserve"> PAGEREF _Toc243438227 \h </w:instrText>
            </w:r>
            <w:r>
              <w:rPr>
                <w:noProof/>
              </w:rPr>
            </w:r>
            <w:r>
              <w:rPr>
                <w:noProof/>
              </w:rPr>
              <w:fldChar w:fldCharType="separate"/>
            </w:r>
            <w:r>
              <w:rPr>
                <w:noProof/>
              </w:rPr>
              <w:t>31</w:t>
            </w:r>
            <w:r>
              <w:rPr>
                <w:noProof/>
              </w:rPr>
              <w:fldChar w:fldCharType="end"/>
            </w:r>
          </w:hyperlink>
        </w:p>
        <w:p w14:paraId="4AC0411D" w14:textId="130CF2A4" w:rsidR="00C22247" w:rsidRDefault="00C22247">
          <w:pPr>
            <w:pStyle w:val="TM2"/>
            <w:tabs>
              <w:tab w:val="right" w:leader="dot" w:pos="9628"/>
            </w:tabs>
            <w:rPr>
              <w:noProof/>
            </w:rPr>
          </w:pPr>
          <w:hyperlink w:anchor="_Toc243438228" w:history="1">
            <w:r w:rsidRPr="00D01270">
              <w:rPr>
                <w:rStyle w:val="Lienhypertexte"/>
                <w:noProof/>
              </w:rPr>
              <w:t>13.2 Lancement (semaine 4) : la liste</w:t>
            </w:r>
            <w:r>
              <w:rPr>
                <w:noProof/>
              </w:rPr>
              <w:tab/>
            </w:r>
            <w:r>
              <w:rPr>
                <w:noProof/>
              </w:rPr>
              <w:fldChar w:fldCharType="begin"/>
            </w:r>
            <w:r>
              <w:rPr>
                <w:noProof/>
              </w:rPr>
              <w:instrText xml:space="preserve"> PAGEREF _Toc243438228 \h </w:instrText>
            </w:r>
            <w:r>
              <w:rPr>
                <w:noProof/>
              </w:rPr>
            </w:r>
            <w:r>
              <w:rPr>
                <w:noProof/>
              </w:rPr>
              <w:fldChar w:fldCharType="separate"/>
            </w:r>
            <w:r>
              <w:rPr>
                <w:noProof/>
              </w:rPr>
              <w:t>31</w:t>
            </w:r>
            <w:r>
              <w:rPr>
                <w:noProof/>
              </w:rPr>
              <w:fldChar w:fldCharType="end"/>
            </w:r>
          </w:hyperlink>
        </w:p>
        <w:p w14:paraId="4C8EDB10" w14:textId="11F4D7E4" w:rsidR="00C22247" w:rsidRDefault="00C22247">
          <w:pPr>
            <w:pStyle w:val="TM2"/>
            <w:tabs>
              <w:tab w:val="right" w:leader="dot" w:pos="9628"/>
            </w:tabs>
            <w:rPr>
              <w:noProof/>
            </w:rPr>
          </w:pPr>
          <w:hyperlink w:anchor="_Toc243438229" w:history="1">
            <w:r w:rsidRPr="00D01270">
              <w:rPr>
                <w:rStyle w:val="Lienhypertexte"/>
                <w:noProof/>
              </w:rPr>
              <w:t>13.3 Miniatures et titres</w:t>
            </w:r>
            <w:r>
              <w:rPr>
                <w:noProof/>
              </w:rPr>
              <w:tab/>
            </w:r>
            <w:r>
              <w:rPr>
                <w:noProof/>
              </w:rPr>
              <w:fldChar w:fldCharType="begin"/>
            </w:r>
            <w:r>
              <w:rPr>
                <w:noProof/>
              </w:rPr>
              <w:instrText xml:space="preserve"> PAGEREF _Toc243438229 \h </w:instrText>
            </w:r>
            <w:r>
              <w:rPr>
                <w:noProof/>
              </w:rPr>
            </w:r>
            <w:r>
              <w:rPr>
                <w:noProof/>
              </w:rPr>
              <w:fldChar w:fldCharType="separate"/>
            </w:r>
            <w:r>
              <w:rPr>
                <w:noProof/>
              </w:rPr>
              <w:t>32</w:t>
            </w:r>
            <w:r>
              <w:rPr>
                <w:noProof/>
              </w:rPr>
              <w:fldChar w:fldCharType="end"/>
            </w:r>
          </w:hyperlink>
        </w:p>
        <w:p w14:paraId="1F76D360" w14:textId="359AB08B" w:rsidR="00C22247" w:rsidRDefault="00C22247">
          <w:pPr>
            <w:pStyle w:val="TM2"/>
            <w:tabs>
              <w:tab w:val="right" w:leader="dot" w:pos="9628"/>
            </w:tabs>
            <w:rPr>
              <w:noProof/>
            </w:rPr>
          </w:pPr>
          <w:hyperlink w:anchor="_Toc243438230" w:history="1">
            <w:r w:rsidRPr="00D01270">
              <w:rPr>
                <w:rStyle w:val="Lienhypertexte"/>
                <w:noProof/>
              </w:rPr>
              <w:t>13.4 Référencement et recyclage</w:t>
            </w:r>
            <w:r>
              <w:rPr>
                <w:noProof/>
              </w:rPr>
              <w:tab/>
            </w:r>
            <w:r>
              <w:rPr>
                <w:noProof/>
              </w:rPr>
              <w:fldChar w:fldCharType="begin"/>
            </w:r>
            <w:r>
              <w:rPr>
                <w:noProof/>
              </w:rPr>
              <w:instrText xml:space="preserve"> PAGEREF _Toc243438230 \h </w:instrText>
            </w:r>
            <w:r>
              <w:rPr>
                <w:noProof/>
              </w:rPr>
            </w:r>
            <w:r>
              <w:rPr>
                <w:noProof/>
              </w:rPr>
              <w:fldChar w:fldCharType="separate"/>
            </w:r>
            <w:r>
              <w:rPr>
                <w:noProof/>
              </w:rPr>
              <w:t>32</w:t>
            </w:r>
            <w:r>
              <w:rPr>
                <w:noProof/>
              </w:rPr>
              <w:fldChar w:fldCharType="end"/>
            </w:r>
          </w:hyperlink>
        </w:p>
        <w:p w14:paraId="2C97C632" w14:textId="0E5AB444" w:rsidR="00C22247" w:rsidRDefault="00C22247">
          <w:pPr>
            <w:pStyle w:val="TM2"/>
            <w:tabs>
              <w:tab w:val="right" w:leader="dot" w:pos="9628"/>
            </w:tabs>
            <w:rPr>
              <w:noProof/>
            </w:rPr>
          </w:pPr>
          <w:hyperlink w:anchor="_Toc243438231" w:history="1">
            <w:r w:rsidRPr="00D01270">
              <w:rPr>
                <w:rStyle w:val="Lienhypertexte"/>
                <w:noProof/>
              </w:rPr>
              <w:t>13.5 Ce qu'on mesure chaque semaine (tableau de bord)</w:t>
            </w:r>
            <w:r>
              <w:rPr>
                <w:noProof/>
              </w:rPr>
              <w:tab/>
            </w:r>
            <w:r>
              <w:rPr>
                <w:noProof/>
              </w:rPr>
              <w:fldChar w:fldCharType="begin"/>
            </w:r>
            <w:r>
              <w:rPr>
                <w:noProof/>
              </w:rPr>
              <w:instrText xml:space="preserve"> PAGEREF _Toc243438231 \h </w:instrText>
            </w:r>
            <w:r>
              <w:rPr>
                <w:noProof/>
              </w:rPr>
            </w:r>
            <w:r>
              <w:rPr>
                <w:noProof/>
              </w:rPr>
              <w:fldChar w:fldCharType="separate"/>
            </w:r>
            <w:r>
              <w:rPr>
                <w:noProof/>
              </w:rPr>
              <w:t>32</w:t>
            </w:r>
            <w:r>
              <w:rPr>
                <w:noProof/>
              </w:rPr>
              <w:fldChar w:fldCharType="end"/>
            </w:r>
          </w:hyperlink>
        </w:p>
        <w:p w14:paraId="559B281B" w14:textId="60971B89" w:rsidR="00C22247" w:rsidRDefault="00C22247">
          <w:pPr>
            <w:pStyle w:val="TM1"/>
            <w:tabs>
              <w:tab w:val="right" w:leader="dot" w:pos="9628"/>
            </w:tabs>
            <w:rPr>
              <w:noProof/>
            </w:rPr>
          </w:pPr>
          <w:hyperlink w:anchor="_Toc243438232" w:history="1">
            <w:r w:rsidRPr="00D01270">
              <w:rPr>
                <w:rStyle w:val="Lienhypertexte"/>
                <w:noProof/>
              </w:rPr>
              <w:t>14. Objectif 500 $ par mois : les chiffres refaits</w:t>
            </w:r>
            <w:r>
              <w:rPr>
                <w:noProof/>
              </w:rPr>
              <w:tab/>
            </w:r>
            <w:r>
              <w:rPr>
                <w:noProof/>
              </w:rPr>
              <w:fldChar w:fldCharType="begin"/>
            </w:r>
            <w:r>
              <w:rPr>
                <w:noProof/>
              </w:rPr>
              <w:instrText xml:space="preserve"> PAGEREF _Toc243438232 \h </w:instrText>
            </w:r>
            <w:r>
              <w:rPr>
                <w:noProof/>
              </w:rPr>
            </w:r>
            <w:r>
              <w:rPr>
                <w:noProof/>
              </w:rPr>
              <w:fldChar w:fldCharType="separate"/>
            </w:r>
            <w:r>
              <w:rPr>
                <w:noProof/>
              </w:rPr>
              <w:t>33</w:t>
            </w:r>
            <w:r>
              <w:rPr>
                <w:noProof/>
              </w:rPr>
              <w:fldChar w:fldCharType="end"/>
            </w:r>
          </w:hyperlink>
        </w:p>
        <w:p w14:paraId="3C5E79A3" w14:textId="78D578F5" w:rsidR="00C22247" w:rsidRDefault="00C22247">
          <w:pPr>
            <w:pStyle w:val="TM2"/>
            <w:tabs>
              <w:tab w:val="right" w:leader="dot" w:pos="9628"/>
            </w:tabs>
            <w:rPr>
              <w:noProof/>
            </w:rPr>
          </w:pPr>
          <w:hyperlink w:anchor="_Toc243438233" w:history="1">
            <w:r w:rsidRPr="00D01270">
              <w:rPr>
                <w:rStyle w:val="Lienhypertexte"/>
                <w:noProof/>
              </w:rPr>
              <w:t>14.1 Pourquoi les Shorts seuls ne suffiront pas</w:t>
            </w:r>
            <w:r>
              <w:rPr>
                <w:noProof/>
              </w:rPr>
              <w:tab/>
            </w:r>
            <w:r>
              <w:rPr>
                <w:noProof/>
              </w:rPr>
              <w:fldChar w:fldCharType="begin"/>
            </w:r>
            <w:r>
              <w:rPr>
                <w:noProof/>
              </w:rPr>
              <w:instrText xml:space="preserve"> PAGEREF _Toc243438233 \h </w:instrText>
            </w:r>
            <w:r>
              <w:rPr>
                <w:noProof/>
              </w:rPr>
            </w:r>
            <w:r>
              <w:rPr>
                <w:noProof/>
              </w:rPr>
              <w:fldChar w:fldCharType="separate"/>
            </w:r>
            <w:r>
              <w:rPr>
                <w:noProof/>
              </w:rPr>
              <w:t>33</w:t>
            </w:r>
            <w:r>
              <w:rPr>
                <w:noProof/>
              </w:rPr>
              <w:fldChar w:fldCharType="end"/>
            </w:r>
          </w:hyperlink>
        </w:p>
        <w:p w14:paraId="0F6D364A" w14:textId="5C484F9B" w:rsidR="00C22247" w:rsidRDefault="00C22247">
          <w:pPr>
            <w:pStyle w:val="TM2"/>
            <w:tabs>
              <w:tab w:val="right" w:leader="dot" w:pos="9628"/>
            </w:tabs>
            <w:rPr>
              <w:noProof/>
            </w:rPr>
          </w:pPr>
          <w:hyperlink w:anchor="_Toc243438234" w:history="1">
            <w:r w:rsidRPr="00D01270">
              <w:rPr>
                <w:rStyle w:val="Lienhypertexte"/>
                <w:noProof/>
              </w:rPr>
              <w:t>14.2 Le mélange visé au mois 12</w:t>
            </w:r>
            <w:r>
              <w:rPr>
                <w:noProof/>
              </w:rPr>
              <w:tab/>
            </w:r>
            <w:r>
              <w:rPr>
                <w:noProof/>
              </w:rPr>
              <w:fldChar w:fldCharType="begin"/>
            </w:r>
            <w:r>
              <w:rPr>
                <w:noProof/>
              </w:rPr>
              <w:instrText xml:space="preserve"> PAGEREF _Toc243438234 \h </w:instrText>
            </w:r>
            <w:r>
              <w:rPr>
                <w:noProof/>
              </w:rPr>
            </w:r>
            <w:r>
              <w:rPr>
                <w:noProof/>
              </w:rPr>
              <w:fldChar w:fldCharType="separate"/>
            </w:r>
            <w:r>
              <w:rPr>
                <w:noProof/>
              </w:rPr>
              <w:t>33</w:t>
            </w:r>
            <w:r>
              <w:rPr>
                <w:noProof/>
              </w:rPr>
              <w:fldChar w:fldCharType="end"/>
            </w:r>
          </w:hyperlink>
        </w:p>
        <w:p w14:paraId="6BC860B7" w14:textId="1CC59161" w:rsidR="00C22247" w:rsidRDefault="00C22247">
          <w:pPr>
            <w:pStyle w:val="TM2"/>
            <w:tabs>
              <w:tab w:val="right" w:leader="dot" w:pos="9628"/>
            </w:tabs>
            <w:rPr>
              <w:noProof/>
            </w:rPr>
          </w:pPr>
          <w:hyperlink w:anchor="_Toc243438235" w:history="1">
            <w:r w:rsidRPr="00D01270">
              <w:rPr>
                <w:rStyle w:val="Lienhypertexte"/>
                <w:noProof/>
              </w:rPr>
              <w:t>14.3 Les produits de la boutique</w:t>
            </w:r>
            <w:r>
              <w:rPr>
                <w:noProof/>
              </w:rPr>
              <w:tab/>
            </w:r>
            <w:r>
              <w:rPr>
                <w:noProof/>
              </w:rPr>
              <w:fldChar w:fldCharType="begin"/>
            </w:r>
            <w:r>
              <w:rPr>
                <w:noProof/>
              </w:rPr>
              <w:instrText xml:space="preserve"> PAGEREF _Toc243438235 \h </w:instrText>
            </w:r>
            <w:r>
              <w:rPr>
                <w:noProof/>
              </w:rPr>
            </w:r>
            <w:r>
              <w:rPr>
                <w:noProof/>
              </w:rPr>
              <w:fldChar w:fldCharType="separate"/>
            </w:r>
            <w:r>
              <w:rPr>
                <w:noProof/>
              </w:rPr>
              <w:t>33</w:t>
            </w:r>
            <w:r>
              <w:rPr>
                <w:noProof/>
              </w:rPr>
              <w:fldChar w:fldCharType="end"/>
            </w:r>
          </w:hyperlink>
        </w:p>
        <w:p w14:paraId="0133304A" w14:textId="25D54CF7" w:rsidR="00C22247" w:rsidRDefault="00C22247">
          <w:pPr>
            <w:pStyle w:val="TM2"/>
            <w:tabs>
              <w:tab w:val="right" w:leader="dot" w:pos="9628"/>
            </w:tabs>
            <w:rPr>
              <w:noProof/>
            </w:rPr>
          </w:pPr>
          <w:hyperlink w:anchor="_Toc243438236" w:history="1">
            <w:r w:rsidRPr="00D01270">
              <w:rPr>
                <w:rStyle w:val="Lienhypertexte"/>
                <w:noProof/>
              </w:rPr>
              <w:t>14.4 Jalons</w:t>
            </w:r>
            <w:r>
              <w:rPr>
                <w:noProof/>
              </w:rPr>
              <w:tab/>
            </w:r>
            <w:r>
              <w:rPr>
                <w:noProof/>
              </w:rPr>
              <w:fldChar w:fldCharType="begin"/>
            </w:r>
            <w:r>
              <w:rPr>
                <w:noProof/>
              </w:rPr>
              <w:instrText xml:space="preserve"> PAGEREF _Toc243438236 \h </w:instrText>
            </w:r>
            <w:r>
              <w:rPr>
                <w:noProof/>
              </w:rPr>
            </w:r>
            <w:r>
              <w:rPr>
                <w:noProof/>
              </w:rPr>
              <w:fldChar w:fldCharType="separate"/>
            </w:r>
            <w:r>
              <w:rPr>
                <w:noProof/>
              </w:rPr>
              <w:t>34</w:t>
            </w:r>
            <w:r>
              <w:rPr>
                <w:noProof/>
              </w:rPr>
              <w:fldChar w:fldCharType="end"/>
            </w:r>
          </w:hyperlink>
        </w:p>
        <w:p w14:paraId="23D03843" w14:textId="44830922" w:rsidR="00C22247" w:rsidRDefault="00C22247">
          <w:pPr>
            <w:pStyle w:val="TM2"/>
            <w:tabs>
              <w:tab w:val="right" w:leader="dot" w:pos="9628"/>
            </w:tabs>
            <w:rPr>
              <w:noProof/>
            </w:rPr>
          </w:pPr>
          <w:hyperlink w:anchor="_Toc243438237" w:history="1">
            <w:r w:rsidRPr="00D01270">
              <w:rPr>
                <w:rStyle w:val="Lienhypertexte"/>
                <w:noProof/>
              </w:rPr>
              <w:t>14.5 Frais, cotisations et déclaration</w:t>
            </w:r>
            <w:r>
              <w:rPr>
                <w:noProof/>
              </w:rPr>
              <w:tab/>
            </w:r>
            <w:r>
              <w:rPr>
                <w:noProof/>
              </w:rPr>
              <w:fldChar w:fldCharType="begin"/>
            </w:r>
            <w:r>
              <w:rPr>
                <w:noProof/>
              </w:rPr>
              <w:instrText xml:space="preserve"> PAGEREF _Toc243438237 \h </w:instrText>
            </w:r>
            <w:r>
              <w:rPr>
                <w:noProof/>
              </w:rPr>
            </w:r>
            <w:r>
              <w:rPr>
                <w:noProof/>
              </w:rPr>
              <w:fldChar w:fldCharType="separate"/>
            </w:r>
            <w:r>
              <w:rPr>
                <w:noProof/>
              </w:rPr>
              <w:t>34</w:t>
            </w:r>
            <w:r>
              <w:rPr>
                <w:noProof/>
              </w:rPr>
              <w:fldChar w:fldCharType="end"/>
            </w:r>
          </w:hyperlink>
        </w:p>
        <w:p w14:paraId="060B30B8" w14:textId="5B065039" w:rsidR="00C22247" w:rsidRDefault="00C22247">
          <w:pPr>
            <w:pStyle w:val="TM1"/>
            <w:tabs>
              <w:tab w:val="right" w:leader="dot" w:pos="9628"/>
            </w:tabs>
            <w:rPr>
              <w:noProof/>
            </w:rPr>
          </w:pPr>
          <w:hyperlink w:anchor="_Toc243438238" w:history="1">
            <w:r w:rsidRPr="00D01270">
              <w:rPr>
                <w:rStyle w:val="Lienhypertexte"/>
                <w:noProof/>
              </w:rPr>
              <w:t>15. Feuille de route détaillée</w:t>
            </w:r>
            <w:r>
              <w:rPr>
                <w:noProof/>
              </w:rPr>
              <w:tab/>
            </w:r>
            <w:r>
              <w:rPr>
                <w:noProof/>
              </w:rPr>
              <w:fldChar w:fldCharType="begin"/>
            </w:r>
            <w:r>
              <w:rPr>
                <w:noProof/>
              </w:rPr>
              <w:instrText xml:space="preserve"> PAGEREF _Toc243438238 \h </w:instrText>
            </w:r>
            <w:r>
              <w:rPr>
                <w:noProof/>
              </w:rPr>
            </w:r>
            <w:r>
              <w:rPr>
                <w:noProof/>
              </w:rPr>
              <w:fldChar w:fldCharType="separate"/>
            </w:r>
            <w:r>
              <w:rPr>
                <w:noProof/>
              </w:rPr>
              <w:t>35</w:t>
            </w:r>
            <w:r>
              <w:rPr>
                <w:noProof/>
              </w:rPr>
              <w:fldChar w:fldCharType="end"/>
            </w:r>
          </w:hyperlink>
        </w:p>
        <w:p w14:paraId="7658C1AB" w14:textId="7219D5A1" w:rsidR="00C22247" w:rsidRDefault="00C22247">
          <w:pPr>
            <w:pStyle w:val="TM2"/>
            <w:tabs>
              <w:tab w:val="right" w:leader="dot" w:pos="9628"/>
            </w:tabs>
            <w:rPr>
              <w:noProof/>
            </w:rPr>
          </w:pPr>
          <w:hyperlink w:anchor="_Toc243438239" w:history="1">
            <w:r w:rsidRPr="00D01270">
              <w:rPr>
                <w:rStyle w:val="Lienhypertexte"/>
                <w:noProof/>
              </w:rPr>
              <w:t>15.1 Semaines 1 à 4 (construction et lancement)</w:t>
            </w:r>
            <w:r>
              <w:rPr>
                <w:noProof/>
              </w:rPr>
              <w:tab/>
            </w:r>
            <w:r>
              <w:rPr>
                <w:noProof/>
              </w:rPr>
              <w:fldChar w:fldCharType="begin"/>
            </w:r>
            <w:r>
              <w:rPr>
                <w:noProof/>
              </w:rPr>
              <w:instrText xml:space="preserve"> PAGEREF _Toc243438239 \h </w:instrText>
            </w:r>
            <w:r>
              <w:rPr>
                <w:noProof/>
              </w:rPr>
            </w:r>
            <w:r>
              <w:rPr>
                <w:noProof/>
              </w:rPr>
              <w:fldChar w:fldCharType="separate"/>
            </w:r>
            <w:r>
              <w:rPr>
                <w:noProof/>
              </w:rPr>
              <w:t>35</w:t>
            </w:r>
            <w:r>
              <w:rPr>
                <w:noProof/>
              </w:rPr>
              <w:fldChar w:fldCharType="end"/>
            </w:r>
          </w:hyperlink>
        </w:p>
        <w:p w14:paraId="460AB5DE" w14:textId="0BE20C97" w:rsidR="00C22247" w:rsidRDefault="00C22247">
          <w:pPr>
            <w:pStyle w:val="TM2"/>
            <w:tabs>
              <w:tab w:val="right" w:leader="dot" w:pos="9628"/>
            </w:tabs>
            <w:rPr>
              <w:noProof/>
            </w:rPr>
          </w:pPr>
          <w:hyperlink w:anchor="_Toc243438240" w:history="1">
            <w:r w:rsidRPr="00D01270">
              <w:rPr>
                <w:rStyle w:val="Lienhypertexte"/>
                <w:noProof/>
              </w:rPr>
              <w:t>15.2 Mois 2 à 12 (production, boutique, bilans)</w:t>
            </w:r>
            <w:r>
              <w:rPr>
                <w:noProof/>
              </w:rPr>
              <w:tab/>
            </w:r>
            <w:r>
              <w:rPr>
                <w:noProof/>
              </w:rPr>
              <w:fldChar w:fldCharType="begin"/>
            </w:r>
            <w:r>
              <w:rPr>
                <w:noProof/>
              </w:rPr>
              <w:instrText xml:space="preserve"> PAGEREF _Toc243438240 \h </w:instrText>
            </w:r>
            <w:r>
              <w:rPr>
                <w:noProof/>
              </w:rPr>
            </w:r>
            <w:r>
              <w:rPr>
                <w:noProof/>
              </w:rPr>
              <w:fldChar w:fldCharType="separate"/>
            </w:r>
            <w:r>
              <w:rPr>
                <w:noProof/>
              </w:rPr>
              <w:t>35</w:t>
            </w:r>
            <w:r>
              <w:rPr>
                <w:noProof/>
              </w:rPr>
              <w:fldChar w:fldCharType="end"/>
            </w:r>
          </w:hyperlink>
        </w:p>
        <w:p w14:paraId="23EFE7BB" w14:textId="5F23710B" w:rsidR="00C22247" w:rsidRDefault="00C22247">
          <w:pPr>
            <w:pStyle w:val="TM2"/>
            <w:tabs>
              <w:tab w:val="right" w:leader="dot" w:pos="9628"/>
            </w:tabs>
            <w:rPr>
              <w:noProof/>
            </w:rPr>
          </w:pPr>
          <w:hyperlink w:anchor="_Toc243438241" w:history="1">
            <w:r w:rsidRPr="00D01270">
              <w:rPr>
                <w:rStyle w:val="Lienhypertexte"/>
                <w:noProof/>
              </w:rPr>
              <w:t>15.3 Règles de décision aux bilans</w:t>
            </w:r>
            <w:r>
              <w:rPr>
                <w:noProof/>
              </w:rPr>
              <w:tab/>
            </w:r>
            <w:r>
              <w:rPr>
                <w:noProof/>
              </w:rPr>
              <w:fldChar w:fldCharType="begin"/>
            </w:r>
            <w:r>
              <w:rPr>
                <w:noProof/>
              </w:rPr>
              <w:instrText xml:space="preserve"> PAGEREF _Toc243438241 \h </w:instrText>
            </w:r>
            <w:r>
              <w:rPr>
                <w:noProof/>
              </w:rPr>
            </w:r>
            <w:r>
              <w:rPr>
                <w:noProof/>
              </w:rPr>
              <w:fldChar w:fldCharType="separate"/>
            </w:r>
            <w:r>
              <w:rPr>
                <w:noProof/>
              </w:rPr>
              <w:t>36</w:t>
            </w:r>
            <w:r>
              <w:rPr>
                <w:noProof/>
              </w:rPr>
              <w:fldChar w:fldCharType="end"/>
            </w:r>
          </w:hyperlink>
        </w:p>
        <w:p w14:paraId="4599C1DB" w14:textId="44912823" w:rsidR="00C22247" w:rsidRDefault="00C22247">
          <w:pPr>
            <w:pStyle w:val="TM1"/>
            <w:tabs>
              <w:tab w:val="right" w:leader="dot" w:pos="9628"/>
            </w:tabs>
            <w:rPr>
              <w:noProof/>
            </w:rPr>
          </w:pPr>
          <w:hyperlink w:anchor="_Toc243438242" w:history="1">
            <w:r w:rsidRPr="00D01270">
              <w:rPr>
                <w:rStyle w:val="Lienhypertexte"/>
                <w:noProof/>
              </w:rPr>
              <w:t>16. Architecture et organisation des fichiers</w:t>
            </w:r>
            <w:r>
              <w:rPr>
                <w:noProof/>
              </w:rPr>
              <w:tab/>
            </w:r>
            <w:r>
              <w:rPr>
                <w:noProof/>
              </w:rPr>
              <w:fldChar w:fldCharType="begin"/>
            </w:r>
            <w:r>
              <w:rPr>
                <w:noProof/>
              </w:rPr>
              <w:instrText xml:space="preserve"> PAGEREF _Toc243438242 \h </w:instrText>
            </w:r>
            <w:r>
              <w:rPr>
                <w:noProof/>
              </w:rPr>
            </w:r>
            <w:r>
              <w:rPr>
                <w:noProof/>
              </w:rPr>
              <w:fldChar w:fldCharType="separate"/>
            </w:r>
            <w:r>
              <w:rPr>
                <w:noProof/>
              </w:rPr>
              <w:t>37</w:t>
            </w:r>
            <w:r>
              <w:rPr>
                <w:noProof/>
              </w:rPr>
              <w:fldChar w:fldCharType="end"/>
            </w:r>
          </w:hyperlink>
        </w:p>
        <w:p w14:paraId="36AECEFE" w14:textId="76CB5004" w:rsidR="00C22247" w:rsidRDefault="00C22247">
          <w:pPr>
            <w:pStyle w:val="TM2"/>
            <w:tabs>
              <w:tab w:val="right" w:leader="dot" w:pos="9628"/>
            </w:tabs>
            <w:rPr>
              <w:noProof/>
            </w:rPr>
          </w:pPr>
          <w:hyperlink w:anchor="_Toc243438243" w:history="1">
            <w:r w:rsidRPr="00D01270">
              <w:rPr>
                <w:rStyle w:val="Lienhypertexte"/>
                <w:noProof/>
              </w:rPr>
              <w:t>16.1 Qui fait quoi</w:t>
            </w:r>
            <w:r>
              <w:rPr>
                <w:noProof/>
              </w:rPr>
              <w:tab/>
            </w:r>
            <w:r>
              <w:rPr>
                <w:noProof/>
              </w:rPr>
              <w:fldChar w:fldCharType="begin"/>
            </w:r>
            <w:r>
              <w:rPr>
                <w:noProof/>
              </w:rPr>
              <w:instrText xml:space="preserve"> PAGEREF _Toc243438243 \h </w:instrText>
            </w:r>
            <w:r>
              <w:rPr>
                <w:noProof/>
              </w:rPr>
            </w:r>
            <w:r>
              <w:rPr>
                <w:noProof/>
              </w:rPr>
              <w:fldChar w:fldCharType="separate"/>
            </w:r>
            <w:r>
              <w:rPr>
                <w:noProof/>
              </w:rPr>
              <w:t>37</w:t>
            </w:r>
            <w:r>
              <w:rPr>
                <w:noProof/>
              </w:rPr>
              <w:fldChar w:fldCharType="end"/>
            </w:r>
          </w:hyperlink>
        </w:p>
        <w:p w14:paraId="6B47B758" w14:textId="02E32AC4" w:rsidR="00C22247" w:rsidRDefault="00C22247">
          <w:pPr>
            <w:pStyle w:val="TM2"/>
            <w:tabs>
              <w:tab w:val="right" w:leader="dot" w:pos="9628"/>
            </w:tabs>
            <w:rPr>
              <w:noProof/>
            </w:rPr>
          </w:pPr>
          <w:hyperlink w:anchor="_Toc243438244" w:history="1">
            <w:r w:rsidRPr="00D01270">
              <w:rPr>
                <w:rStyle w:val="Lienhypertexte"/>
                <w:noProof/>
              </w:rPr>
              <w:t>16.2 Les outils (état visé en v2.0.0)</w:t>
            </w:r>
            <w:r>
              <w:rPr>
                <w:noProof/>
              </w:rPr>
              <w:tab/>
            </w:r>
            <w:r>
              <w:rPr>
                <w:noProof/>
              </w:rPr>
              <w:fldChar w:fldCharType="begin"/>
            </w:r>
            <w:r>
              <w:rPr>
                <w:noProof/>
              </w:rPr>
              <w:instrText xml:space="preserve"> PAGEREF _Toc243438244 \h </w:instrText>
            </w:r>
            <w:r>
              <w:rPr>
                <w:noProof/>
              </w:rPr>
            </w:r>
            <w:r>
              <w:rPr>
                <w:noProof/>
              </w:rPr>
              <w:fldChar w:fldCharType="separate"/>
            </w:r>
            <w:r>
              <w:rPr>
                <w:noProof/>
              </w:rPr>
              <w:t>37</w:t>
            </w:r>
            <w:r>
              <w:rPr>
                <w:noProof/>
              </w:rPr>
              <w:fldChar w:fldCharType="end"/>
            </w:r>
          </w:hyperlink>
        </w:p>
        <w:p w14:paraId="39519957" w14:textId="08512AB3" w:rsidR="00C22247" w:rsidRDefault="00C22247">
          <w:pPr>
            <w:pStyle w:val="TM1"/>
            <w:tabs>
              <w:tab w:val="right" w:leader="dot" w:pos="9628"/>
            </w:tabs>
            <w:rPr>
              <w:noProof/>
            </w:rPr>
          </w:pPr>
          <w:hyperlink w:anchor="_Toc243438245" w:history="1">
            <w:r w:rsidRPr="00D01270">
              <w:rPr>
                <w:rStyle w:val="Lienhypertexte"/>
                <w:noProof/>
              </w:rPr>
              <w:t>17. Matériel et temps de rendu</w:t>
            </w:r>
            <w:r>
              <w:rPr>
                <w:noProof/>
              </w:rPr>
              <w:tab/>
            </w:r>
            <w:r>
              <w:rPr>
                <w:noProof/>
              </w:rPr>
              <w:fldChar w:fldCharType="begin"/>
            </w:r>
            <w:r>
              <w:rPr>
                <w:noProof/>
              </w:rPr>
              <w:instrText xml:space="preserve"> PAGEREF _Toc243438245 \h </w:instrText>
            </w:r>
            <w:r>
              <w:rPr>
                <w:noProof/>
              </w:rPr>
            </w:r>
            <w:r>
              <w:rPr>
                <w:noProof/>
              </w:rPr>
              <w:fldChar w:fldCharType="separate"/>
            </w:r>
            <w:r>
              <w:rPr>
                <w:noProof/>
              </w:rPr>
              <w:t>38</w:t>
            </w:r>
            <w:r>
              <w:rPr>
                <w:noProof/>
              </w:rPr>
              <w:fldChar w:fldCharType="end"/>
            </w:r>
          </w:hyperlink>
        </w:p>
        <w:p w14:paraId="0A746784" w14:textId="20A2E876" w:rsidR="00C22247" w:rsidRDefault="00C22247">
          <w:pPr>
            <w:pStyle w:val="TM1"/>
            <w:tabs>
              <w:tab w:val="right" w:leader="dot" w:pos="9628"/>
            </w:tabs>
            <w:rPr>
              <w:noProof/>
            </w:rPr>
          </w:pPr>
          <w:hyperlink w:anchor="_Toc243438246" w:history="1">
            <w:r w:rsidRPr="00D01270">
              <w:rPr>
                <w:rStyle w:val="Lienhypertexte"/>
                <w:noProof/>
              </w:rPr>
              <w:t>18. Limites (à lire avant de commencer)</w:t>
            </w:r>
            <w:r>
              <w:rPr>
                <w:noProof/>
              </w:rPr>
              <w:tab/>
            </w:r>
            <w:r>
              <w:rPr>
                <w:noProof/>
              </w:rPr>
              <w:fldChar w:fldCharType="begin"/>
            </w:r>
            <w:r>
              <w:rPr>
                <w:noProof/>
              </w:rPr>
              <w:instrText xml:space="preserve"> PAGEREF _Toc243438246 \h </w:instrText>
            </w:r>
            <w:r>
              <w:rPr>
                <w:noProof/>
              </w:rPr>
            </w:r>
            <w:r>
              <w:rPr>
                <w:noProof/>
              </w:rPr>
              <w:fldChar w:fldCharType="separate"/>
            </w:r>
            <w:r>
              <w:rPr>
                <w:noProof/>
              </w:rPr>
              <w:t>39</w:t>
            </w:r>
            <w:r>
              <w:rPr>
                <w:noProof/>
              </w:rPr>
              <w:fldChar w:fldCharType="end"/>
            </w:r>
          </w:hyperlink>
        </w:p>
        <w:p w14:paraId="2EB3DC51" w14:textId="7486A7A6" w:rsidR="00C22247" w:rsidRDefault="00C22247">
          <w:pPr>
            <w:pStyle w:val="TM1"/>
            <w:tabs>
              <w:tab w:val="right" w:leader="dot" w:pos="9628"/>
            </w:tabs>
            <w:rPr>
              <w:noProof/>
            </w:rPr>
          </w:pPr>
          <w:hyperlink w:anchor="_Toc243438247" w:history="1">
            <w:r w:rsidRPr="00D01270">
              <w:rPr>
                <w:rStyle w:val="Lienhypertexte"/>
                <w:noProof/>
              </w:rPr>
              <w:t>19. Versionnage</w:t>
            </w:r>
            <w:r>
              <w:rPr>
                <w:noProof/>
              </w:rPr>
              <w:tab/>
            </w:r>
            <w:r>
              <w:rPr>
                <w:noProof/>
              </w:rPr>
              <w:fldChar w:fldCharType="begin"/>
            </w:r>
            <w:r>
              <w:rPr>
                <w:noProof/>
              </w:rPr>
              <w:instrText xml:space="preserve"> PAGEREF _Toc243438247 \h </w:instrText>
            </w:r>
            <w:r>
              <w:rPr>
                <w:noProof/>
              </w:rPr>
            </w:r>
            <w:r>
              <w:rPr>
                <w:noProof/>
              </w:rPr>
              <w:fldChar w:fldCharType="separate"/>
            </w:r>
            <w:r>
              <w:rPr>
                <w:noProof/>
              </w:rPr>
              <w:t>40</w:t>
            </w:r>
            <w:r>
              <w:rPr>
                <w:noProof/>
              </w:rPr>
              <w:fldChar w:fldCharType="end"/>
            </w:r>
          </w:hyperlink>
        </w:p>
        <w:p w14:paraId="4517CD17" w14:textId="133B9930" w:rsidR="00C22247" w:rsidRDefault="00C22247">
          <w:pPr>
            <w:pStyle w:val="TM2"/>
            <w:tabs>
              <w:tab w:val="right" w:leader="dot" w:pos="9628"/>
            </w:tabs>
            <w:rPr>
              <w:noProof/>
            </w:rPr>
          </w:pPr>
          <w:hyperlink w:anchor="_Toc243438248" w:history="1">
            <w:r w:rsidRPr="00D01270">
              <w:rPr>
                <w:rStyle w:val="Lienhypertexte"/>
                <w:noProof/>
              </w:rPr>
              <w:t>19.1 Ce document</w:t>
            </w:r>
            <w:r>
              <w:rPr>
                <w:noProof/>
              </w:rPr>
              <w:tab/>
            </w:r>
            <w:r>
              <w:rPr>
                <w:noProof/>
              </w:rPr>
              <w:fldChar w:fldCharType="begin"/>
            </w:r>
            <w:r>
              <w:rPr>
                <w:noProof/>
              </w:rPr>
              <w:instrText xml:space="preserve"> PAGEREF _Toc243438248 \h </w:instrText>
            </w:r>
            <w:r>
              <w:rPr>
                <w:noProof/>
              </w:rPr>
            </w:r>
            <w:r>
              <w:rPr>
                <w:noProof/>
              </w:rPr>
              <w:fldChar w:fldCharType="separate"/>
            </w:r>
            <w:r>
              <w:rPr>
                <w:noProof/>
              </w:rPr>
              <w:t>40</w:t>
            </w:r>
            <w:r>
              <w:rPr>
                <w:noProof/>
              </w:rPr>
              <w:fldChar w:fldCharType="end"/>
            </w:r>
          </w:hyperlink>
        </w:p>
        <w:p w14:paraId="3D23D801" w14:textId="251BE207" w:rsidR="00C22247" w:rsidRDefault="00C22247">
          <w:pPr>
            <w:pStyle w:val="TM2"/>
            <w:tabs>
              <w:tab w:val="right" w:leader="dot" w:pos="9628"/>
            </w:tabs>
            <w:rPr>
              <w:noProof/>
            </w:rPr>
          </w:pPr>
          <w:hyperlink w:anchor="_Toc243438249" w:history="1">
            <w:r w:rsidRPr="00D01270">
              <w:rPr>
                <w:rStyle w:val="Lienhypertexte"/>
                <w:noProof/>
              </w:rPr>
              <w:t>19.2 L'usine (numéros de version)</w:t>
            </w:r>
            <w:r>
              <w:rPr>
                <w:noProof/>
              </w:rPr>
              <w:tab/>
            </w:r>
            <w:r>
              <w:rPr>
                <w:noProof/>
              </w:rPr>
              <w:fldChar w:fldCharType="begin"/>
            </w:r>
            <w:r>
              <w:rPr>
                <w:noProof/>
              </w:rPr>
              <w:instrText xml:space="preserve"> PAGEREF _Toc243438249 \h </w:instrText>
            </w:r>
            <w:r>
              <w:rPr>
                <w:noProof/>
              </w:rPr>
            </w:r>
            <w:r>
              <w:rPr>
                <w:noProof/>
              </w:rPr>
              <w:fldChar w:fldCharType="separate"/>
            </w:r>
            <w:r>
              <w:rPr>
                <w:noProof/>
              </w:rPr>
              <w:t>40</w:t>
            </w:r>
            <w:r>
              <w:rPr>
                <w:noProof/>
              </w:rPr>
              <w:fldChar w:fldCharType="end"/>
            </w:r>
          </w:hyperlink>
        </w:p>
        <w:p w14:paraId="23226061" w14:textId="53A91CB1" w:rsidR="00C22247" w:rsidRDefault="00C22247">
          <w:pPr>
            <w:pStyle w:val="TM2"/>
            <w:tabs>
              <w:tab w:val="right" w:leader="dot" w:pos="9628"/>
            </w:tabs>
            <w:rPr>
              <w:noProof/>
            </w:rPr>
          </w:pPr>
          <w:hyperlink w:anchor="_Toc243438250" w:history="1">
            <w:r w:rsidRPr="00D01270">
              <w:rPr>
                <w:rStyle w:val="Lienhypertexte"/>
                <w:noProof/>
              </w:rPr>
              <w:t>19.3 En pratique</w:t>
            </w:r>
            <w:r>
              <w:rPr>
                <w:noProof/>
              </w:rPr>
              <w:tab/>
            </w:r>
            <w:r>
              <w:rPr>
                <w:noProof/>
              </w:rPr>
              <w:fldChar w:fldCharType="begin"/>
            </w:r>
            <w:r>
              <w:rPr>
                <w:noProof/>
              </w:rPr>
              <w:instrText xml:space="preserve"> PAGEREF _Toc243438250 \h </w:instrText>
            </w:r>
            <w:r>
              <w:rPr>
                <w:noProof/>
              </w:rPr>
            </w:r>
            <w:r>
              <w:rPr>
                <w:noProof/>
              </w:rPr>
              <w:fldChar w:fldCharType="separate"/>
            </w:r>
            <w:r>
              <w:rPr>
                <w:noProof/>
              </w:rPr>
              <w:t>40</w:t>
            </w:r>
            <w:r>
              <w:rPr>
                <w:noProof/>
              </w:rPr>
              <w:fldChar w:fldCharType="end"/>
            </w:r>
          </w:hyperlink>
        </w:p>
        <w:p w14:paraId="78D81DAF" w14:textId="3CB46287" w:rsidR="00C22247" w:rsidRDefault="00C22247">
          <w:pPr>
            <w:pStyle w:val="TM1"/>
            <w:tabs>
              <w:tab w:val="right" w:leader="dot" w:pos="9628"/>
            </w:tabs>
            <w:rPr>
              <w:noProof/>
            </w:rPr>
          </w:pPr>
          <w:hyperlink w:anchor="_Toc243438251" w:history="1">
            <w:r w:rsidRPr="00D01270">
              <w:rPr>
                <w:rStyle w:val="Lienhypertexte"/>
                <w:noProof/>
              </w:rPr>
              <w:t>20. Risques et parades</w:t>
            </w:r>
            <w:r>
              <w:rPr>
                <w:noProof/>
              </w:rPr>
              <w:tab/>
            </w:r>
            <w:r>
              <w:rPr>
                <w:noProof/>
              </w:rPr>
              <w:fldChar w:fldCharType="begin"/>
            </w:r>
            <w:r>
              <w:rPr>
                <w:noProof/>
              </w:rPr>
              <w:instrText xml:space="preserve"> PAGEREF _Toc243438251 \h </w:instrText>
            </w:r>
            <w:r>
              <w:rPr>
                <w:noProof/>
              </w:rPr>
            </w:r>
            <w:r>
              <w:rPr>
                <w:noProof/>
              </w:rPr>
              <w:fldChar w:fldCharType="separate"/>
            </w:r>
            <w:r>
              <w:rPr>
                <w:noProof/>
              </w:rPr>
              <w:t>41</w:t>
            </w:r>
            <w:r>
              <w:rPr>
                <w:noProof/>
              </w:rPr>
              <w:fldChar w:fldCharType="end"/>
            </w:r>
          </w:hyperlink>
        </w:p>
        <w:p w14:paraId="15F7C879" w14:textId="53AFDF91" w:rsidR="00C22247" w:rsidRDefault="00C22247">
          <w:pPr>
            <w:pStyle w:val="TM1"/>
            <w:tabs>
              <w:tab w:val="right" w:leader="dot" w:pos="9628"/>
            </w:tabs>
            <w:rPr>
              <w:noProof/>
            </w:rPr>
          </w:pPr>
          <w:hyperlink w:anchor="_Toc243438252" w:history="1">
            <w:r w:rsidRPr="00D01270">
              <w:rPr>
                <w:rStyle w:val="Lienhypertexte"/>
                <w:noProof/>
              </w:rPr>
              <w:t>21. La semaine 1, jour par jour</w:t>
            </w:r>
            <w:r>
              <w:rPr>
                <w:noProof/>
              </w:rPr>
              <w:tab/>
            </w:r>
            <w:r>
              <w:rPr>
                <w:noProof/>
              </w:rPr>
              <w:fldChar w:fldCharType="begin"/>
            </w:r>
            <w:r>
              <w:rPr>
                <w:noProof/>
              </w:rPr>
              <w:instrText xml:space="preserve"> PAGEREF _Toc243438252 \h </w:instrText>
            </w:r>
            <w:r>
              <w:rPr>
                <w:noProof/>
              </w:rPr>
            </w:r>
            <w:r>
              <w:rPr>
                <w:noProof/>
              </w:rPr>
              <w:fldChar w:fldCharType="separate"/>
            </w:r>
            <w:r>
              <w:rPr>
                <w:noProof/>
              </w:rPr>
              <w:t>42</w:t>
            </w:r>
            <w:r>
              <w:rPr>
                <w:noProof/>
              </w:rPr>
              <w:fldChar w:fldCharType="end"/>
            </w:r>
          </w:hyperlink>
        </w:p>
        <w:p w14:paraId="5DD29436" w14:textId="056FFF7E" w:rsidR="00C22247" w:rsidRDefault="00C22247">
          <w:pPr>
            <w:pStyle w:val="TM1"/>
            <w:tabs>
              <w:tab w:val="right" w:leader="dot" w:pos="9628"/>
            </w:tabs>
            <w:rPr>
              <w:noProof/>
            </w:rPr>
          </w:pPr>
          <w:hyperlink w:anchor="_Toc243438253" w:history="1">
            <w:r w:rsidRPr="00D01270">
              <w:rPr>
                <w:rStyle w:val="Lienhypertexte"/>
                <w:noProof/>
              </w:rPr>
              <w:t>Annexe A. Glossaire</w:t>
            </w:r>
            <w:r>
              <w:rPr>
                <w:noProof/>
              </w:rPr>
              <w:tab/>
            </w:r>
            <w:r>
              <w:rPr>
                <w:noProof/>
              </w:rPr>
              <w:fldChar w:fldCharType="begin"/>
            </w:r>
            <w:r>
              <w:rPr>
                <w:noProof/>
              </w:rPr>
              <w:instrText xml:space="preserve"> PAGEREF _Toc243438253 \h </w:instrText>
            </w:r>
            <w:r>
              <w:rPr>
                <w:noProof/>
              </w:rPr>
            </w:r>
            <w:r>
              <w:rPr>
                <w:noProof/>
              </w:rPr>
              <w:fldChar w:fldCharType="separate"/>
            </w:r>
            <w:r>
              <w:rPr>
                <w:noProof/>
              </w:rPr>
              <w:t>43</w:t>
            </w:r>
            <w:r>
              <w:rPr>
                <w:noProof/>
              </w:rPr>
              <w:fldChar w:fldCharType="end"/>
            </w:r>
          </w:hyperlink>
        </w:p>
        <w:p w14:paraId="728CB5AE" w14:textId="5AF10025" w:rsidR="00C22247" w:rsidRDefault="00C22247">
          <w:pPr>
            <w:pStyle w:val="TM1"/>
            <w:tabs>
              <w:tab w:val="right" w:leader="dot" w:pos="9628"/>
            </w:tabs>
            <w:rPr>
              <w:noProof/>
            </w:rPr>
          </w:pPr>
          <w:hyperlink w:anchor="_Toc243438254" w:history="1">
            <w:r w:rsidRPr="00D01270">
              <w:rPr>
                <w:rStyle w:val="Lienhypertexte"/>
                <w:noProof/>
              </w:rPr>
              <w:t>Annexe B. Modèles de textes de publication</w:t>
            </w:r>
            <w:r>
              <w:rPr>
                <w:noProof/>
              </w:rPr>
              <w:tab/>
            </w:r>
            <w:r>
              <w:rPr>
                <w:noProof/>
              </w:rPr>
              <w:fldChar w:fldCharType="begin"/>
            </w:r>
            <w:r>
              <w:rPr>
                <w:noProof/>
              </w:rPr>
              <w:instrText xml:space="preserve"> PAGEREF _Toc243438254 \h </w:instrText>
            </w:r>
            <w:r>
              <w:rPr>
                <w:noProof/>
              </w:rPr>
            </w:r>
            <w:r>
              <w:rPr>
                <w:noProof/>
              </w:rPr>
              <w:fldChar w:fldCharType="separate"/>
            </w:r>
            <w:r>
              <w:rPr>
                <w:noProof/>
              </w:rPr>
              <w:t>44</w:t>
            </w:r>
            <w:r>
              <w:rPr>
                <w:noProof/>
              </w:rPr>
              <w:fldChar w:fldCharType="end"/>
            </w:r>
          </w:hyperlink>
        </w:p>
        <w:p w14:paraId="1B22BACA" w14:textId="01F73612" w:rsidR="00C22247" w:rsidRDefault="00C22247">
          <w:pPr>
            <w:pStyle w:val="TM2"/>
            <w:tabs>
              <w:tab w:val="right" w:leader="dot" w:pos="9628"/>
            </w:tabs>
            <w:rPr>
              <w:noProof/>
            </w:rPr>
          </w:pPr>
          <w:hyperlink w:anchor="_Toc243438255" w:history="1">
            <w:r w:rsidRPr="00D01270">
              <w:rPr>
                <w:rStyle w:val="Lienhypertexte"/>
                <w:noProof/>
              </w:rPr>
              <w:t>B.1 Description d'une vidéo longue</w:t>
            </w:r>
            <w:r>
              <w:rPr>
                <w:noProof/>
              </w:rPr>
              <w:tab/>
            </w:r>
            <w:r>
              <w:rPr>
                <w:noProof/>
              </w:rPr>
              <w:fldChar w:fldCharType="begin"/>
            </w:r>
            <w:r>
              <w:rPr>
                <w:noProof/>
              </w:rPr>
              <w:instrText xml:space="preserve"> PAGEREF _Toc243438255 \h </w:instrText>
            </w:r>
            <w:r>
              <w:rPr>
                <w:noProof/>
              </w:rPr>
            </w:r>
            <w:r>
              <w:rPr>
                <w:noProof/>
              </w:rPr>
              <w:fldChar w:fldCharType="separate"/>
            </w:r>
            <w:r>
              <w:rPr>
                <w:noProof/>
              </w:rPr>
              <w:t>44</w:t>
            </w:r>
            <w:r>
              <w:rPr>
                <w:noProof/>
              </w:rPr>
              <w:fldChar w:fldCharType="end"/>
            </w:r>
          </w:hyperlink>
        </w:p>
        <w:p w14:paraId="1E64A47D" w14:textId="113999B3" w:rsidR="00C22247" w:rsidRDefault="00C22247">
          <w:pPr>
            <w:pStyle w:val="TM2"/>
            <w:tabs>
              <w:tab w:val="right" w:leader="dot" w:pos="9628"/>
            </w:tabs>
            <w:rPr>
              <w:noProof/>
            </w:rPr>
          </w:pPr>
          <w:hyperlink w:anchor="_Toc243438256" w:history="1">
            <w:r w:rsidRPr="00D01270">
              <w:rPr>
                <w:rStyle w:val="Lienhypertexte"/>
                <w:noProof/>
              </w:rPr>
              <w:t>B.2 Short</w:t>
            </w:r>
            <w:r>
              <w:rPr>
                <w:noProof/>
              </w:rPr>
              <w:tab/>
            </w:r>
            <w:r>
              <w:rPr>
                <w:noProof/>
              </w:rPr>
              <w:fldChar w:fldCharType="begin"/>
            </w:r>
            <w:r>
              <w:rPr>
                <w:noProof/>
              </w:rPr>
              <w:instrText xml:space="preserve"> PAGEREF _Toc243438256 \h </w:instrText>
            </w:r>
            <w:r>
              <w:rPr>
                <w:noProof/>
              </w:rPr>
            </w:r>
            <w:r>
              <w:rPr>
                <w:noProof/>
              </w:rPr>
              <w:fldChar w:fldCharType="separate"/>
            </w:r>
            <w:r>
              <w:rPr>
                <w:noProof/>
              </w:rPr>
              <w:t>44</w:t>
            </w:r>
            <w:r>
              <w:rPr>
                <w:noProof/>
              </w:rPr>
              <w:fldChar w:fldCharType="end"/>
            </w:r>
          </w:hyperlink>
        </w:p>
        <w:p w14:paraId="1606FF5E" w14:textId="09FDB485" w:rsidR="00C22247" w:rsidRDefault="00C22247">
          <w:pPr>
            <w:pStyle w:val="TM2"/>
            <w:tabs>
              <w:tab w:val="right" w:leader="dot" w:pos="9628"/>
            </w:tabs>
            <w:rPr>
              <w:noProof/>
            </w:rPr>
          </w:pPr>
          <w:hyperlink w:anchor="_Toc243438257" w:history="1">
            <w:r w:rsidRPr="00D01270">
              <w:rPr>
                <w:rStyle w:val="Lienhypertexte"/>
                <w:noProof/>
              </w:rPr>
              <w:t>B.3 Page d'un pack (boutique)</w:t>
            </w:r>
            <w:r>
              <w:rPr>
                <w:noProof/>
              </w:rPr>
              <w:tab/>
            </w:r>
            <w:r>
              <w:rPr>
                <w:noProof/>
              </w:rPr>
              <w:fldChar w:fldCharType="begin"/>
            </w:r>
            <w:r>
              <w:rPr>
                <w:noProof/>
              </w:rPr>
              <w:instrText xml:space="preserve"> PAGEREF _Toc243438257 \h </w:instrText>
            </w:r>
            <w:r>
              <w:rPr>
                <w:noProof/>
              </w:rPr>
            </w:r>
            <w:r>
              <w:rPr>
                <w:noProof/>
              </w:rPr>
              <w:fldChar w:fldCharType="separate"/>
            </w:r>
            <w:r>
              <w:rPr>
                <w:noProof/>
              </w:rPr>
              <w:t>44</w:t>
            </w:r>
            <w:r>
              <w:rPr>
                <w:noProof/>
              </w:rPr>
              <w:fldChar w:fldCharType="end"/>
            </w:r>
          </w:hyperlink>
        </w:p>
        <w:p w14:paraId="257F7638" w14:textId="41ED984E" w:rsidR="00C22247" w:rsidRDefault="00C22247">
          <w:pPr>
            <w:pStyle w:val="TM1"/>
            <w:tabs>
              <w:tab w:val="right" w:leader="dot" w:pos="9628"/>
            </w:tabs>
            <w:rPr>
              <w:noProof/>
            </w:rPr>
          </w:pPr>
          <w:hyperlink w:anchor="_Toc243438258" w:history="1">
            <w:r w:rsidRPr="00D01270">
              <w:rPr>
                <w:rStyle w:val="Lienhypertexte"/>
                <w:noProof/>
              </w:rPr>
              <w:t>Annexe C. Sources</w:t>
            </w:r>
            <w:r>
              <w:rPr>
                <w:noProof/>
              </w:rPr>
              <w:tab/>
            </w:r>
            <w:r>
              <w:rPr>
                <w:noProof/>
              </w:rPr>
              <w:fldChar w:fldCharType="begin"/>
            </w:r>
            <w:r>
              <w:rPr>
                <w:noProof/>
              </w:rPr>
              <w:instrText xml:space="preserve"> PAGEREF _Toc243438258 \h </w:instrText>
            </w:r>
            <w:r>
              <w:rPr>
                <w:noProof/>
              </w:rPr>
            </w:r>
            <w:r>
              <w:rPr>
                <w:noProof/>
              </w:rPr>
              <w:fldChar w:fldCharType="separate"/>
            </w:r>
            <w:r>
              <w:rPr>
                <w:noProof/>
              </w:rPr>
              <w:t>45</w:t>
            </w:r>
            <w:r>
              <w:rPr>
                <w:noProof/>
              </w:rPr>
              <w:fldChar w:fldCharType="end"/>
            </w:r>
          </w:hyperlink>
        </w:p>
        <w:p w14:paraId="0E589896" w14:textId="25E6F73F" w:rsidR="007715AB" w:rsidRDefault="0054151E">
          <w:r>
            <w:fldChar w:fldCharType="end"/>
          </w:r>
        </w:p>
      </w:sdtContent>
    </w:sdt>
    <w:p w14:paraId="77E25FBF" w14:textId="77777777" w:rsidR="007715AB" w:rsidRDefault="0054151E">
      <w:pPr>
        <w:spacing w:after="120" w:line="288" w:lineRule="auto"/>
      </w:pPr>
      <w:r>
        <w:rPr>
          <w:color w:val="5B6475"/>
          <w:sz w:val="18"/>
          <w:szCs w:val="18"/>
        </w:rPr>
        <w:t xml:space="preserve">Si le sommaire est vide à l'ouverture : clic droit dessus ▸ </w:t>
      </w:r>
      <w:r>
        <w:rPr>
          <w:b/>
          <w:bCs/>
          <w:color w:val="5B6475"/>
          <w:sz w:val="18"/>
          <w:szCs w:val="18"/>
        </w:rPr>
        <w:t>Mettre à jour les champs</w:t>
      </w:r>
      <w:r>
        <w:rPr>
          <w:color w:val="5B6475"/>
          <w:sz w:val="18"/>
          <w:szCs w:val="18"/>
        </w:rPr>
        <w:t xml:space="preserve"> (Word calcule les numéros de page à ce moment-là).</w:t>
      </w:r>
    </w:p>
    <w:p w14:paraId="42801780" w14:textId="77777777" w:rsidR="007715AB" w:rsidRDefault="0054151E">
      <w:pPr>
        <w:pStyle w:val="Titre1"/>
        <w:pageBreakBefore/>
      </w:pPr>
      <w:bookmarkStart w:id="0" w:name="_Toc243438171"/>
      <w:r>
        <w:t>0. Comment lire ce document</w:t>
      </w:r>
      <w:bookmarkEnd w:id="0"/>
    </w:p>
    <w:p w14:paraId="47125FBE" w14:textId="77777777" w:rsidR="007715AB" w:rsidRDefault="0054151E">
      <w:pPr>
        <w:spacing w:after="120" w:line="288" w:lineRule="auto"/>
      </w:pPr>
      <w:r>
        <w:t xml:space="preserve">Ce plan est fait pour être </w:t>
      </w:r>
      <w:r>
        <w:rPr>
          <w:b/>
          <w:bCs/>
        </w:rPr>
        <w:t>suivi</w:t>
      </w:r>
      <w:r>
        <w:t xml:space="preserve">, pas seulement lu. Chaque chapitre répond aux mêmes questions : </w:t>
      </w:r>
      <w:r>
        <w:rPr>
          <w:b/>
          <w:bCs/>
        </w:rPr>
        <w:t>quoi</w:t>
      </w:r>
      <w:r>
        <w:t xml:space="preserve"> (le livrable), </w:t>
      </w:r>
      <w:r>
        <w:rPr>
          <w:b/>
          <w:bCs/>
        </w:rPr>
        <w:t>qui</w:t>
      </w:r>
      <w:r>
        <w:t xml:space="preserve"> (toi, Claude ou la machine), </w:t>
      </w:r>
      <w:r>
        <w:rPr>
          <w:b/>
          <w:bCs/>
        </w:rPr>
        <w:t>comment</w:t>
      </w:r>
      <w:r>
        <w:t xml:space="preserve"> (les étapes et les commandes), </w:t>
      </w:r>
      <w:r>
        <w:rPr>
          <w:b/>
          <w:bCs/>
        </w:rPr>
        <w:t>combien de temps</w:t>
      </w:r>
      <w:r>
        <w:t xml:space="preserve">, et </w:t>
      </w:r>
      <w:r>
        <w:rPr>
          <w:b/>
          <w:bCs/>
        </w:rPr>
        <w:t>comment savoir que c'est fini</w:t>
      </w:r>
      <w:r>
        <w:t xml:space="preserve"> (le critère de fin).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6"/>
        <w:gridCol w:w="5622"/>
      </w:tblGrid>
      <w:tr w:rsidR="007715AB" w14:paraId="6D8B1A90" w14:textId="77777777">
        <w:trPr>
          <w:cantSplit/>
          <w:tblHeader/>
        </w:trPr>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6EFD87D" w14:textId="77777777" w:rsidR="007715AB" w:rsidRDefault="0054151E">
            <w:pPr>
              <w:spacing w:after="20"/>
            </w:pPr>
            <w:r>
              <w:rPr>
                <w:b/>
                <w:bCs/>
                <w:color w:val="FFFFFF"/>
                <w:sz w:val="19"/>
                <w:szCs w:val="19"/>
              </w:rPr>
              <w:t>Si tu veux…</w:t>
            </w:r>
          </w:p>
        </w:tc>
        <w:tc>
          <w:tcPr>
            <w:tcW w:w="562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A50EC6E" w14:textId="77777777" w:rsidR="007715AB" w:rsidRDefault="0054151E">
            <w:pPr>
              <w:spacing w:after="20"/>
            </w:pPr>
            <w:r>
              <w:rPr>
                <w:b/>
                <w:bCs/>
                <w:color w:val="FFFFFF"/>
                <w:sz w:val="19"/>
                <w:szCs w:val="19"/>
              </w:rPr>
              <w:t>Lis d'abord</w:t>
            </w:r>
          </w:p>
        </w:tc>
      </w:tr>
      <w:tr w:rsidR="007715AB" w14:paraId="69A74432"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870804" w14:textId="77777777" w:rsidR="007715AB" w:rsidRDefault="0054151E">
            <w:pPr>
              <w:spacing w:after="20"/>
            </w:pPr>
            <w:r>
              <w:rPr>
                <w:sz w:val="19"/>
                <w:szCs w:val="19"/>
              </w:rPr>
              <w:t>Savoir où on va et pourquoi</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4B451D" w14:textId="77777777" w:rsidR="007715AB" w:rsidRDefault="0054151E">
            <w:pPr>
              <w:spacing w:after="20"/>
            </w:pPr>
            <w:r>
              <w:rPr>
                <w:sz w:val="19"/>
                <w:szCs w:val="19"/>
              </w:rPr>
              <w:t>§ 1 (une page) puis § 3 (les décisions à prendre)</w:t>
            </w:r>
          </w:p>
        </w:tc>
      </w:tr>
      <w:tr w:rsidR="007715AB" w14:paraId="3F7BFEB5"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F02A20" w14:textId="77777777" w:rsidR="007715AB" w:rsidRDefault="0054151E">
            <w:pPr>
              <w:spacing w:after="20"/>
            </w:pPr>
            <w:r>
              <w:rPr>
                <w:sz w:val="19"/>
                <w:szCs w:val="19"/>
              </w:rPr>
              <w:t>Commencer à travailler tout de suite</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8CE00C" w14:textId="77777777" w:rsidR="007715AB" w:rsidRDefault="0054151E">
            <w:pPr>
              <w:spacing w:after="20"/>
            </w:pPr>
            <w:r>
              <w:rPr>
                <w:sz w:val="19"/>
                <w:szCs w:val="19"/>
              </w:rPr>
              <w:t>§ 21 (la semaine 1, jour par jour)</w:t>
            </w:r>
          </w:p>
        </w:tc>
      </w:tr>
      <w:tr w:rsidR="007715AB" w14:paraId="2EAADE52"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E73123" w14:textId="77777777" w:rsidR="007715AB" w:rsidRDefault="0054151E">
            <w:pPr>
              <w:spacing w:after="20"/>
            </w:pPr>
            <w:r>
              <w:rPr>
                <w:sz w:val="19"/>
                <w:szCs w:val="19"/>
              </w:rPr>
              <w:t>Comprendre la technique pixel et caméra</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54B4DA" w14:textId="77777777" w:rsidR="007715AB" w:rsidRDefault="0054151E">
            <w:pPr>
              <w:spacing w:after="20"/>
            </w:pPr>
            <w:r>
              <w:rPr>
                <w:sz w:val="19"/>
                <w:szCs w:val="19"/>
              </w:rPr>
              <w:t>§ 4 à § 9</w:t>
            </w:r>
          </w:p>
        </w:tc>
      </w:tr>
      <w:tr w:rsidR="007715AB" w14:paraId="6C5D03EE"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1FC26F" w14:textId="77777777" w:rsidR="007715AB" w:rsidRDefault="0054151E">
            <w:pPr>
              <w:spacing w:after="20"/>
            </w:pPr>
            <w:r>
              <w:rPr>
                <w:sz w:val="19"/>
                <w:szCs w:val="19"/>
              </w:rPr>
              <w:t>Savoir quel logiciel sert à quoi</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730394" w14:textId="77777777" w:rsidR="007715AB" w:rsidRDefault="0054151E">
            <w:pPr>
              <w:spacing w:after="20"/>
            </w:pPr>
            <w:r>
              <w:rPr>
                <w:sz w:val="19"/>
                <w:szCs w:val="19"/>
              </w:rPr>
              <w:t>§ 10 (les 5 logiciels de la suite)</w:t>
            </w:r>
          </w:p>
        </w:tc>
      </w:tr>
      <w:tr w:rsidR="007715AB" w14:paraId="1B8F2430"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6CA005" w14:textId="77777777" w:rsidR="007715AB" w:rsidRDefault="0054151E">
            <w:pPr>
              <w:spacing w:after="20"/>
            </w:pPr>
            <w:r>
              <w:rPr>
                <w:sz w:val="19"/>
                <w:szCs w:val="19"/>
              </w:rPr>
              <w:t>Fabriquer une vidéo de A à Z</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43C2A6" w14:textId="77777777" w:rsidR="007715AB" w:rsidRDefault="0054151E">
            <w:pPr>
              <w:spacing w:after="20"/>
            </w:pPr>
            <w:r>
              <w:rPr>
                <w:sz w:val="19"/>
                <w:szCs w:val="19"/>
              </w:rPr>
              <w:t>§ 11 (la chaîne de production pas à pas)</w:t>
            </w:r>
          </w:p>
        </w:tc>
      </w:tr>
      <w:tr w:rsidR="007715AB" w14:paraId="38B66D22"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6BFCA8" w14:textId="77777777" w:rsidR="007715AB" w:rsidRDefault="0054151E">
            <w:pPr>
              <w:spacing w:after="20"/>
            </w:pPr>
            <w:r>
              <w:rPr>
                <w:sz w:val="19"/>
                <w:szCs w:val="19"/>
              </w:rPr>
              <w:t>Préparer la publication et le marketing</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C8B437" w14:textId="77777777" w:rsidR="007715AB" w:rsidRDefault="0054151E">
            <w:pPr>
              <w:spacing w:after="20"/>
            </w:pPr>
            <w:r>
              <w:rPr>
                <w:sz w:val="19"/>
                <w:szCs w:val="19"/>
              </w:rPr>
              <w:t>§ 12 et § 13</w:t>
            </w:r>
          </w:p>
        </w:tc>
      </w:tr>
      <w:tr w:rsidR="007715AB" w14:paraId="62224EF5"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85924F" w14:textId="77777777" w:rsidR="007715AB" w:rsidRDefault="0054151E">
            <w:pPr>
              <w:spacing w:after="20"/>
            </w:pPr>
            <w:r>
              <w:rPr>
                <w:sz w:val="19"/>
                <w:szCs w:val="19"/>
              </w:rPr>
              <w:t>Comprendre l'argent (et ses limites)</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4ABC30" w14:textId="77777777" w:rsidR="007715AB" w:rsidRDefault="0054151E">
            <w:pPr>
              <w:spacing w:after="20"/>
            </w:pPr>
            <w:r>
              <w:rPr>
                <w:sz w:val="19"/>
                <w:szCs w:val="19"/>
              </w:rPr>
              <w:t>§ 14</w:t>
            </w:r>
          </w:p>
        </w:tc>
      </w:tr>
      <w:tr w:rsidR="007715AB" w14:paraId="6A76A17A"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3BFED2" w14:textId="77777777" w:rsidR="007715AB" w:rsidRDefault="0054151E">
            <w:pPr>
              <w:spacing w:after="20"/>
            </w:pPr>
            <w:r>
              <w:rPr>
                <w:sz w:val="19"/>
                <w:szCs w:val="19"/>
              </w:rPr>
              <w:t>Voir le calendrier sur 12 mois</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AB94C1" w14:textId="77777777" w:rsidR="007715AB" w:rsidRDefault="0054151E">
            <w:pPr>
              <w:spacing w:after="20"/>
            </w:pPr>
            <w:r>
              <w:rPr>
                <w:sz w:val="19"/>
                <w:szCs w:val="19"/>
              </w:rPr>
              <w:t>§ 15</w:t>
            </w:r>
          </w:p>
        </w:tc>
      </w:tr>
    </w:tbl>
    <w:p w14:paraId="641DBEC7" w14:textId="77777777" w:rsidR="007715AB" w:rsidRDefault="007715AB">
      <w:pPr>
        <w:spacing w:after="80"/>
      </w:pPr>
    </w:p>
    <w:p w14:paraId="642CC2FD" w14:textId="77777777" w:rsidR="007715AB" w:rsidRDefault="0054151E">
      <w:pPr>
        <w:pStyle w:val="Titre2"/>
        <w:keepNext/>
      </w:pPr>
      <w:bookmarkStart w:id="1" w:name="_Toc243438172"/>
      <w:r>
        <w:t>0.1 Légende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7630"/>
      </w:tblGrid>
      <w:tr w:rsidR="007715AB" w14:paraId="064FC3E4"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44156ED" w14:textId="77777777" w:rsidR="007715AB" w:rsidRDefault="0054151E">
            <w:pPr>
              <w:spacing w:after="20"/>
            </w:pPr>
            <w:r>
              <w:rPr>
                <w:b/>
                <w:bCs/>
                <w:color w:val="FFFFFF"/>
                <w:sz w:val="19"/>
                <w:szCs w:val="19"/>
              </w:rPr>
              <w:t>Mot</w:t>
            </w:r>
          </w:p>
        </w:tc>
        <w:tc>
          <w:tcPr>
            <w:tcW w:w="76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9B094F7" w14:textId="77777777" w:rsidR="007715AB" w:rsidRDefault="0054151E">
            <w:pPr>
              <w:spacing w:after="20"/>
            </w:pPr>
            <w:r>
              <w:rPr>
                <w:b/>
                <w:bCs/>
                <w:color w:val="FFFFFF"/>
                <w:sz w:val="19"/>
                <w:szCs w:val="19"/>
              </w:rPr>
              <w:t>Sens dans ce document</w:t>
            </w:r>
          </w:p>
        </w:tc>
      </w:tr>
      <w:tr w:rsidR="007715AB" w14:paraId="04195A37"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1AB48E" w14:textId="77777777" w:rsidR="007715AB" w:rsidRDefault="0054151E">
            <w:pPr>
              <w:spacing w:after="20"/>
            </w:pPr>
            <w:r>
              <w:rPr>
                <w:b/>
                <w:bCs/>
                <w:sz w:val="19"/>
                <w:szCs w:val="19"/>
              </w:rPr>
              <w:t>Toi</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8D844D" w14:textId="77777777" w:rsidR="007715AB" w:rsidRDefault="0054151E">
            <w:pPr>
              <w:spacing w:after="20"/>
            </w:pPr>
            <w:r>
              <w:rPr>
                <w:sz w:val="19"/>
                <w:szCs w:val="19"/>
              </w:rPr>
              <w:t>Ce que seul toi peux faire : décider, valider, enregistrer ta voix, publier, dessiner si tu le choisis.</w:t>
            </w:r>
          </w:p>
        </w:tc>
      </w:tr>
      <w:tr w:rsidR="007715AB" w14:paraId="41407927"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A69418" w14:textId="77777777" w:rsidR="007715AB" w:rsidRDefault="0054151E">
            <w:pPr>
              <w:spacing w:after="20"/>
            </w:pPr>
            <w:r>
              <w:rPr>
                <w:b/>
                <w:bCs/>
                <w:sz w:val="19"/>
                <w:szCs w:val="19"/>
              </w:rPr>
              <w:t>Claude</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8C4BB1" w14:textId="77777777" w:rsidR="007715AB" w:rsidRDefault="0054151E">
            <w:pPr>
              <w:spacing w:after="20"/>
            </w:pPr>
            <w:r>
              <w:rPr>
                <w:sz w:val="19"/>
                <w:szCs w:val="19"/>
              </w:rPr>
              <w:t>Ce que Claude prépare et exécute : scripts, outils, montage, aperçus, textes de publication, bilans.</w:t>
            </w:r>
          </w:p>
        </w:tc>
      </w:tr>
      <w:tr w:rsidR="007715AB" w14:paraId="6B4DA080"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749B51" w14:textId="77777777" w:rsidR="007715AB" w:rsidRDefault="0054151E">
            <w:pPr>
              <w:spacing w:after="20"/>
            </w:pPr>
            <w:r>
              <w:rPr>
                <w:b/>
                <w:bCs/>
                <w:sz w:val="19"/>
                <w:szCs w:val="19"/>
              </w:rPr>
              <w:t>Machine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775D93" w14:textId="77777777" w:rsidR="007715AB" w:rsidRDefault="0054151E">
            <w:pPr>
              <w:spacing w:after="20"/>
            </w:pPr>
            <w:r>
              <w:rPr>
                <w:sz w:val="19"/>
                <w:szCs w:val="19"/>
              </w:rPr>
              <w:t>Ce qui tourne tout seul : rendus, contrôles automatiques.</w:t>
            </w:r>
          </w:p>
        </w:tc>
      </w:tr>
      <w:tr w:rsidR="007715AB" w14:paraId="280B4474"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132F03" w14:textId="77777777" w:rsidR="007715AB" w:rsidRDefault="0054151E">
            <w:pPr>
              <w:spacing w:after="20"/>
            </w:pPr>
            <w:r>
              <w:rPr>
                <w:b/>
                <w:bCs/>
                <w:sz w:val="19"/>
                <w:szCs w:val="19"/>
              </w:rPr>
              <w:t>Critère de fin</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FF37C5" w14:textId="77777777" w:rsidR="007715AB" w:rsidRDefault="0054151E">
            <w:pPr>
              <w:spacing w:after="20"/>
            </w:pPr>
            <w:r>
              <w:rPr>
                <w:sz w:val="19"/>
                <w:szCs w:val="19"/>
              </w:rPr>
              <w:t>La preuve concrète qu'une tâche est terminée. Sans critère rempli, la tâche n'est pas finie.</w:t>
            </w:r>
          </w:p>
        </w:tc>
      </w:tr>
      <w:tr w:rsidR="007715AB" w14:paraId="1A677439"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4DDF58" w14:textId="77777777" w:rsidR="007715AB" w:rsidRDefault="0054151E">
            <w:pPr>
              <w:spacing w:after="20"/>
            </w:pPr>
            <w:r>
              <w:rPr>
                <w:sz w:val="19"/>
                <w:szCs w:val="19"/>
              </w:rPr>
              <w:t>Encadré jaune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7E1E90" w14:textId="77777777" w:rsidR="007715AB" w:rsidRDefault="0054151E">
            <w:pPr>
              <w:spacing w:after="20"/>
            </w:pPr>
            <w:r>
              <w:rPr>
                <w:sz w:val="19"/>
                <w:szCs w:val="19"/>
              </w:rPr>
              <w:t>À retenir.</w:t>
            </w:r>
          </w:p>
        </w:tc>
      </w:tr>
      <w:tr w:rsidR="007715AB" w14:paraId="35F1D90A"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E27691" w14:textId="77777777" w:rsidR="007715AB" w:rsidRDefault="0054151E">
            <w:pPr>
              <w:spacing w:after="20"/>
            </w:pPr>
            <w:r>
              <w:rPr>
                <w:sz w:val="19"/>
                <w:szCs w:val="19"/>
              </w:rPr>
              <w:t>Encadré vert</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EB5392" w14:textId="77777777" w:rsidR="007715AB" w:rsidRDefault="0054151E">
            <w:pPr>
              <w:spacing w:after="20"/>
            </w:pPr>
            <w:r>
              <w:rPr>
                <w:sz w:val="19"/>
                <w:szCs w:val="19"/>
              </w:rPr>
              <w:t>Astuce qui fait gagner du temps ou de la qualité.</w:t>
            </w:r>
          </w:p>
        </w:tc>
      </w:tr>
      <w:tr w:rsidR="007715AB" w14:paraId="0FA47512"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2015AC" w14:textId="77777777" w:rsidR="007715AB" w:rsidRDefault="0054151E">
            <w:pPr>
              <w:spacing w:after="20"/>
            </w:pPr>
            <w:r>
              <w:rPr>
                <w:sz w:val="19"/>
                <w:szCs w:val="19"/>
              </w:rPr>
              <w:t>Encadré rouge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EC346F" w14:textId="77777777" w:rsidR="007715AB" w:rsidRDefault="0054151E">
            <w:pPr>
              <w:spacing w:after="20"/>
            </w:pPr>
            <w:r>
              <w:rPr>
                <w:sz w:val="19"/>
                <w:szCs w:val="19"/>
              </w:rPr>
              <w:t>Interdit ou danger (droits, monétisation, perte de travail).</w:t>
            </w:r>
          </w:p>
        </w:tc>
      </w:tr>
    </w:tbl>
    <w:p w14:paraId="332BF8D9" w14:textId="77777777" w:rsidR="007715AB" w:rsidRDefault="007715AB">
      <w:pPr>
        <w:spacing w:after="80"/>
      </w:pPr>
    </w:p>
    <w:p w14:paraId="38F67759" w14:textId="77777777" w:rsidR="007715AB" w:rsidRDefault="0054151E">
      <w:pPr>
        <w:spacing w:after="120" w:line="288" w:lineRule="auto"/>
      </w:pPr>
      <w:r>
        <w:t xml:space="preserve">Les mots techniques (RPM, précomp, parallaxe, CC0…) sont expliqués dans le </w:t>
      </w:r>
      <w:r>
        <w:rPr>
          <w:b/>
          <w:bCs/>
        </w:rPr>
        <w:t>glossaire</w:t>
      </w:r>
      <w:r>
        <w:t xml:space="preserve"> (annexe A).</w:t>
      </w:r>
    </w:p>
    <w:p w14:paraId="624D54FE" w14:textId="77777777" w:rsidR="007715AB" w:rsidRDefault="0054151E">
      <w:pPr>
        <w:pStyle w:val="Titre1"/>
        <w:pageBreakBefore/>
      </w:pPr>
      <w:bookmarkStart w:id="2" w:name="_Toc243438173"/>
      <w:r>
        <w:t>1. En une page</w:t>
      </w:r>
      <w:bookmarkEnd w:id="2"/>
    </w:p>
    <w:p w14:paraId="4BC26EF0" w14:textId="77777777" w:rsidR="007715AB" w:rsidRDefault="0054151E">
      <w:pPr>
        <w:spacing w:after="120" w:line="288" w:lineRule="auto"/>
      </w:pPr>
      <w:r>
        <w:rPr>
          <w:b/>
          <w:bCs/>
        </w:rPr>
        <w:t>Où on en est.</w:t>
      </w:r>
      <w:r>
        <w:t xml:space="preserve"> L'usine 1.0 tourne : une bible de chaîne, 4 modèles de projet, 12 presets et 10 mouvements « rapides », 4 recettes Claude et un outil (</w:t>
      </w:r>
      <w:r>
        <w:rPr>
          <w:b/>
          <w:bCs/>
        </w:rPr>
        <w:t>monter.py</w:t>
      </w:r>
      <w:r>
        <w:t xml:space="preserve">) qui monte un épisode complet en </w:t>
      </w:r>
      <w:r>
        <w:rPr>
          <w:b/>
          <w:bCs/>
        </w:rPr>
        <w:t>environ 2 secondes</w:t>
      </w:r>
      <w:r>
        <w:t xml:space="preserve"> à partir d'un petit fichier texte. Deux vidéos de test existent : le sketch « Le cloud » (17 s) et la vulgarisation « GPS et Einstein » (62 s).</w:t>
      </w:r>
    </w:p>
    <w:p w14:paraId="7D26BEC8" w14:textId="77777777" w:rsidR="007715AB" w:rsidRDefault="0054151E">
      <w:pPr>
        <w:spacing w:after="120" w:line="288" w:lineRule="auto"/>
      </w:pPr>
      <w:r>
        <w:rPr>
          <w:b/>
          <w:bCs/>
        </w:rPr>
        <w:t>Ce qu'on construit.</w:t>
      </w:r>
      <w:r>
        <w:t xml:space="preserve"> Une usine 2.0 spécialisée </w:t>
      </w:r>
      <w:r>
        <w:rPr>
          <w:b/>
          <w:bCs/>
        </w:rPr>
        <w:t>pixel art et motion design pixel</w:t>
      </w:r>
      <w:r>
        <w:t xml:space="preserve"> : de vrais personnages animés (planches de sprites), des scènes en plusieurs plans, et un </w:t>
      </w:r>
      <w:r>
        <w:rPr>
          <w:b/>
          <w:bCs/>
        </w:rPr>
        <w:t>moteur caméra pixel</w:t>
      </w:r>
      <w:r>
        <w:t xml:space="preserve"> (travelling, suivi, zoom par paliers, secousse, parallaxe) qui ne fait jamais « baver » un pixel. La chaîne publie des Shorts pour se faire connaître, et des </w:t>
      </w:r>
      <w:r>
        <w:rPr>
          <w:b/>
          <w:bCs/>
        </w:rPr>
        <w:t>vidéos longues</w:t>
      </w:r>
      <w:r>
        <w:t xml:space="preserve"> parce que ce sont elles qui accumulent des heures de visionnage.</w:t>
      </w:r>
    </w:p>
    <w:p w14:paraId="5271F771" w14:textId="77777777" w:rsidR="007715AB" w:rsidRDefault="0054151E">
      <w:pPr>
        <w:spacing w:after="120" w:line="288" w:lineRule="auto"/>
      </w:pPr>
      <w:r>
        <w:rPr>
          <w:b/>
          <w:bCs/>
        </w:rPr>
        <w:t>Ce qui a changé depuis la v2.0 (important).</w:t>
      </w:r>
      <w:r>
        <w:t xml:space="preserve"> YouTube a confirmé sur sa page d'aide officielle qu'à partir du </w:t>
      </w:r>
      <w:r>
        <w:rPr>
          <w:b/>
          <w:bCs/>
        </w:rPr>
        <w:t>1er février 2027</w:t>
      </w:r>
      <w:r>
        <w:t xml:space="preserve">, une nouvelle chaîne devra réunir </w:t>
      </w:r>
      <w:r>
        <w:rPr>
          <w:b/>
          <w:bCs/>
        </w:rPr>
        <w:t>1 000 abonnés + 8 000 heures de visionnage en 12 mois</w:t>
      </w:r>
      <w:r>
        <w:t xml:space="preserve"> (ou 20 millions de vues Shorts en 90 jours) pour toucher la publicité, au lieu de 4 000 h aujourd'hui. Et la part du fonds Shorts demandera </w:t>
      </w:r>
      <w:r>
        <w:rPr>
          <w:b/>
          <w:bCs/>
        </w:rPr>
        <w:t>10 millions de vues Shorts en 90 jours</w:t>
      </w:r>
      <w:r>
        <w:t xml:space="preserve">. Conséquence : </w:t>
      </w:r>
      <w:r>
        <w:rPr>
          <w:b/>
          <w:bCs/>
        </w:rPr>
        <w:t>pendant la première année, la publicité YouTube rapportera probablement peu ou rien</w:t>
      </w:r>
      <w:r>
        <w:t>. Les 500 $ doivent donc venir d'abord d'ailleurs (§ 14).</w:t>
      </w:r>
    </w:p>
    <w:p w14:paraId="792E7C65" w14:textId="77777777" w:rsidR="007715AB" w:rsidRDefault="0054151E">
      <w:pPr>
        <w:spacing w:after="120" w:line="288" w:lineRule="auto"/>
      </w:pPr>
      <w:r>
        <w:rPr>
          <w:b/>
          <w:bCs/>
        </w:rPr>
        <w:t>Les cinq logiciels.</w:t>
      </w:r>
      <w:r>
        <w:t xml:space="preserve"> EffectCraft reste le cœur (scènes, caméra, animation, rendu). Les quatre autres logiciels de </w:t>
      </w:r>
      <w:r>
        <w:rPr>
          <w:b/>
          <w:bCs/>
        </w:rPr>
        <w:t>~/videos/logiciel</w:t>
      </w:r>
      <w:r>
        <w:t xml:space="preserve"> interviennent là où ils sont les meilleurs : </w:t>
      </w:r>
      <w:r>
        <w:rPr>
          <w:b/>
          <w:bCs/>
        </w:rPr>
        <w:t>SoundCraft</w:t>
      </w:r>
      <w:r>
        <w:t xml:space="preserve"> enregistre la voix et fabrique la musique et le jingle ; </w:t>
      </w:r>
      <w:r>
        <w:rPr>
          <w:b/>
          <w:bCs/>
        </w:rPr>
        <w:t>FilmCraft</w:t>
      </w:r>
      <w:r>
        <w:t xml:space="preserve"> transcrit la voix en sous-titres (fini le plus gros travail manuel du journal) et monte les vidéos longues ; </w:t>
      </w:r>
      <w:r>
        <w:rPr>
          <w:b/>
          <w:bCs/>
        </w:rPr>
        <w:t>PhotoCraft</w:t>
      </w:r>
      <w:r>
        <w:t xml:space="preserve"> fait les décors en calques et les miniatures ; </w:t>
      </w:r>
      <w:r>
        <w:rPr>
          <w:b/>
          <w:bCs/>
        </w:rPr>
        <w:t>VectorCraft</w:t>
      </w:r>
      <w:r>
        <w:t xml:space="preserve"> fait le logo et les icônes. Tous sont pilotables par Claude (§ 10).</w:t>
      </w:r>
    </w:p>
    <w:p w14:paraId="07672070" w14:textId="77777777" w:rsidR="007715AB" w:rsidRDefault="0054151E">
      <w:pPr>
        <w:spacing w:after="120" w:line="288" w:lineRule="auto"/>
      </w:pPr>
      <w:r>
        <w:rPr>
          <w:b/>
          <w:bCs/>
        </w:rPr>
        <w:t>Le but chiffré.</w:t>
      </w:r>
      <w:r>
        <w:t xml:space="preserve"> </w:t>
      </w:r>
      <w:r>
        <w:rPr>
          <w:b/>
          <w:bCs/>
        </w:rPr>
        <w:t>500 $ bruts par mois vers le mois 12</w:t>
      </w:r>
      <w:r>
        <w:t xml:space="preserve"> (environ 380 $ nets après frais et cotisations), en additionnant : </w:t>
      </w:r>
      <w:r>
        <w:rPr>
          <w:b/>
          <w:bCs/>
        </w:rPr>
        <w:t>boutique</w:t>
      </w:r>
      <w:r>
        <w:t xml:space="preserve"> de packs pixel et de fonds animés, </w:t>
      </w:r>
      <w:r>
        <w:rPr>
          <w:b/>
          <w:bCs/>
        </w:rPr>
        <w:t>commandes</w:t>
      </w:r>
      <w:r>
        <w:t xml:space="preserve"> d'animation pixel (emotes, overlays de stream), </w:t>
      </w:r>
      <w:r>
        <w:rPr>
          <w:b/>
          <w:bCs/>
        </w:rPr>
        <w:t>TikTok</w:t>
      </w:r>
      <w:r>
        <w:t xml:space="preserve"> (vidéos de plus d'une minute), </w:t>
      </w:r>
      <w:r>
        <w:rPr>
          <w:b/>
          <w:bCs/>
        </w:rPr>
        <w:t>soutiens</w:t>
      </w:r>
      <w:r>
        <w:t xml:space="preserve"> des spectateurs, puis la publicité YouTube quand le seuil est atteint.</w:t>
      </w:r>
    </w:p>
    <w:p w14:paraId="1A5411FA" w14:textId="77777777" w:rsidR="007715AB" w:rsidRDefault="0054151E">
      <w:pPr>
        <w:spacing w:after="120" w:line="288" w:lineRule="auto"/>
      </w:pPr>
      <w:r>
        <w:rPr>
          <w:b/>
          <w:bCs/>
        </w:rPr>
        <w:t>La méthode, dans l'ordre :</w:t>
      </w:r>
    </w:p>
    <w:p w14:paraId="26425A85" w14:textId="77777777" w:rsidR="007715AB" w:rsidRDefault="0054151E">
      <w:pPr>
        <w:pStyle w:val="Paragraphedeliste"/>
        <w:numPr>
          <w:ilvl w:val="0"/>
          <w:numId w:val="2"/>
        </w:numPr>
        <w:spacing w:after="60" w:line="276" w:lineRule="auto"/>
      </w:pPr>
      <w:r>
        <w:rPr>
          <w:b/>
          <w:bCs/>
        </w:rPr>
        <w:t>Fondations (semaines 1–2)</w:t>
      </w:r>
      <w:r>
        <w:t xml:space="preserve"> : dépôt versionné, bibliothèque d'assets avec licences, direction artistique pixel, découpe des planches de sprites, premier personnage ; </w:t>
      </w:r>
      <w:r>
        <w:rPr>
          <w:b/>
          <w:bCs/>
        </w:rPr>
        <w:t>compilation et test</w:t>
      </w:r>
      <w:r>
        <w:t xml:space="preserve"> de FilmCraft, SoundCraft et PhotoCraft.</w:t>
      </w:r>
    </w:p>
    <w:p w14:paraId="5A976AB8" w14:textId="77777777" w:rsidR="007715AB" w:rsidRDefault="0054151E">
      <w:pPr>
        <w:pStyle w:val="Paragraphedeliste"/>
        <w:numPr>
          <w:ilvl w:val="0"/>
          <w:numId w:val="2"/>
        </w:numPr>
        <w:spacing w:after="60" w:line="276" w:lineRule="auto"/>
      </w:pPr>
      <w:r>
        <w:rPr>
          <w:b/>
          <w:bCs/>
        </w:rPr>
        <w:t>Moteur caméra pixel (semaines 2–3)</w:t>
      </w:r>
      <w:r>
        <w:t xml:space="preserve"> : un calque </w:t>
      </w:r>
      <w:r>
        <w:rPr>
          <w:b/>
          <w:bCs/>
        </w:rPr>
        <w:t>CAM</w:t>
      </w:r>
      <w:r>
        <w:t xml:space="preserve"> pilote 4 à 6 plans à des vitesses différentes, toujours au pixel entier, avec un contrôle automatique « zéro pixel baveux ».</w:t>
      </w:r>
    </w:p>
    <w:p w14:paraId="7DE5FCD7" w14:textId="77777777" w:rsidR="007715AB" w:rsidRDefault="0054151E">
      <w:pPr>
        <w:pStyle w:val="Paragraphedeliste"/>
        <w:numPr>
          <w:ilvl w:val="0"/>
          <w:numId w:val="2"/>
        </w:numPr>
        <w:spacing w:after="60" w:line="276" w:lineRule="auto"/>
      </w:pPr>
      <w:r>
        <w:rPr>
          <w:b/>
          <w:bCs/>
        </w:rPr>
        <w:t>monter.py v2 (semaine 3)</w:t>
      </w:r>
      <w:r>
        <w:t xml:space="preserve"> : un épisode décrit plan par plan dans un fichier texte devient un projet complet.</w:t>
      </w:r>
    </w:p>
    <w:p w14:paraId="7B21C8CD" w14:textId="77777777" w:rsidR="007715AB" w:rsidRDefault="0054151E">
      <w:pPr>
        <w:pStyle w:val="Paragraphedeliste"/>
        <w:numPr>
          <w:ilvl w:val="0"/>
          <w:numId w:val="2"/>
        </w:numPr>
        <w:spacing w:after="60" w:line="276" w:lineRule="auto"/>
      </w:pPr>
      <w:r>
        <w:rPr>
          <w:b/>
          <w:bCs/>
        </w:rPr>
        <w:t>Lancement (semaine 4)</w:t>
      </w:r>
      <w:r>
        <w:t xml:space="preserve"> : 3 vidéos prêtes d'avance, chaînes ouvertes, premier rythme de publication.</w:t>
      </w:r>
    </w:p>
    <w:p w14:paraId="5A2154AF" w14:textId="77777777" w:rsidR="007715AB" w:rsidRDefault="0054151E">
      <w:pPr>
        <w:pStyle w:val="Paragraphedeliste"/>
        <w:numPr>
          <w:ilvl w:val="0"/>
          <w:numId w:val="2"/>
        </w:numPr>
        <w:spacing w:after="60" w:line="276" w:lineRule="auto"/>
      </w:pPr>
      <w:r>
        <w:rPr>
          <w:b/>
          <w:bCs/>
        </w:rPr>
        <w:t>Production + boutique (mois 2 à 12)</w:t>
      </w:r>
      <w:r>
        <w:t xml:space="preserve"> : rythme régulier, 1er pack en vente à la semaine 6, commandes, mesure chaque semaine, bilans aux mois 3, 6 et 12.</w:t>
      </w:r>
    </w:p>
    <w:p w14:paraId="4BBAB349" w14:textId="77777777" w:rsidR="007715AB" w:rsidRDefault="0054151E">
      <w:pPr>
        <w:pBdr>
          <w:left w:val="single" w:sz="24" w:space="8" w:color="FFB020"/>
        </w:pBdr>
        <w:shd w:val="clear" w:color="auto" w:fill="FFF6D6"/>
        <w:spacing w:before="120" w:after="160" w:line="288" w:lineRule="auto"/>
        <w:ind w:left="170" w:right="170"/>
      </w:pPr>
      <w:r>
        <w:rPr>
          <w:b/>
          <w:bCs/>
        </w:rPr>
        <w:t>Règle d'or conservée</w:t>
      </w:r>
      <w:r>
        <w:t xml:space="preserve"> : on ne code une nouvelle fonction dans EffectCraft que si elle a manqué sur </w:t>
      </w:r>
      <w:r>
        <w:rPr>
          <w:b/>
          <w:bCs/>
        </w:rPr>
        <w:t>au moins 2 vraies vidéos</w:t>
      </w:r>
      <w:r>
        <w:t xml:space="preserve"> (journal « ce qui m'a gêné », 29 entrées à ce jour). Sinon on construit un logiciel parfait… et zéro vidéo.</w:t>
      </w:r>
    </w:p>
    <w:p w14:paraId="547CDF12" w14:textId="77777777" w:rsidR="007715AB" w:rsidRDefault="0054151E">
      <w:pPr>
        <w:pBdr>
          <w:left w:val="single" w:sz="24" w:space="8" w:color="FFB020"/>
        </w:pBdr>
        <w:shd w:val="clear" w:color="auto" w:fill="FFF6D6"/>
        <w:spacing w:before="120" w:after="160" w:line="288" w:lineRule="auto"/>
        <w:ind w:left="170" w:right="170"/>
      </w:pPr>
      <w:r>
        <w:rPr>
          <w:b/>
          <w:bCs/>
        </w:rPr>
        <w:t>La règle qui rend le plan optimal : un seul travail, trois usages.</w:t>
      </w:r>
      <w:r>
        <w:t xml:space="preserve"> Chaque personnage, décor ou animation fabriqué pour une vidéo sert aussi (1) dans d'autres vidéos, (2) dans un pack vendu sur la boutique, (3) comme vitrine pour décrocher des commandes. On ne dessine jamais « juste pour une vidéo ».</w:t>
      </w:r>
    </w:p>
    <w:p w14:paraId="5586906D" w14:textId="77777777" w:rsidR="007715AB" w:rsidRDefault="0054151E">
      <w:pPr>
        <w:pStyle w:val="Titre1"/>
        <w:pageBreakBefore/>
      </w:pPr>
      <w:bookmarkStart w:id="3" w:name="_Toc243438174"/>
      <w:r>
        <w:t>2. Bilan de l'usine 1.0</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5127"/>
        <w:gridCol w:w="2460"/>
      </w:tblGrid>
      <w:tr w:rsidR="007715AB" w14:paraId="284B2B0F" w14:textId="77777777">
        <w:trPr>
          <w:cantSplit/>
          <w:tblHeader/>
        </w:trPr>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65F8C1A" w14:textId="77777777" w:rsidR="007715AB" w:rsidRDefault="0054151E">
            <w:pPr>
              <w:spacing w:after="20"/>
            </w:pPr>
            <w:r>
              <w:rPr>
                <w:b/>
                <w:bCs/>
                <w:color w:val="FFFFFF"/>
                <w:sz w:val="19"/>
                <w:szCs w:val="19"/>
              </w:rPr>
              <w:t>Brique</w:t>
            </w:r>
          </w:p>
        </w:tc>
        <w:tc>
          <w:tcPr>
            <w:tcW w:w="512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A8E8781" w14:textId="77777777" w:rsidR="007715AB" w:rsidRDefault="0054151E">
            <w:pPr>
              <w:spacing w:after="20"/>
            </w:pPr>
            <w:r>
              <w:rPr>
                <w:b/>
                <w:bCs/>
                <w:color w:val="FFFFFF"/>
                <w:sz w:val="19"/>
                <w:szCs w:val="19"/>
              </w:rPr>
              <w:t>État au 21/10/2026</w:t>
            </w:r>
          </w:p>
        </w:tc>
        <w:tc>
          <w:tcPr>
            <w:tcW w:w="246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8F13356" w14:textId="77777777" w:rsidR="007715AB" w:rsidRDefault="0054151E">
            <w:pPr>
              <w:spacing w:after="20"/>
            </w:pPr>
            <w:r>
              <w:rPr>
                <w:b/>
                <w:bCs/>
                <w:color w:val="FFFFFF"/>
                <w:sz w:val="19"/>
                <w:szCs w:val="19"/>
              </w:rPr>
              <w:t>Où</w:t>
            </w:r>
          </w:p>
        </w:tc>
      </w:tr>
      <w:tr w:rsidR="007715AB" w14:paraId="2D725999"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BF967E" w14:textId="77777777" w:rsidR="007715AB" w:rsidRDefault="0054151E">
            <w:pPr>
              <w:spacing w:after="20"/>
            </w:pPr>
            <w:r>
              <w:rPr>
                <w:sz w:val="19"/>
                <w:szCs w:val="19"/>
              </w:rPr>
              <w:t>Bible de la chaîne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FD5AE1" w14:textId="77777777" w:rsidR="007715AB" w:rsidRDefault="0054151E">
            <w:pPr>
              <w:spacing w:after="20"/>
            </w:pPr>
            <w:r>
              <w:rPr>
                <w:sz w:val="19"/>
                <w:szCs w:val="19"/>
              </w:rPr>
              <w:t>Formats, zones sûres 9:16 et 16:9, polices OFL (Lilita One, Montserrat, Press Start 2P), 4 palettes de 6 couleurs, sous-titres, signature ico-vid</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945449" w14:textId="77777777" w:rsidR="007715AB" w:rsidRDefault="0054151E">
            <w:pPr>
              <w:spacing w:after="20"/>
            </w:pPr>
            <w:r>
              <w:rPr>
                <w:sz w:val="19"/>
                <w:szCs w:val="19"/>
              </w:rPr>
              <w:t>~/videos/bible.md</w:t>
            </w:r>
          </w:p>
        </w:tc>
      </w:tr>
      <w:tr w:rsidR="007715AB" w14:paraId="33EB7D28"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E41DB3" w14:textId="77777777" w:rsidR="007715AB" w:rsidRDefault="0054151E">
            <w:pPr>
              <w:spacing w:after="20"/>
            </w:pPr>
            <w:r>
              <w:rPr>
                <w:sz w:val="19"/>
                <w:szCs w:val="19"/>
              </w:rPr>
              <w:t>Modèles de projet</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540AB5" w14:textId="77777777" w:rsidR="007715AB" w:rsidRDefault="0054151E">
            <w:pPr>
              <w:spacing w:after="20"/>
            </w:pPr>
            <w:r>
              <w:rPr>
                <w:sz w:val="19"/>
                <w:szCs w:val="19"/>
              </w:rPr>
              <w:t>Sketch, Pixel art (270×480 ×4, 12 i/s), Aventure fantasy, Vulgarisation (.ectemplate, galerie de l'app)</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2BA1D0" w14:textId="77777777" w:rsidR="007715AB" w:rsidRDefault="0054151E">
            <w:pPr>
              <w:spacing w:after="20"/>
            </w:pPr>
            <w:r>
              <w:rPr>
                <w:sz w:val="19"/>
                <w:szCs w:val="19"/>
              </w:rPr>
              <w:t>~/videos/modeles/</w:t>
            </w:r>
          </w:p>
        </w:tc>
      </w:tr>
      <w:tr w:rsidR="007715AB" w14:paraId="1D7931D5"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C2D4424" w14:textId="77777777" w:rsidR="007715AB" w:rsidRDefault="0054151E">
            <w:pPr>
              <w:spacing w:after="20"/>
            </w:pPr>
            <w:r>
              <w:rPr>
                <w:sz w:val="19"/>
                <w:szCs w:val="19"/>
              </w:rPr>
              <w:t>Presets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F9C0667" w14:textId="77777777" w:rsidR="007715AB" w:rsidRDefault="0054151E">
            <w:pPr>
              <w:spacing w:after="20"/>
            </w:pPr>
            <w:r>
              <w:rPr>
                <w:sz w:val="19"/>
                <w:szCs w:val="19"/>
              </w:rPr>
              <w:t>12 .ecpreset (pop, rebond, secousse, zoom, iris…) + 10 mouvements rapides en expressions (gratuits au rendu)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AE517E" w14:textId="77777777" w:rsidR="007715AB" w:rsidRDefault="0054151E">
            <w:pPr>
              <w:spacing w:after="20"/>
            </w:pPr>
            <w:r>
              <w:rPr>
                <w:sz w:val="19"/>
                <w:szCs w:val="19"/>
              </w:rPr>
              <w:t>~/videos/presets/</w:t>
            </w:r>
          </w:p>
        </w:tc>
      </w:tr>
      <w:tr w:rsidR="007715AB" w14:paraId="38FD1C43"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7970CD" w14:textId="77777777" w:rsidR="007715AB" w:rsidRDefault="0054151E">
            <w:pPr>
              <w:spacing w:after="20"/>
            </w:pPr>
            <w:r>
              <w:rPr>
                <w:sz w:val="19"/>
                <w:szCs w:val="19"/>
              </w:rPr>
              <w:t>Recettes Claude</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E939B2" w14:textId="77777777" w:rsidR="007715AB" w:rsidRDefault="0054151E">
            <w:pPr>
              <w:spacing w:after="20"/>
            </w:pPr>
            <w:r>
              <w:rPr>
                <w:sz w:val="19"/>
                <w:szCs w:val="19"/>
              </w:rPr>
              <w:t>video-sketch, video-pixel, video-fantasy, video-vulga</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57379A" w14:textId="77777777" w:rsidR="007715AB" w:rsidRDefault="0054151E">
            <w:pPr>
              <w:spacing w:after="20"/>
            </w:pPr>
            <w:r>
              <w:rPr>
                <w:sz w:val="19"/>
                <w:szCs w:val="19"/>
              </w:rPr>
              <w:t>~/.claude/skills/</w:t>
            </w:r>
          </w:p>
        </w:tc>
      </w:tr>
      <w:tr w:rsidR="007715AB" w14:paraId="0E51D0B4"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31FFFE" w14:textId="77777777" w:rsidR="007715AB" w:rsidRDefault="0054151E">
            <w:pPr>
              <w:spacing w:after="20"/>
            </w:pPr>
            <w:r>
              <w:rPr>
                <w:sz w:val="19"/>
                <w:szCs w:val="19"/>
              </w:rPr>
              <w:t>Outil de montage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36A251" w14:textId="77777777" w:rsidR="007715AB" w:rsidRDefault="0054151E">
            <w:pPr>
              <w:spacing w:after="20"/>
            </w:pPr>
            <w:r>
              <w:rPr>
                <w:sz w:val="19"/>
                <w:szCs w:val="19"/>
              </w:rPr>
              <w:t>monter.py : episode.toml → projet + 3 aperçus (~2 s), puis rendu .mp4 + copie sur le Bureau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FDDE9D" w14:textId="77777777" w:rsidR="007715AB" w:rsidRDefault="0054151E">
            <w:pPr>
              <w:spacing w:after="20"/>
            </w:pPr>
            <w:r>
              <w:rPr>
                <w:sz w:val="19"/>
                <w:szCs w:val="19"/>
              </w:rPr>
              <w:t>~/videos/outils/</w:t>
            </w:r>
          </w:p>
        </w:tc>
      </w:tr>
      <w:tr w:rsidR="007715AB" w14:paraId="65D58B87"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C04E8C" w14:textId="77777777" w:rsidR="007715AB" w:rsidRDefault="0054151E">
            <w:pPr>
              <w:spacing w:after="20"/>
            </w:pPr>
            <w:r>
              <w:rPr>
                <w:sz w:val="19"/>
                <w:szCs w:val="19"/>
              </w:rPr>
              <w:t>Vidéos sorties</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9243CD" w14:textId="77777777" w:rsidR="007715AB" w:rsidRDefault="0054151E">
            <w:pPr>
              <w:spacing w:after="20"/>
            </w:pPr>
            <w:r>
              <w:rPr>
                <w:sz w:val="19"/>
                <w:szCs w:val="19"/>
              </w:rPr>
              <w:t>sketch-01 (17 s, muet), vulga-01-gps (62 s, rendu en 3 min 42 s)</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3FDB87" w14:textId="77777777" w:rsidR="007715AB" w:rsidRDefault="0054151E">
            <w:pPr>
              <w:spacing w:after="20"/>
            </w:pPr>
            <w:r>
              <w:rPr>
                <w:sz w:val="19"/>
                <w:szCs w:val="19"/>
              </w:rPr>
              <w:t>~/videos/…</w:t>
            </w:r>
          </w:p>
        </w:tc>
      </w:tr>
      <w:tr w:rsidR="007715AB" w14:paraId="6BBD9D48"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56B0CE" w14:textId="77777777" w:rsidR="007715AB" w:rsidRDefault="0054151E">
            <w:pPr>
              <w:spacing w:after="20"/>
            </w:pPr>
            <w:r>
              <w:rPr>
                <w:sz w:val="19"/>
                <w:szCs w:val="19"/>
              </w:rPr>
              <w:t>Journal des gênes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C9A4DB" w14:textId="77777777" w:rsidR="007715AB" w:rsidRDefault="0054151E">
            <w:pPr>
              <w:spacing w:after="20"/>
            </w:pPr>
            <w:r>
              <w:rPr>
                <w:sz w:val="19"/>
                <w:szCs w:val="19"/>
              </w:rPr>
              <w:t>29 entrées (sous-titres, performances, commandes manquantes, bugs)</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C62D1E" w14:textId="77777777" w:rsidR="007715AB" w:rsidRDefault="0054151E">
            <w:pPr>
              <w:spacing w:after="20"/>
            </w:pPr>
            <w:r>
              <w:rPr>
                <w:sz w:val="19"/>
                <w:szCs w:val="19"/>
              </w:rPr>
              <w:t>~/videos/ce-qui-m-a-gene.md</w:t>
            </w:r>
          </w:p>
        </w:tc>
      </w:tr>
    </w:tbl>
    <w:p w14:paraId="6447B4A3" w14:textId="77777777" w:rsidR="007715AB" w:rsidRDefault="007715AB">
      <w:pPr>
        <w:spacing w:after="80"/>
      </w:pPr>
    </w:p>
    <w:p w14:paraId="2DE9B732" w14:textId="77777777" w:rsidR="007715AB" w:rsidRDefault="0054151E">
      <w:pPr>
        <w:pStyle w:val="Titre2"/>
        <w:keepNext/>
      </w:pPr>
      <w:bookmarkStart w:id="4" w:name="_Toc243438175"/>
      <w:r>
        <w:t>2.1 Ce que les tests ont prouvé</w:t>
      </w:r>
      <w:bookmarkEnd w:id="4"/>
    </w:p>
    <w:p w14:paraId="7A25B4CE" w14:textId="77777777" w:rsidR="007715AB" w:rsidRDefault="0054151E">
      <w:pPr>
        <w:pStyle w:val="Paragraphedeliste"/>
        <w:numPr>
          <w:ilvl w:val="0"/>
          <w:numId w:val="3"/>
        </w:numPr>
        <w:spacing w:after="60" w:line="276" w:lineRule="auto"/>
      </w:pPr>
      <w:r>
        <w:t xml:space="preserve">La chaîne </w:t>
      </w:r>
      <w:r>
        <w:rPr>
          <w:b/>
          <w:bCs/>
        </w:rPr>
        <w:t>idée → script → projet → aperçus → vidéo</w:t>
      </w:r>
      <w:r>
        <w:t xml:space="preserve"> fonctionne de bout en bout </w:t>
      </w:r>
      <w:r>
        <w:rPr>
          <w:b/>
          <w:bCs/>
        </w:rPr>
        <w:t>sans ouvrir l'app</w:t>
      </w:r>
      <w:r>
        <w:t>.</w:t>
      </w:r>
    </w:p>
    <w:p w14:paraId="13963328" w14:textId="77777777" w:rsidR="007715AB" w:rsidRDefault="0054151E">
      <w:pPr>
        <w:pStyle w:val="Paragraphedeliste"/>
        <w:numPr>
          <w:ilvl w:val="0"/>
          <w:numId w:val="3"/>
        </w:numPr>
        <w:spacing w:after="60" w:line="276" w:lineRule="auto"/>
      </w:pPr>
      <w:r>
        <w:t xml:space="preserve">Le pixel art agrandi ×4 en qualité Draft reste </w:t>
      </w:r>
      <w:r>
        <w:rPr>
          <w:b/>
          <w:bCs/>
        </w:rPr>
        <w:t>net</w:t>
      </w:r>
      <w:r>
        <w:t xml:space="preserve"> (plus proche voisin) : contrôle fait, seulement 3 couleurs autour du héros.</w:t>
      </w:r>
    </w:p>
    <w:p w14:paraId="043543CD" w14:textId="77777777" w:rsidR="007715AB" w:rsidRDefault="0054151E">
      <w:pPr>
        <w:pStyle w:val="Paragraphedeliste"/>
        <w:numPr>
          <w:ilvl w:val="0"/>
          <w:numId w:val="3"/>
        </w:numPr>
        <w:spacing w:after="60" w:line="276" w:lineRule="auto"/>
      </w:pPr>
      <w:r>
        <w:t xml:space="preserve">Les </w:t>
      </w:r>
      <w:r>
        <w:rPr>
          <w:b/>
          <w:bCs/>
        </w:rPr>
        <w:t>expressions</w:t>
      </w:r>
      <w:r>
        <w:t xml:space="preserve"> sur la transformation d'un calque ne coûtent rien au rendu, alors qu'un preset passant par un effet coûte environ 1 s par image : la caméra pixel sera donc faite en expressions.</w:t>
      </w:r>
    </w:p>
    <w:p w14:paraId="0A76C0C7" w14:textId="77777777" w:rsidR="007715AB" w:rsidRDefault="0054151E">
      <w:pPr>
        <w:pStyle w:val="Paragraphedeliste"/>
        <w:numPr>
          <w:ilvl w:val="0"/>
          <w:numId w:val="3"/>
        </w:numPr>
        <w:spacing w:after="60" w:line="276" w:lineRule="auto"/>
      </w:pPr>
      <w:r>
        <w:t xml:space="preserve">Le rendu tourne sur le </w:t>
      </w:r>
      <w:r>
        <w:rPr>
          <w:b/>
          <w:bCs/>
        </w:rPr>
        <w:t>processeur</w:t>
      </w:r>
      <w:r>
        <w:t xml:space="preserve"> (WSL n'expose pas la carte graphique) : environ 0,25 s par image pour un sketch, 1 s pour la fantasy.</w:t>
      </w:r>
    </w:p>
    <w:p w14:paraId="08CE59B4" w14:textId="77777777" w:rsidR="007715AB" w:rsidRDefault="0054151E">
      <w:pPr>
        <w:pStyle w:val="Titre2"/>
        <w:keepNext/>
      </w:pPr>
      <w:bookmarkStart w:id="5" w:name="_Toc243438176"/>
      <w:r>
        <w:t>2.2 Ce que le journal dit, regroupé par thème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770"/>
        <w:gridCol w:w="2754"/>
        <w:gridCol w:w="3344"/>
      </w:tblGrid>
      <w:tr w:rsidR="007715AB" w14:paraId="18FD2764" w14:textId="77777777">
        <w:trPr>
          <w:cantSplit/>
          <w:tblHeader/>
        </w:trPr>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F5405D6" w14:textId="77777777" w:rsidR="007715AB" w:rsidRDefault="0054151E">
            <w:pPr>
              <w:spacing w:after="20"/>
            </w:pPr>
            <w:r>
              <w:rPr>
                <w:b/>
                <w:bCs/>
                <w:color w:val="FFFFFF"/>
                <w:sz w:val="19"/>
                <w:szCs w:val="19"/>
              </w:rPr>
              <w:t>Thème</w:t>
            </w:r>
          </w:p>
        </w:tc>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570CC78" w14:textId="77777777" w:rsidR="007715AB" w:rsidRDefault="0054151E">
            <w:pPr>
              <w:spacing w:after="20"/>
            </w:pPr>
            <w:r>
              <w:rPr>
                <w:b/>
                <w:bCs/>
                <w:color w:val="FFFFFF"/>
                <w:sz w:val="19"/>
                <w:szCs w:val="19"/>
              </w:rPr>
              <w:t>Entrées du journal</w:t>
            </w:r>
          </w:p>
        </w:tc>
        <w:tc>
          <w:tcPr>
            <w:tcW w:w="275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360D675" w14:textId="77777777" w:rsidR="007715AB" w:rsidRDefault="0054151E">
            <w:pPr>
              <w:spacing w:after="20"/>
            </w:pPr>
            <w:r>
              <w:rPr>
                <w:b/>
                <w:bCs/>
                <w:color w:val="FFFFFF"/>
                <w:sz w:val="19"/>
                <w:szCs w:val="19"/>
              </w:rPr>
              <w:t>Ce que ça coûte aujourd'hui</w:t>
            </w:r>
          </w:p>
        </w:tc>
        <w:tc>
          <w:tcPr>
            <w:tcW w:w="334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5102F8E" w14:textId="77777777" w:rsidR="007715AB" w:rsidRDefault="0054151E">
            <w:pPr>
              <w:spacing w:after="20"/>
            </w:pPr>
            <w:r>
              <w:rPr>
                <w:b/>
                <w:bCs/>
                <w:color w:val="FFFFFF"/>
                <w:sz w:val="19"/>
                <w:szCs w:val="19"/>
              </w:rPr>
              <w:t>Réponse dans ce plan</w:t>
            </w:r>
          </w:p>
        </w:tc>
      </w:tr>
      <w:tr w:rsidR="007715AB" w14:paraId="0BDA1033"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DCE1C6" w14:textId="77777777" w:rsidR="007715AB" w:rsidRDefault="0054151E">
            <w:pPr>
              <w:spacing w:after="20"/>
            </w:pPr>
            <w:r>
              <w:rPr>
                <w:sz w:val="19"/>
                <w:szCs w:val="19"/>
              </w:rPr>
              <w:t>Sous-titres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CE367B" w14:textId="77777777" w:rsidR="007715AB" w:rsidRDefault="0054151E">
            <w:pPr>
              <w:spacing w:after="20"/>
            </w:pPr>
            <w:r>
              <w:rPr>
                <w:sz w:val="19"/>
                <w:szCs w:val="19"/>
              </w:rPr>
              <w:t>n° 1, 2, 12, 27</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0CE673" w14:textId="77777777" w:rsidR="007715AB" w:rsidRDefault="0054151E">
            <w:pPr>
              <w:spacing w:after="20"/>
            </w:pPr>
            <w:r>
              <w:rPr>
                <w:sz w:val="19"/>
                <w:szCs w:val="19"/>
              </w:rPr>
              <w:t>Le plus gros travail manuel par vidéo</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F1947B" w14:textId="77777777" w:rsidR="007715AB" w:rsidRDefault="0054151E">
            <w:pPr>
              <w:spacing w:after="20"/>
            </w:pPr>
            <w:r>
              <w:rPr>
                <w:b/>
                <w:bCs/>
                <w:sz w:val="19"/>
                <w:szCs w:val="19"/>
              </w:rPr>
              <w:t>Transcription de la voix par FilmCraft → fichier .srt → monter.py</w:t>
            </w:r>
            <w:r>
              <w:rPr>
                <w:sz w:val="19"/>
                <w:szCs w:val="19"/>
              </w:rPr>
              <w:t xml:space="preserve"> (§ 10.1) : aucune ligne de code à ajouter dans EffectCraft</w:t>
            </w:r>
          </w:p>
        </w:tc>
      </w:tr>
      <w:tr w:rsidR="007715AB" w14:paraId="5C12C379"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AC1C04" w14:textId="77777777" w:rsidR="007715AB" w:rsidRDefault="0054151E">
            <w:pPr>
              <w:spacing w:after="20"/>
            </w:pPr>
            <w:r>
              <w:rPr>
                <w:sz w:val="19"/>
                <w:szCs w:val="19"/>
              </w:rPr>
              <w:t>Performances de rendu</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BB94BB" w14:textId="77777777" w:rsidR="007715AB" w:rsidRDefault="0054151E">
            <w:pPr>
              <w:spacing w:after="20"/>
            </w:pPr>
            <w:r>
              <w:rPr>
                <w:sz w:val="19"/>
                <w:szCs w:val="19"/>
              </w:rPr>
              <w:t>n° 10, 10b, 17, 24</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458428" w14:textId="77777777" w:rsidR="007715AB" w:rsidRDefault="0054151E">
            <w:pPr>
              <w:spacing w:after="20"/>
            </w:pPr>
            <w:r>
              <w:rPr>
                <w:sz w:val="19"/>
                <w:szCs w:val="19"/>
              </w:rPr>
              <w:t>Rendus lents, aperçus lents dans la fenêtre</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EBAB2E" w14:textId="77777777" w:rsidR="007715AB" w:rsidRDefault="0054151E">
            <w:pPr>
              <w:spacing w:after="20"/>
            </w:pPr>
            <w:r>
              <w:rPr>
                <w:sz w:val="19"/>
                <w:szCs w:val="19"/>
              </w:rPr>
              <w:t>Scènes en basse résolution, expressions plutôt qu'effets, rendus la nuit, test Windows natif (§ 17)</w:t>
            </w:r>
          </w:p>
        </w:tc>
      </w:tr>
      <w:tr w:rsidR="007715AB" w14:paraId="6D59A919"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E1E8E6" w14:textId="77777777" w:rsidR="007715AB" w:rsidRDefault="0054151E">
            <w:pPr>
              <w:spacing w:after="20"/>
            </w:pPr>
            <w:r>
              <w:rPr>
                <w:sz w:val="19"/>
                <w:szCs w:val="19"/>
              </w:rPr>
              <w:t>Pilotage par Claude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B0A7A2" w14:textId="77777777" w:rsidR="007715AB" w:rsidRDefault="0054151E">
            <w:pPr>
              <w:spacing w:after="20"/>
            </w:pPr>
            <w:r>
              <w:rPr>
                <w:sz w:val="19"/>
                <w:szCs w:val="19"/>
              </w:rPr>
              <w:t>n° 3, 4, 13, 14, 20, 23</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1BB0CB" w14:textId="77777777" w:rsidR="007715AB" w:rsidRDefault="0054151E">
            <w:pPr>
              <w:spacing w:after="20"/>
            </w:pPr>
            <w:r>
              <w:rPr>
                <w:sz w:val="19"/>
                <w:szCs w:val="19"/>
              </w:rPr>
              <w:t>Plus d'appels et de scripts que nécessaire</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5A2567" w14:textId="77777777" w:rsidR="007715AB" w:rsidRDefault="0054151E">
            <w:pPr>
              <w:spacing w:after="20"/>
            </w:pPr>
            <w:r>
              <w:rPr>
                <w:sz w:val="19"/>
                <w:szCs w:val="19"/>
              </w:rPr>
              <w:t>Contournés dans les outils ; candidats au fork</w:t>
            </w:r>
          </w:p>
        </w:tc>
      </w:tr>
      <w:tr w:rsidR="007715AB" w14:paraId="18E452BD"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B90544" w14:textId="77777777" w:rsidR="007715AB" w:rsidRDefault="0054151E">
            <w:pPr>
              <w:spacing w:after="20"/>
            </w:pPr>
            <w:r>
              <w:rPr>
                <w:sz w:val="19"/>
                <w:szCs w:val="19"/>
              </w:rPr>
              <w:t>Presets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0BCBD0" w14:textId="77777777" w:rsidR="007715AB" w:rsidRDefault="0054151E">
            <w:pPr>
              <w:spacing w:after="20"/>
            </w:pPr>
            <w:r>
              <w:rPr>
                <w:sz w:val="19"/>
                <w:szCs w:val="19"/>
              </w:rPr>
              <w:t>n° 6, 21, 22</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B969054" w14:textId="77777777" w:rsidR="007715AB" w:rsidRDefault="0054151E">
            <w:pPr>
              <w:spacing w:after="20"/>
            </w:pPr>
            <w:r>
              <w:rPr>
                <w:sz w:val="19"/>
                <w:szCs w:val="19"/>
              </w:rPr>
              <w:t>Presets qui déplacent le calque</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2BAEF9" w14:textId="77777777" w:rsidR="007715AB" w:rsidRDefault="0054151E">
            <w:pPr>
              <w:spacing w:after="20"/>
            </w:pPr>
            <w:r>
              <w:rPr>
                <w:sz w:val="19"/>
                <w:szCs w:val="19"/>
              </w:rPr>
              <w:t>Mouvements rapides (déjà fait)</w:t>
            </w:r>
          </w:p>
        </w:tc>
      </w:tr>
      <w:tr w:rsidR="007715AB" w14:paraId="2EDB9D4D"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46CCB1" w14:textId="77777777" w:rsidR="007715AB" w:rsidRDefault="0054151E">
            <w:pPr>
              <w:spacing w:after="20"/>
            </w:pPr>
            <w:r>
              <w:rPr>
                <w:sz w:val="19"/>
                <w:szCs w:val="19"/>
              </w:rPr>
              <w:t>Pixel</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9276656" w14:textId="77777777" w:rsidR="007715AB" w:rsidRDefault="0054151E">
            <w:pPr>
              <w:spacing w:after="20"/>
            </w:pPr>
            <w:r>
              <w:rPr>
                <w:sz w:val="19"/>
                <w:szCs w:val="19"/>
              </w:rPr>
              <w:t>n° 18</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8DC862" w14:textId="77777777" w:rsidR="007715AB" w:rsidRDefault="0054151E">
            <w:pPr>
              <w:spacing w:after="20"/>
            </w:pPr>
            <w:r>
              <w:rPr>
                <w:sz w:val="19"/>
                <w:szCs w:val="19"/>
              </w:rPr>
              <w:t>Texte légèrement lissé dans la comp pixel</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4D3AF4" w14:textId="77777777" w:rsidR="007715AB" w:rsidRDefault="0054151E">
            <w:pPr>
              <w:spacing w:after="20"/>
            </w:pPr>
            <w:r>
              <w:rPr>
                <w:sz w:val="19"/>
                <w:szCs w:val="19"/>
              </w:rPr>
              <w:t>À vérifier sur la 1re vraie vidéo pixel ; mode « pixel parfait » si confirmé</w:t>
            </w:r>
          </w:p>
        </w:tc>
      </w:tr>
      <w:tr w:rsidR="007715AB" w14:paraId="2A29D744"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2E53C9" w14:textId="77777777" w:rsidR="007715AB" w:rsidRDefault="0054151E">
            <w:pPr>
              <w:spacing w:after="20"/>
            </w:pPr>
            <w:r>
              <w:rPr>
                <w:sz w:val="19"/>
                <w:szCs w:val="19"/>
              </w:rPr>
              <w:t>Voix</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51246E" w14:textId="77777777" w:rsidR="007715AB" w:rsidRDefault="0054151E">
            <w:pPr>
              <w:spacing w:after="20"/>
            </w:pPr>
            <w:r>
              <w:rPr>
                <w:sz w:val="19"/>
                <w:szCs w:val="19"/>
              </w:rPr>
              <w:t>n° 7, 8</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EF64B5" w14:textId="77777777" w:rsidR="007715AB" w:rsidRDefault="0054151E">
            <w:pPr>
              <w:spacing w:after="20"/>
            </w:pPr>
            <w:r>
              <w:rPr>
                <w:sz w:val="19"/>
                <w:szCs w:val="19"/>
              </w:rPr>
              <w:t>Vidéos muettes</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F737F0" w14:textId="77777777" w:rsidR="007715AB" w:rsidRDefault="0054151E">
            <w:pPr>
              <w:spacing w:after="20"/>
            </w:pPr>
            <w:r>
              <w:rPr>
                <w:sz w:val="19"/>
                <w:szCs w:val="19"/>
              </w:rPr>
              <w:t xml:space="preserve">Décision D4 (§ 3) ; enregistrement et nettoyage dans </w:t>
            </w:r>
            <w:r>
              <w:rPr>
                <w:b/>
                <w:bCs/>
                <w:sz w:val="19"/>
                <w:szCs w:val="19"/>
              </w:rPr>
              <w:t>SoundCraft</w:t>
            </w:r>
            <w:r>
              <w:rPr>
                <w:sz w:val="19"/>
                <w:szCs w:val="19"/>
              </w:rPr>
              <w:t xml:space="preserve"> (§ 10) ; bouche branchée sur l'audio</w:t>
            </w:r>
          </w:p>
        </w:tc>
      </w:tr>
      <w:tr w:rsidR="007715AB" w14:paraId="77902F73"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3426D1" w14:textId="77777777" w:rsidR="007715AB" w:rsidRDefault="0054151E">
            <w:pPr>
              <w:spacing w:after="20"/>
            </w:pPr>
            <w:r>
              <w:rPr>
                <w:sz w:val="19"/>
                <w:szCs w:val="19"/>
              </w:rPr>
              <w:t>Bugs et pièges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C1F4F8" w14:textId="77777777" w:rsidR="007715AB" w:rsidRDefault="0054151E">
            <w:pPr>
              <w:spacing w:after="20"/>
            </w:pPr>
            <w:r>
              <w:rPr>
                <w:sz w:val="19"/>
                <w:szCs w:val="19"/>
              </w:rPr>
              <w:t>n° 5, 16, 19, 25</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DFAE27" w14:textId="77777777" w:rsidR="007715AB" w:rsidRDefault="0054151E">
            <w:pPr>
              <w:spacing w:after="20"/>
            </w:pPr>
            <w:r>
              <w:rPr>
                <w:sz w:val="19"/>
                <w:szCs w:val="19"/>
              </w:rPr>
              <w:t>Temps perdu à comprendre</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C28E2C2" w14:textId="77777777" w:rsidR="007715AB" w:rsidRDefault="0054151E">
            <w:pPr>
              <w:spacing w:after="20"/>
            </w:pPr>
            <w:r>
              <w:rPr>
                <w:sz w:val="19"/>
                <w:szCs w:val="19"/>
              </w:rPr>
              <w:t>Règles notées dans les outils ; signalés au projet si reproductibles</w:t>
            </w:r>
          </w:p>
        </w:tc>
      </w:tr>
      <w:tr w:rsidR="007715AB" w14:paraId="63437FB8"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793C18" w14:textId="77777777" w:rsidR="007715AB" w:rsidRDefault="0054151E">
            <w:pPr>
              <w:spacing w:after="20"/>
            </w:pPr>
            <w:r>
              <w:rPr>
                <w:sz w:val="19"/>
                <w:szCs w:val="19"/>
              </w:rPr>
              <w:t>Contenu des modèles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036585" w14:textId="77777777" w:rsidR="007715AB" w:rsidRDefault="0054151E">
            <w:pPr>
              <w:spacing w:after="20"/>
            </w:pPr>
            <w:r>
              <w:rPr>
                <w:sz w:val="19"/>
                <w:szCs w:val="19"/>
              </w:rPr>
              <w:t>n° 26, 28</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5A8272" w14:textId="77777777" w:rsidR="007715AB" w:rsidRDefault="0054151E">
            <w:pPr>
              <w:spacing w:after="20"/>
            </w:pPr>
            <w:r>
              <w:rPr>
                <w:sz w:val="19"/>
                <w:szCs w:val="19"/>
              </w:rPr>
              <w:t>Cadre vide, récap trop long</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4B352A" w14:textId="77777777" w:rsidR="007715AB" w:rsidRDefault="0054151E">
            <w:pPr>
              <w:spacing w:after="20"/>
            </w:pPr>
            <w:r>
              <w:rPr>
                <w:sz w:val="19"/>
                <w:szCs w:val="19"/>
              </w:rPr>
              <w:t>Bibliothèque d'icônes pixel (§ 5) ; durée du récap réglable</w:t>
            </w:r>
          </w:p>
        </w:tc>
      </w:tr>
    </w:tbl>
    <w:p w14:paraId="2F87B287" w14:textId="77777777" w:rsidR="007715AB" w:rsidRDefault="0054151E">
      <w:pPr>
        <w:pStyle w:val="Titre1"/>
        <w:pageBreakBefore/>
      </w:pPr>
      <w:bookmarkStart w:id="6" w:name="_Toc243438177"/>
      <w:r>
        <w:t>3. Les décisions à prendre maintenant</w:t>
      </w:r>
      <w:bookmarkEnd w:id="6"/>
    </w:p>
    <w:p w14:paraId="03D8A21D" w14:textId="77777777" w:rsidR="007715AB" w:rsidRDefault="0054151E">
      <w:pPr>
        <w:spacing w:after="120" w:line="288" w:lineRule="auto"/>
      </w:pPr>
      <w:r>
        <w:t xml:space="preserve">Ces choix conditionnent tout le reste. Pour chacun, une recommandation est donnée ; tu peux la suivre telle quelle ou la changer. </w:t>
      </w:r>
      <w:r>
        <w:rPr>
          <w:b/>
          <w:bCs/>
        </w:rPr>
        <w:t>Rien ne démarre avant ta réponse sur les décisions D1 à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788"/>
        <w:gridCol w:w="3180"/>
        <w:gridCol w:w="4173"/>
      </w:tblGrid>
      <w:tr w:rsidR="007715AB" w14:paraId="1F6A4829" w14:textId="77777777">
        <w:trPr>
          <w:cantSplit/>
          <w:tblHeader/>
        </w:trPr>
        <w:tc>
          <w:tcPr>
            <w:tcW w:w="49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8CFE770" w14:textId="77777777" w:rsidR="007715AB" w:rsidRDefault="0054151E">
            <w:pPr>
              <w:spacing w:after="20"/>
            </w:pPr>
            <w:r>
              <w:rPr>
                <w:b/>
                <w:bCs/>
                <w:color w:val="FFFFFF"/>
                <w:sz w:val="19"/>
                <w:szCs w:val="19"/>
              </w:rPr>
              <w:t>#</w:t>
            </w:r>
          </w:p>
        </w:tc>
        <w:tc>
          <w:tcPr>
            <w:tcW w:w="178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AEE704E" w14:textId="77777777" w:rsidR="007715AB" w:rsidRDefault="0054151E">
            <w:pPr>
              <w:spacing w:after="20"/>
            </w:pPr>
            <w:r>
              <w:rPr>
                <w:b/>
                <w:bCs/>
                <w:color w:val="FFFFFF"/>
                <w:sz w:val="19"/>
                <w:szCs w:val="19"/>
              </w:rPr>
              <w:t>Décision</w:t>
            </w:r>
          </w:p>
        </w:tc>
        <w:tc>
          <w:tcPr>
            <w:tcW w:w="318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8573827" w14:textId="77777777" w:rsidR="007715AB" w:rsidRDefault="0054151E">
            <w:pPr>
              <w:spacing w:after="20"/>
            </w:pPr>
            <w:r>
              <w:rPr>
                <w:b/>
                <w:bCs/>
                <w:color w:val="FFFFFF"/>
                <w:sz w:val="19"/>
                <w:szCs w:val="19"/>
              </w:rPr>
              <w:t>Options</w:t>
            </w:r>
          </w:p>
        </w:tc>
        <w:tc>
          <w:tcPr>
            <w:tcW w:w="417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5120584" w14:textId="77777777" w:rsidR="007715AB" w:rsidRDefault="0054151E">
            <w:pPr>
              <w:spacing w:after="20"/>
            </w:pPr>
            <w:r>
              <w:rPr>
                <w:b/>
                <w:bCs/>
                <w:color w:val="FFFFFF"/>
                <w:sz w:val="19"/>
                <w:szCs w:val="19"/>
              </w:rPr>
              <w:t>Recommandation et raison</w:t>
            </w:r>
          </w:p>
        </w:tc>
      </w:tr>
      <w:tr w:rsidR="007715AB" w14:paraId="44E4992C"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5F1101" w14:textId="77777777" w:rsidR="007715AB" w:rsidRDefault="0054151E">
            <w:pPr>
              <w:spacing w:after="20"/>
            </w:pPr>
            <w:r>
              <w:rPr>
                <w:sz w:val="19"/>
                <w:szCs w:val="19"/>
              </w:rPr>
              <w:t>D1</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1C317A" w14:textId="77777777" w:rsidR="007715AB" w:rsidRDefault="0054151E">
            <w:pPr>
              <w:spacing w:after="20"/>
            </w:pPr>
            <w:r>
              <w:rPr>
                <w:sz w:val="19"/>
                <w:szCs w:val="19"/>
              </w:rPr>
              <w:t>Séries de lancement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A2CE30" w14:textId="77777777" w:rsidR="007715AB" w:rsidRDefault="0054151E">
            <w:pPr>
              <w:spacing w:after="20"/>
            </w:pPr>
            <w:r>
              <w:rPr>
                <w:sz w:val="19"/>
                <w:szCs w:val="19"/>
              </w:rPr>
              <w:t>La science en pixel · Gags pixel · Aventure de Tim · Ambiances pixel</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CD0279" w14:textId="77777777" w:rsidR="007715AB" w:rsidRDefault="0054151E">
            <w:pPr>
              <w:spacing w:after="20"/>
            </w:pPr>
            <w:r>
              <w:rPr>
                <w:b/>
                <w:bCs/>
                <w:sz w:val="19"/>
                <w:szCs w:val="19"/>
              </w:rPr>
              <w:t>Gags pixel + La science en pixel.</w:t>
            </w:r>
            <w:r>
              <w:rPr>
                <w:sz w:val="19"/>
                <w:szCs w:val="19"/>
              </w:rPr>
              <w:t xml:space="preserve"> Les gags attirent (découverte), la science retient (heures de visionnage). Tim et les Ambiances arrivent au mois 2, quand le moteur est rodé.</w:t>
            </w:r>
          </w:p>
        </w:tc>
      </w:tr>
      <w:tr w:rsidR="007715AB" w14:paraId="13E3CE2B"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D51630" w14:textId="77777777" w:rsidR="007715AB" w:rsidRDefault="0054151E">
            <w:pPr>
              <w:spacing w:after="20"/>
            </w:pPr>
            <w:r>
              <w:rPr>
                <w:sz w:val="19"/>
                <w:szCs w:val="19"/>
              </w:rPr>
              <w:t>D2</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C0E3D0" w14:textId="77777777" w:rsidR="007715AB" w:rsidRDefault="0054151E">
            <w:pPr>
              <w:spacing w:after="20"/>
            </w:pPr>
            <w:r>
              <w:rPr>
                <w:sz w:val="19"/>
                <w:szCs w:val="19"/>
              </w:rPr>
              <w:t>Rythme de publication</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F07B20" w14:textId="77777777" w:rsidR="007715AB" w:rsidRDefault="0054151E">
            <w:pPr>
              <w:spacing w:after="20"/>
            </w:pPr>
            <w:r>
              <w:rPr>
                <w:sz w:val="19"/>
                <w:szCs w:val="19"/>
              </w:rPr>
              <w:t>A : 3 Shorts + 1 long toutes les 2 semaines (≈ 6 h/semaine pour toi)</w:t>
            </w:r>
          </w:p>
          <w:p w14:paraId="3FB06F4A" w14:textId="77777777" w:rsidR="007715AB" w:rsidRDefault="0054151E">
            <w:pPr>
              <w:spacing w:after="20"/>
            </w:pPr>
            <w:r>
              <w:rPr>
                <w:sz w:val="19"/>
                <w:szCs w:val="19"/>
              </w:rPr>
              <w:t>B : 5 Shorts + 1 long par semaine (≈ 10–12 h/semaine)</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EAA3C9A" w14:textId="77777777" w:rsidR="007715AB" w:rsidRDefault="0054151E">
            <w:pPr>
              <w:spacing w:after="20"/>
            </w:pPr>
            <w:r>
              <w:rPr>
                <w:b/>
                <w:bCs/>
                <w:sz w:val="19"/>
                <w:szCs w:val="19"/>
              </w:rPr>
              <w:t>Commencer en A, passer en B au mois 2 si tu tiens le rythme sans effort.</w:t>
            </w:r>
            <w:r>
              <w:rPr>
                <w:sz w:val="19"/>
                <w:szCs w:val="19"/>
              </w:rPr>
              <w:t xml:space="preserve"> La régularité compte plus que le volume ; un rythme intenable fait abandonner la chaîne.</w:t>
            </w:r>
          </w:p>
        </w:tc>
      </w:tr>
      <w:tr w:rsidR="007715AB" w14:paraId="46847E02"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690297" w14:textId="77777777" w:rsidR="007715AB" w:rsidRDefault="0054151E">
            <w:pPr>
              <w:spacing w:after="20"/>
            </w:pPr>
            <w:r>
              <w:rPr>
                <w:sz w:val="19"/>
                <w:szCs w:val="19"/>
              </w:rPr>
              <w:t>D3</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9532D2" w14:textId="77777777" w:rsidR="007715AB" w:rsidRDefault="0054151E">
            <w:pPr>
              <w:spacing w:after="20"/>
            </w:pPr>
            <w:r>
              <w:rPr>
                <w:sz w:val="19"/>
                <w:szCs w:val="19"/>
              </w:rPr>
              <w:t>Source des personnages</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CB8592" w14:textId="77777777" w:rsidR="007715AB" w:rsidRDefault="0054151E">
            <w:pPr>
              <w:spacing w:after="20"/>
            </w:pPr>
            <w:r>
              <w:rPr>
                <w:sz w:val="19"/>
                <w:szCs w:val="19"/>
              </w:rPr>
              <w:t>Dessin maison (Aseprite 9,99 $ + taxe, ou Pixelorama gratuit) · packs CC0 · packs payants</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CFFF5F" w14:textId="77777777" w:rsidR="007715AB" w:rsidRDefault="0054151E">
            <w:pPr>
              <w:spacing w:after="20"/>
            </w:pPr>
            <w:r>
              <w:rPr>
                <w:b/>
                <w:bCs/>
                <w:sz w:val="19"/>
                <w:szCs w:val="19"/>
              </w:rPr>
              <w:t>Héros dessinés par toi dans Aseprite</w:t>
            </w:r>
            <w:r>
              <w:rPr>
                <w:sz w:val="19"/>
                <w:szCs w:val="19"/>
              </w:rPr>
              <w:t xml:space="preserve"> (identité unique, et seuls vendables en pack ; Aseprite exporte tout seul planche + données, § 7.2) ; </w:t>
            </w:r>
            <w:r>
              <w:rPr>
                <w:b/>
                <w:bCs/>
                <w:sz w:val="19"/>
                <w:szCs w:val="19"/>
              </w:rPr>
              <w:t>figurants, objets et tuiles</w:t>
            </w:r>
            <w:r>
              <w:rPr>
                <w:sz w:val="19"/>
                <w:szCs w:val="19"/>
              </w:rPr>
              <w:t xml:space="preserve"> en CC0 au début. Claude prépare les gabarits et vérifie les planches.</w:t>
            </w:r>
          </w:p>
        </w:tc>
      </w:tr>
      <w:tr w:rsidR="007715AB" w14:paraId="6FC29672"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E2E9CB" w14:textId="77777777" w:rsidR="007715AB" w:rsidRDefault="0054151E">
            <w:pPr>
              <w:spacing w:after="20"/>
            </w:pPr>
            <w:r>
              <w:rPr>
                <w:sz w:val="19"/>
                <w:szCs w:val="19"/>
              </w:rPr>
              <w:t>D4</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2FF89A" w14:textId="77777777" w:rsidR="007715AB" w:rsidRDefault="0054151E">
            <w:pPr>
              <w:spacing w:after="20"/>
            </w:pPr>
            <w:r>
              <w:rPr>
                <w:sz w:val="19"/>
                <w:szCs w:val="19"/>
              </w:rPr>
              <w:t>Voix</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260D5FB" w14:textId="77777777" w:rsidR="007715AB" w:rsidRDefault="0054151E">
            <w:pPr>
              <w:spacing w:after="20"/>
            </w:pPr>
            <w:r>
              <w:rPr>
                <w:sz w:val="19"/>
                <w:szCs w:val="19"/>
              </w:rPr>
              <w:t>Ta voix (téléphone, micro-cravate ~15 €) · synthèse vocale externe payante · pas de voix (texte + bruitages)</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FDD433" w14:textId="77777777" w:rsidR="007715AB" w:rsidRDefault="0054151E">
            <w:pPr>
              <w:spacing w:after="20"/>
            </w:pPr>
            <w:r>
              <w:rPr>
                <w:b/>
                <w:bCs/>
                <w:sz w:val="19"/>
                <w:szCs w:val="19"/>
              </w:rPr>
              <w:t>Gags : pas de voix</w:t>
            </w:r>
            <w:r>
              <w:rPr>
                <w:sz w:val="19"/>
                <w:szCs w:val="19"/>
              </w:rPr>
              <w:t xml:space="preserve"> (bruitages 8 bits + bulles, comme un jeu rétro : c'est un style, pas un manque). </w:t>
            </w:r>
            <w:r>
              <w:rPr>
                <w:b/>
                <w:bCs/>
                <w:sz w:val="19"/>
                <w:szCs w:val="19"/>
              </w:rPr>
              <w:t>Science : ta voix</w:t>
            </w:r>
            <w:r>
              <w:rPr>
                <w:sz w:val="19"/>
                <w:szCs w:val="19"/>
              </w:rPr>
              <w:t>, avec un micro-cravate. La voix humaine retient mieux et protège contre le reproche de contenu « fabriqué en série ».</w:t>
            </w:r>
          </w:p>
        </w:tc>
      </w:tr>
      <w:tr w:rsidR="007715AB" w14:paraId="77B6595B"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127F2A" w14:textId="77777777" w:rsidR="007715AB" w:rsidRDefault="0054151E">
            <w:pPr>
              <w:spacing w:after="20"/>
            </w:pPr>
            <w:r>
              <w:rPr>
                <w:sz w:val="19"/>
                <w:szCs w:val="19"/>
              </w:rPr>
              <w:t>D5</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A52987" w14:textId="77777777" w:rsidR="007715AB" w:rsidRDefault="0054151E">
            <w:pPr>
              <w:spacing w:after="20"/>
            </w:pPr>
            <w:r>
              <w:rPr>
                <w:sz w:val="19"/>
                <w:szCs w:val="19"/>
              </w:rPr>
              <w:t>Langue</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36ED85" w14:textId="77777777" w:rsidR="007715AB" w:rsidRDefault="0054151E">
            <w:pPr>
              <w:spacing w:after="20"/>
            </w:pPr>
            <w:r>
              <w:rPr>
                <w:sz w:val="19"/>
                <w:szCs w:val="19"/>
              </w:rPr>
              <w:t>Français seul · français + anglais</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42DA1D" w14:textId="77777777" w:rsidR="007715AB" w:rsidRDefault="0054151E">
            <w:pPr>
              <w:spacing w:after="20"/>
            </w:pPr>
            <w:r>
              <w:rPr>
                <w:b/>
                <w:bCs/>
                <w:sz w:val="19"/>
                <w:szCs w:val="19"/>
              </w:rPr>
              <w:t>Français d'abord.</w:t>
            </w:r>
            <w:r>
              <w:rPr>
                <w:sz w:val="19"/>
                <w:szCs w:val="19"/>
              </w:rPr>
              <w:t xml:space="preserve"> Une version anglaise des gags sans voix ne demande que de changer les bulles : à tester au mois 3.</w:t>
            </w:r>
          </w:p>
        </w:tc>
      </w:tr>
      <w:tr w:rsidR="007715AB" w14:paraId="2CC70694"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8EFB8F" w14:textId="77777777" w:rsidR="007715AB" w:rsidRDefault="0054151E">
            <w:pPr>
              <w:spacing w:after="20"/>
            </w:pPr>
            <w:r>
              <w:rPr>
                <w:sz w:val="19"/>
                <w:szCs w:val="19"/>
              </w:rPr>
              <w:t>D6</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556E65" w14:textId="77777777" w:rsidR="007715AB" w:rsidRDefault="0054151E">
            <w:pPr>
              <w:spacing w:after="20"/>
            </w:pPr>
            <w:r>
              <w:rPr>
                <w:sz w:val="19"/>
                <w:szCs w:val="19"/>
              </w:rPr>
              <w:t>Budget de départ</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79038B" w14:textId="77777777" w:rsidR="007715AB" w:rsidRDefault="0054151E">
            <w:pPr>
              <w:spacing w:after="20"/>
            </w:pPr>
            <w:r>
              <w:rPr>
                <w:sz w:val="19"/>
                <w:szCs w:val="19"/>
              </w:rPr>
              <w:t>0 € · ~50 €</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899FE0" w14:textId="77777777" w:rsidR="007715AB" w:rsidRDefault="0054151E">
            <w:pPr>
              <w:spacing w:after="20"/>
            </w:pPr>
            <w:r>
              <w:rPr>
                <w:b/>
                <w:bCs/>
                <w:sz w:val="19"/>
                <w:szCs w:val="19"/>
              </w:rPr>
              <w:t>~40 €</w:t>
            </w:r>
            <w:r>
              <w:rPr>
                <w:sz w:val="19"/>
                <w:szCs w:val="19"/>
              </w:rPr>
              <w:t xml:space="preserve"> : Aseprite (11,79 $ taxe comprise, choisi), micro-cravate (~15 €), 1 pack de tuiles payant (~10 $). Le reste est gratuit.</w:t>
            </w:r>
          </w:p>
        </w:tc>
      </w:tr>
      <w:tr w:rsidR="007715AB" w14:paraId="1F11CE9D"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543591" w14:textId="77777777" w:rsidR="007715AB" w:rsidRDefault="0054151E">
            <w:pPr>
              <w:spacing w:after="20"/>
            </w:pPr>
            <w:r>
              <w:rPr>
                <w:sz w:val="19"/>
                <w:szCs w:val="19"/>
              </w:rPr>
              <w:t>D7</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97DD0C" w14:textId="77777777" w:rsidR="007715AB" w:rsidRDefault="0054151E">
            <w:pPr>
              <w:spacing w:after="20"/>
            </w:pPr>
            <w:r>
              <w:rPr>
                <w:sz w:val="19"/>
                <w:szCs w:val="19"/>
              </w:rPr>
              <w:t>Âge et statut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07DD97" w14:textId="77777777" w:rsidR="007715AB" w:rsidRDefault="0054151E">
            <w:pPr>
              <w:spacing w:after="20"/>
            </w:pPr>
            <w:r>
              <w:rPr>
                <w:sz w:val="19"/>
                <w:szCs w:val="19"/>
              </w:rPr>
              <w:t>—</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CCC797" w14:textId="77777777" w:rsidR="007715AB" w:rsidRDefault="0054151E">
            <w:pPr>
              <w:spacing w:after="20"/>
            </w:pPr>
            <w:r>
              <w:rPr>
                <w:sz w:val="19"/>
                <w:szCs w:val="19"/>
              </w:rPr>
              <w:t xml:space="preserve">Plusieurs programmes exigent </w:t>
            </w:r>
            <w:r>
              <w:rPr>
                <w:b/>
                <w:bCs/>
                <w:sz w:val="19"/>
                <w:szCs w:val="19"/>
              </w:rPr>
              <w:t>18 ans</w:t>
            </w:r>
            <w:r>
              <w:rPr>
                <w:sz w:val="19"/>
                <w:szCs w:val="19"/>
              </w:rPr>
              <w:t xml:space="preserve"> (TikTok Creator Rewards, paiements) et un statut déclaré pour encaisser (§ 14.5). À vérifier avant le premier paiement.</w:t>
            </w:r>
          </w:p>
        </w:tc>
      </w:tr>
      <w:tr w:rsidR="007715AB" w14:paraId="6683CCA8"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301FF3" w14:textId="77777777" w:rsidR="007715AB" w:rsidRDefault="0054151E">
            <w:pPr>
              <w:spacing w:after="20"/>
            </w:pPr>
            <w:r>
              <w:rPr>
                <w:sz w:val="19"/>
                <w:szCs w:val="19"/>
              </w:rPr>
              <w:t>D8</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4668A0" w14:textId="77777777" w:rsidR="007715AB" w:rsidRDefault="0054151E">
            <w:pPr>
              <w:spacing w:after="20"/>
            </w:pPr>
            <w:r>
              <w:rPr>
                <w:sz w:val="19"/>
                <w:szCs w:val="19"/>
              </w:rPr>
              <w:t>Ordre d'installation des logiciels</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287035" w14:textId="77777777" w:rsidR="007715AB" w:rsidRDefault="0054151E">
            <w:pPr>
              <w:spacing w:after="20"/>
            </w:pPr>
            <w:r>
              <w:rPr>
                <w:sz w:val="19"/>
                <w:szCs w:val="19"/>
              </w:rPr>
              <w:t>Tout de suite · au fil des besoins</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656FED" w14:textId="77777777" w:rsidR="007715AB" w:rsidRDefault="0054151E">
            <w:pPr>
              <w:spacing w:after="20"/>
            </w:pPr>
            <w:r>
              <w:rPr>
                <w:b/>
                <w:bCs/>
                <w:sz w:val="19"/>
                <w:szCs w:val="19"/>
              </w:rPr>
              <w:t>Au fil des besoins</w:t>
            </w:r>
            <w:r>
              <w:rPr>
                <w:sz w:val="19"/>
                <w:szCs w:val="19"/>
              </w:rPr>
              <w:t>, dans cet ordre : FilmCraft (sous-titres) et SoundCraft (voix, jingle) en semaine 1, PhotoCraft (décors, miniatures) en semaine 2, VectorCraft (logo) en semaine 3. Chaque logiciel compilé coûte du temps et de la place ; on ne le compile que quand il sert (§ 10.4).</w:t>
            </w:r>
          </w:p>
        </w:tc>
      </w:tr>
      <w:tr w:rsidR="007715AB" w14:paraId="58C48DF2"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4F4915" w14:textId="77777777" w:rsidR="007715AB" w:rsidRDefault="0054151E">
            <w:pPr>
              <w:spacing w:after="20"/>
            </w:pPr>
            <w:r>
              <w:rPr>
                <w:sz w:val="19"/>
                <w:szCs w:val="19"/>
              </w:rPr>
              <w:t>D9</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B394BB" w14:textId="77777777" w:rsidR="007715AB" w:rsidRDefault="0054151E">
            <w:pPr>
              <w:spacing w:after="20"/>
            </w:pPr>
            <w:r>
              <w:rPr>
                <w:sz w:val="19"/>
                <w:szCs w:val="19"/>
              </w:rPr>
              <w:t>Les deux copies d'EffectCraft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5D8535" w14:textId="77777777" w:rsidR="007715AB" w:rsidRDefault="0054151E">
            <w:pPr>
              <w:spacing w:after="20"/>
            </w:pPr>
            <w:r>
              <w:rPr>
                <w:sz w:val="19"/>
                <w:szCs w:val="19"/>
              </w:rPr>
              <w:t>Garder les deux · une seule</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CBE95D" w14:textId="77777777" w:rsidR="007715AB" w:rsidRDefault="0054151E">
            <w:pPr>
              <w:spacing w:after="20"/>
            </w:pPr>
            <w:r>
              <w:rPr>
                <w:b/>
                <w:bCs/>
                <w:sz w:val="19"/>
                <w:szCs w:val="19"/>
              </w:rPr>
              <w:t>~/dev/vid/effectcraft reste la copie de production</w:t>
            </w:r>
            <w:r>
              <w:rPr>
                <w:sz w:val="19"/>
                <w:szCs w:val="19"/>
              </w:rPr>
              <w:t xml:space="preserve"> (déjà compilée, utilisée par monter.py et Claude). </w:t>
            </w:r>
            <w:r>
              <w:rPr>
                <w:b/>
                <w:bCs/>
                <w:sz w:val="19"/>
                <w:szCs w:val="19"/>
              </w:rPr>
              <w:t>~/videos/logiciel/effectcraft devient le futur fork</w:t>
            </w:r>
            <w:r>
              <w:rPr>
                <w:sz w:val="19"/>
                <w:szCs w:val="19"/>
              </w:rPr>
              <w:t xml:space="preserve"> (branche perso, § 9.2), sinon on la supprime pour ne jamais modifier la mauvaise copie (§ 10.5).</w:t>
            </w:r>
          </w:p>
        </w:tc>
      </w:tr>
    </w:tbl>
    <w:p w14:paraId="0786575B" w14:textId="77777777" w:rsidR="007715AB" w:rsidRDefault="0054151E">
      <w:pPr>
        <w:pStyle w:val="Titre1"/>
        <w:pageBreakBefore/>
      </w:pPr>
      <w:bookmarkStart w:id="7" w:name="_Toc243438178"/>
      <w:r>
        <w:t>4. Direction artistique « ico-vid pixel »</w:t>
      </w:r>
      <w:bookmarkEnd w:id="7"/>
    </w:p>
    <w:p w14:paraId="47D1FAC0" w14:textId="77777777" w:rsidR="007715AB" w:rsidRDefault="0054151E">
      <w:pPr>
        <w:spacing w:after="120" w:line="288" w:lineRule="auto"/>
      </w:pPr>
      <w:r>
        <w:t xml:space="preserve">Le dossier </w:t>
      </w:r>
      <w:r>
        <w:rPr>
          <w:b/>
          <w:bCs/>
        </w:rPr>
        <w:t>Bureau ▸ pixel</w:t>
      </w:r>
      <w:r>
        <w:t xml:space="preserve"> contient 4 images qui donnent la direction. </w:t>
      </w:r>
      <w:r>
        <w:rPr>
          <w:b/>
          <w:bCs/>
        </w:rPr>
        <w:t>Aucune ne peut apparaître dans une vidéo publiée</w:t>
      </w:r>
      <w:r>
        <w:t xml:space="preserve"> : ce sont des œuvres d'autres artistes, et l'une représente un personnage de jeu protégé. Elles servent seulement à décrire un style, que l'on refait entièrement avec nos propres dessins.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4716"/>
        <w:gridCol w:w="2256"/>
      </w:tblGrid>
      <w:tr w:rsidR="007715AB" w14:paraId="37D018EF" w14:textId="77777777">
        <w:trPr>
          <w:cantSplit/>
          <w:tblHeader/>
        </w:trPr>
        <w:tc>
          <w:tcPr>
            <w:tcW w:w="266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D8D7688" w14:textId="77777777" w:rsidR="007715AB" w:rsidRDefault="0054151E">
            <w:pPr>
              <w:spacing w:after="20"/>
            </w:pPr>
            <w:r>
              <w:rPr>
                <w:b/>
                <w:bCs/>
                <w:color w:val="FFFFFF"/>
                <w:sz w:val="19"/>
                <w:szCs w:val="19"/>
              </w:rPr>
              <w:t>Fichier</w:t>
            </w:r>
          </w:p>
        </w:tc>
        <w:tc>
          <w:tcPr>
            <w:tcW w:w="47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70936FF" w14:textId="77777777" w:rsidR="007715AB" w:rsidRDefault="0054151E">
            <w:pPr>
              <w:spacing w:after="20"/>
            </w:pPr>
            <w:r>
              <w:rPr>
                <w:b/>
                <w:bCs/>
                <w:color w:val="FFFFFF"/>
                <w:sz w:val="19"/>
                <w:szCs w:val="19"/>
              </w:rPr>
              <w:t>Ce qu'on en retient (style)</w:t>
            </w:r>
          </w:p>
        </w:tc>
        <w:tc>
          <w:tcPr>
            <w:tcW w:w="225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78F8437" w14:textId="77777777" w:rsidR="007715AB" w:rsidRDefault="0054151E">
            <w:pPr>
              <w:spacing w:after="20"/>
            </w:pPr>
            <w:r>
              <w:rPr>
                <w:b/>
                <w:bCs/>
                <w:color w:val="FFFFFF"/>
                <w:sz w:val="19"/>
                <w:szCs w:val="19"/>
              </w:rPr>
              <w:t>Utilisable en vidéo ?</w:t>
            </w:r>
          </w:p>
        </w:tc>
      </w:tr>
      <w:tr w:rsidR="007715AB" w14:paraId="0122ACB9"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595254" w14:textId="77777777" w:rsidR="007715AB" w:rsidRDefault="0054151E">
            <w:pPr>
              <w:spacing w:after="20"/>
            </w:pPr>
            <w:r>
              <w:rPr>
                <w:sz w:val="19"/>
                <w:szCs w:val="19"/>
              </w:rPr>
              <w:t>artistic-pixel_art-1002548</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B841A0" w14:textId="77777777" w:rsidR="007715AB" w:rsidRDefault="0054151E">
            <w:pPr>
              <w:spacing w:after="20"/>
            </w:pPr>
            <w:r>
              <w:rPr>
                <w:sz w:val="19"/>
                <w:szCs w:val="19"/>
              </w:rPr>
              <w:t>Ruines en vue plongeante, herbe en aplats, ombres longues, palette verte et douce : ambiance « cosy »</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BA5A2F" w14:textId="77777777" w:rsidR="007715AB" w:rsidRDefault="0054151E">
            <w:pPr>
              <w:spacing w:after="20"/>
            </w:pPr>
            <w:r>
              <w:rPr>
                <w:sz w:val="19"/>
                <w:szCs w:val="19"/>
              </w:rPr>
              <w:t>Non : auteur inconnu, droits réservés</w:t>
            </w:r>
          </w:p>
        </w:tc>
      </w:tr>
      <w:tr w:rsidR="007715AB" w14:paraId="4517B64D"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48DB0C" w14:textId="77777777" w:rsidR="007715AB" w:rsidRDefault="0054151E">
            <w:pPr>
              <w:spacing w:after="20"/>
            </w:pPr>
            <w:r>
              <w:rPr>
                <w:sz w:val="19"/>
                <w:szCs w:val="19"/>
              </w:rPr>
              <w:t>artistic-pixel_art-1023270</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082AC9" w14:textId="77777777" w:rsidR="007715AB" w:rsidRDefault="0054151E">
            <w:pPr>
              <w:spacing w:after="20"/>
            </w:pPr>
            <w:r>
              <w:rPr>
                <w:sz w:val="19"/>
                <w:szCs w:val="19"/>
              </w:rPr>
              <w:t>Terre et Lune dans l'espace, nébuleuse en tons bleus, étoiles scintillantes</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5E34AC" w14:textId="77777777" w:rsidR="007715AB" w:rsidRDefault="0054151E">
            <w:pPr>
              <w:spacing w:after="20"/>
            </w:pPr>
            <w:r>
              <w:rPr>
                <w:sz w:val="19"/>
                <w:szCs w:val="19"/>
              </w:rPr>
              <w:t>Non : signé @exilecast</w:t>
            </w:r>
          </w:p>
        </w:tc>
      </w:tr>
      <w:tr w:rsidR="007715AB" w14:paraId="464E7EFC"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B97FB7" w14:textId="77777777" w:rsidR="007715AB" w:rsidRDefault="0054151E">
            <w:pPr>
              <w:spacing w:after="20"/>
            </w:pPr>
            <w:r>
              <w:rPr>
                <w:sz w:val="19"/>
                <w:szCs w:val="19"/>
              </w:rPr>
              <w:t>artistic-pixel_art-981491</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655DDC" w14:textId="77777777" w:rsidR="007715AB" w:rsidRDefault="0054151E">
            <w:pPr>
              <w:spacing w:after="20"/>
            </w:pPr>
            <w:r>
              <w:rPr>
                <w:sz w:val="19"/>
                <w:szCs w:val="19"/>
              </w:rPr>
              <w:t>Village « Owl's nest » : chaumière, rivière, pont, personnages minuscules, cadre par la végétation au premier plan</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CE743F" w14:textId="77777777" w:rsidR="007715AB" w:rsidRDefault="0054151E">
            <w:pPr>
              <w:spacing w:after="20"/>
            </w:pPr>
            <w:r>
              <w:rPr>
                <w:sz w:val="19"/>
                <w:szCs w:val="19"/>
              </w:rPr>
              <w:t>Non : droits réservés</w:t>
            </w:r>
          </w:p>
        </w:tc>
      </w:tr>
      <w:tr w:rsidR="007715AB" w14:paraId="5780199F"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6A6B2E" w14:textId="77777777" w:rsidR="007715AB" w:rsidRDefault="0054151E">
            <w:pPr>
              <w:spacing w:after="20"/>
            </w:pPr>
            <w:r>
              <w:rPr>
                <w:sz w:val="19"/>
                <w:szCs w:val="19"/>
              </w:rPr>
              <w:t>…final_fantasy…381064</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9E9130" w14:textId="77777777" w:rsidR="007715AB" w:rsidRDefault="0054151E">
            <w:pPr>
              <w:spacing w:after="20"/>
            </w:pPr>
            <w:r>
              <w:rPr>
                <w:sz w:val="19"/>
                <w:szCs w:val="19"/>
              </w:rPr>
              <w:t>Mage noir 16 bits : contour noir épais, 4–5 couleurs, silhouette lisible</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34B13C" w14:textId="77777777" w:rsidR="007715AB" w:rsidRDefault="0054151E">
            <w:pPr>
              <w:spacing w:after="20"/>
            </w:pPr>
            <w:r>
              <w:rPr>
                <w:sz w:val="19"/>
                <w:szCs w:val="19"/>
              </w:rPr>
              <w:t>Non : personnage de Square Enix</w:t>
            </w:r>
          </w:p>
        </w:tc>
      </w:tr>
    </w:tbl>
    <w:p w14:paraId="6863C5E5" w14:textId="77777777" w:rsidR="007715AB" w:rsidRDefault="007715AB">
      <w:pPr>
        <w:spacing w:after="80"/>
      </w:pPr>
    </w:p>
    <w:p w14:paraId="56ABD9ED" w14:textId="77777777" w:rsidR="007715AB" w:rsidRDefault="0054151E">
      <w:pPr>
        <w:pStyle w:val="Titre2"/>
        <w:keepNext/>
      </w:pPr>
      <w:bookmarkStart w:id="8" w:name="_Toc243438179"/>
      <w:r>
        <w:t>4.1 Les résolutions (le choix le plus important)</w:t>
      </w:r>
      <w:bookmarkEnd w:id="8"/>
    </w:p>
    <w:p w14:paraId="19D43CFB" w14:textId="77777777" w:rsidR="007715AB" w:rsidRDefault="0054151E">
      <w:pPr>
        <w:spacing w:after="120" w:line="288" w:lineRule="auto"/>
      </w:pPr>
      <w:r>
        <w:t xml:space="preserve">Tout se dessine et s'anime dans une </w:t>
      </w:r>
      <w:r>
        <w:rPr>
          <w:b/>
          <w:bCs/>
        </w:rPr>
        <w:t>petite comp</w:t>
      </w:r>
      <w:r>
        <w:t xml:space="preserve"> (la « scène »), puis s'agrandit d'un </w:t>
      </w:r>
      <w:r>
        <w:rPr>
          <w:b/>
          <w:bCs/>
        </w:rPr>
        <w:t>facteur entier</w:t>
      </w:r>
      <w:r>
        <w:t xml:space="preserve"> en plus proche voisin. Un facteur non entier (×3,5 par exemple) rend certains pixels plus larges que d'autres : c'est interdit.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2185"/>
        <w:gridCol w:w="1483"/>
        <w:gridCol w:w="1991"/>
        <w:gridCol w:w="2385"/>
      </w:tblGrid>
      <w:tr w:rsidR="007715AB" w14:paraId="41C7E695"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E342187" w14:textId="77777777" w:rsidR="007715AB" w:rsidRDefault="0054151E">
            <w:pPr>
              <w:spacing w:after="20"/>
            </w:pPr>
            <w:r>
              <w:rPr>
                <w:b/>
                <w:bCs/>
                <w:color w:val="FFFFFF"/>
                <w:sz w:val="19"/>
                <w:szCs w:val="19"/>
              </w:rPr>
              <w:t>Format</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0F728A9" w14:textId="77777777" w:rsidR="007715AB" w:rsidRDefault="0054151E">
            <w:pPr>
              <w:spacing w:after="20"/>
            </w:pPr>
            <w:r>
              <w:rPr>
                <w:b/>
                <w:bCs/>
                <w:color w:val="FFFFFF"/>
                <w:sz w:val="19"/>
                <w:szCs w:val="19"/>
              </w:rPr>
              <w:t>Scène (pixels de dessin)</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4DFB589" w14:textId="77777777" w:rsidR="007715AB" w:rsidRDefault="0054151E">
            <w:pPr>
              <w:spacing w:after="20"/>
            </w:pPr>
            <w:r>
              <w:rPr>
                <w:b/>
                <w:bCs/>
                <w:color w:val="FFFFFF"/>
                <w:sz w:val="19"/>
                <w:szCs w:val="19"/>
              </w:rPr>
              <w:t>Agrandissement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5440FF3" w14:textId="77777777" w:rsidR="007715AB" w:rsidRDefault="0054151E">
            <w:pPr>
              <w:spacing w:after="20"/>
            </w:pPr>
            <w:r>
              <w:rPr>
                <w:b/>
                <w:bCs/>
                <w:color w:val="FFFFFF"/>
                <w:sz w:val="19"/>
                <w:szCs w:val="19"/>
              </w:rPr>
              <w:t>Sortie</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F24CC8B" w14:textId="77777777" w:rsidR="007715AB" w:rsidRDefault="0054151E">
            <w:pPr>
              <w:spacing w:after="20"/>
            </w:pPr>
            <w:r>
              <w:rPr>
                <w:b/>
                <w:bCs/>
                <w:color w:val="FFFFFF"/>
                <w:sz w:val="19"/>
                <w:szCs w:val="19"/>
              </w:rPr>
              <w:t>Usage</w:t>
            </w:r>
          </w:p>
        </w:tc>
      </w:tr>
      <w:tr w:rsidR="007715AB" w14:paraId="54F8A4F3"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E5C629" w14:textId="77777777" w:rsidR="007715AB" w:rsidRDefault="0054151E">
            <w:pPr>
              <w:spacing w:after="20"/>
            </w:pPr>
            <w:r>
              <w:rPr>
                <w:sz w:val="19"/>
                <w:szCs w:val="19"/>
              </w:rPr>
              <w:t>Vertical</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EFD92E" w14:textId="77777777" w:rsidR="007715AB" w:rsidRDefault="0054151E">
            <w:pPr>
              <w:spacing w:after="20"/>
            </w:pPr>
            <w:r>
              <w:rPr>
                <w:b/>
                <w:bCs/>
                <w:sz w:val="19"/>
                <w:szCs w:val="19"/>
              </w:rPr>
              <w:t>270×480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6B7BB9" w14:textId="77777777" w:rsidR="007715AB" w:rsidRDefault="0054151E">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764304" w14:textId="77777777" w:rsidR="007715AB" w:rsidRDefault="0054151E">
            <w:pPr>
              <w:spacing w:after="20"/>
            </w:pPr>
            <w:r>
              <w:rPr>
                <w:sz w:val="19"/>
                <w:szCs w:val="19"/>
              </w:rPr>
              <w:t>1080×1920</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F5F659" w14:textId="77777777" w:rsidR="007715AB" w:rsidRDefault="0054151E">
            <w:pPr>
              <w:spacing w:after="20"/>
            </w:pPr>
            <w:r>
              <w:rPr>
                <w:sz w:val="19"/>
                <w:szCs w:val="19"/>
              </w:rPr>
              <w:t>Shorts, TikTok, Reels</w:t>
            </w:r>
          </w:p>
        </w:tc>
      </w:tr>
      <w:tr w:rsidR="007715AB" w14:paraId="37C9864C"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DCD86A" w14:textId="77777777" w:rsidR="007715AB" w:rsidRDefault="0054151E">
            <w:pPr>
              <w:spacing w:after="20"/>
            </w:pPr>
            <w:r>
              <w:rPr>
                <w:sz w:val="19"/>
                <w:szCs w:val="19"/>
              </w:rPr>
              <w:t>Horizontal</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67480D" w14:textId="77777777" w:rsidR="007715AB" w:rsidRDefault="0054151E">
            <w:pPr>
              <w:spacing w:after="20"/>
            </w:pPr>
            <w:r>
              <w:rPr>
                <w:b/>
                <w:bCs/>
                <w:sz w:val="19"/>
                <w:szCs w:val="19"/>
              </w:rPr>
              <w:t>480×270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4409FE" w14:textId="77777777" w:rsidR="007715AB" w:rsidRDefault="0054151E">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402512" w14:textId="77777777" w:rsidR="007715AB" w:rsidRDefault="0054151E">
            <w:pPr>
              <w:spacing w:after="20"/>
            </w:pPr>
            <w:r>
              <w:rPr>
                <w:sz w:val="19"/>
                <w:szCs w:val="19"/>
              </w:rPr>
              <w:t>1920×1080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DB0E89" w14:textId="77777777" w:rsidR="007715AB" w:rsidRDefault="0054151E">
            <w:pPr>
              <w:spacing w:after="20"/>
            </w:pPr>
            <w:r>
              <w:rPr>
                <w:sz w:val="19"/>
                <w:szCs w:val="19"/>
              </w:rPr>
              <w:t>Vidéos longues (standard)</w:t>
            </w:r>
          </w:p>
        </w:tc>
      </w:tr>
      <w:tr w:rsidR="007715AB" w14:paraId="7F9D94C0"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31D3FF" w14:textId="77777777" w:rsidR="007715AB" w:rsidRDefault="0054151E">
            <w:pPr>
              <w:spacing w:after="20"/>
            </w:pPr>
            <w:r>
              <w:rPr>
                <w:sz w:val="19"/>
                <w:szCs w:val="19"/>
              </w:rPr>
              <w:t>Horizontal 4K</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9EB4EE" w14:textId="77777777" w:rsidR="007715AB" w:rsidRDefault="0054151E">
            <w:pPr>
              <w:spacing w:after="20"/>
            </w:pPr>
            <w:r>
              <w:rPr>
                <w:sz w:val="19"/>
                <w:szCs w:val="19"/>
              </w:rPr>
              <w:t>480×270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8FD964" w14:textId="77777777" w:rsidR="007715AB" w:rsidRDefault="0054151E">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939D62" w14:textId="77777777" w:rsidR="007715AB" w:rsidRDefault="0054151E">
            <w:pPr>
              <w:spacing w:after="20"/>
            </w:pPr>
            <w:r>
              <w:rPr>
                <w:sz w:val="19"/>
                <w:szCs w:val="19"/>
              </w:rPr>
              <w:t>3840×2160</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097A17" w14:textId="77777777" w:rsidR="007715AB" w:rsidRDefault="0054151E">
            <w:pPr>
              <w:spacing w:after="20"/>
            </w:pPr>
            <w:r>
              <w:rPr>
                <w:sz w:val="19"/>
                <w:szCs w:val="19"/>
              </w:rPr>
              <w:t>Vidéos longues importantes (voir l'astuce)</w:t>
            </w:r>
          </w:p>
        </w:tc>
      </w:tr>
      <w:tr w:rsidR="007715AB" w14:paraId="268387AB"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608621" w14:textId="77777777" w:rsidR="007715AB" w:rsidRDefault="0054151E">
            <w:pPr>
              <w:spacing w:after="20"/>
            </w:pPr>
            <w:r>
              <w:rPr>
                <w:sz w:val="19"/>
                <w:szCs w:val="19"/>
              </w:rPr>
              <w:t>Gros plan</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068DE9" w14:textId="77777777" w:rsidR="007715AB" w:rsidRDefault="0054151E">
            <w:pPr>
              <w:spacing w:after="20"/>
            </w:pPr>
            <w:r>
              <w:rPr>
                <w:sz w:val="19"/>
                <w:szCs w:val="19"/>
              </w:rPr>
              <w:t>240×135 (ou 135×240)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7EE908" w14:textId="77777777" w:rsidR="007715AB" w:rsidRDefault="0054151E">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BE9307" w14:textId="77777777" w:rsidR="007715AB" w:rsidRDefault="0054151E">
            <w:pPr>
              <w:spacing w:after="20"/>
            </w:pPr>
            <w:r>
              <w:rPr>
                <w:sz w:val="19"/>
                <w:szCs w:val="19"/>
              </w:rPr>
              <w:t>1920×1080 (ou 1080×1920)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81B3315" w14:textId="77777777" w:rsidR="007715AB" w:rsidRDefault="0054151E">
            <w:pPr>
              <w:spacing w:after="20"/>
            </w:pPr>
            <w:r>
              <w:rPr>
                <w:sz w:val="19"/>
                <w:szCs w:val="19"/>
              </w:rPr>
              <w:t>Réaction, dialogue, miniature</w:t>
            </w:r>
          </w:p>
        </w:tc>
      </w:tr>
    </w:tbl>
    <w:p w14:paraId="1EF87933" w14:textId="77777777" w:rsidR="007715AB" w:rsidRDefault="0054151E">
      <w:pPr>
        <w:pBdr>
          <w:left w:val="single" w:sz="24" w:space="8" w:color="1E7D4F"/>
        </w:pBdr>
        <w:shd w:val="clear" w:color="auto" w:fill="E7F6EE"/>
        <w:spacing w:before="120" w:after="160" w:line="288" w:lineRule="auto"/>
        <w:ind w:left="170" w:right="170"/>
      </w:pPr>
      <w:r>
        <w:rPr>
          <w:b/>
          <w:bCs/>
        </w:rPr>
        <w:t>Astuce qualité YouTube</w:t>
      </w:r>
      <w:r>
        <w:t xml:space="preserve"> : une vidéo envoyée en 4K (3840×2160) est réencodée par YouTube avec un meilleur codec et plus de débit, </w:t>
      </w:r>
      <w:r>
        <w:rPr>
          <w:b/>
          <w:bCs/>
        </w:rPr>
        <w:t>même quand le spectateur la regarde en 1080p</w:t>
      </w:r>
      <w:r>
        <w:t>. Pour le pixel art, plein d'aplats et d'arêtes vives, la différence est visible. Coût : le rendu et l'envoi prennent plus de temps. À faire pour les vidéos longues phares, pas pour chaque Short.</w:t>
      </w:r>
    </w:p>
    <w:p w14:paraId="3D4E5758" w14:textId="77777777" w:rsidR="007715AB" w:rsidRDefault="0054151E">
      <w:pPr>
        <w:pStyle w:val="Titre2"/>
        <w:keepNext/>
      </w:pPr>
      <w:bookmarkStart w:id="9" w:name="_Toc243438180"/>
      <w:r>
        <w:t>4.2 Personnages</w:t>
      </w:r>
      <w:bookmarkEnd w:id="9"/>
    </w:p>
    <w:p w14:paraId="01799F31" w14:textId="77777777" w:rsidR="007715AB" w:rsidRDefault="0054151E">
      <w:pPr>
        <w:pStyle w:val="Paragraphedeliste"/>
        <w:numPr>
          <w:ilvl w:val="0"/>
          <w:numId w:val="3"/>
        </w:numPr>
        <w:spacing w:after="60" w:line="276" w:lineRule="auto"/>
      </w:pPr>
      <w:r>
        <w:rPr>
          <w:b/>
          <w:bCs/>
        </w:rPr>
        <w:t>Taille</w:t>
      </w:r>
      <w:r>
        <w:t xml:space="preserve"> : cellule de </w:t>
      </w:r>
      <w:r>
        <w:rPr>
          <w:b/>
          <w:bCs/>
        </w:rPr>
        <w:t>32×32 px</w:t>
      </w:r>
      <w:r>
        <w:t xml:space="preserve"> ; le personnage mesure </w:t>
      </w:r>
      <w:r>
        <w:rPr>
          <w:b/>
          <w:bCs/>
        </w:rPr>
        <w:t>24 à 28 px de haut</w:t>
      </w:r>
      <w:r>
        <w:t xml:space="preserve"> dans sa cellule (il reste de la place pour les bras, le saut, les effets). Gros plans : cellule de 64×64.</w:t>
      </w:r>
    </w:p>
    <w:p w14:paraId="31DCD492" w14:textId="77777777" w:rsidR="007715AB" w:rsidRDefault="0054151E">
      <w:pPr>
        <w:pStyle w:val="Paragraphedeliste"/>
        <w:numPr>
          <w:ilvl w:val="0"/>
          <w:numId w:val="3"/>
        </w:numPr>
        <w:spacing w:after="60" w:line="276" w:lineRule="auto"/>
      </w:pPr>
      <w:r>
        <w:rPr>
          <w:b/>
          <w:bCs/>
        </w:rPr>
        <w:t>Contour</w:t>
      </w:r>
      <w:r>
        <w:t xml:space="preserve"> : sombre (pas forcément noir : la couleur la plus foncée de sa rampe), 1 px, avec des </w:t>
      </w:r>
      <w:r>
        <w:rPr>
          <w:b/>
          <w:bCs/>
        </w:rPr>
        <w:t>coins sans doublon</w:t>
      </w:r>
      <w:r>
        <w:t xml:space="preserve"> (pas de « marche d'escalier » de 2 px).</w:t>
      </w:r>
    </w:p>
    <w:p w14:paraId="7FD3C099" w14:textId="77777777" w:rsidR="007715AB" w:rsidRDefault="0054151E">
      <w:pPr>
        <w:pStyle w:val="Paragraphedeliste"/>
        <w:numPr>
          <w:ilvl w:val="0"/>
          <w:numId w:val="3"/>
        </w:numPr>
        <w:spacing w:after="60" w:line="276" w:lineRule="auto"/>
      </w:pPr>
      <w:r>
        <w:rPr>
          <w:b/>
          <w:bCs/>
        </w:rPr>
        <w:t>Couleurs</w:t>
      </w:r>
      <w:r>
        <w:t xml:space="preserve"> : 4 à 6 couleurs par personnage, prises dans la palette de la série (§ 4.4).</w:t>
      </w:r>
    </w:p>
    <w:p w14:paraId="7990B7EF" w14:textId="77777777" w:rsidR="007715AB" w:rsidRDefault="0054151E">
      <w:pPr>
        <w:pStyle w:val="Paragraphedeliste"/>
        <w:numPr>
          <w:ilvl w:val="0"/>
          <w:numId w:val="3"/>
        </w:numPr>
        <w:spacing w:after="60" w:line="276" w:lineRule="auto"/>
      </w:pPr>
      <w:r>
        <w:rPr>
          <w:b/>
          <w:bCs/>
        </w:rPr>
        <w:t>Lisibilité</w:t>
      </w:r>
      <w:r>
        <w:t xml:space="preserve"> : test de la silhouette. On remplit le personnage en noir sur fond blanc : on doit reconnaître qui c'est et ce qu'il fait. Sinon on exagère la pose.</w:t>
      </w:r>
    </w:p>
    <w:p w14:paraId="3FED4848" w14:textId="77777777" w:rsidR="007715AB" w:rsidRDefault="0054151E">
      <w:pPr>
        <w:pStyle w:val="Paragraphedeliste"/>
        <w:numPr>
          <w:ilvl w:val="0"/>
          <w:numId w:val="3"/>
        </w:numPr>
        <w:spacing w:after="60" w:line="276" w:lineRule="auto"/>
      </w:pPr>
      <w:r>
        <w:rPr>
          <w:b/>
          <w:bCs/>
        </w:rPr>
        <w:t>Tête grosse</w:t>
      </w:r>
      <w:r>
        <w:t xml:space="preserve"> (environ 1/3 de la hauteur) : expressions lisibles même sur un téléphone.</w:t>
      </w:r>
    </w:p>
    <w:p w14:paraId="0CFAC0C2" w14:textId="77777777" w:rsidR="007715AB" w:rsidRDefault="0054151E">
      <w:pPr>
        <w:pStyle w:val="Paragraphedeliste"/>
        <w:numPr>
          <w:ilvl w:val="0"/>
          <w:numId w:val="3"/>
        </w:numPr>
        <w:spacing w:after="60" w:line="276" w:lineRule="auto"/>
      </w:pPr>
      <w:r>
        <w:rPr>
          <w:b/>
          <w:bCs/>
        </w:rPr>
        <w:t>Regard vers la droite par défaut</w:t>
      </w:r>
      <w:r>
        <w:t xml:space="preserve"> ; l'autre sens s'obtient par miroir horizontal (échelle X à −100 %), qui reste net.</w:t>
      </w:r>
    </w:p>
    <w:p w14:paraId="0AC19AB6" w14:textId="77777777" w:rsidR="007715AB" w:rsidRDefault="0054151E">
      <w:pPr>
        <w:pStyle w:val="Titre2"/>
        <w:keepNext/>
      </w:pPr>
      <w:bookmarkStart w:id="10" w:name="_Toc243438181"/>
      <w:r>
        <w:t>4.3 Décors</w:t>
      </w:r>
      <w:bookmarkEnd w:id="10"/>
    </w:p>
    <w:p w14:paraId="4058EF7D" w14:textId="77777777" w:rsidR="007715AB" w:rsidRDefault="0054151E">
      <w:pPr>
        <w:pStyle w:val="Paragraphedeliste"/>
        <w:numPr>
          <w:ilvl w:val="0"/>
          <w:numId w:val="3"/>
        </w:numPr>
        <w:spacing w:after="60" w:line="276" w:lineRule="auto"/>
      </w:pPr>
      <w:r>
        <w:rPr>
          <w:b/>
          <w:bCs/>
        </w:rPr>
        <w:t>Tuiles de 16×16 px</w:t>
      </w:r>
      <w:r>
        <w:t xml:space="preserve"> pour le sol, les murs, l'eau ; objets en multiples de 8 px.</w:t>
      </w:r>
    </w:p>
    <w:p w14:paraId="2EE8712B" w14:textId="77777777" w:rsidR="007715AB" w:rsidRDefault="0054151E">
      <w:pPr>
        <w:pStyle w:val="Paragraphedeliste"/>
        <w:numPr>
          <w:ilvl w:val="0"/>
          <w:numId w:val="3"/>
        </w:numPr>
        <w:spacing w:after="60" w:line="276" w:lineRule="auto"/>
      </w:pPr>
      <w:r>
        <w:rPr>
          <w:b/>
          <w:bCs/>
        </w:rPr>
        <w:t>Plans de profondeur</w:t>
      </w:r>
      <w:r>
        <w:t xml:space="preserve"> (5 au maximum, 6 avec les effets) : ciel · loin · milieu · action · premier plan · effets (pluie, lucioles, poussière).</w:t>
      </w:r>
    </w:p>
    <w:p w14:paraId="264A4189" w14:textId="77777777" w:rsidR="007715AB" w:rsidRDefault="0054151E">
      <w:pPr>
        <w:pStyle w:val="Paragraphedeliste"/>
        <w:numPr>
          <w:ilvl w:val="0"/>
          <w:numId w:val="3"/>
        </w:numPr>
        <w:spacing w:after="60" w:line="276" w:lineRule="auto"/>
      </w:pPr>
      <w:r>
        <w:rPr>
          <w:b/>
          <w:bCs/>
        </w:rPr>
        <w:t>Contraste par la distance</w:t>
      </w:r>
      <w:r>
        <w:t xml:space="preserve"> : les plans lointains sont plus clairs, plus bleus et moins contrastés ; le premier plan est le plus sombre, souvent en silhouette.</w:t>
      </w:r>
    </w:p>
    <w:p w14:paraId="09C0E01E" w14:textId="77777777" w:rsidR="007715AB" w:rsidRDefault="0054151E">
      <w:pPr>
        <w:pStyle w:val="Paragraphedeliste"/>
        <w:numPr>
          <w:ilvl w:val="0"/>
          <w:numId w:val="3"/>
        </w:numPr>
        <w:spacing w:after="60" w:line="276" w:lineRule="auto"/>
      </w:pPr>
      <w:r>
        <w:rPr>
          <w:b/>
          <w:bCs/>
        </w:rPr>
        <w:t>Largeur des décors</w:t>
      </w:r>
      <w:r>
        <w:t xml:space="preserve"> : au moins la largeur de la scène + la course de la caméra. Pour un travelling de 240 px dans une scène de 480 px de large, le plan d'action fait au moins 720 px ; les plans lointains bougent moins, donc ils peuvent être plus étroits (§ 6.3).</w:t>
      </w:r>
    </w:p>
    <w:p w14:paraId="47628CFB" w14:textId="77777777" w:rsidR="007715AB" w:rsidRDefault="0054151E">
      <w:pPr>
        <w:pStyle w:val="Paragraphedeliste"/>
        <w:numPr>
          <w:ilvl w:val="0"/>
          <w:numId w:val="3"/>
        </w:numPr>
        <w:spacing w:after="60" w:line="276" w:lineRule="auto"/>
      </w:pPr>
      <w:r>
        <w:rPr>
          <w:b/>
          <w:bCs/>
        </w:rPr>
        <w:t>Cadre par le premier plan</w:t>
      </w:r>
      <w:r>
        <w:t xml:space="preserve"> (feuillages, poteaux, rebords) comme dans la référence « Owl's nest » : c'est lui qui donne la profondeur quand la caméra bouge.</w:t>
      </w:r>
    </w:p>
    <w:p w14:paraId="2AC747DC" w14:textId="77777777" w:rsidR="007715AB" w:rsidRDefault="0054151E">
      <w:pPr>
        <w:pStyle w:val="Titre2"/>
        <w:keepNext/>
      </w:pPr>
      <w:bookmarkStart w:id="11" w:name="_Toc243438182"/>
      <w:r>
        <w:t>4.4 Palette « ico-pixel 32 » (proposition v1)</w:t>
      </w:r>
      <w:bookmarkEnd w:id="11"/>
    </w:p>
    <w:p w14:paraId="3A1C921F" w14:textId="77777777" w:rsidR="007715AB" w:rsidRDefault="0054151E">
      <w:pPr>
        <w:spacing w:after="120" w:line="288" w:lineRule="auto"/>
      </w:pPr>
      <w:r>
        <w:t xml:space="preserve">32 couleurs en </w:t>
      </w:r>
      <w:r>
        <w:rPr>
          <w:b/>
          <w:bCs/>
        </w:rPr>
        <w:t>8 rampes de 4 teintes</w:t>
      </w:r>
      <w:r>
        <w:t xml:space="preserve"> (de la plus sombre à la plus claire). Elle part des 6 couleurs de la série pixel de la bible (</w:t>
      </w:r>
      <w:r>
        <w:rPr>
          <w:b/>
          <w:bCs/>
        </w:rPr>
        <w:t>F4C542, 1D1B2E, 3E5BA9, E5533D, 3FB56B, F2EDE4</w:t>
      </w:r>
      <w:r>
        <w:t>, toutes présentes) et ajoute les teintes intermédiaires. Les ombres glissent vers le bleu ou le violet plutôt que vers le gris : c'est ce qui donne l'aspect « cosy » des références.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1909"/>
        <w:gridCol w:w="1909"/>
        <w:gridCol w:w="1909"/>
        <w:gridCol w:w="1909"/>
      </w:tblGrid>
      <w:tr w:rsidR="007715AB" w14:paraId="2B15818F"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51E88DF" w14:textId="77777777" w:rsidR="007715AB" w:rsidRDefault="0054151E">
            <w:r>
              <w:rPr>
                <w:sz w:val="19"/>
                <w:szCs w:val="19"/>
              </w:rPr>
              <w:t>Nuits et contours</w:t>
            </w:r>
          </w:p>
        </w:tc>
        <w:tc>
          <w:tcPr>
            <w:tcW w:w="1909" w:type="dxa"/>
            <w:tcBorders>
              <w:top w:val="single" w:sz="4" w:space="0" w:color="C9CFDC"/>
              <w:left w:val="single" w:sz="4" w:space="0" w:color="C9CFDC"/>
              <w:bottom w:val="single" w:sz="4" w:space="0" w:color="C9CFDC"/>
              <w:right w:val="single" w:sz="4" w:space="0" w:color="C9CFDC"/>
            </w:tcBorders>
            <w:shd w:val="clear" w:color="auto" w:fill="0E0D18"/>
            <w:tcMar>
              <w:top w:w="100" w:type="dxa"/>
              <w:left w:w="100" w:type="dxa"/>
              <w:bottom w:w="100" w:type="dxa"/>
              <w:right w:w="100" w:type="dxa"/>
            </w:tcMar>
          </w:tcPr>
          <w:p w14:paraId="2F75DC82" w14:textId="77777777" w:rsidR="007715AB" w:rsidRDefault="0054151E">
            <w:pPr>
              <w:jc w:val="center"/>
            </w:pPr>
            <w:r>
              <w:rPr>
                <w:rFonts w:ascii="Consolas" w:eastAsia="Consolas" w:hAnsi="Consolas" w:cs="Consolas"/>
                <w:color w:val="FFFFFF"/>
                <w:sz w:val="17"/>
                <w:szCs w:val="17"/>
              </w:rPr>
              <w:t>#0E0D18</w:t>
            </w:r>
          </w:p>
        </w:tc>
        <w:tc>
          <w:tcPr>
            <w:tcW w:w="1909" w:type="dxa"/>
            <w:tcBorders>
              <w:top w:val="single" w:sz="4" w:space="0" w:color="C9CFDC"/>
              <w:left w:val="single" w:sz="4" w:space="0" w:color="C9CFDC"/>
              <w:bottom w:val="single" w:sz="4" w:space="0" w:color="C9CFDC"/>
              <w:right w:val="single" w:sz="4" w:space="0" w:color="C9CFDC"/>
            </w:tcBorders>
            <w:shd w:val="clear" w:color="auto" w:fill="1D1B2E"/>
            <w:tcMar>
              <w:top w:w="100" w:type="dxa"/>
              <w:left w:w="100" w:type="dxa"/>
              <w:bottom w:w="100" w:type="dxa"/>
              <w:right w:w="100" w:type="dxa"/>
            </w:tcMar>
          </w:tcPr>
          <w:p w14:paraId="579926B1" w14:textId="77777777" w:rsidR="007715AB" w:rsidRDefault="0054151E">
            <w:pPr>
              <w:jc w:val="center"/>
            </w:pPr>
            <w:r>
              <w:rPr>
                <w:rFonts w:ascii="Consolas" w:eastAsia="Consolas" w:hAnsi="Consolas" w:cs="Consolas"/>
                <w:color w:val="FFFFFF"/>
                <w:sz w:val="17"/>
                <w:szCs w:val="17"/>
              </w:rPr>
              <w:t>#1D1B2E</w:t>
            </w:r>
          </w:p>
        </w:tc>
        <w:tc>
          <w:tcPr>
            <w:tcW w:w="1909" w:type="dxa"/>
            <w:tcBorders>
              <w:top w:val="single" w:sz="4" w:space="0" w:color="C9CFDC"/>
              <w:left w:val="single" w:sz="4" w:space="0" w:color="C9CFDC"/>
              <w:bottom w:val="single" w:sz="4" w:space="0" w:color="C9CFDC"/>
              <w:right w:val="single" w:sz="4" w:space="0" w:color="C9CFDC"/>
            </w:tcBorders>
            <w:shd w:val="clear" w:color="auto" w:fill="2F2C45"/>
            <w:tcMar>
              <w:top w:w="100" w:type="dxa"/>
              <w:left w:w="100" w:type="dxa"/>
              <w:bottom w:w="100" w:type="dxa"/>
              <w:right w:w="100" w:type="dxa"/>
            </w:tcMar>
          </w:tcPr>
          <w:p w14:paraId="296E285F" w14:textId="77777777" w:rsidR="007715AB" w:rsidRDefault="0054151E">
            <w:pPr>
              <w:jc w:val="center"/>
            </w:pPr>
            <w:r>
              <w:rPr>
                <w:rFonts w:ascii="Consolas" w:eastAsia="Consolas" w:hAnsi="Consolas" w:cs="Consolas"/>
                <w:color w:val="FFFFFF"/>
                <w:sz w:val="17"/>
                <w:szCs w:val="17"/>
              </w:rPr>
              <w:t>#2F2C45</w:t>
            </w:r>
          </w:p>
        </w:tc>
        <w:tc>
          <w:tcPr>
            <w:tcW w:w="1909" w:type="dxa"/>
            <w:tcBorders>
              <w:top w:val="single" w:sz="4" w:space="0" w:color="C9CFDC"/>
              <w:left w:val="single" w:sz="4" w:space="0" w:color="C9CFDC"/>
              <w:bottom w:val="single" w:sz="4" w:space="0" w:color="C9CFDC"/>
              <w:right w:val="single" w:sz="4" w:space="0" w:color="C9CFDC"/>
            </w:tcBorders>
            <w:shd w:val="clear" w:color="auto" w:fill="4A4663"/>
            <w:tcMar>
              <w:top w:w="100" w:type="dxa"/>
              <w:left w:w="100" w:type="dxa"/>
              <w:bottom w:w="100" w:type="dxa"/>
              <w:right w:w="100" w:type="dxa"/>
            </w:tcMar>
          </w:tcPr>
          <w:p w14:paraId="020F96B6" w14:textId="77777777" w:rsidR="007715AB" w:rsidRDefault="0054151E">
            <w:pPr>
              <w:jc w:val="center"/>
            </w:pPr>
            <w:r>
              <w:rPr>
                <w:rFonts w:ascii="Consolas" w:eastAsia="Consolas" w:hAnsi="Consolas" w:cs="Consolas"/>
                <w:color w:val="FFFFFF"/>
                <w:sz w:val="17"/>
                <w:szCs w:val="17"/>
              </w:rPr>
              <w:t>#4A4663</w:t>
            </w:r>
          </w:p>
        </w:tc>
      </w:tr>
      <w:tr w:rsidR="007715AB" w14:paraId="6A4C0B01"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31822B1" w14:textId="77777777" w:rsidR="007715AB" w:rsidRDefault="0054151E">
            <w:r>
              <w:rPr>
                <w:sz w:val="19"/>
                <w:szCs w:val="19"/>
              </w:rPr>
              <w:t>Neutres et crème</w:t>
            </w:r>
          </w:p>
        </w:tc>
        <w:tc>
          <w:tcPr>
            <w:tcW w:w="1909" w:type="dxa"/>
            <w:tcBorders>
              <w:top w:val="single" w:sz="4" w:space="0" w:color="C9CFDC"/>
              <w:left w:val="single" w:sz="4" w:space="0" w:color="C9CFDC"/>
              <w:bottom w:val="single" w:sz="4" w:space="0" w:color="C9CFDC"/>
              <w:right w:val="single" w:sz="4" w:space="0" w:color="C9CFDC"/>
            </w:tcBorders>
            <w:shd w:val="clear" w:color="auto" w:fill="6E6A80"/>
            <w:tcMar>
              <w:top w:w="100" w:type="dxa"/>
              <w:left w:w="100" w:type="dxa"/>
              <w:bottom w:w="100" w:type="dxa"/>
              <w:right w:w="100" w:type="dxa"/>
            </w:tcMar>
          </w:tcPr>
          <w:p w14:paraId="7FF7C5AD" w14:textId="77777777" w:rsidR="007715AB" w:rsidRDefault="0054151E">
            <w:pPr>
              <w:jc w:val="center"/>
            </w:pPr>
            <w:r>
              <w:rPr>
                <w:rFonts w:ascii="Consolas" w:eastAsia="Consolas" w:hAnsi="Consolas" w:cs="Consolas"/>
                <w:color w:val="FFFFFF"/>
                <w:sz w:val="17"/>
                <w:szCs w:val="17"/>
              </w:rPr>
              <w:t>#6E6A80</w:t>
            </w:r>
          </w:p>
        </w:tc>
        <w:tc>
          <w:tcPr>
            <w:tcW w:w="1909" w:type="dxa"/>
            <w:tcBorders>
              <w:top w:val="single" w:sz="4" w:space="0" w:color="C9CFDC"/>
              <w:left w:val="single" w:sz="4" w:space="0" w:color="C9CFDC"/>
              <w:bottom w:val="single" w:sz="4" w:space="0" w:color="C9CFDC"/>
              <w:right w:val="single" w:sz="4" w:space="0" w:color="C9CFDC"/>
            </w:tcBorders>
            <w:shd w:val="clear" w:color="auto" w:fill="9A96A6"/>
            <w:tcMar>
              <w:top w:w="100" w:type="dxa"/>
              <w:left w:w="100" w:type="dxa"/>
              <w:bottom w:w="100" w:type="dxa"/>
              <w:right w:w="100" w:type="dxa"/>
            </w:tcMar>
          </w:tcPr>
          <w:p w14:paraId="5F6774E8" w14:textId="77777777" w:rsidR="007715AB" w:rsidRDefault="0054151E">
            <w:pPr>
              <w:jc w:val="center"/>
            </w:pPr>
            <w:r>
              <w:rPr>
                <w:rFonts w:ascii="Consolas" w:eastAsia="Consolas" w:hAnsi="Consolas" w:cs="Consolas"/>
                <w:color w:val="000000"/>
                <w:sz w:val="17"/>
                <w:szCs w:val="17"/>
              </w:rPr>
              <w:t>#9A96A6</w:t>
            </w:r>
          </w:p>
        </w:tc>
        <w:tc>
          <w:tcPr>
            <w:tcW w:w="1909" w:type="dxa"/>
            <w:tcBorders>
              <w:top w:val="single" w:sz="4" w:space="0" w:color="C9CFDC"/>
              <w:left w:val="single" w:sz="4" w:space="0" w:color="C9CFDC"/>
              <w:bottom w:val="single" w:sz="4" w:space="0" w:color="C9CFDC"/>
              <w:right w:val="single" w:sz="4" w:space="0" w:color="C9CFDC"/>
            </w:tcBorders>
            <w:shd w:val="clear" w:color="auto" w:fill="C9C4C8"/>
            <w:tcMar>
              <w:top w:w="100" w:type="dxa"/>
              <w:left w:w="100" w:type="dxa"/>
              <w:bottom w:w="100" w:type="dxa"/>
              <w:right w:w="100" w:type="dxa"/>
            </w:tcMar>
          </w:tcPr>
          <w:p w14:paraId="1EFCDA40" w14:textId="77777777" w:rsidR="007715AB" w:rsidRDefault="0054151E">
            <w:pPr>
              <w:jc w:val="center"/>
            </w:pPr>
            <w:r>
              <w:rPr>
                <w:rFonts w:ascii="Consolas" w:eastAsia="Consolas" w:hAnsi="Consolas" w:cs="Consolas"/>
                <w:color w:val="000000"/>
                <w:sz w:val="17"/>
                <w:szCs w:val="17"/>
              </w:rPr>
              <w:t>#C9C4C8</w:t>
            </w:r>
          </w:p>
        </w:tc>
        <w:tc>
          <w:tcPr>
            <w:tcW w:w="1909" w:type="dxa"/>
            <w:tcBorders>
              <w:top w:val="single" w:sz="4" w:space="0" w:color="C9CFDC"/>
              <w:left w:val="single" w:sz="4" w:space="0" w:color="C9CFDC"/>
              <w:bottom w:val="single" w:sz="4" w:space="0" w:color="C9CFDC"/>
              <w:right w:val="single" w:sz="4" w:space="0" w:color="C9CFDC"/>
            </w:tcBorders>
            <w:shd w:val="clear" w:color="auto" w:fill="F2EDE4"/>
            <w:tcMar>
              <w:top w:w="100" w:type="dxa"/>
              <w:left w:w="100" w:type="dxa"/>
              <w:bottom w:w="100" w:type="dxa"/>
              <w:right w:w="100" w:type="dxa"/>
            </w:tcMar>
          </w:tcPr>
          <w:p w14:paraId="654D874A" w14:textId="77777777" w:rsidR="007715AB" w:rsidRDefault="0054151E">
            <w:pPr>
              <w:jc w:val="center"/>
            </w:pPr>
            <w:r>
              <w:rPr>
                <w:rFonts w:ascii="Consolas" w:eastAsia="Consolas" w:hAnsi="Consolas" w:cs="Consolas"/>
                <w:color w:val="000000"/>
                <w:sz w:val="17"/>
                <w:szCs w:val="17"/>
              </w:rPr>
              <w:t>#F2EDE4</w:t>
            </w:r>
          </w:p>
        </w:tc>
      </w:tr>
      <w:tr w:rsidR="007715AB" w14:paraId="4FDC0954"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24F1F80" w14:textId="77777777" w:rsidR="007715AB" w:rsidRDefault="0054151E">
            <w:r>
              <w:rPr>
                <w:sz w:val="19"/>
                <w:szCs w:val="19"/>
              </w:rPr>
              <w:t>Bleus (ciel, eau)</w:t>
            </w:r>
          </w:p>
        </w:tc>
        <w:tc>
          <w:tcPr>
            <w:tcW w:w="1909" w:type="dxa"/>
            <w:tcBorders>
              <w:top w:val="single" w:sz="4" w:space="0" w:color="C9CFDC"/>
              <w:left w:val="single" w:sz="4" w:space="0" w:color="C9CFDC"/>
              <w:bottom w:val="single" w:sz="4" w:space="0" w:color="C9CFDC"/>
              <w:right w:val="single" w:sz="4" w:space="0" w:color="C9CFDC"/>
            </w:tcBorders>
            <w:shd w:val="clear" w:color="auto" w:fill="1F2E5C"/>
            <w:tcMar>
              <w:top w:w="100" w:type="dxa"/>
              <w:left w:w="100" w:type="dxa"/>
              <w:bottom w:w="100" w:type="dxa"/>
              <w:right w:w="100" w:type="dxa"/>
            </w:tcMar>
          </w:tcPr>
          <w:p w14:paraId="307827D3" w14:textId="77777777" w:rsidR="007715AB" w:rsidRDefault="0054151E">
            <w:pPr>
              <w:jc w:val="center"/>
            </w:pPr>
            <w:r>
              <w:rPr>
                <w:rFonts w:ascii="Consolas" w:eastAsia="Consolas" w:hAnsi="Consolas" w:cs="Consolas"/>
                <w:color w:val="FFFFFF"/>
                <w:sz w:val="17"/>
                <w:szCs w:val="17"/>
              </w:rPr>
              <w:t>#1F2E5C</w:t>
            </w:r>
          </w:p>
        </w:tc>
        <w:tc>
          <w:tcPr>
            <w:tcW w:w="1909" w:type="dxa"/>
            <w:tcBorders>
              <w:top w:val="single" w:sz="4" w:space="0" w:color="C9CFDC"/>
              <w:left w:val="single" w:sz="4" w:space="0" w:color="C9CFDC"/>
              <w:bottom w:val="single" w:sz="4" w:space="0" w:color="C9CFDC"/>
              <w:right w:val="single" w:sz="4" w:space="0" w:color="C9CFDC"/>
            </w:tcBorders>
            <w:shd w:val="clear" w:color="auto" w:fill="3E5BA9"/>
            <w:tcMar>
              <w:top w:w="100" w:type="dxa"/>
              <w:left w:w="100" w:type="dxa"/>
              <w:bottom w:w="100" w:type="dxa"/>
              <w:right w:w="100" w:type="dxa"/>
            </w:tcMar>
          </w:tcPr>
          <w:p w14:paraId="0C9C9795" w14:textId="77777777" w:rsidR="007715AB" w:rsidRDefault="0054151E">
            <w:pPr>
              <w:jc w:val="center"/>
            </w:pPr>
            <w:r>
              <w:rPr>
                <w:rFonts w:ascii="Consolas" w:eastAsia="Consolas" w:hAnsi="Consolas" w:cs="Consolas"/>
                <w:color w:val="FFFFFF"/>
                <w:sz w:val="17"/>
                <w:szCs w:val="17"/>
              </w:rPr>
              <w:t>#3E5BA9</w:t>
            </w:r>
          </w:p>
        </w:tc>
        <w:tc>
          <w:tcPr>
            <w:tcW w:w="1909" w:type="dxa"/>
            <w:tcBorders>
              <w:top w:val="single" w:sz="4" w:space="0" w:color="C9CFDC"/>
              <w:left w:val="single" w:sz="4" w:space="0" w:color="C9CFDC"/>
              <w:bottom w:val="single" w:sz="4" w:space="0" w:color="C9CFDC"/>
              <w:right w:val="single" w:sz="4" w:space="0" w:color="C9CFDC"/>
            </w:tcBorders>
            <w:shd w:val="clear" w:color="auto" w:fill="5E8FD6"/>
            <w:tcMar>
              <w:top w:w="100" w:type="dxa"/>
              <w:left w:w="100" w:type="dxa"/>
              <w:bottom w:w="100" w:type="dxa"/>
              <w:right w:w="100" w:type="dxa"/>
            </w:tcMar>
          </w:tcPr>
          <w:p w14:paraId="6E6FF602" w14:textId="77777777" w:rsidR="007715AB" w:rsidRDefault="0054151E">
            <w:pPr>
              <w:jc w:val="center"/>
            </w:pPr>
            <w:r>
              <w:rPr>
                <w:rFonts w:ascii="Consolas" w:eastAsia="Consolas" w:hAnsi="Consolas" w:cs="Consolas"/>
                <w:color w:val="FFFFFF"/>
                <w:sz w:val="17"/>
                <w:szCs w:val="17"/>
              </w:rPr>
              <w:t>#5E8FD6</w:t>
            </w:r>
          </w:p>
        </w:tc>
        <w:tc>
          <w:tcPr>
            <w:tcW w:w="1909" w:type="dxa"/>
            <w:tcBorders>
              <w:top w:val="single" w:sz="4" w:space="0" w:color="C9CFDC"/>
              <w:left w:val="single" w:sz="4" w:space="0" w:color="C9CFDC"/>
              <w:bottom w:val="single" w:sz="4" w:space="0" w:color="C9CFDC"/>
              <w:right w:val="single" w:sz="4" w:space="0" w:color="C9CFDC"/>
            </w:tcBorders>
            <w:shd w:val="clear" w:color="auto" w:fill="9CC7F0"/>
            <w:tcMar>
              <w:top w:w="100" w:type="dxa"/>
              <w:left w:w="100" w:type="dxa"/>
              <w:bottom w:w="100" w:type="dxa"/>
              <w:right w:w="100" w:type="dxa"/>
            </w:tcMar>
          </w:tcPr>
          <w:p w14:paraId="583DA47C" w14:textId="77777777" w:rsidR="007715AB" w:rsidRDefault="0054151E">
            <w:pPr>
              <w:jc w:val="center"/>
            </w:pPr>
            <w:r>
              <w:rPr>
                <w:rFonts w:ascii="Consolas" w:eastAsia="Consolas" w:hAnsi="Consolas" w:cs="Consolas"/>
                <w:color w:val="000000"/>
                <w:sz w:val="17"/>
                <w:szCs w:val="17"/>
              </w:rPr>
              <w:t>#9CC7F0</w:t>
            </w:r>
          </w:p>
        </w:tc>
      </w:tr>
      <w:tr w:rsidR="007715AB" w14:paraId="778F4DB2"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75EC504" w14:textId="77777777" w:rsidR="007715AB" w:rsidRDefault="0054151E">
            <w:r>
              <w:rPr>
                <w:sz w:val="19"/>
                <w:szCs w:val="19"/>
              </w:rPr>
              <w:t>Verts (herbe, feuilles)</w:t>
            </w:r>
          </w:p>
        </w:tc>
        <w:tc>
          <w:tcPr>
            <w:tcW w:w="1909" w:type="dxa"/>
            <w:tcBorders>
              <w:top w:val="single" w:sz="4" w:space="0" w:color="C9CFDC"/>
              <w:left w:val="single" w:sz="4" w:space="0" w:color="C9CFDC"/>
              <w:bottom w:val="single" w:sz="4" w:space="0" w:color="C9CFDC"/>
              <w:right w:val="single" w:sz="4" w:space="0" w:color="C9CFDC"/>
            </w:tcBorders>
            <w:shd w:val="clear" w:color="auto" w:fill="1E4D3A"/>
            <w:tcMar>
              <w:top w:w="100" w:type="dxa"/>
              <w:left w:w="100" w:type="dxa"/>
              <w:bottom w:w="100" w:type="dxa"/>
              <w:right w:w="100" w:type="dxa"/>
            </w:tcMar>
          </w:tcPr>
          <w:p w14:paraId="19B8FAB4" w14:textId="77777777" w:rsidR="007715AB" w:rsidRDefault="0054151E">
            <w:pPr>
              <w:jc w:val="center"/>
            </w:pPr>
            <w:r>
              <w:rPr>
                <w:rFonts w:ascii="Consolas" w:eastAsia="Consolas" w:hAnsi="Consolas" w:cs="Consolas"/>
                <w:color w:val="FFFFFF"/>
                <w:sz w:val="17"/>
                <w:szCs w:val="17"/>
              </w:rPr>
              <w:t>#1E4D3A</w:t>
            </w:r>
          </w:p>
        </w:tc>
        <w:tc>
          <w:tcPr>
            <w:tcW w:w="1909" w:type="dxa"/>
            <w:tcBorders>
              <w:top w:val="single" w:sz="4" w:space="0" w:color="C9CFDC"/>
              <w:left w:val="single" w:sz="4" w:space="0" w:color="C9CFDC"/>
              <w:bottom w:val="single" w:sz="4" w:space="0" w:color="C9CFDC"/>
              <w:right w:val="single" w:sz="4" w:space="0" w:color="C9CFDC"/>
            </w:tcBorders>
            <w:shd w:val="clear" w:color="auto" w:fill="2E7D4F"/>
            <w:tcMar>
              <w:top w:w="100" w:type="dxa"/>
              <w:left w:w="100" w:type="dxa"/>
              <w:bottom w:w="100" w:type="dxa"/>
              <w:right w:w="100" w:type="dxa"/>
            </w:tcMar>
          </w:tcPr>
          <w:p w14:paraId="68769378" w14:textId="77777777" w:rsidR="007715AB" w:rsidRDefault="0054151E">
            <w:pPr>
              <w:jc w:val="center"/>
            </w:pPr>
            <w:r>
              <w:rPr>
                <w:rFonts w:ascii="Consolas" w:eastAsia="Consolas" w:hAnsi="Consolas" w:cs="Consolas"/>
                <w:color w:val="FFFFFF"/>
                <w:sz w:val="17"/>
                <w:szCs w:val="17"/>
              </w:rPr>
              <w:t>#2E7D4F</w:t>
            </w:r>
          </w:p>
        </w:tc>
        <w:tc>
          <w:tcPr>
            <w:tcW w:w="1909" w:type="dxa"/>
            <w:tcBorders>
              <w:top w:val="single" w:sz="4" w:space="0" w:color="C9CFDC"/>
              <w:left w:val="single" w:sz="4" w:space="0" w:color="C9CFDC"/>
              <w:bottom w:val="single" w:sz="4" w:space="0" w:color="C9CFDC"/>
              <w:right w:val="single" w:sz="4" w:space="0" w:color="C9CFDC"/>
            </w:tcBorders>
            <w:shd w:val="clear" w:color="auto" w:fill="3FB56B"/>
            <w:tcMar>
              <w:top w:w="100" w:type="dxa"/>
              <w:left w:w="100" w:type="dxa"/>
              <w:bottom w:w="100" w:type="dxa"/>
              <w:right w:w="100" w:type="dxa"/>
            </w:tcMar>
          </w:tcPr>
          <w:p w14:paraId="280458C2" w14:textId="77777777" w:rsidR="007715AB" w:rsidRDefault="0054151E">
            <w:pPr>
              <w:jc w:val="center"/>
            </w:pPr>
            <w:r>
              <w:rPr>
                <w:rFonts w:ascii="Consolas" w:eastAsia="Consolas" w:hAnsi="Consolas" w:cs="Consolas"/>
                <w:color w:val="FFFFFF"/>
                <w:sz w:val="17"/>
                <w:szCs w:val="17"/>
              </w:rPr>
              <w:t>#3FB56B</w:t>
            </w:r>
          </w:p>
        </w:tc>
        <w:tc>
          <w:tcPr>
            <w:tcW w:w="1909" w:type="dxa"/>
            <w:tcBorders>
              <w:top w:val="single" w:sz="4" w:space="0" w:color="C9CFDC"/>
              <w:left w:val="single" w:sz="4" w:space="0" w:color="C9CFDC"/>
              <w:bottom w:val="single" w:sz="4" w:space="0" w:color="C9CFDC"/>
              <w:right w:val="single" w:sz="4" w:space="0" w:color="C9CFDC"/>
            </w:tcBorders>
            <w:shd w:val="clear" w:color="auto" w:fill="8FDB86"/>
            <w:tcMar>
              <w:top w:w="100" w:type="dxa"/>
              <w:left w:w="100" w:type="dxa"/>
              <w:bottom w:w="100" w:type="dxa"/>
              <w:right w:w="100" w:type="dxa"/>
            </w:tcMar>
          </w:tcPr>
          <w:p w14:paraId="49CDCF1C" w14:textId="77777777" w:rsidR="007715AB" w:rsidRDefault="0054151E">
            <w:pPr>
              <w:jc w:val="center"/>
            </w:pPr>
            <w:r>
              <w:rPr>
                <w:rFonts w:ascii="Consolas" w:eastAsia="Consolas" w:hAnsi="Consolas" w:cs="Consolas"/>
                <w:color w:val="000000"/>
                <w:sz w:val="17"/>
                <w:szCs w:val="17"/>
              </w:rPr>
              <w:t>#8FDB86</w:t>
            </w:r>
          </w:p>
        </w:tc>
      </w:tr>
      <w:tr w:rsidR="007715AB" w14:paraId="0243407C"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FA48E6A" w14:textId="77777777" w:rsidR="007715AB" w:rsidRDefault="0054151E">
            <w:r>
              <w:rPr>
                <w:sz w:val="19"/>
                <w:szCs w:val="19"/>
              </w:rPr>
              <w:t>Ors (pièces, lumière)</w:t>
            </w:r>
          </w:p>
        </w:tc>
        <w:tc>
          <w:tcPr>
            <w:tcW w:w="1909" w:type="dxa"/>
            <w:tcBorders>
              <w:top w:val="single" w:sz="4" w:space="0" w:color="C9CFDC"/>
              <w:left w:val="single" w:sz="4" w:space="0" w:color="C9CFDC"/>
              <w:bottom w:val="single" w:sz="4" w:space="0" w:color="C9CFDC"/>
              <w:right w:val="single" w:sz="4" w:space="0" w:color="C9CFDC"/>
            </w:tcBorders>
            <w:shd w:val="clear" w:color="auto" w:fill="7A4E1E"/>
            <w:tcMar>
              <w:top w:w="100" w:type="dxa"/>
              <w:left w:w="100" w:type="dxa"/>
              <w:bottom w:w="100" w:type="dxa"/>
              <w:right w:w="100" w:type="dxa"/>
            </w:tcMar>
          </w:tcPr>
          <w:p w14:paraId="76F84FF2" w14:textId="77777777" w:rsidR="007715AB" w:rsidRDefault="0054151E">
            <w:pPr>
              <w:jc w:val="center"/>
            </w:pPr>
            <w:r>
              <w:rPr>
                <w:rFonts w:ascii="Consolas" w:eastAsia="Consolas" w:hAnsi="Consolas" w:cs="Consolas"/>
                <w:color w:val="FFFFFF"/>
                <w:sz w:val="17"/>
                <w:szCs w:val="17"/>
              </w:rPr>
              <w:t>#7A4E1E</w:t>
            </w:r>
          </w:p>
        </w:tc>
        <w:tc>
          <w:tcPr>
            <w:tcW w:w="1909" w:type="dxa"/>
            <w:tcBorders>
              <w:top w:val="single" w:sz="4" w:space="0" w:color="C9CFDC"/>
              <w:left w:val="single" w:sz="4" w:space="0" w:color="C9CFDC"/>
              <w:bottom w:val="single" w:sz="4" w:space="0" w:color="C9CFDC"/>
              <w:right w:val="single" w:sz="4" w:space="0" w:color="C9CFDC"/>
            </w:tcBorders>
            <w:shd w:val="clear" w:color="auto" w:fill="B9802B"/>
            <w:tcMar>
              <w:top w:w="100" w:type="dxa"/>
              <w:left w:w="100" w:type="dxa"/>
              <w:bottom w:w="100" w:type="dxa"/>
              <w:right w:w="100" w:type="dxa"/>
            </w:tcMar>
          </w:tcPr>
          <w:p w14:paraId="2F1FF625" w14:textId="77777777" w:rsidR="007715AB" w:rsidRDefault="0054151E">
            <w:pPr>
              <w:jc w:val="center"/>
            </w:pPr>
            <w:r>
              <w:rPr>
                <w:rFonts w:ascii="Consolas" w:eastAsia="Consolas" w:hAnsi="Consolas" w:cs="Consolas"/>
                <w:color w:val="FFFFFF"/>
                <w:sz w:val="17"/>
                <w:szCs w:val="17"/>
              </w:rPr>
              <w:t>#B9802B</w:t>
            </w:r>
          </w:p>
        </w:tc>
        <w:tc>
          <w:tcPr>
            <w:tcW w:w="1909" w:type="dxa"/>
            <w:tcBorders>
              <w:top w:val="single" w:sz="4" w:space="0" w:color="C9CFDC"/>
              <w:left w:val="single" w:sz="4" w:space="0" w:color="C9CFDC"/>
              <w:bottom w:val="single" w:sz="4" w:space="0" w:color="C9CFDC"/>
              <w:right w:val="single" w:sz="4" w:space="0" w:color="C9CFDC"/>
            </w:tcBorders>
            <w:shd w:val="clear" w:color="auto" w:fill="F4C542"/>
            <w:tcMar>
              <w:top w:w="100" w:type="dxa"/>
              <w:left w:w="100" w:type="dxa"/>
              <w:bottom w:w="100" w:type="dxa"/>
              <w:right w:w="100" w:type="dxa"/>
            </w:tcMar>
          </w:tcPr>
          <w:p w14:paraId="7832AD66" w14:textId="77777777" w:rsidR="007715AB" w:rsidRDefault="0054151E">
            <w:pPr>
              <w:jc w:val="center"/>
            </w:pPr>
            <w:r>
              <w:rPr>
                <w:rFonts w:ascii="Consolas" w:eastAsia="Consolas" w:hAnsi="Consolas" w:cs="Consolas"/>
                <w:color w:val="000000"/>
                <w:sz w:val="17"/>
                <w:szCs w:val="17"/>
              </w:rPr>
              <w:t>#F4C542</w:t>
            </w:r>
          </w:p>
        </w:tc>
        <w:tc>
          <w:tcPr>
            <w:tcW w:w="1909" w:type="dxa"/>
            <w:tcBorders>
              <w:top w:val="single" w:sz="4" w:space="0" w:color="C9CFDC"/>
              <w:left w:val="single" w:sz="4" w:space="0" w:color="C9CFDC"/>
              <w:bottom w:val="single" w:sz="4" w:space="0" w:color="C9CFDC"/>
              <w:right w:val="single" w:sz="4" w:space="0" w:color="C9CFDC"/>
            </w:tcBorders>
            <w:shd w:val="clear" w:color="auto" w:fill="FBE58C"/>
            <w:tcMar>
              <w:top w:w="100" w:type="dxa"/>
              <w:left w:w="100" w:type="dxa"/>
              <w:bottom w:w="100" w:type="dxa"/>
              <w:right w:w="100" w:type="dxa"/>
            </w:tcMar>
          </w:tcPr>
          <w:p w14:paraId="4B331897" w14:textId="77777777" w:rsidR="007715AB" w:rsidRDefault="0054151E">
            <w:pPr>
              <w:jc w:val="center"/>
            </w:pPr>
            <w:r>
              <w:rPr>
                <w:rFonts w:ascii="Consolas" w:eastAsia="Consolas" w:hAnsi="Consolas" w:cs="Consolas"/>
                <w:color w:val="000000"/>
                <w:sz w:val="17"/>
                <w:szCs w:val="17"/>
              </w:rPr>
              <w:t>#FBE58C</w:t>
            </w:r>
          </w:p>
        </w:tc>
      </w:tr>
      <w:tr w:rsidR="007715AB" w14:paraId="177BE64D"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90D908A" w14:textId="77777777" w:rsidR="007715AB" w:rsidRDefault="0054151E">
            <w:r>
              <w:rPr>
                <w:sz w:val="19"/>
                <w:szCs w:val="19"/>
              </w:rPr>
              <w:t>Rouges (danger, cœur)</w:t>
            </w:r>
          </w:p>
        </w:tc>
        <w:tc>
          <w:tcPr>
            <w:tcW w:w="1909" w:type="dxa"/>
            <w:tcBorders>
              <w:top w:val="single" w:sz="4" w:space="0" w:color="C9CFDC"/>
              <w:left w:val="single" w:sz="4" w:space="0" w:color="C9CFDC"/>
              <w:bottom w:val="single" w:sz="4" w:space="0" w:color="C9CFDC"/>
              <w:right w:val="single" w:sz="4" w:space="0" w:color="C9CFDC"/>
            </w:tcBorders>
            <w:shd w:val="clear" w:color="auto" w:fill="5A1E2B"/>
            <w:tcMar>
              <w:top w:w="100" w:type="dxa"/>
              <w:left w:w="100" w:type="dxa"/>
              <w:bottom w:w="100" w:type="dxa"/>
              <w:right w:w="100" w:type="dxa"/>
            </w:tcMar>
          </w:tcPr>
          <w:p w14:paraId="486EE084" w14:textId="77777777" w:rsidR="007715AB" w:rsidRDefault="0054151E">
            <w:pPr>
              <w:jc w:val="center"/>
            </w:pPr>
            <w:r>
              <w:rPr>
                <w:rFonts w:ascii="Consolas" w:eastAsia="Consolas" w:hAnsi="Consolas" w:cs="Consolas"/>
                <w:color w:val="FFFFFF"/>
                <w:sz w:val="17"/>
                <w:szCs w:val="17"/>
              </w:rPr>
              <w:t>#5A1E2B</w:t>
            </w:r>
          </w:p>
        </w:tc>
        <w:tc>
          <w:tcPr>
            <w:tcW w:w="1909" w:type="dxa"/>
            <w:tcBorders>
              <w:top w:val="single" w:sz="4" w:space="0" w:color="C9CFDC"/>
              <w:left w:val="single" w:sz="4" w:space="0" w:color="C9CFDC"/>
              <w:bottom w:val="single" w:sz="4" w:space="0" w:color="C9CFDC"/>
              <w:right w:val="single" w:sz="4" w:space="0" w:color="C9CFDC"/>
            </w:tcBorders>
            <w:shd w:val="clear" w:color="auto" w:fill="9E2F33"/>
            <w:tcMar>
              <w:top w:w="100" w:type="dxa"/>
              <w:left w:w="100" w:type="dxa"/>
              <w:bottom w:w="100" w:type="dxa"/>
              <w:right w:w="100" w:type="dxa"/>
            </w:tcMar>
          </w:tcPr>
          <w:p w14:paraId="60A80563" w14:textId="77777777" w:rsidR="007715AB" w:rsidRDefault="0054151E">
            <w:pPr>
              <w:jc w:val="center"/>
            </w:pPr>
            <w:r>
              <w:rPr>
                <w:rFonts w:ascii="Consolas" w:eastAsia="Consolas" w:hAnsi="Consolas" w:cs="Consolas"/>
                <w:color w:val="FFFFFF"/>
                <w:sz w:val="17"/>
                <w:szCs w:val="17"/>
              </w:rPr>
              <w:t>#9E2F33</w:t>
            </w:r>
          </w:p>
        </w:tc>
        <w:tc>
          <w:tcPr>
            <w:tcW w:w="1909" w:type="dxa"/>
            <w:tcBorders>
              <w:top w:val="single" w:sz="4" w:space="0" w:color="C9CFDC"/>
              <w:left w:val="single" w:sz="4" w:space="0" w:color="C9CFDC"/>
              <w:bottom w:val="single" w:sz="4" w:space="0" w:color="C9CFDC"/>
              <w:right w:val="single" w:sz="4" w:space="0" w:color="C9CFDC"/>
            </w:tcBorders>
            <w:shd w:val="clear" w:color="auto" w:fill="E5533D"/>
            <w:tcMar>
              <w:top w:w="100" w:type="dxa"/>
              <w:left w:w="100" w:type="dxa"/>
              <w:bottom w:w="100" w:type="dxa"/>
              <w:right w:w="100" w:type="dxa"/>
            </w:tcMar>
          </w:tcPr>
          <w:p w14:paraId="28E39436" w14:textId="77777777" w:rsidR="007715AB" w:rsidRDefault="0054151E">
            <w:pPr>
              <w:jc w:val="center"/>
            </w:pPr>
            <w:r>
              <w:rPr>
                <w:rFonts w:ascii="Consolas" w:eastAsia="Consolas" w:hAnsi="Consolas" w:cs="Consolas"/>
                <w:color w:val="FFFFFF"/>
                <w:sz w:val="17"/>
                <w:szCs w:val="17"/>
              </w:rPr>
              <w:t>#E5533D</w:t>
            </w:r>
          </w:p>
        </w:tc>
        <w:tc>
          <w:tcPr>
            <w:tcW w:w="1909" w:type="dxa"/>
            <w:tcBorders>
              <w:top w:val="single" w:sz="4" w:space="0" w:color="C9CFDC"/>
              <w:left w:val="single" w:sz="4" w:space="0" w:color="C9CFDC"/>
              <w:bottom w:val="single" w:sz="4" w:space="0" w:color="C9CFDC"/>
              <w:right w:val="single" w:sz="4" w:space="0" w:color="C9CFDC"/>
            </w:tcBorders>
            <w:shd w:val="clear" w:color="auto" w:fill="F59A7A"/>
            <w:tcMar>
              <w:top w:w="100" w:type="dxa"/>
              <w:left w:w="100" w:type="dxa"/>
              <w:bottom w:w="100" w:type="dxa"/>
              <w:right w:w="100" w:type="dxa"/>
            </w:tcMar>
          </w:tcPr>
          <w:p w14:paraId="3DB9AF03" w14:textId="77777777" w:rsidR="007715AB" w:rsidRDefault="0054151E">
            <w:pPr>
              <w:jc w:val="center"/>
            </w:pPr>
            <w:r>
              <w:rPr>
                <w:rFonts w:ascii="Consolas" w:eastAsia="Consolas" w:hAnsi="Consolas" w:cs="Consolas"/>
                <w:color w:val="000000"/>
                <w:sz w:val="17"/>
                <w:szCs w:val="17"/>
              </w:rPr>
              <w:t>#F59A7A</w:t>
            </w:r>
          </w:p>
        </w:tc>
      </w:tr>
      <w:tr w:rsidR="007715AB" w14:paraId="7967139D"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73ED425" w14:textId="77777777" w:rsidR="007715AB" w:rsidRDefault="0054151E">
            <w:r>
              <w:rPr>
                <w:sz w:val="19"/>
                <w:szCs w:val="19"/>
              </w:rPr>
              <w:t>Terres (bois, chemin)</w:t>
            </w:r>
          </w:p>
        </w:tc>
        <w:tc>
          <w:tcPr>
            <w:tcW w:w="1909" w:type="dxa"/>
            <w:tcBorders>
              <w:top w:val="single" w:sz="4" w:space="0" w:color="C9CFDC"/>
              <w:left w:val="single" w:sz="4" w:space="0" w:color="C9CFDC"/>
              <w:bottom w:val="single" w:sz="4" w:space="0" w:color="C9CFDC"/>
              <w:right w:val="single" w:sz="4" w:space="0" w:color="C9CFDC"/>
            </w:tcBorders>
            <w:shd w:val="clear" w:color="auto" w:fill="3B2A22"/>
            <w:tcMar>
              <w:top w:w="100" w:type="dxa"/>
              <w:left w:w="100" w:type="dxa"/>
              <w:bottom w:w="100" w:type="dxa"/>
              <w:right w:w="100" w:type="dxa"/>
            </w:tcMar>
          </w:tcPr>
          <w:p w14:paraId="105D3D73" w14:textId="77777777" w:rsidR="007715AB" w:rsidRDefault="0054151E">
            <w:pPr>
              <w:jc w:val="center"/>
            </w:pPr>
            <w:r>
              <w:rPr>
                <w:rFonts w:ascii="Consolas" w:eastAsia="Consolas" w:hAnsi="Consolas" w:cs="Consolas"/>
                <w:color w:val="FFFFFF"/>
                <w:sz w:val="17"/>
                <w:szCs w:val="17"/>
              </w:rPr>
              <w:t>#3B2A22</w:t>
            </w:r>
          </w:p>
        </w:tc>
        <w:tc>
          <w:tcPr>
            <w:tcW w:w="1909" w:type="dxa"/>
            <w:tcBorders>
              <w:top w:val="single" w:sz="4" w:space="0" w:color="C9CFDC"/>
              <w:left w:val="single" w:sz="4" w:space="0" w:color="C9CFDC"/>
              <w:bottom w:val="single" w:sz="4" w:space="0" w:color="C9CFDC"/>
              <w:right w:val="single" w:sz="4" w:space="0" w:color="C9CFDC"/>
            </w:tcBorders>
            <w:shd w:val="clear" w:color="auto" w:fill="6B4A35"/>
            <w:tcMar>
              <w:top w:w="100" w:type="dxa"/>
              <w:left w:w="100" w:type="dxa"/>
              <w:bottom w:w="100" w:type="dxa"/>
              <w:right w:w="100" w:type="dxa"/>
            </w:tcMar>
          </w:tcPr>
          <w:p w14:paraId="640B2C7B" w14:textId="77777777" w:rsidR="007715AB" w:rsidRDefault="0054151E">
            <w:pPr>
              <w:jc w:val="center"/>
            </w:pPr>
            <w:r>
              <w:rPr>
                <w:rFonts w:ascii="Consolas" w:eastAsia="Consolas" w:hAnsi="Consolas" w:cs="Consolas"/>
                <w:color w:val="FFFFFF"/>
                <w:sz w:val="17"/>
                <w:szCs w:val="17"/>
              </w:rPr>
              <w:t>#6B4A35</w:t>
            </w:r>
          </w:p>
        </w:tc>
        <w:tc>
          <w:tcPr>
            <w:tcW w:w="1909" w:type="dxa"/>
            <w:tcBorders>
              <w:top w:val="single" w:sz="4" w:space="0" w:color="C9CFDC"/>
              <w:left w:val="single" w:sz="4" w:space="0" w:color="C9CFDC"/>
              <w:bottom w:val="single" w:sz="4" w:space="0" w:color="C9CFDC"/>
              <w:right w:val="single" w:sz="4" w:space="0" w:color="C9CFDC"/>
            </w:tcBorders>
            <w:shd w:val="clear" w:color="auto" w:fill="9C7451"/>
            <w:tcMar>
              <w:top w:w="100" w:type="dxa"/>
              <w:left w:w="100" w:type="dxa"/>
              <w:bottom w:w="100" w:type="dxa"/>
              <w:right w:w="100" w:type="dxa"/>
            </w:tcMar>
          </w:tcPr>
          <w:p w14:paraId="1BB6645F" w14:textId="77777777" w:rsidR="007715AB" w:rsidRDefault="0054151E">
            <w:pPr>
              <w:jc w:val="center"/>
            </w:pPr>
            <w:r>
              <w:rPr>
                <w:rFonts w:ascii="Consolas" w:eastAsia="Consolas" w:hAnsi="Consolas" w:cs="Consolas"/>
                <w:color w:val="FFFFFF"/>
                <w:sz w:val="17"/>
                <w:szCs w:val="17"/>
              </w:rPr>
              <w:t>#9C7451</w:t>
            </w:r>
          </w:p>
        </w:tc>
        <w:tc>
          <w:tcPr>
            <w:tcW w:w="1909" w:type="dxa"/>
            <w:tcBorders>
              <w:top w:val="single" w:sz="4" w:space="0" w:color="C9CFDC"/>
              <w:left w:val="single" w:sz="4" w:space="0" w:color="C9CFDC"/>
              <w:bottom w:val="single" w:sz="4" w:space="0" w:color="C9CFDC"/>
              <w:right w:val="single" w:sz="4" w:space="0" w:color="C9CFDC"/>
            </w:tcBorders>
            <w:shd w:val="clear" w:color="auto" w:fill="C9A57A"/>
            <w:tcMar>
              <w:top w:w="100" w:type="dxa"/>
              <w:left w:w="100" w:type="dxa"/>
              <w:bottom w:w="100" w:type="dxa"/>
              <w:right w:w="100" w:type="dxa"/>
            </w:tcMar>
          </w:tcPr>
          <w:p w14:paraId="3F354363" w14:textId="77777777" w:rsidR="007715AB" w:rsidRDefault="0054151E">
            <w:pPr>
              <w:jc w:val="center"/>
            </w:pPr>
            <w:r>
              <w:rPr>
                <w:rFonts w:ascii="Consolas" w:eastAsia="Consolas" w:hAnsi="Consolas" w:cs="Consolas"/>
                <w:color w:val="000000"/>
                <w:sz w:val="17"/>
                <w:szCs w:val="17"/>
              </w:rPr>
              <w:t>#C9A57A</w:t>
            </w:r>
          </w:p>
        </w:tc>
      </w:tr>
      <w:tr w:rsidR="007715AB" w14:paraId="57A4AA78"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2686866" w14:textId="77777777" w:rsidR="007715AB" w:rsidRDefault="0054151E">
            <w:r>
              <w:rPr>
                <w:sz w:val="19"/>
                <w:szCs w:val="19"/>
              </w:rPr>
              <w:t>Violets (magie, nuit)</w:t>
            </w:r>
          </w:p>
        </w:tc>
        <w:tc>
          <w:tcPr>
            <w:tcW w:w="1909" w:type="dxa"/>
            <w:tcBorders>
              <w:top w:val="single" w:sz="4" w:space="0" w:color="C9CFDC"/>
              <w:left w:val="single" w:sz="4" w:space="0" w:color="C9CFDC"/>
              <w:bottom w:val="single" w:sz="4" w:space="0" w:color="C9CFDC"/>
              <w:right w:val="single" w:sz="4" w:space="0" w:color="C9CFDC"/>
            </w:tcBorders>
            <w:shd w:val="clear" w:color="auto" w:fill="3D2550"/>
            <w:tcMar>
              <w:top w:w="100" w:type="dxa"/>
              <w:left w:w="100" w:type="dxa"/>
              <w:bottom w:w="100" w:type="dxa"/>
              <w:right w:w="100" w:type="dxa"/>
            </w:tcMar>
          </w:tcPr>
          <w:p w14:paraId="7A79B5FE" w14:textId="77777777" w:rsidR="007715AB" w:rsidRDefault="0054151E">
            <w:pPr>
              <w:jc w:val="center"/>
            </w:pPr>
            <w:r>
              <w:rPr>
                <w:rFonts w:ascii="Consolas" w:eastAsia="Consolas" w:hAnsi="Consolas" w:cs="Consolas"/>
                <w:color w:val="FFFFFF"/>
                <w:sz w:val="17"/>
                <w:szCs w:val="17"/>
              </w:rPr>
              <w:t>#3D2550</w:t>
            </w:r>
          </w:p>
        </w:tc>
        <w:tc>
          <w:tcPr>
            <w:tcW w:w="1909" w:type="dxa"/>
            <w:tcBorders>
              <w:top w:val="single" w:sz="4" w:space="0" w:color="C9CFDC"/>
              <w:left w:val="single" w:sz="4" w:space="0" w:color="C9CFDC"/>
              <w:bottom w:val="single" w:sz="4" w:space="0" w:color="C9CFDC"/>
              <w:right w:val="single" w:sz="4" w:space="0" w:color="C9CFDC"/>
            </w:tcBorders>
            <w:shd w:val="clear" w:color="auto" w:fill="6B3F87"/>
            <w:tcMar>
              <w:top w:w="100" w:type="dxa"/>
              <w:left w:w="100" w:type="dxa"/>
              <w:bottom w:w="100" w:type="dxa"/>
              <w:right w:w="100" w:type="dxa"/>
            </w:tcMar>
          </w:tcPr>
          <w:p w14:paraId="2A47C02C" w14:textId="77777777" w:rsidR="007715AB" w:rsidRDefault="0054151E">
            <w:pPr>
              <w:jc w:val="center"/>
            </w:pPr>
            <w:r>
              <w:rPr>
                <w:rFonts w:ascii="Consolas" w:eastAsia="Consolas" w:hAnsi="Consolas" w:cs="Consolas"/>
                <w:color w:val="FFFFFF"/>
                <w:sz w:val="17"/>
                <w:szCs w:val="17"/>
              </w:rPr>
              <w:t>#6B3F87</w:t>
            </w:r>
          </w:p>
        </w:tc>
        <w:tc>
          <w:tcPr>
            <w:tcW w:w="1909" w:type="dxa"/>
            <w:tcBorders>
              <w:top w:val="single" w:sz="4" w:space="0" w:color="C9CFDC"/>
              <w:left w:val="single" w:sz="4" w:space="0" w:color="C9CFDC"/>
              <w:bottom w:val="single" w:sz="4" w:space="0" w:color="C9CFDC"/>
              <w:right w:val="single" w:sz="4" w:space="0" w:color="C9CFDC"/>
            </w:tcBorders>
            <w:shd w:val="clear" w:color="auto" w:fill="A066B8"/>
            <w:tcMar>
              <w:top w:w="100" w:type="dxa"/>
              <w:left w:w="100" w:type="dxa"/>
              <w:bottom w:w="100" w:type="dxa"/>
              <w:right w:w="100" w:type="dxa"/>
            </w:tcMar>
          </w:tcPr>
          <w:p w14:paraId="1DA41BF2" w14:textId="77777777" w:rsidR="007715AB" w:rsidRDefault="0054151E">
            <w:pPr>
              <w:jc w:val="center"/>
            </w:pPr>
            <w:r>
              <w:rPr>
                <w:rFonts w:ascii="Consolas" w:eastAsia="Consolas" w:hAnsi="Consolas" w:cs="Consolas"/>
                <w:color w:val="FFFFFF"/>
                <w:sz w:val="17"/>
                <w:szCs w:val="17"/>
              </w:rPr>
              <w:t>#A066B8</w:t>
            </w:r>
          </w:p>
        </w:tc>
        <w:tc>
          <w:tcPr>
            <w:tcW w:w="1909" w:type="dxa"/>
            <w:tcBorders>
              <w:top w:val="single" w:sz="4" w:space="0" w:color="C9CFDC"/>
              <w:left w:val="single" w:sz="4" w:space="0" w:color="C9CFDC"/>
              <w:bottom w:val="single" w:sz="4" w:space="0" w:color="C9CFDC"/>
              <w:right w:val="single" w:sz="4" w:space="0" w:color="C9CFDC"/>
            </w:tcBorders>
            <w:shd w:val="clear" w:color="auto" w:fill="E0A6D9"/>
            <w:tcMar>
              <w:top w:w="100" w:type="dxa"/>
              <w:left w:w="100" w:type="dxa"/>
              <w:bottom w:w="100" w:type="dxa"/>
              <w:right w:w="100" w:type="dxa"/>
            </w:tcMar>
          </w:tcPr>
          <w:p w14:paraId="3BD0E317" w14:textId="77777777" w:rsidR="007715AB" w:rsidRDefault="0054151E">
            <w:pPr>
              <w:jc w:val="center"/>
            </w:pPr>
            <w:r>
              <w:rPr>
                <w:rFonts w:ascii="Consolas" w:eastAsia="Consolas" w:hAnsi="Consolas" w:cs="Consolas"/>
                <w:color w:val="000000"/>
                <w:sz w:val="17"/>
                <w:szCs w:val="17"/>
              </w:rPr>
              <w:t>#E0A6D9</w:t>
            </w:r>
          </w:p>
        </w:tc>
      </w:tr>
    </w:tbl>
    <w:p w14:paraId="632C9183" w14:textId="77777777" w:rsidR="007715AB" w:rsidRDefault="007715AB">
      <w:pPr>
        <w:spacing w:after="80"/>
      </w:pPr>
    </w:p>
    <w:p w14:paraId="3FD73937" w14:textId="77777777" w:rsidR="007715AB" w:rsidRDefault="0054151E">
      <w:pPr>
        <w:spacing w:after="120" w:line="288" w:lineRule="auto"/>
      </w:pPr>
      <w:r>
        <w:t xml:space="preserve">La palette est enregistrée en trois exemplaires identiques : dans la bible (tableau), en fichier </w:t>
      </w:r>
      <w:r>
        <w:rPr>
          <w:b/>
          <w:bCs/>
        </w:rPr>
        <w:t>ico-pixel-32.gpl</w:t>
      </w:r>
      <w:r>
        <w:t xml:space="preserve"> (format lu par Pixelorama, Aseprite, GIMP) et en </w:t>
      </w:r>
      <w:r>
        <w:rPr>
          <w:b/>
          <w:bCs/>
        </w:rPr>
        <w:t>ico-pixel-32.hex</w:t>
      </w:r>
      <w:r>
        <w:t xml:space="preserve"> (une couleur par ligne, lu par les scripts de contrôle). Une couleur hors palette dans un rendu est une erreur détectée automatiquement (§ 6.6).</w:t>
      </w:r>
    </w:p>
    <w:p w14:paraId="3EBAB8AA" w14:textId="77777777" w:rsidR="007715AB" w:rsidRDefault="0054151E">
      <w:pPr>
        <w:pStyle w:val="Titre2"/>
        <w:keepNext/>
      </w:pPr>
      <w:bookmarkStart w:id="12" w:name="_Toc243438183"/>
      <w:r>
        <w:t>4.5 Animation : le nombre d'images par action</w:t>
      </w:r>
      <w:bookmarkEnd w:id="12"/>
    </w:p>
    <w:p w14:paraId="1C4B28C1" w14:textId="77777777" w:rsidR="007715AB" w:rsidRDefault="0054151E">
      <w:pPr>
        <w:spacing w:after="120" w:line="288" w:lineRule="auto"/>
      </w:pPr>
      <w:r>
        <w:t xml:space="preserve">Les personnages s'animent à </w:t>
      </w:r>
      <w:r>
        <w:rPr>
          <w:b/>
          <w:bCs/>
        </w:rPr>
        <w:t>12 images par seconde</w:t>
      </w:r>
      <w:r>
        <w:t xml:space="preserve"> (une image de dessin tient 2 images de la vidéo à 24 i/s). La caméra, elle, bouge à 24 i/s pour rester fluide.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205"/>
        <w:gridCol w:w="2409"/>
        <w:gridCol w:w="4217"/>
      </w:tblGrid>
      <w:tr w:rsidR="007715AB" w14:paraId="7EC7BF33"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A67232C" w14:textId="77777777" w:rsidR="007715AB" w:rsidRDefault="0054151E">
            <w:pPr>
              <w:spacing w:after="20"/>
            </w:pPr>
            <w:r>
              <w:rPr>
                <w:b/>
                <w:bCs/>
                <w:color w:val="FFFFFF"/>
                <w:sz w:val="19"/>
                <w:szCs w:val="19"/>
              </w:rPr>
              <w:t>Action</w:t>
            </w:r>
          </w:p>
        </w:tc>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BD0529" w14:textId="77777777" w:rsidR="007715AB" w:rsidRDefault="0054151E">
            <w:pPr>
              <w:spacing w:after="20"/>
            </w:pPr>
            <w:r>
              <w:rPr>
                <w:b/>
                <w:bCs/>
                <w:color w:val="FFFFFF"/>
                <w:sz w:val="19"/>
                <w:szCs w:val="19"/>
              </w:rPr>
              <w:t>Images</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B7BB5E2" w14:textId="77777777" w:rsidR="007715AB" w:rsidRDefault="0054151E">
            <w:pPr>
              <w:spacing w:after="20"/>
            </w:pPr>
            <w:r>
              <w:rPr>
                <w:b/>
                <w:bCs/>
                <w:color w:val="FFFFFF"/>
                <w:sz w:val="19"/>
                <w:szCs w:val="19"/>
              </w:rPr>
              <w:t>Durée à 12 i/s</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3FD7D97" w14:textId="77777777" w:rsidR="007715AB" w:rsidRDefault="0054151E">
            <w:pPr>
              <w:spacing w:after="20"/>
            </w:pPr>
            <w:r>
              <w:rPr>
                <w:b/>
                <w:bCs/>
                <w:color w:val="FFFFFF"/>
                <w:sz w:val="19"/>
                <w:szCs w:val="19"/>
              </w:rPr>
              <w:t>Détail</w:t>
            </w:r>
          </w:p>
        </w:tc>
      </w:tr>
      <w:tr w:rsidR="007715AB" w14:paraId="455F818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FF1451" w14:textId="77777777" w:rsidR="007715AB" w:rsidRDefault="0054151E">
            <w:pPr>
              <w:spacing w:after="20"/>
            </w:pPr>
            <w:r>
              <w:rPr>
                <w:sz w:val="19"/>
                <w:szCs w:val="19"/>
              </w:rPr>
              <w:t>Repos (respiration)</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BB4CF5" w14:textId="77777777" w:rsidR="007715AB" w:rsidRDefault="0054151E">
            <w:pPr>
              <w:spacing w:after="20"/>
            </w:pPr>
            <w:r>
              <w:rPr>
                <w:sz w:val="19"/>
                <w:szCs w:val="19"/>
              </w:rPr>
              <w:t>2 à 4</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840B33" w14:textId="77777777" w:rsidR="007715AB" w:rsidRDefault="0054151E">
            <w:pPr>
              <w:spacing w:after="20"/>
            </w:pPr>
            <w:r>
              <w:rPr>
                <w:sz w:val="19"/>
                <w:szCs w:val="19"/>
              </w:rPr>
              <w:t>en boucle, 1 image toutes les 3–4 (lent)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AE8635" w14:textId="77777777" w:rsidR="007715AB" w:rsidRDefault="0054151E">
            <w:pPr>
              <w:spacing w:after="20"/>
            </w:pPr>
            <w:r>
              <w:rPr>
                <w:sz w:val="19"/>
                <w:szCs w:val="19"/>
              </w:rPr>
              <w:t>Le corps monte d'1 px, les yeux clignent toutes les 3 s environ</w:t>
            </w:r>
          </w:p>
        </w:tc>
      </w:tr>
      <w:tr w:rsidR="007715AB" w14:paraId="6BAD0C6E"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FA30C6" w14:textId="77777777" w:rsidR="007715AB" w:rsidRDefault="0054151E">
            <w:pPr>
              <w:spacing w:after="20"/>
            </w:pPr>
            <w:r>
              <w:rPr>
                <w:sz w:val="19"/>
                <w:szCs w:val="19"/>
              </w:rPr>
              <w:t>Marche</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2E165D" w14:textId="77777777" w:rsidR="007715AB" w:rsidRDefault="0054151E">
            <w:pPr>
              <w:spacing w:after="20"/>
            </w:pPr>
            <w:r>
              <w:rPr>
                <w:sz w:val="19"/>
                <w:szCs w:val="19"/>
              </w:rPr>
              <w:t>4 (ou 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1CC022" w14:textId="77777777" w:rsidR="007715AB" w:rsidRDefault="0054151E">
            <w:pPr>
              <w:spacing w:after="20"/>
            </w:pPr>
            <w:r>
              <w:rPr>
                <w:sz w:val="19"/>
                <w:szCs w:val="19"/>
              </w:rPr>
              <w:t>0,33 à 0,5 s par cycle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03A3BC" w14:textId="77777777" w:rsidR="007715AB" w:rsidRDefault="0054151E">
            <w:pPr>
              <w:spacing w:after="20"/>
            </w:pPr>
            <w:r>
              <w:rPr>
                <w:sz w:val="19"/>
                <w:szCs w:val="19"/>
              </w:rPr>
              <w:t>Contact · passage · contact · passage ; avance au sol réglée pour que les pieds ne glissent pas</w:t>
            </w:r>
          </w:p>
        </w:tc>
      </w:tr>
      <w:tr w:rsidR="007715AB" w14:paraId="62C7614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C2CD72" w14:textId="77777777" w:rsidR="007715AB" w:rsidRDefault="0054151E">
            <w:pPr>
              <w:spacing w:after="20"/>
            </w:pPr>
            <w:r>
              <w:rPr>
                <w:sz w:val="19"/>
                <w:szCs w:val="19"/>
              </w:rPr>
              <w:t>Course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50876D" w14:textId="77777777" w:rsidR="007715AB" w:rsidRDefault="0054151E">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68217C" w14:textId="77777777" w:rsidR="007715AB" w:rsidRDefault="0054151E">
            <w:pPr>
              <w:spacing w:after="20"/>
            </w:pPr>
            <w:r>
              <w:rPr>
                <w:sz w:val="19"/>
                <w:szCs w:val="19"/>
              </w:rPr>
              <w:t>0,5 s par cycle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D9776C" w14:textId="77777777" w:rsidR="007715AB" w:rsidRDefault="0054151E">
            <w:pPr>
              <w:spacing w:after="20"/>
            </w:pPr>
            <w:r>
              <w:rPr>
                <w:sz w:val="19"/>
                <w:szCs w:val="19"/>
              </w:rPr>
              <w:t>Corps penché, 1 image en l'air</w:t>
            </w:r>
          </w:p>
        </w:tc>
      </w:tr>
      <w:tr w:rsidR="007715AB" w14:paraId="0987DC2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EC6C24" w14:textId="77777777" w:rsidR="007715AB" w:rsidRDefault="0054151E">
            <w:pPr>
              <w:spacing w:after="20"/>
            </w:pPr>
            <w:r>
              <w:rPr>
                <w:sz w:val="19"/>
                <w:szCs w:val="19"/>
              </w:rPr>
              <w:t>Saut</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FD5827" w14:textId="77777777" w:rsidR="007715AB" w:rsidRDefault="0054151E">
            <w:pPr>
              <w:spacing w:after="20"/>
            </w:pPr>
            <w:r>
              <w:rPr>
                <w:sz w:val="19"/>
                <w:szCs w:val="19"/>
              </w:rPr>
              <w:t>6 à 8</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2B970C" w14:textId="77777777" w:rsidR="007715AB" w:rsidRDefault="0054151E">
            <w:pPr>
              <w:spacing w:after="20"/>
            </w:pPr>
            <w:r>
              <w:rPr>
                <w:sz w:val="19"/>
                <w:szCs w:val="19"/>
              </w:rPr>
              <w:t>0,5 à 0,7 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4EA11E" w14:textId="77777777" w:rsidR="007715AB" w:rsidRDefault="0054151E">
            <w:pPr>
              <w:spacing w:after="20"/>
            </w:pPr>
            <w:r>
              <w:rPr>
                <w:sz w:val="19"/>
                <w:szCs w:val="19"/>
              </w:rPr>
              <w:t>Anticipation (2) · envol (2) · sommet (1) · chute (2) · réception (1)</w:t>
            </w:r>
          </w:p>
        </w:tc>
      </w:tr>
      <w:tr w:rsidR="007715AB" w14:paraId="06E41AE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16BA36" w14:textId="77777777" w:rsidR="007715AB" w:rsidRDefault="0054151E">
            <w:pPr>
              <w:spacing w:after="20"/>
            </w:pPr>
            <w:r>
              <w:rPr>
                <w:sz w:val="19"/>
                <w:szCs w:val="19"/>
              </w:rPr>
              <w:t>Parler</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F279DD" w14:textId="77777777" w:rsidR="007715AB" w:rsidRDefault="0054151E">
            <w:pPr>
              <w:spacing w:after="20"/>
            </w:pPr>
            <w:r>
              <w:rPr>
                <w:sz w:val="19"/>
                <w:szCs w:val="19"/>
              </w:rPr>
              <w:t>2 à 3 bouches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3A01BB" w14:textId="77777777" w:rsidR="007715AB" w:rsidRDefault="0054151E">
            <w:pPr>
              <w:spacing w:after="20"/>
            </w:pPr>
            <w:r>
              <w:rPr>
                <w:sz w:val="19"/>
                <w:szCs w:val="19"/>
              </w:rPr>
              <w:t>pilotées par la voix ou le texte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6132BC" w14:textId="77777777" w:rsidR="007715AB" w:rsidRDefault="0054151E">
            <w:pPr>
              <w:spacing w:after="20"/>
            </w:pPr>
            <w:r>
              <w:rPr>
                <w:sz w:val="19"/>
                <w:szCs w:val="19"/>
              </w:rPr>
              <w:t>Fermée · mi-ouverte · ouverte</w:t>
            </w:r>
          </w:p>
        </w:tc>
      </w:tr>
      <w:tr w:rsidR="007715AB" w14:paraId="404116AA"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EA04FC" w14:textId="77777777" w:rsidR="007715AB" w:rsidRDefault="0054151E">
            <w:pPr>
              <w:spacing w:after="20"/>
            </w:pPr>
            <w:r>
              <w:rPr>
                <w:sz w:val="19"/>
                <w:szCs w:val="19"/>
              </w:rPr>
              <w:t>Coup reçu</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CE204B" w14:textId="77777777" w:rsidR="007715AB" w:rsidRDefault="0054151E">
            <w:pPr>
              <w:spacing w:after="20"/>
            </w:pPr>
            <w:r>
              <w:rPr>
                <w:sz w:val="19"/>
                <w:szCs w:val="19"/>
              </w:rPr>
              <w:t>3</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B9DB0C" w14:textId="77777777" w:rsidR="007715AB" w:rsidRDefault="0054151E">
            <w:pPr>
              <w:spacing w:after="20"/>
            </w:pPr>
            <w:r>
              <w:rPr>
                <w:sz w:val="19"/>
                <w:szCs w:val="19"/>
              </w:rPr>
              <w:t>0,25 s + clignotement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155A97" w14:textId="77777777" w:rsidR="007715AB" w:rsidRDefault="0054151E">
            <w:pPr>
              <w:spacing w:after="20"/>
            </w:pPr>
            <w:r>
              <w:rPr>
                <w:sz w:val="19"/>
                <w:szCs w:val="19"/>
              </w:rPr>
              <w:t>Recul de 2 px, image blanche d'1 frame, puis clignotement (mouvement rapide pixel-degats)</w:t>
            </w:r>
          </w:p>
        </w:tc>
      </w:tr>
      <w:tr w:rsidR="007715AB" w14:paraId="2410374D"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0F605C" w14:textId="77777777" w:rsidR="007715AB" w:rsidRDefault="0054151E">
            <w:pPr>
              <w:spacing w:after="20"/>
            </w:pPr>
            <w:r>
              <w:rPr>
                <w:sz w:val="19"/>
                <w:szCs w:val="19"/>
              </w:rPr>
              <w:t>Surprise / réaction</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F072C8" w14:textId="77777777" w:rsidR="007715AB" w:rsidRDefault="0054151E">
            <w:pPr>
              <w:spacing w:after="20"/>
            </w:pPr>
            <w:r>
              <w:rPr>
                <w:sz w:val="19"/>
                <w:szCs w:val="19"/>
              </w:rPr>
              <w:t>2</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700F76" w14:textId="77777777" w:rsidR="007715AB" w:rsidRDefault="0054151E">
            <w:pPr>
              <w:spacing w:after="20"/>
            </w:pPr>
            <w:r>
              <w:rPr>
                <w:sz w:val="19"/>
                <w:szCs w:val="19"/>
              </w:rPr>
              <w:t>tenue 0,5 à 1 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0E1388" w14:textId="77777777" w:rsidR="007715AB" w:rsidRDefault="0054151E">
            <w:pPr>
              <w:spacing w:after="20"/>
            </w:pPr>
            <w:r>
              <w:rPr>
                <w:sz w:val="19"/>
                <w:szCs w:val="19"/>
              </w:rPr>
              <w:t>Saut sur place d'1 image + « ! » au-dessus de la tête</w:t>
            </w:r>
          </w:p>
        </w:tc>
      </w:tr>
      <w:tr w:rsidR="007715AB" w14:paraId="57835E0A"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265838" w14:textId="77777777" w:rsidR="007715AB" w:rsidRDefault="0054151E">
            <w:pPr>
              <w:spacing w:after="20"/>
            </w:pPr>
            <w:r>
              <w:rPr>
                <w:sz w:val="19"/>
                <w:szCs w:val="19"/>
              </w:rPr>
              <w:t>Chute / K.O.</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132E9D" w14:textId="77777777" w:rsidR="007715AB" w:rsidRDefault="0054151E">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F027CE" w14:textId="77777777" w:rsidR="007715AB" w:rsidRDefault="0054151E">
            <w:pPr>
              <w:spacing w:after="20"/>
            </w:pPr>
            <w:r>
              <w:rPr>
                <w:sz w:val="19"/>
                <w:szCs w:val="19"/>
              </w:rPr>
              <w:t>0,5 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3403D2" w14:textId="77777777" w:rsidR="007715AB" w:rsidRDefault="0054151E">
            <w:pPr>
              <w:spacing w:after="20"/>
            </w:pPr>
            <w:r>
              <w:rPr>
                <w:sz w:val="19"/>
                <w:szCs w:val="19"/>
              </w:rPr>
              <w:t>Tombe, rebondit d'1 px, étoiles qui tournent</w:t>
            </w:r>
          </w:p>
        </w:tc>
      </w:tr>
    </w:tbl>
    <w:p w14:paraId="65BB7BCC" w14:textId="77777777" w:rsidR="007715AB" w:rsidRDefault="007715AB">
      <w:pPr>
        <w:spacing w:after="80"/>
      </w:pPr>
    </w:p>
    <w:p w14:paraId="64893CF7" w14:textId="77777777" w:rsidR="007715AB" w:rsidRDefault="0054151E">
      <w:pPr>
        <w:pStyle w:val="Titre2"/>
        <w:keepNext/>
      </w:pPr>
      <w:bookmarkStart w:id="13" w:name="_Toc243438184"/>
      <w:r>
        <w:t>4.6 Les interdits du pixel (et pourquoi)</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213"/>
        <w:gridCol w:w="3815"/>
      </w:tblGrid>
      <w:tr w:rsidR="007715AB" w14:paraId="3F3BE57B"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FF4B33B" w14:textId="77777777" w:rsidR="007715AB" w:rsidRDefault="0054151E">
            <w:pPr>
              <w:spacing w:after="20"/>
            </w:pPr>
            <w:r>
              <w:rPr>
                <w:b/>
                <w:bCs/>
                <w:color w:val="FFFFFF"/>
                <w:sz w:val="19"/>
                <w:szCs w:val="19"/>
              </w:rPr>
              <w:t>Interdit</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8CE707" w14:textId="77777777" w:rsidR="007715AB" w:rsidRDefault="0054151E">
            <w:pPr>
              <w:spacing w:after="20"/>
            </w:pPr>
            <w:r>
              <w:rPr>
                <w:b/>
                <w:bCs/>
                <w:color w:val="FFFFFF"/>
                <w:sz w:val="19"/>
                <w:szCs w:val="19"/>
              </w:rPr>
              <w:t>Ce que ça provoque</w:t>
            </w:r>
          </w:p>
        </w:tc>
        <w:tc>
          <w:tcPr>
            <w:tcW w:w="381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D87D67A" w14:textId="77777777" w:rsidR="007715AB" w:rsidRDefault="0054151E">
            <w:pPr>
              <w:spacing w:after="20"/>
            </w:pPr>
            <w:r>
              <w:rPr>
                <w:b/>
                <w:bCs/>
                <w:color w:val="FFFFFF"/>
                <w:sz w:val="19"/>
                <w:szCs w:val="19"/>
              </w:rPr>
              <w:t>À la place</w:t>
            </w:r>
          </w:p>
        </w:tc>
      </w:tr>
      <w:tr w:rsidR="007715AB" w14:paraId="1FA28A5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DF6D62" w14:textId="77777777" w:rsidR="007715AB" w:rsidRDefault="0054151E">
            <w:pPr>
              <w:spacing w:after="20"/>
            </w:pPr>
            <w:r>
              <w:rPr>
                <w:sz w:val="19"/>
                <w:szCs w:val="19"/>
              </w:rPr>
              <w:t>Échelle non entière (×1,5, 133 %…)</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74304D" w14:textId="77777777" w:rsidR="007715AB" w:rsidRDefault="0054151E">
            <w:pPr>
              <w:spacing w:after="20"/>
            </w:pPr>
            <w:r>
              <w:rPr>
                <w:sz w:val="19"/>
                <w:szCs w:val="19"/>
              </w:rPr>
              <w:t>Pixels de tailles différentes, image floue</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6DE2CB" w14:textId="77777777" w:rsidR="007715AB" w:rsidRDefault="0054151E">
            <w:pPr>
              <w:spacing w:after="20"/>
            </w:pPr>
            <w:r>
              <w:rPr>
                <w:sz w:val="19"/>
                <w:szCs w:val="19"/>
              </w:rPr>
              <w:t>Paliers ×1, ×2, ×3 ; changement de cadrage par une coupe</w:t>
            </w:r>
          </w:p>
        </w:tc>
      </w:tr>
      <w:tr w:rsidR="007715AB" w14:paraId="6572B242"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A32578" w14:textId="77777777" w:rsidR="007715AB" w:rsidRDefault="0054151E">
            <w:pPr>
              <w:spacing w:after="20"/>
            </w:pPr>
            <w:r>
              <w:rPr>
                <w:sz w:val="19"/>
                <w:szCs w:val="19"/>
              </w:rPr>
              <w:t>Rotation libre (15°, 30°…)</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E146F5" w14:textId="77777777" w:rsidR="007715AB" w:rsidRDefault="0054151E">
            <w:pPr>
              <w:spacing w:after="20"/>
            </w:pPr>
            <w:r>
              <w:rPr>
                <w:sz w:val="19"/>
                <w:szCs w:val="19"/>
              </w:rPr>
              <w:t>Bords en escalier irréguliers</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6C0117" w14:textId="77777777" w:rsidR="007715AB" w:rsidRDefault="0054151E">
            <w:pPr>
              <w:spacing w:after="20"/>
            </w:pPr>
            <w:r>
              <w:rPr>
                <w:sz w:val="19"/>
                <w:szCs w:val="19"/>
              </w:rPr>
              <w:t>Rotation de 90° ou 180°, ou dessiner l'image tournée</w:t>
            </w:r>
          </w:p>
        </w:tc>
      </w:tr>
      <w:tr w:rsidR="007715AB" w14:paraId="264F19FC"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2D852F" w14:textId="77777777" w:rsidR="007715AB" w:rsidRDefault="0054151E">
            <w:pPr>
              <w:spacing w:after="20"/>
            </w:pPr>
            <w:r>
              <w:rPr>
                <w:sz w:val="19"/>
                <w:szCs w:val="19"/>
              </w:rPr>
              <w:t>Position au demi-pixel</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5B5BE6" w14:textId="77777777" w:rsidR="007715AB" w:rsidRDefault="0054151E">
            <w:pPr>
              <w:spacing w:after="20"/>
            </w:pPr>
            <w:r>
              <w:rPr>
                <w:sz w:val="19"/>
                <w:szCs w:val="19"/>
              </w:rPr>
              <w:t>Le sprite « bave » sur 2 colonnes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0E18243" w14:textId="77777777" w:rsidR="007715AB" w:rsidRDefault="0054151E">
            <w:pPr>
              <w:spacing w:after="20"/>
            </w:pPr>
            <w:r>
              <w:rPr>
                <w:sz w:val="19"/>
                <w:szCs w:val="19"/>
              </w:rPr>
              <w:t>Toutes les positions arrondies (Math.round) dans les expressions</w:t>
            </w:r>
          </w:p>
        </w:tc>
      </w:tr>
      <w:tr w:rsidR="007715AB" w14:paraId="75A15796"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A4A3A0" w14:textId="77777777" w:rsidR="007715AB" w:rsidRDefault="0054151E">
            <w:pPr>
              <w:spacing w:after="20"/>
            </w:pPr>
            <w:r>
              <w:rPr>
                <w:sz w:val="19"/>
                <w:szCs w:val="19"/>
              </w:rPr>
              <w:t>Flou, lueur douce, ombre portée floue</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260B1E" w14:textId="77777777" w:rsidR="007715AB" w:rsidRDefault="0054151E">
            <w:pPr>
              <w:spacing w:after="20"/>
            </w:pPr>
            <w:r>
              <w:rPr>
                <w:sz w:val="19"/>
                <w:szCs w:val="19"/>
              </w:rPr>
              <w:t>Couleurs hors palette</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853725" w14:textId="77777777" w:rsidR="007715AB" w:rsidRDefault="0054151E">
            <w:pPr>
              <w:spacing w:after="20"/>
            </w:pPr>
            <w:r>
              <w:rPr>
                <w:sz w:val="19"/>
                <w:szCs w:val="19"/>
              </w:rPr>
              <w:t>Ombres dessinées en aplats ; lueur en 2 ou 3 anneaux de pixels</w:t>
            </w:r>
          </w:p>
        </w:tc>
      </w:tr>
      <w:tr w:rsidR="007715AB" w14:paraId="5F7C1E75"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AA0AD4" w14:textId="77777777" w:rsidR="007715AB" w:rsidRDefault="0054151E">
            <w:pPr>
              <w:spacing w:after="20"/>
            </w:pPr>
            <w:r>
              <w:rPr>
                <w:sz w:val="19"/>
                <w:szCs w:val="19"/>
              </w:rPr>
              <w:t>Texte lissé (anticrénelé)</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6E523E" w14:textId="77777777" w:rsidR="007715AB" w:rsidRDefault="0054151E">
            <w:pPr>
              <w:spacing w:after="20"/>
            </w:pPr>
            <w:r>
              <w:rPr>
                <w:sz w:val="19"/>
                <w:szCs w:val="19"/>
              </w:rPr>
              <w:t>Contours gris autour des lettres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55C539" w14:textId="77777777" w:rsidR="007715AB" w:rsidRDefault="0054151E">
            <w:pPr>
              <w:spacing w:after="20"/>
            </w:pPr>
            <w:r>
              <w:rPr>
                <w:sz w:val="19"/>
                <w:szCs w:val="19"/>
              </w:rPr>
              <w:t>Press Start 2P à 8 ou 16 px dans la scène, sans lissage (journal n° 18)</w:t>
            </w:r>
          </w:p>
        </w:tc>
      </w:tr>
      <w:tr w:rsidR="007715AB" w14:paraId="322AC1B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A946FF" w14:textId="77777777" w:rsidR="007715AB" w:rsidRDefault="0054151E">
            <w:pPr>
              <w:spacing w:after="20"/>
            </w:pPr>
            <w:r>
              <w:rPr>
                <w:sz w:val="19"/>
                <w:szCs w:val="19"/>
              </w:rPr>
              <w:t>Mélanger des tailles de pixels (« mixels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156BF7" w14:textId="77777777" w:rsidR="007715AB" w:rsidRDefault="0054151E">
            <w:pPr>
              <w:spacing w:after="20"/>
            </w:pPr>
            <w:r>
              <w:rPr>
                <w:sz w:val="19"/>
                <w:szCs w:val="19"/>
              </w:rPr>
              <w:t>Un objet agrandi ×2 à côté d'objets ×1 : style cassé</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DBDFEF" w14:textId="77777777" w:rsidR="007715AB" w:rsidRDefault="0054151E">
            <w:pPr>
              <w:spacing w:after="20"/>
            </w:pPr>
            <w:r>
              <w:rPr>
                <w:sz w:val="19"/>
                <w:szCs w:val="19"/>
              </w:rPr>
              <w:t>Tout dessiner à la même échelle</w:t>
            </w:r>
          </w:p>
        </w:tc>
      </w:tr>
      <w:tr w:rsidR="007715AB" w14:paraId="2EF94395"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5781D9" w14:textId="77777777" w:rsidR="007715AB" w:rsidRDefault="0054151E">
            <w:pPr>
              <w:spacing w:after="20"/>
            </w:pPr>
            <w:r>
              <w:rPr>
                <w:sz w:val="19"/>
                <w:szCs w:val="19"/>
              </w:rPr>
              <w:t>Fondu d'opacité progressif</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1D23EC" w14:textId="77777777" w:rsidR="007715AB" w:rsidRDefault="0054151E">
            <w:pPr>
              <w:spacing w:after="20"/>
            </w:pPr>
            <w:r>
              <w:rPr>
                <w:sz w:val="19"/>
                <w:szCs w:val="19"/>
              </w:rPr>
              <w:t>Couleurs intermédiaires hors palette</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F7D028" w14:textId="77777777" w:rsidR="007715AB" w:rsidRDefault="0054151E">
            <w:pPr>
              <w:spacing w:after="20"/>
            </w:pPr>
            <w:r>
              <w:rPr>
                <w:sz w:val="19"/>
                <w:szCs w:val="19"/>
              </w:rPr>
              <w:t>Fondu en marches (4 paliers), volet, iris pixel, ou fondu au noir par tramage</w:t>
            </w:r>
          </w:p>
        </w:tc>
      </w:tr>
    </w:tbl>
    <w:p w14:paraId="2BA275AF" w14:textId="77777777" w:rsidR="007715AB" w:rsidRDefault="0054151E">
      <w:pPr>
        <w:pStyle w:val="Titre1"/>
        <w:pageBreakBefore/>
      </w:pPr>
      <w:bookmarkStart w:id="14" w:name="_Toc243438185"/>
      <w:r>
        <w:t>5. Assets et licences : la bibliothèque</w:t>
      </w:r>
      <w:bookmarkEnd w:id="14"/>
    </w:p>
    <w:p w14:paraId="12898A27" w14:textId="77777777" w:rsidR="007715AB" w:rsidRDefault="0054151E">
      <w:pPr>
        <w:spacing w:after="120" w:line="288" w:lineRule="auto"/>
      </w:pPr>
      <w:r>
        <w:t xml:space="preserve">Un </w:t>
      </w:r>
      <w:r>
        <w:rPr>
          <w:b/>
          <w:bCs/>
        </w:rPr>
        <w:t>asset</w:t>
      </w:r>
      <w:r>
        <w:t xml:space="preserve"> est tout ce qui entre dans une vidéo sans être fabriqué dans le projet : sprite, tuile, décor, son, musique, police, icône. La bibliothèque est rangée </w:t>
      </w:r>
      <w:r>
        <w:rPr>
          <w:b/>
          <w:bCs/>
        </w:rPr>
        <w:t>une seule fois</w:t>
      </w:r>
      <w:r>
        <w:t>, et chaque fichier y entre avec sa licence. C'est ce qui permet de produire vite sans jamais risquer une réclamation de droits.</w:t>
      </w:r>
    </w:p>
    <w:p w14:paraId="4185A9E6" w14:textId="77777777" w:rsidR="007715AB" w:rsidRDefault="0054151E">
      <w:pPr>
        <w:pStyle w:val="Titre2"/>
        <w:keepNext/>
      </w:pPr>
      <w:bookmarkStart w:id="15" w:name="_Toc243438186"/>
      <w:r>
        <w:t>5.1 Arborescence</w:t>
      </w:r>
      <w:bookmarkEnd w:id="15"/>
    </w:p>
    <w:p w14:paraId="3FD3AB14"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~/videos/assets/</w:t>
      </w:r>
    </w:p>
    <w:p w14:paraId="365705E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manifest.toml            ← une entrée par asset (source, auteur, licence, date)</w:t>
      </w:r>
    </w:p>
    <w:p w14:paraId="4389DDAF"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palettes/                ← ico-pixel-32.gpl, ico-pixel-32.hex</w:t>
      </w:r>
    </w:p>
    <w:p w14:paraId="1B0A64F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persos/</w:t>
      </w:r>
    </w:p>
    <w:p w14:paraId="78CFD16F"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tim/</w:t>
      </w:r>
    </w:p>
    <w:p w14:paraId="57A285A3"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tim.aseprite     ← fichier source (ou .pxo pour Pixelorama)</w:t>
      </w:r>
    </w:p>
    <w:p w14:paraId="10ED90DD"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tim-planche.png  ← planche exportée (grille 32×32)</w:t>
      </w:r>
    </w:p>
    <w:p w14:paraId="04DB2F2D"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tim.toml         ← description des actions (lignes, nombre d'images)</w:t>
      </w:r>
    </w:p>
    <w:p w14:paraId="67AD905C"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actions/         ← images découpées par decouper_planche.py</w:t>
      </w:r>
    </w:p>
    <w:p w14:paraId="0888106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decors/</w:t>
      </w:r>
    </w:p>
    <w:p w14:paraId="66EA50B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village-jour/        ← un PNG par plan : 1-ciel.png … 5-premier.png</w:t>
      </w:r>
    </w:p>
    <w:p w14:paraId="4626EAF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objets/  icones/  fx/    ← pièces, coffres, éclair, satellite, poussière…</w:t>
      </w:r>
    </w:p>
    <w:p w14:paraId="5E1032C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sons/                    ← bruitages 8 bits (.wav)</w:t>
      </w:r>
    </w:p>
    <w:p w14:paraId="2E791FF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musiques/                ← musiques avec licence vérifiée</w:t>
      </w:r>
    </w:p>
    <w:p w14:paraId="77CB08A2"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~/videos/references/         ← inspiration seulement (les 4 images « pixel »), jamais en vidéo</w:t>
      </w:r>
    </w:p>
    <w:p w14:paraId="431735DF" w14:textId="77777777" w:rsidR="007715AB" w:rsidRDefault="0054151E">
      <w:pPr>
        <w:pStyle w:val="Titre2"/>
        <w:keepNext/>
      </w:pPr>
      <w:bookmarkStart w:id="16" w:name="_Toc243438187"/>
      <w:r>
        <w:t>5.2 Le manifeste des licences</w:t>
      </w:r>
      <w:bookmarkEnd w:id="16"/>
    </w:p>
    <w:p w14:paraId="6C7A9223" w14:textId="77777777" w:rsidR="007715AB" w:rsidRDefault="0054151E">
      <w:pPr>
        <w:spacing w:after="120" w:line="288" w:lineRule="auto"/>
      </w:pPr>
      <w:r>
        <w:t>Chaque asset a une entrée. Un script de contrôle (</w:t>
      </w:r>
      <w:r>
        <w:rPr>
          <w:b/>
          <w:bCs/>
        </w:rPr>
        <w:t>verifier_licences.py</w:t>
      </w:r>
      <w:r>
        <w:t>) refuse un rendu si un fichier utilisé dans le projet n'a pas d'entrée, ou si sa licence interdit l'usage commercial.</w:t>
      </w:r>
    </w:p>
    <w:p w14:paraId="354538A9"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[[asset]]</w:t>
      </w:r>
    </w:p>
    <w:p w14:paraId="3B9B6D4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fichier  = "decors/village-jour/3-milieu.png"</w:t>
      </w:r>
    </w:p>
    <w:p w14:paraId="54BB49DA"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source   = "dessin maison"</w:t>
      </w:r>
    </w:p>
    <w:p w14:paraId="300D17F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auteur   = "@yehz"</w:t>
      </w:r>
    </w:p>
    <w:p w14:paraId="015D74E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licence  = "propriétaire"           # propriétaire | CC0 | CC-BY-4.0 | itch-commercial | …</w:t>
      </w:r>
    </w:p>
    <w:p w14:paraId="795A029A"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url      = ""</w:t>
      </w:r>
    </w:p>
    <w:p w14:paraId="0D22BB7F"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date     = 2026-10-24</w:t>
      </w:r>
    </w:p>
    <w:p w14:paraId="087FA53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vendable = true                     # peut entrer dans un pack de la boutique ?</w:t>
      </w:r>
    </w:p>
    <w:p w14:paraId="23F2240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credit   = ""                       # texte à mettre en description si la licence l'exige</w:t>
      </w:r>
    </w:p>
    <w:p w14:paraId="1B5CA30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4BE6AA1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[[asset]]</w:t>
      </w:r>
    </w:p>
    <w:p w14:paraId="6B17314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fichier  = "objets/kenney-coffre.png"</w:t>
      </w:r>
    </w:p>
    <w:p w14:paraId="73CB631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source   = "Kenney, pack « Pixel Platformer »"</w:t>
      </w:r>
    </w:p>
    <w:p w14:paraId="5CA5369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auteur   = "Kenney"</w:t>
      </w:r>
    </w:p>
    <w:p w14:paraId="492CBCA3"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licence  = "CC0"</w:t>
      </w:r>
    </w:p>
    <w:p w14:paraId="544D9B5F"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url      = "https://kenney.nl/…"</w:t>
      </w:r>
    </w:p>
    <w:p w14:paraId="404E636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date     = 2026-10-24</w:t>
      </w:r>
    </w:p>
    <w:p w14:paraId="1A4842BB"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vendable = false                    # libre, mais on ne revend pas le travail des autres</w:t>
      </w:r>
    </w:p>
    <w:p w14:paraId="6134D161" w14:textId="77777777" w:rsidR="007715AB" w:rsidRDefault="0054151E">
      <w:pPr>
        <w:pStyle w:val="Titre2"/>
        <w:keepNext/>
      </w:pPr>
      <w:bookmarkStart w:id="17" w:name="_Toc243438188"/>
      <w:r>
        <w:t>5.3 Quelles licences accepter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410"/>
        <w:gridCol w:w="2408"/>
      </w:tblGrid>
      <w:tr w:rsidR="007715AB" w14:paraId="490DB3CA"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2516116" w14:textId="77777777" w:rsidR="007715AB" w:rsidRDefault="0054151E">
            <w:pPr>
              <w:spacing w:after="20"/>
            </w:pPr>
            <w:r>
              <w:rPr>
                <w:b/>
                <w:bCs/>
                <w:color w:val="FFFFFF"/>
                <w:sz w:val="19"/>
                <w:szCs w:val="19"/>
              </w:rPr>
              <w:t>Licence</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066395" w14:textId="77777777" w:rsidR="007715AB" w:rsidRDefault="0054151E">
            <w:pPr>
              <w:spacing w:after="20"/>
            </w:pPr>
            <w:r>
              <w:rPr>
                <w:b/>
                <w:bCs/>
                <w:color w:val="FFFFFF"/>
                <w:sz w:val="19"/>
                <w:szCs w:val="19"/>
              </w:rPr>
              <w:t>Vidéo monétisée ?</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B2715C2" w14:textId="77777777" w:rsidR="007715AB" w:rsidRDefault="0054151E">
            <w:pPr>
              <w:spacing w:after="20"/>
            </w:pPr>
            <w:r>
              <w:rPr>
                <w:b/>
                <w:bCs/>
                <w:color w:val="FFFFFF"/>
                <w:sz w:val="19"/>
                <w:szCs w:val="19"/>
              </w:rPr>
              <w:t>Dans un pack vendu ?</w:t>
            </w:r>
          </w:p>
        </w:tc>
        <w:tc>
          <w:tcPr>
            <w:tcW w:w="24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57A8A06" w14:textId="77777777" w:rsidR="007715AB" w:rsidRDefault="0054151E">
            <w:pPr>
              <w:spacing w:after="20"/>
            </w:pPr>
            <w:r>
              <w:rPr>
                <w:b/>
                <w:bCs/>
                <w:color w:val="FFFFFF"/>
                <w:sz w:val="19"/>
                <w:szCs w:val="19"/>
              </w:rPr>
              <w:t>Obligation</w:t>
            </w:r>
          </w:p>
        </w:tc>
      </w:tr>
      <w:tr w:rsidR="007715AB" w14:paraId="17209E5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B71B49" w14:textId="77777777" w:rsidR="007715AB" w:rsidRDefault="0054151E">
            <w:pPr>
              <w:spacing w:after="20"/>
            </w:pPr>
            <w:r>
              <w:rPr>
                <w:b/>
                <w:bCs/>
                <w:sz w:val="19"/>
                <w:szCs w:val="19"/>
              </w:rPr>
              <w:t>Propriétaire</w:t>
            </w:r>
            <w:r>
              <w:rPr>
                <w:sz w:val="19"/>
                <w:szCs w:val="19"/>
              </w:rPr>
              <w:t xml:space="preserve"> (ton dessin, tes sons)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9E7D42" w14:textId="77777777" w:rsidR="007715AB" w:rsidRDefault="0054151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384098" w14:textId="77777777" w:rsidR="007715AB" w:rsidRDefault="0054151E">
            <w:pPr>
              <w:spacing w:after="20"/>
            </w:pPr>
            <w:r>
              <w:rPr>
                <w:sz w:val="19"/>
                <w:szCs w:val="19"/>
              </w:rPr>
              <w:t>Oui</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12C51D" w14:textId="77777777" w:rsidR="007715AB" w:rsidRDefault="0054151E">
            <w:pPr>
              <w:spacing w:after="20"/>
            </w:pPr>
            <w:r>
              <w:rPr>
                <w:sz w:val="19"/>
                <w:szCs w:val="19"/>
              </w:rPr>
              <w:t>Aucune</w:t>
            </w:r>
          </w:p>
        </w:tc>
      </w:tr>
      <w:tr w:rsidR="007715AB" w14:paraId="4C16391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680B6F" w14:textId="77777777" w:rsidR="007715AB" w:rsidRDefault="0054151E">
            <w:pPr>
              <w:spacing w:after="20"/>
            </w:pPr>
            <w:r>
              <w:rPr>
                <w:b/>
                <w:bCs/>
                <w:sz w:val="19"/>
                <w:szCs w:val="19"/>
              </w:rPr>
              <w:t>CC0</w:t>
            </w:r>
            <w:r>
              <w:rPr>
                <w:sz w:val="19"/>
                <w:szCs w:val="19"/>
              </w:rPr>
              <w:t xml:space="preserve"> (domaine public)</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8B7D44" w14:textId="77777777" w:rsidR="007715AB" w:rsidRDefault="0054151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514850" w14:textId="77777777" w:rsidR="007715AB" w:rsidRDefault="0054151E">
            <w:pPr>
              <w:spacing w:after="20"/>
            </w:pPr>
            <w:r>
              <w:rPr>
                <w:sz w:val="19"/>
                <w:szCs w:val="19"/>
              </w:rPr>
              <w:t xml:space="preserve">Techniquement oui, mais </w:t>
            </w:r>
            <w:r>
              <w:rPr>
                <w:b/>
                <w:bCs/>
                <w:sz w:val="19"/>
                <w:szCs w:val="19"/>
              </w:rPr>
              <w:t>non par principe</w:t>
            </w:r>
            <w:r>
              <w:rPr>
                <w:sz w:val="19"/>
                <w:szCs w:val="19"/>
              </w:rPr>
              <w:t xml:space="preserve"> (et souvent refusé par les boutiques)</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4FD7CB" w14:textId="77777777" w:rsidR="007715AB" w:rsidRDefault="0054151E">
            <w:pPr>
              <w:spacing w:after="20"/>
            </w:pPr>
            <w:r>
              <w:rPr>
                <w:sz w:val="19"/>
                <w:szCs w:val="19"/>
              </w:rPr>
              <w:t>Aucune ; on crédite quand même, c'est apprécié</w:t>
            </w:r>
          </w:p>
        </w:tc>
      </w:tr>
      <w:tr w:rsidR="007715AB" w14:paraId="62F5FA6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B995053" w14:textId="77777777" w:rsidR="007715AB" w:rsidRDefault="0054151E">
            <w:pPr>
              <w:spacing w:after="20"/>
            </w:pPr>
            <w:r>
              <w:rPr>
                <w:b/>
                <w:bCs/>
                <w:sz w:val="19"/>
                <w:szCs w:val="19"/>
              </w:rPr>
              <w:t>CC-BY</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AB3B46" w14:textId="77777777" w:rsidR="007715AB" w:rsidRDefault="0054151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0DABF8" w14:textId="77777777" w:rsidR="007715AB" w:rsidRDefault="0054151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8B2422" w14:textId="77777777" w:rsidR="007715AB" w:rsidRDefault="0054151E">
            <w:pPr>
              <w:spacing w:after="20"/>
            </w:pPr>
            <w:r>
              <w:rPr>
                <w:sz w:val="19"/>
                <w:szCs w:val="19"/>
              </w:rPr>
              <w:t>Créditer l'auteur dans la description (texte exact dans le manifeste)</w:t>
            </w:r>
          </w:p>
        </w:tc>
      </w:tr>
      <w:tr w:rsidR="007715AB" w14:paraId="6742A40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950BC8" w14:textId="77777777" w:rsidR="007715AB" w:rsidRDefault="0054151E">
            <w:pPr>
              <w:spacing w:after="20"/>
            </w:pPr>
            <w:r>
              <w:rPr>
                <w:b/>
                <w:bCs/>
                <w:sz w:val="19"/>
                <w:szCs w:val="19"/>
              </w:rPr>
              <w:t>CC-BY-SA</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F1A584" w14:textId="77777777" w:rsidR="007715AB" w:rsidRDefault="0054151E">
            <w:pPr>
              <w:spacing w:after="20"/>
            </w:pPr>
            <w:r>
              <w:rPr>
                <w:sz w:val="19"/>
                <w:szCs w:val="19"/>
              </w:rPr>
              <w:t>Oui, avec prudence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6772B9" w14:textId="77777777" w:rsidR="007715AB" w:rsidRDefault="0054151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A8FEC5" w14:textId="77777777" w:rsidR="007715AB" w:rsidRDefault="0054151E">
            <w:pPr>
              <w:spacing w:after="20"/>
            </w:pPr>
            <w:r>
              <w:rPr>
                <w:sz w:val="19"/>
                <w:szCs w:val="19"/>
              </w:rPr>
              <w:t xml:space="preserve">Créditer ; la vidéo dérivée devrait être sous la même licence : </w:t>
            </w:r>
            <w:r>
              <w:rPr>
                <w:b/>
                <w:bCs/>
                <w:sz w:val="19"/>
                <w:szCs w:val="19"/>
              </w:rPr>
              <w:t>à éviter</w:t>
            </w:r>
          </w:p>
        </w:tc>
      </w:tr>
      <w:tr w:rsidR="007715AB" w14:paraId="28793A45"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9C9AC9" w14:textId="77777777" w:rsidR="007715AB" w:rsidRDefault="0054151E">
            <w:pPr>
              <w:spacing w:after="20"/>
            </w:pPr>
            <w:r>
              <w:rPr>
                <w:b/>
                <w:bCs/>
                <w:sz w:val="19"/>
                <w:szCs w:val="19"/>
              </w:rPr>
              <w:t>CC-BY-NC</w:t>
            </w:r>
            <w:r>
              <w:rPr>
                <w:sz w:val="19"/>
                <w:szCs w:val="19"/>
              </w:rPr>
              <w:t xml:space="preserve"> (non commercial)</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EAC17F" w14:textId="77777777" w:rsidR="007715AB" w:rsidRDefault="0054151E">
            <w:pPr>
              <w:spacing w:after="20"/>
            </w:pPr>
            <w:r>
              <w:rPr>
                <w:b/>
                <w:bCs/>
                <w:sz w:val="19"/>
                <w:szCs w:val="19"/>
              </w:rPr>
              <w:t>Non</w:t>
            </w:r>
            <w:r>
              <w:rPr>
                <w:sz w:val="19"/>
                <w:szCs w:val="19"/>
              </w:rPr>
              <w:t xml:space="preserve"> (une chaîne monétisée est commerciale)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0E12FB" w14:textId="77777777" w:rsidR="007715AB" w:rsidRDefault="0054151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FB22F7" w14:textId="77777777" w:rsidR="007715AB" w:rsidRDefault="0054151E">
            <w:pPr>
              <w:spacing w:after="20"/>
            </w:pPr>
            <w:r>
              <w:rPr>
                <w:sz w:val="19"/>
                <w:szCs w:val="19"/>
              </w:rPr>
              <w:t>—</w:t>
            </w:r>
          </w:p>
        </w:tc>
      </w:tr>
      <w:tr w:rsidR="007715AB" w14:paraId="600107E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BD290E" w14:textId="77777777" w:rsidR="007715AB" w:rsidRDefault="0054151E">
            <w:pPr>
              <w:spacing w:after="20"/>
            </w:pPr>
            <w:r>
              <w:rPr>
                <w:b/>
                <w:bCs/>
                <w:sz w:val="19"/>
                <w:szCs w:val="19"/>
              </w:rPr>
              <w:t>CC-BY-ND</w:t>
            </w:r>
            <w:r>
              <w:rPr>
                <w:sz w:val="19"/>
                <w:szCs w:val="19"/>
              </w:rPr>
              <w:t xml:space="preserve"> (pas de modification)</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DCDC91" w14:textId="77777777" w:rsidR="007715AB" w:rsidRDefault="0054151E">
            <w:pPr>
              <w:spacing w:after="20"/>
            </w:pPr>
            <w:r>
              <w:rPr>
                <w:sz w:val="19"/>
                <w:szCs w:val="19"/>
              </w:rPr>
              <w:t>Non (on recadre, recolore, anime)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06A8C0" w14:textId="77777777" w:rsidR="007715AB" w:rsidRDefault="0054151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84B42D" w14:textId="77777777" w:rsidR="007715AB" w:rsidRDefault="0054151E">
            <w:pPr>
              <w:spacing w:after="20"/>
            </w:pPr>
            <w:r>
              <w:rPr>
                <w:sz w:val="19"/>
                <w:szCs w:val="19"/>
              </w:rPr>
              <w:t>—</w:t>
            </w:r>
          </w:p>
        </w:tc>
      </w:tr>
      <w:tr w:rsidR="007715AB" w14:paraId="2E6972D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97FAF0" w14:textId="77777777" w:rsidR="007715AB" w:rsidRDefault="0054151E">
            <w:pPr>
              <w:spacing w:after="20"/>
            </w:pPr>
            <w:r>
              <w:rPr>
                <w:sz w:val="19"/>
                <w:szCs w:val="19"/>
              </w:rPr>
              <w:t>Licence d'un pack itch.io</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828581" w14:textId="77777777" w:rsidR="007715AB" w:rsidRDefault="0054151E">
            <w:pPr>
              <w:spacing w:after="20"/>
            </w:pPr>
            <w:r>
              <w:rPr>
                <w:sz w:val="19"/>
                <w:szCs w:val="19"/>
              </w:rPr>
              <w:t>Selon le texte du pack</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48882C" w14:textId="77777777" w:rsidR="007715AB" w:rsidRDefault="0054151E">
            <w:pPr>
              <w:spacing w:after="20"/>
            </w:pPr>
            <w:r>
              <w:rPr>
                <w:sz w:val="19"/>
                <w:szCs w:val="19"/>
              </w:rPr>
              <w:t>Presque jamais</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9CBF74" w14:textId="77777777" w:rsidR="007715AB" w:rsidRDefault="0054151E">
            <w:pPr>
              <w:spacing w:after="20"/>
            </w:pPr>
            <w:r>
              <w:rPr>
                <w:sz w:val="19"/>
                <w:szCs w:val="19"/>
              </w:rPr>
              <w:t>Lire et copier le texte de la licence dans le manifeste</w:t>
            </w:r>
          </w:p>
        </w:tc>
      </w:tr>
      <w:tr w:rsidR="007715AB" w14:paraId="1C3687A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67C108" w14:textId="77777777" w:rsidR="007715AB" w:rsidRDefault="0054151E">
            <w:pPr>
              <w:spacing w:after="20"/>
            </w:pPr>
            <w:r>
              <w:rPr>
                <w:sz w:val="19"/>
                <w:szCs w:val="19"/>
              </w:rPr>
              <w:t>Polices OFL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650D5A" w14:textId="77777777" w:rsidR="007715AB" w:rsidRDefault="0054151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BDE712" w14:textId="77777777" w:rsidR="007715AB" w:rsidRDefault="0054151E">
            <w:pPr>
              <w:spacing w:after="20"/>
            </w:pPr>
            <w:r>
              <w:rPr>
                <w:sz w:val="19"/>
                <w:szCs w:val="19"/>
              </w:rPr>
              <w:t>Non (on ne revend pas une police)</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569247" w14:textId="77777777" w:rsidR="007715AB" w:rsidRDefault="0054151E">
            <w:pPr>
              <w:spacing w:after="20"/>
            </w:pPr>
            <w:r>
              <w:rPr>
                <w:sz w:val="19"/>
                <w:szCs w:val="19"/>
              </w:rPr>
              <w:t>Garder le fichier de licence (déjà fait)</w:t>
            </w:r>
          </w:p>
        </w:tc>
      </w:tr>
    </w:tbl>
    <w:p w14:paraId="72FE2385" w14:textId="77777777" w:rsidR="007715AB" w:rsidRDefault="007715AB">
      <w:pPr>
        <w:spacing w:after="80"/>
      </w:pPr>
    </w:p>
    <w:p w14:paraId="1AA5A512" w14:textId="77777777" w:rsidR="007715AB" w:rsidRDefault="0054151E">
      <w:pPr>
        <w:pBdr>
          <w:left w:val="single" w:sz="24" w:space="8" w:color="C0392B"/>
        </w:pBdr>
        <w:shd w:val="clear" w:color="auto" w:fill="FDECEA"/>
        <w:spacing w:before="120" w:after="160" w:line="288" w:lineRule="auto"/>
        <w:ind w:left="170" w:right="170"/>
      </w:pPr>
      <w:r>
        <w:rPr>
          <w:b/>
          <w:bCs/>
        </w:rPr>
        <w:t>Pas de licence vérifiée, pas d'utilisation.</w:t>
      </w:r>
      <w:r>
        <w:t xml:space="preserve"> Une seule réclamation de droits peut démonétiser une vidéo, et plusieurs peuvent fermer une chaîne. Les 4 images du dossier « pixel », les sprites de jeux connus (Mario, Zelda, Final Fantasy, Pokémon…), les musiques de jeux et les « packs gratuits » sans licence écrite sont </w:t>
      </w:r>
      <w:r>
        <w:rPr>
          <w:b/>
          <w:bCs/>
        </w:rPr>
        <w:t>interdits</w:t>
      </w:r>
      <w:r>
        <w:t>.</w:t>
      </w:r>
    </w:p>
    <w:p w14:paraId="5FBA71D6" w14:textId="77777777" w:rsidR="007715AB" w:rsidRDefault="0054151E">
      <w:pPr>
        <w:pStyle w:val="Titre2"/>
        <w:keepNext/>
      </w:pPr>
      <w:bookmarkStart w:id="18" w:name="_Toc243438189"/>
      <w:r>
        <w:t>5.4 Où trouver des assets légaux</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012"/>
        <w:gridCol w:w="1807"/>
        <w:gridCol w:w="2610"/>
      </w:tblGrid>
      <w:tr w:rsidR="007715AB" w14:paraId="3C7F0437"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EAE17D4" w14:textId="77777777" w:rsidR="007715AB" w:rsidRDefault="0054151E">
            <w:pPr>
              <w:spacing w:after="20"/>
            </w:pPr>
            <w:r>
              <w:rPr>
                <w:b/>
                <w:bCs/>
                <w:color w:val="FFFFFF"/>
                <w:sz w:val="19"/>
                <w:szCs w:val="19"/>
              </w:rPr>
              <w:t>Besoin</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D4E7DF" w14:textId="77777777" w:rsidR="007715AB" w:rsidRDefault="0054151E">
            <w:pPr>
              <w:spacing w:after="20"/>
            </w:pPr>
            <w:r>
              <w:rPr>
                <w:b/>
                <w:bCs/>
                <w:color w:val="FFFFFF"/>
                <w:sz w:val="19"/>
                <w:szCs w:val="19"/>
              </w:rPr>
              <w:t>Source</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DD03745" w14:textId="77777777" w:rsidR="007715AB" w:rsidRDefault="0054151E">
            <w:pPr>
              <w:spacing w:after="20"/>
            </w:pPr>
            <w:r>
              <w:rPr>
                <w:b/>
                <w:bCs/>
                <w:color w:val="FFFFFF"/>
                <w:sz w:val="19"/>
                <w:szCs w:val="19"/>
              </w:rPr>
              <w:t>Licence</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E52310" w14:textId="77777777" w:rsidR="007715AB" w:rsidRDefault="0054151E">
            <w:pPr>
              <w:spacing w:after="20"/>
            </w:pPr>
            <w:r>
              <w:rPr>
                <w:b/>
                <w:bCs/>
                <w:color w:val="FFFFFF"/>
                <w:sz w:val="19"/>
                <w:szCs w:val="19"/>
              </w:rPr>
              <w:t>Remarque</w:t>
            </w:r>
          </w:p>
        </w:tc>
      </w:tr>
      <w:tr w:rsidR="007715AB" w14:paraId="35651375"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D17EEE" w14:textId="77777777" w:rsidR="007715AB" w:rsidRDefault="0054151E">
            <w:pPr>
              <w:spacing w:after="20"/>
            </w:pPr>
            <w:r>
              <w:rPr>
                <w:sz w:val="19"/>
                <w:szCs w:val="19"/>
              </w:rPr>
              <w:t>Tuiles, objets, figurants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FF5F34" w14:textId="77777777" w:rsidR="007715AB" w:rsidRDefault="0054151E">
            <w:pPr>
              <w:spacing w:after="20"/>
            </w:pPr>
            <w:r>
              <w:rPr>
                <w:sz w:val="19"/>
                <w:szCs w:val="19"/>
              </w:rPr>
              <w:t>Kenney (kenney.nl), OpenGameArt filtré « CC0 »</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9F439B7" w14:textId="77777777" w:rsidR="007715AB" w:rsidRDefault="0054151E">
            <w:pPr>
              <w:spacing w:after="20"/>
            </w:pPr>
            <w:r>
              <w:rPr>
                <w:sz w:val="19"/>
                <w:szCs w:val="19"/>
              </w:rPr>
              <w:t>CC0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56E392" w14:textId="77777777" w:rsidR="007715AB" w:rsidRDefault="0054151E">
            <w:pPr>
              <w:spacing w:after="20"/>
            </w:pPr>
            <w:r>
              <w:rPr>
                <w:sz w:val="19"/>
                <w:szCs w:val="19"/>
              </w:rPr>
              <w:t>Qualité correcte, style déjà vu : pour le décor, pas pour les héros</w:t>
            </w:r>
          </w:p>
        </w:tc>
      </w:tr>
      <w:tr w:rsidR="007715AB" w14:paraId="54257E7A"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A84AEC" w14:textId="77777777" w:rsidR="007715AB" w:rsidRDefault="0054151E">
            <w:pPr>
              <w:spacing w:after="20"/>
            </w:pPr>
            <w:r>
              <w:rPr>
                <w:sz w:val="19"/>
                <w:szCs w:val="19"/>
              </w:rPr>
              <w:t>Tilesets complets de qualité</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4EE3ED" w14:textId="77777777" w:rsidR="007715AB" w:rsidRDefault="0054151E">
            <w:pPr>
              <w:spacing w:after="20"/>
            </w:pPr>
            <w:r>
              <w:rPr>
                <w:sz w:val="19"/>
                <w:szCs w:val="19"/>
              </w:rPr>
              <w:t>itch.io (packs « commercial use allowed »)</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8ACAAC" w14:textId="77777777" w:rsidR="007715AB" w:rsidRDefault="0054151E">
            <w:pPr>
              <w:spacing w:after="20"/>
            </w:pPr>
            <w:r>
              <w:rPr>
                <w:sz w:val="19"/>
                <w:szCs w:val="19"/>
              </w:rPr>
              <w:t>Licence du pack</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8E0A14" w14:textId="77777777" w:rsidR="007715AB" w:rsidRDefault="0054151E">
            <w:pPr>
              <w:spacing w:after="20"/>
            </w:pPr>
            <w:r>
              <w:rPr>
                <w:sz w:val="19"/>
                <w:szCs w:val="19"/>
              </w:rPr>
              <w:t>5–30 $ ; vérifier « utilisation dans des vidéos »</w:t>
            </w:r>
          </w:p>
        </w:tc>
      </w:tr>
      <w:tr w:rsidR="007715AB" w14:paraId="0BCA83CB"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71E6A9" w14:textId="77777777" w:rsidR="007715AB" w:rsidRDefault="0054151E">
            <w:pPr>
              <w:spacing w:after="20"/>
            </w:pPr>
            <w:r>
              <w:rPr>
                <w:sz w:val="19"/>
                <w:szCs w:val="19"/>
              </w:rPr>
              <w:t>Bruitages 8 bits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AAC127" w14:textId="77777777" w:rsidR="007715AB" w:rsidRDefault="0054151E">
            <w:pPr>
              <w:spacing w:after="20"/>
            </w:pPr>
            <w:r>
              <w:rPr>
                <w:b/>
                <w:bCs/>
                <w:sz w:val="19"/>
                <w:szCs w:val="19"/>
              </w:rPr>
              <w:t>jsfxr / sfxr</w:t>
            </w:r>
            <w:r>
              <w:rPr>
                <w:sz w:val="19"/>
                <w:szCs w:val="19"/>
              </w:rPr>
              <w:t xml:space="preserve"> (navigateur) ; </w:t>
            </w:r>
            <w:r>
              <w:rPr>
                <w:b/>
                <w:bCs/>
                <w:sz w:val="19"/>
                <w:szCs w:val="19"/>
              </w:rPr>
              <w:t>SoundCraft</w:t>
            </w:r>
            <w:r>
              <w:rPr>
                <w:sz w:val="19"/>
                <w:szCs w:val="19"/>
              </w:rPr>
              <w:t xml:space="preserve"> (synthé de batterie, sampler)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C0D441" w14:textId="77777777" w:rsidR="007715AB" w:rsidRDefault="0054151E">
            <w:pPr>
              <w:spacing w:after="20"/>
            </w:pPr>
            <w:r>
              <w:rPr>
                <w:sz w:val="19"/>
                <w:szCs w:val="19"/>
              </w:rPr>
              <w:t>Les sons générés sont à toi</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9B8859" w14:textId="77777777" w:rsidR="007715AB" w:rsidRDefault="0054151E">
            <w:pPr>
              <w:spacing w:after="20"/>
            </w:pPr>
            <w:r>
              <w:rPr>
                <w:sz w:val="19"/>
                <w:szCs w:val="19"/>
              </w:rPr>
              <w:t>Saut, pièce, coup, menu : en 2 minutes, sans risque</w:t>
            </w:r>
          </w:p>
        </w:tc>
      </w:tr>
      <w:tr w:rsidR="007715AB" w14:paraId="2B327914"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2EC4D4" w14:textId="77777777" w:rsidR="007715AB" w:rsidRDefault="0054151E">
            <w:pPr>
              <w:spacing w:after="20"/>
            </w:pPr>
            <w:r>
              <w:rPr>
                <w:sz w:val="19"/>
                <w:szCs w:val="19"/>
              </w:rPr>
              <w:t>Musique</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420129" w14:textId="77777777" w:rsidR="007715AB" w:rsidRDefault="0054151E">
            <w:pPr>
              <w:spacing w:after="20"/>
            </w:pPr>
            <w:r>
              <w:rPr>
                <w:sz w:val="19"/>
                <w:szCs w:val="19"/>
              </w:rPr>
              <w:t>Bibliothèque audio YouTube ; Freesound filtré CC0</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335D62" w14:textId="77777777" w:rsidR="007715AB" w:rsidRDefault="0054151E">
            <w:pPr>
              <w:spacing w:after="20"/>
            </w:pPr>
            <w:r>
              <w:rPr>
                <w:sz w:val="19"/>
                <w:szCs w:val="19"/>
              </w:rPr>
              <w:t>Indiquée par fichier</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924A1F" w14:textId="77777777" w:rsidR="007715AB" w:rsidRDefault="0054151E">
            <w:pPr>
              <w:spacing w:after="20"/>
            </w:pPr>
            <w:r>
              <w:rPr>
                <w:sz w:val="19"/>
                <w:szCs w:val="19"/>
              </w:rPr>
              <w:t>Vérifier aussi l'usage hors YouTube (TikTok, Instagram)</w:t>
            </w:r>
          </w:p>
        </w:tc>
      </w:tr>
      <w:tr w:rsidR="007715AB" w14:paraId="7A6F6B80"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5BCACF" w14:textId="77777777" w:rsidR="007715AB" w:rsidRDefault="0054151E">
            <w:pPr>
              <w:spacing w:after="20"/>
            </w:pPr>
            <w:r>
              <w:rPr>
                <w:sz w:val="19"/>
                <w:szCs w:val="19"/>
              </w:rPr>
              <w:t>Musique faite maison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80392C" w14:textId="77777777" w:rsidR="007715AB" w:rsidRDefault="0054151E">
            <w:pPr>
              <w:spacing w:after="20"/>
            </w:pPr>
            <w:r>
              <w:rPr>
                <w:b/>
                <w:bCs/>
                <w:sz w:val="19"/>
                <w:szCs w:val="19"/>
              </w:rPr>
              <w:t>SoundCraft</w:t>
            </w:r>
            <w:r>
              <w:rPr>
                <w:sz w:val="19"/>
                <w:szCs w:val="19"/>
              </w:rPr>
              <w:t xml:space="preserve"> (synthé soustractif, batterie, sampler, piano roll MIDI) ; BeepBox (navigateur)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1E1BE2" w14:textId="77777777" w:rsidR="007715AB" w:rsidRDefault="0054151E">
            <w:pPr>
              <w:spacing w:after="20"/>
            </w:pPr>
            <w:r>
              <w:rPr>
                <w:sz w:val="19"/>
                <w:szCs w:val="19"/>
              </w:rPr>
              <w:t>À toi</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209135" w14:textId="77777777" w:rsidR="007715AB" w:rsidRDefault="0054151E">
            <w:pPr>
              <w:spacing w:after="20"/>
            </w:pPr>
            <w:r>
              <w:rPr>
                <w:sz w:val="19"/>
                <w:szCs w:val="19"/>
              </w:rPr>
              <w:t>Idéal pour un jingle ico-vid unique (question ouverte de la bible)</w:t>
            </w:r>
          </w:p>
        </w:tc>
      </w:tr>
      <w:tr w:rsidR="007715AB" w14:paraId="4E923B16"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7C181F" w14:textId="77777777" w:rsidR="007715AB" w:rsidRDefault="0054151E">
            <w:pPr>
              <w:spacing w:after="20"/>
            </w:pPr>
            <w:r>
              <w:rPr>
                <w:sz w:val="19"/>
                <w:szCs w:val="19"/>
              </w:rPr>
              <w:t>Icônes de vulgarisation</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6B6123C" w14:textId="77777777" w:rsidR="007715AB" w:rsidRDefault="0054151E">
            <w:pPr>
              <w:spacing w:after="20"/>
            </w:pPr>
            <w:r>
              <w:rPr>
                <w:sz w:val="19"/>
                <w:szCs w:val="19"/>
              </w:rPr>
              <w:t>Dessin maison 16×16 (Claude prépare des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1E671BF" w14:textId="77777777" w:rsidR="007715AB" w:rsidRDefault="0054151E">
            <w:pPr>
              <w:spacing w:after="20"/>
            </w:pPr>
            <w:r>
              <w:rPr>
                <w:sz w:val="19"/>
                <w:szCs w:val="19"/>
              </w:rPr>
              <w:t>À toi</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0A6803B" w14:textId="77777777" w:rsidR="007715AB" w:rsidRDefault="0054151E">
            <w:pPr>
              <w:spacing w:after="20"/>
            </w:pPr>
            <w:r>
              <w:rPr>
                <w:sz w:val="19"/>
                <w:szCs w:val="19"/>
              </w:rPr>
              <w:t>Éclair, satellite, horloge, cerveau… : répond au journal n° 26</w:t>
            </w:r>
          </w:p>
        </w:tc>
      </w:tr>
    </w:tbl>
    <w:p w14:paraId="5AF1AB29" w14:textId="77777777" w:rsidR="007715AB" w:rsidRDefault="0054151E">
      <w:pPr>
        <w:pStyle w:val="Titre2"/>
        <w:keepNext/>
      </w:pPr>
      <w:bookmarkStart w:id="19" w:name="_Toc243438190"/>
      <w:r>
        <w:t>5.5 Ajouter un asset : la procédure (2 minutes)</w:t>
      </w:r>
      <w:bookmarkEnd w:id="19"/>
    </w:p>
    <w:p w14:paraId="04401A84" w14:textId="77777777" w:rsidR="007715AB" w:rsidRDefault="0054151E">
      <w:pPr>
        <w:pStyle w:val="Paragraphedeliste"/>
        <w:numPr>
          <w:ilvl w:val="0"/>
          <w:numId w:val="4"/>
        </w:numPr>
        <w:spacing w:after="60" w:line="276" w:lineRule="auto"/>
      </w:pPr>
      <w:r>
        <w:t xml:space="preserve">Télécharger dans </w:t>
      </w:r>
      <w:r>
        <w:rPr>
          <w:b/>
          <w:bCs/>
        </w:rPr>
        <w:t>~/videos/a-trier/</w:t>
      </w:r>
      <w:r>
        <w:t xml:space="preserve"> (jamais directement dans assets/).</w:t>
      </w:r>
    </w:p>
    <w:p w14:paraId="2A45EC88" w14:textId="77777777" w:rsidR="007715AB" w:rsidRDefault="0054151E">
      <w:pPr>
        <w:pStyle w:val="Paragraphedeliste"/>
        <w:numPr>
          <w:ilvl w:val="0"/>
          <w:numId w:val="4"/>
        </w:numPr>
        <w:spacing w:after="60" w:line="276" w:lineRule="auto"/>
      </w:pPr>
      <w:r>
        <w:t>Lire la licence sur la page d'origine ; copier son URL.</w:t>
      </w:r>
    </w:p>
    <w:p w14:paraId="578FE82F" w14:textId="77777777" w:rsidR="007715AB" w:rsidRDefault="0054151E">
      <w:pPr>
        <w:pStyle w:val="Paragraphedeliste"/>
        <w:numPr>
          <w:ilvl w:val="0"/>
          <w:numId w:val="4"/>
        </w:numPr>
        <w:spacing w:after="60" w:line="276" w:lineRule="auto"/>
      </w:pPr>
      <w:r>
        <w:t>Dire à Claude « range cet asset » : Claude vérifie le format (PNG transparent, couleurs), le renomme, le range et écrit l'entrée du manifeste.</w:t>
      </w:r>
    </w:p>
    <w:p w14:paraId="46CB378E" w14:textId="77777777" w:rsidR="007715AB" w:rsidRDefault="0054151E">
      <w:pPr>
        <w:pStyle w:val="Paragraphedeliste"/>
        <w:numPr>
          <w:ilvl w:val="0"/>
          <w:numId w:val="4"/>
        </w:numPr>
        <w:spacing w:after="60" w:line="276" w:lineRule="auto"/>
      </w:pPr>
      <w:r>
        <w:t>Si une couleur sort de la palette : Claude propose une version recolorée (la plus proche de la palette) et garde l'original à côté.</w:t>
      </w:r>
    </w:p>
    <w:p w14:paraId="7D1F0C50" w14:textId="77777777" w:rsidR="007715AB" w:rsidRDefault="0054151E">
      <w:pPr>
        <w:pStyle w:val="Paragraphedeliste"/>
        <w:numPr>
          <w:ilvl w:val="0"/>
          <w:numId w:val="4"/>
        </w:numPr>
        <w:spacing w:after="60" w:line="276" w:lineRule="auto"/>
      </w:pPr>
      <w:r>
        <w:t>git commit : l'asset et sa licence entrent ensemble dans l'historique.</w:t>
      </w:r>
    </w:p>
    <w:p w14:paraId="2B284F13" w14:textId="77777777" w:rsidR="007715AB" w:rsidRDefault="0054151E">
      <w:pPr>
        <w:pStyle w:val="Titre1"/>
        <w:pageBreakBefore/>
      </w:pPr>
      <w:bookmarkStart w:id="20" w:name="_Toc243438191"/>
      <w:r>
        <w:t>6. Le moteur caméra pixel</w:t>
      </w:r>
      <w:bookmarkEnd w:id="20"/>
    </w:p>
    <w:p w14:paraId="446E690A" w14:textId="77777777" w:rsidR="007715AB" w:rsidRDefault="0054151E">
      <w:pPr>
        <w:spacing w:after="120" w:line="288" w:lineRule="auto"/>
      </w:pPr>
      <w:r>
        <w:t xml:space="preserve">Un « vrai » mouvement de caméra en pixel art ne peut pas utiliser la caméra 3D classique : elle agrandit et tourne les images à des tailles non entières, et les pixels bavent. On construit donc </w:t>
      </w:r>
      <w:r>
        <w:rPr>
          <w:b/>
          <w:bCs/>
        </w:rPr>
        <w:t>un moteur caméra 2,5D</w:t>
      </w:r>
      <w:r>
        <w:t xml:space="preserve"> avec ce qu'EffectCraft fait très bien et gratuitement au rendu : des </w:t>
      </w:r>
      <w:r>
        <w:rPr>
          <w:b/>
          <w:bCs/>
        </w:rPr>
        <w:t>expressions</w:t>
      </w:r>
      <w:r>
        <w:t xml:space="preserve">, des </w:t>
      </w:r>
      <w:r>
        <w:rPr>
          <w:b/>
          <w:bCs/>
        </w:rPr>
        <w:t>précomps</w:t>
      </w:r>
      <w:r>
        <w:t xml:space="preserve"> et un </w:t>
      </w:r>
      <w:r>
        <w:rPr>
          <w:b/>
          <w:bCs/>
        </w:rPr>
        <w:t>calque nul</w:t>
      </w:r>
      <w:r>
        <w:t xml:space="preserve"> de contrôle.</w:t>
      </w:r>
    </w:p>
    <w:p w14:paraId="5AC07601" w14:textId="77777777" w:rsidR="007715AB" w:rsidRDefault="0054151E">
      <w:pPr>
        <w:pStyle w:val="Titre2"/>
        <w:keepNext/>
      </w:pPr>
      <w:bookmarkStart w:id="21" w:name="_Toc243438192"/>
      <w:r>
        <w:t>6.1 Principe</w:t>
      </w:r>
      <w:bookmarkEnd w:id="21"/>
    </w:p>
    <w:p w14:paraId="247BE83F" w14:textId="77777777" w:rsidR="007715AB" w:rsidRDefault="0054151E">
      <w:pPr>
        <w:pStyle w:val="Paragraphedeliste"/>
        <w:numPr>
          <w:ilvl w:val="0"/>
          <w:numId w:val="5"/>
        </w:numPr>
        <w:spacing w:after="60" w:line="276" w:lineRule="auto"/>
      </w:pPr>
      <w:r>
        <w:t xml:space="preserve">La </w:t>
      </w:r>
      <w:r>
        <w:rPr>
          <w:b/>
          <w:bCs/>
        </w:rPr>
        <w:t>scène</w:t>
      </w:r>
      <w:r>
        <w:t xml:space="preserve"> est une comp en basse résolution (480×270 ou 270×480) qui contient 4 à 6 </w:t>
      </w:r>
      <w:r>
        <w:rPr>
          <w:b/>
          <w:bCs/>
        </w:rPr>
        <w:t>plans</w:t>
      </w:r>
      <w:r>
        <w:t xml:space="preserve"> (calques ou précomps) : ciel, loin, milieu, action, premier plan, effets.</w:t>
      </w:r>
    </w:p>
    <w:p w14:paraId="4089713C" w14:textId="77777777" w:rsidR="007715AB" w:rsidRDefault="0054151E">
      <w:pPr>
        <w:pStyle w:val="Paragraphedeliste"/>
        <w:numPr>
          <w:ilvl w:val="0"/>
          <w:numId w:val="5"/>
        </w:numPr>
        <w:spacing w:after="60" w:line="276" w:lineRule="auto"/>
      </w:pPr>
      <w:r>
        <w:t xml:space="preserve">Un calque nul </w:t>
      </w:r>
      <w:r>
        <w:rPr>
          <w:b/>
          <w:bCs/>
        </w:rPr>
        <w:t>CAM</w:t>
      </w:r>
      <w:r>
        <w:t xml:space="preserve"> représente la caméra. Sa </w:t>
      </w:r>
      <w:r>
        <w:rPr>
          <w:b/>
          <w:bCs/>
        </w:rPr>
        <w:t>position</w:t>
      </w:r>
      <w:r>
        <w:t xml:space="preserve"> = le point que la caméra regarde ; son </w:t>
      </w:r>
      <w:r>
        <w:rPr>
          <w:b/>
          <w:bCs/>
        </w:rPr>
        <w:t>échelle</w:t>
      </w:r>
      <w:r>
        <w:t xml:space="preserve"> = le zoom (100, 200 ou 300 %) ; ses </w:t>
      </w:r>
      <w:r>
        <w:rPr>
          <w:b/>
          <w:bCs/>
        </w:rPr>
        <w:t>marqueurs</w:t>
      </w:r>
      <w:r>
        <w:t xml:space="preserve"> nommés « secousse » déclenchent les secousses.</w:t>
      </w:r>
    </w:p>
    <w:p w14:paraId="73C9D50C" w14:textId="77777777" w:rsidR="007715AB" w:rsidRDefault="0054151E">
      <w:pPr>
        <w:pStyle w:val="Paragraphedeliste"/>
        <w:numPr>
          <w:ilvl w:val="0"/>
          <w:numId w:val="5"/>
        </w:numPr>
        <w:spacing w:after="60" w:line="276" w:lineRule="auto"/>
      </w:pPr>
      <w:r>
        <w:t xml:space="preserve">Chaque plan suit CAM selon sa </w:t>
      </w:r>
      <w:r>
        <w:rPr>
          <w:b/>
          <w:bCs/>
        </w:rPr>
        <w:t>profondeur</w:t>
      </w:r>
      <w:r>
        <w:t xml:space="preserve"> (ciel ×0,1 ; loin ×0,3 ; milieu ×0,6 ; action ×1 ; premier plan ×1,4) : c'est la </w:t>
      </w:r>
      <w:r>
        <w:rPr>
          <w:b/>
          <w:bCs/>
        </w:rPr>
        <w:t>parallaxe</w:t>
      </w:r>
      <w:r>
        <w:t>, qui donne l'illusion de relief.</w:t>
      </w:r>
    </w:p>
    <w:p w14:paraId="20FF2DCA" w14:textId="77777777" w:rsidR="007715AB" w:rsidRDefault="0054151E">
      <w:pPr>
        <w:pStyle w:val="Paragraphedeliste"/>
        <w:numPr>
          <w:ilvl w:val="0"/>
          <w:numId w:val="5"/>
        </w:numPr>
        <w:spacing w:after="60" w:line="276" w:lineRule="auto"/>
      </w:pPr>
      <w:r>
        <w:t xml:space="preserve">Toutes les positions sont </w:t>
      </w:r>
      <w:r>
        <w:rPr>
          <w:b/>
          <w:bCs/>
        </w:rPr>
        <w:t>arrondies au pixel entier</w:t>
      </w:r>
      <w:r>
        <w:t>.</w:t>
      </w:r>
    </w:p>
    <w:p w14:paraId="788C5EBE" w14:textId="77777777" w:rsidR="007715AB" w:rsidRDefault="0054151E">
      <w:pPr>
        <w:pStyle w:val="Paragraphedeliste"/>
        <w:numPr>
          <w:ilvl w:val="0"/>
          <w:numId w:val="5"/>
        </w:numPr>
        <w:spacing w:after="60" w:line="276" w:lineRule="auto"/>
      </w:pPr>
      <w:r>
        <w:t xml:space="preserve">Le </w:t>
      </w:r>
      <w:r>
        <w:rPr>
          <w:b/>
          <w:bCs/>
        </w:rPr>
        <w:t>zoom</w:t>
      </w:r>
      <w:r>
        <w:t xml:space="preserve"> se fait dans la comp de sortie, sur la scène entière, uniquement en paliers entiers : ×4 (zoom 1), ×8 (zoom 2), ×12 (zoom 3).</w:t>
      </w:r>
    </w:p>
    <w:p w14:paraId="3C1BA05A" w14:textId="77777777" w:rsidR="007715AB" w:rsidRDefault="0054151E">
      <w:pPr>
        <w:pStyle w:val="Paragraphedeliste"/>
        <w:numPr>
          <w:ilvl w:val="0"/>
          <w:numId w:val="5"/>
        </w:numPr>
        <w:spacing w:after="60" w:line="276" w:lineRule="auto"/>
      </w:pPr>
      <w:r>
        <w:t xml:space="preserve">La sortie agrandit en qualité </w:t>
      </w:r>
      <w:r>
        <w:rPr>
          <w:b/>
          <w:bCs/>
        </w:rPr>
        <w:t>Draft</w:t>
      </w:r>
      <w:r>
        <w:t xml:space="preserve"> (plus proche voisin) : aucun flou.</w:t>
      </w:r>
    </w:p>
    <w:p w14:paraId="0AE363F5" w14:textId="77777777" w:rsidR="007715AB" w:rsidRDefault="0054151E">
      <w:pPr>
        <w:pBdr>
          <w:left w:val="single" w:sz="24" w:space="8" w:color="1E7D4F"/>
        </w:pBdr>
        <w:shd w:val="clear" w:color="auto" w:fill="E7F6EE"/>
        <w:spacing w:before="120" w:after="160" w:line="288" w:lineRule="auto"/>
        <w:ind w:left="170" w:right="170"/>
      </w:pPr>
      <w:r>
        <w:rPr>
          <w:b/>
          <w:bCs/>
        </w:rPr>
        <w:t>Pourquoi les réglages sont sur la transformation du nul, et pas sur des curseurs ?</w:t>
      </w:r>
      <w:r>
        <w:t xml:space="preserve"> Le journal (n° 24) a mesuré qu'un simple effet « Slider Control » coûte environ 200 ms par image sur cette machine. La position, l'échelle et les marqueurs d'un calque nul, eux, ne coûtent rien. Le moteur reste donc </w:t>
      </w:r>
      <w:r>
        <w:rPr>
          <w:b/>
          <w:bCs/>
        </w:rPr>
        <w:t>gratuit au rendu</w:t>
      </w:r>
      <w:r>
        <w:t>. (Mesure de contrôle prévue en semaine 2 : si un curseur sur un nul est aussi gratuit, on pourra ajouter des réglages nommés.)</w:t>
      </w:r>
    </w:p>
    <w:p w14:paraId="507E5783" w14:textId="77777777" w:rsidR="007715AB" w:rsidRDefault="0054151E">
      <w:pPr>
        <w:pStyle w:val="Titre2"/>
        <w:keepNext/>
      </w:pPr>
      <w:bookmarkStart w:id="22" w:name="_Toc243438193"/>
      <w:r>
        <w:t>6.2 L'expression d'un plan (parallaxe)</w:t>
      </w:r>
      <w:bookmarkEnd w:id="22"/>
    </w:p>
    <w:p w14:paraId="19F02E8F" w14:textId="77777777" w:rsidR="007715AB" w:rsidRDefault="0054151E">
      <w:pPr>
        <w:spacing w:after="120" w:line="288" w:lineRule="auto"/>
      </w:pPr>
      <w:r>
        <w:t xml:space="preserve">Posée par </w:t>
      </w:r>
      <w:r>
        <w:rPr>
          <w:b/>
          <w:bCs/>
        </w:rPr>
        <w:t>camera.py</w:t>
      </w:r>
      <w:r>
        <w:t xml:space="preserve"> sur la position de chaque plan ; seule la ligne </w:t>
      </w:r>
      <w:r>
        <w:rPr>
          <w:b/>
          <w:bCs/>
        </w:rPr>
        <w:t>P</w:t>
      </w:r>
      <w:r>
        <w:t xml:space="preserve"> change d'un plan à l'autre.</w:t>
      </w:r>
    </w:p>
    <w:p w14:paraId="2E36E1FE"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ico-vid · caméra pixel · plan « milieu »</w:t>
      </w:r>
    </w:p>
    <w:p w14:paraId="0A88900A"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P = 0.6;                                   // profondeur : 0 = immobile (ciel), 1 = action</w:t>
      </w:r>
    </w:p>
    <w:p w14:paraId="340A7D0A"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cam = thisComp.layer("CAM").transform.position;</w:t>
      </w:r>
    </w:p>
    <w:p w14:paraId="116BC553"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C = [thisComp.width / 2, thisComp.height / 2];</w:t>
      </w:r>
    </w:p>
    <w:p w14:paraId="6E7DA8B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v = value.slice();                         // value est en 2D (journal n° 25)</w:t>
      </w:r>
    </w:p>
    <w:p w14:paraId="65BE4AB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v[0] = Math.round(v[0] - (cam[0] - C[0]) * P);</w:t>
      </w:r>
    </w:p>
    <w:p w14:paraId="504577B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v[1] = Math.round(v[1] - (cam[1] - C[1]) * P);</w:t>
      </w:r>
    </w:p>
    <w:p w14:paraId="140F9A61"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v;</w:t>
      </w:r>
    </w:p>
    <w:p w14:paraId="35A2335C" w14:textId="77777777" w:rsidR="007715AB" w:rsidRDefault="0054151E">
      <w:pPr>
        <w:pStyle w:val="Titre2"/>
        <w:keepNext/>
      </w:pPr>
      <w:bookmarkStart w:id="23" w:name="_Toc243438194"/>
      <w:r>
        <w:t>6.3 Taille des décors selon la profondeur</w:t>
      </w:r>
      <w:bookmarkEnd w:id="23"/>
    </w:p>
    <w:p w14:paraId="2A992C23" w14:textId="77777777" w:rsidR="007715AB" w:rsidRDefault="0054151E">
      <w:pPr>
        <w:spacing w:after="120" w:line="288" w:lineRule="auto"/>
      </w:pPr>
      <w:r>
        <w:t xml:space="preserve">Un plan de profondeur P parcourt </w:t>
      </w:r>
      <w:r>
        <w:rPr>
          <w:b/>
          <w:bCs/>
        </w:rPr>
        <w:t>P × la course de la caméra</w:t>
      </w:r>
      <w:r>
        <w:t>. Largeur minimale d'un plan = largeur de la scène + P × course. Exemple pour une scène de 480 px et un travelling de 300 px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606"/>
        <w:gridCol w:w="2008"/>
        <w:gridCol w:w="3414"/>
      </w:tblGrid>
      <w:tr w:rsidR="007715AB" w14:paraId="16BAB191"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13EFAC7" w14:textId="77777777" w:rsidR="007715AB" w:rsidRDefault="0054151E">
            <w:pPr>
              <w:spacing w:after="20"/>
            </w:pPr>
            <w:r>
              <w:rPr>
                <w:b/>
                <w:bCs/>
                <w:color w:val="FFFFFF"/>
                <w:sz w:val="19"/>
                <w:szCs w:val="19"/>
              </w:rPr>
              <w:t>Plan</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82789BE" w14:textId="77777777" w:rsidR="007715AB" w:rsidRDefault="0054151E">
            <w:pPr>
              <w:spacing w:after="20"/>
            </w:pPr>
            <w:r>
              <w:rPr>
                <w:b/>
                <w:bCs/>
                <w:color w:val="FFFFFF"/>
                <w:sz w:val="19"/>
                <w:szCs w:val="19"/>
              </w:rPr>
              <w:t>Profondeur P</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FDC3BFB" w14:textId="77777777" w:rsidR="007715AB" w:rsidRDefault="0054151E">
            <w:pPr>
              <w:spacing w:after="20"/>
            </w:pPr>
            <w:r>
              <w:rPr>
                <w:b/>
                <w:bCs/>
                <w:color w:val="FFFFFF"/>
                <w:sz w:val="19"/>
                <w:szCs w:val="19"/>
              </w:rPr>
              <w:t>Déplacement</w:t>
            </w:r>
          </w:p>
        </w:tc>
        <w:tc>
          <w:tcPr>
            <w:tcW w:w="34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F5CCB2" w14:textId="77777777" w:rsidR="007715AB" w:rsidRDefault="0054151E">
            <w:pPr>
              <w:spacing w:after="20"/>
            </w:pPr>
            <w:r>
              <w:rPr>
                <w:b/>
                <w:bCs/>
                <w:color w:val="FFFFFF"/>
                <w:sz w:val="19"/>
                <w:szCs w:val="19"/>
              </w:rPr>
              <w:t>Largeur minimale</w:t>
            </w:r>
          </w:p>
        </w:tc>
      </w:tr>
      <w:tr w:rsidR="007715AB" w14:paraId="0473AAA1"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3AC68B" w14:textId="77777777" w:rsidR="007715AB" w:rsidRDefault="0054151E">
            <w:pPr>
              <w:spacing w:after="20"/>
            </w:pPr>
            <w:r>
              <w:rPr>
                <w:sz w:val="19"/>
                <w:szCs w:val="19"/>
              </w:rPr>
              <w:t>Ciel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DF852E" w14:textId="77777777" w:rsidR="007715AB" w:rsidRDefault="0054151E">
            <w:pPr>
              <w:spacing w:after="20"/>
            </w:pPr>
            <w:r>
              <w:rPr>
                <w:sz w:val="19"/>
                <w:szCs w:val="19"/>
              </w:rPr>
              <w:t>0,1</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0528E1" w14:textId="77777777" w:rsidR="007715AB" w:rsidRDefault="0054151E">
            <w:pPr>
              <w:spacing w:after="20"/>
            </w:pPr>
            <w:r>
              <w:rPr>
                <w:sz w:val="19"/>
                <w:szCs w:val="19"/>
              </w:rPr>
              <w:t>30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FDFA2F" w14:textId="77777777" w:rsidR="007715AB" w:rsidRDefault="0054151E">
            <w:pPr>
              <w:spacing w:after="20"/>
            </w:pPr>
            <w:r>
              <w:rPr>
                <w:sz w:val="19"/>
                <w:szCs w:val="19"/>
              </w:rPr>
              <w:t>510 px</w:t>
            </w:r>
          </w:p>
        </w:tc>
      </w:tr>
      <w:tr w:rsidR="007715AB" w14:paraId="5259470E"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6595E3" w14:textId="77777777" w:rsidR="007715AB" w:rsidRDefault="0054151E">
            <w:pPr>
              <w:spacing w:after="20"/>
            </w:pPr>
            <w:r>
              <w:rPr>
                <w:sz w:val="19"/>
                <w:szCs w:val="19"/>
              </w:rPr>
              <w:t>Loin (montagnes)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341689" w14:textId="77777777" w:rsidR="007715AB" w:rsidRDefault="0054151E">
            <w:pPr>
              <w:spacing w:after="20"/>
            </w:pPr>
            <w:r>
              <w:rPr>
                <w:sz w:val="19"/>
                <w:szCs w:val="19"/>
              </w:rPr>
              <w:t>0,3</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513CEA" w14:textId="77777777" w:rsidR="007715AB" w:rsidRDefault="0054151E">
            <w:pPr>
              <w:spacing w:after="20"/>
            </w:pPr>
            <w:r>
              <w:rPr>
                <w:sz w:val="19"/>
                <w:szCs w:val="19"/>
              </w:rPr>
              <w:t>90 px</w:t>
            </w:r>
          </w:p>
        </w:tc>
        <w:tc>
          <w:tcPr>
            <w:tcW w:w="34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9AD138" w14:textId="77777777" w:rsidR="007715AB" w:rsidRDefault="0054151E">
            <w:pPr>
              <w:spacing w:after="20"/>
            </w:pPr>
            <w:r>
              <w:rPr>
                <w:sz w:val="19"/>
                <w:szCs w:val="19"/>
              </w:rPr>
              <w:t>570 px</w:t>
            </w:r>
          </w:p>
        </w:tc>
      </w:tr>
      <w:tr w:rsidR="007715AB" w14:paraId="132AACB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07CBA3" w14:textId="77777777" w:rsidR="007715AB" w:rsidRDefault="0054151E">
            <w:pPr>
              <w:spacing w:after="20"/>
            </w:pPr>
            <w:r>
              <w:rPr>
                <w:sz w:val="19"/>
                <w:szCs w:val="19"/>
              </w:rPr>
              <w:t>Milieu (village)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1C071B" w14:textId="77777777" w:rsidR="007715AB" w:rsidRDefault="0054151E">
            <w:pPr>
              <w:spacing w:after="20"/>
            </w:pPr>
            <w:r>
              <w:rPr>
                <w:sz w:val="19"/>
                <w:szCs w:val="19"/>
              </w:rPr>
              <w:t>0,6</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4956F3" w14:textId="77777777" w:rsidR="007715AB" w:rsidRDefault="0054151E">
            <w:pPr>
              <w:spacing w:after="20"/>
            </w:pPr>
            <w:r>
              <w:rPr>
                <w:sz w:val="19"/>
                <w:szCs w:val="19"/>
              </w:rPr>
              <w:t>180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996E56" w14:textId="77777777" w:rsidR="007715AB" w:rsidRDefault="0054151E">
            <w:pPr>
              <w:spacing w:after="20"/>
            </w:pPr>
            <w:r>
              <w:rPr>
                <w:sz w:val="19"/>
                <w:szCs w:val="19"/>
              </w:rPr>
              <w:t>660 px</w:t>
            </w:r>
          </w:p>
        </w:tc>
      </w:tr>
      <w:tr w:rsidR="007715AB" w14:paraId="7AB8F465"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30A94B" w14:textId="77777777" w:rsidR="007715AB" w:rsidRDefault="0054151E">
            <w:pPr>
              <w:spacing w:after="20"/>
            </w:pPr>
            <w:r>
              <w:rPr>
                <w:sz w:val="19"/>
                <w:szCs w:val="19"/>
              </w:rPr>
              <w:t>Action (sol, persos)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DB80A8" w14:textId="77777777" w:rsidR="007715AB" w:rsidRDefault="0054151E">
            <w:pPr>
              <w:spacing w:after="20"/>
            </w:pPr>
            <w:r>
              <w:rPr>
                <w:sz w:val="19"/>
                <w:szCs w:val="19"/>
              </w:rPr>
              <w:t>1</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E381C7" w14:textId="77777777" w:rsidR="007715AB" w:rsidRDefault="0054151E">
            <w:pPr>
              <w:spacing w:after="20"/>
            </w:pPr>
            <w:r>
              <w:rPr>
                <w:sz w:val="19"/>
                <w:szCs w:val="19"/>
              </w:rPr>
              <w:t>300 px</w:t>
            </w:r>
          </w:p>
        </w:tc>
        <w:tc>
          <w:tcPr>
            <w:tcW w:w="34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F6737B" w14:textId="77777777" w:rsidR="007715AB" w:rsidRDefault="0054151E">
            <w:pPr>
              <w:spacing w:after="20"/>
            </w:pPr>
            <w:r>
              <w:rPr>
                <w:sz w:val="19"/>
                <w:szCs w:val="19"/>
              </w:rPr>
              <w:t>780 px</w:t>
            </w:r>
          </w:p>
        </w:tc>
      </w:tr>
      <w:tr w:rsidR="007715AB" w14:paraId="148F1FEE"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84C82B" w14:textId="77777777" w:rsidR="007715AB" w:rsidRDefault="0054151E">
            <w:pPr>
              <w:spacing w:after="20"/>
            </w:pPr>
            <w:r>
              <w:rPr>
                <w:sz w:val="19"/>
                <w:szCs w:val="19"/>
              </w:rPr>
              <w:t>Premier plan (feuillage)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FFEEAB" w14:textId="77777777" w:rsidR="007715AB" w:rsidRDefault="0054151E">
            <w:pPr>
              <w:spacing w:after="20"/>
            </w:pPr>
            <w:r>
              <w:rPr>
                <w:sz w:val="19"/>
                <w:szCs w:val="19"/>
              </w:rPr>
              <w:t>1,4</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73CFD1" w14:textId="77777777" w:rsidR="007715AB" w:rsidRDefault="0054151E">
            <w:pPr>
              <w:spacing w:after="20"/>
            </w:pPr>
            <w:r>
              <w:rPr>
                <w:sz w:val="19"/>
                <w:szCs w:val="19"/>
              </w:rPr>
              <w:t>420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F85985" w14:textId="77777777" w:rsidR="007715AB" w:rsidRDefault="0054151E">
            <w:pPr>
              <w:spacing w:after="20"/>
            </w:pPr>
            <w:r>
              <w:rPr>
                <w:sz w:val="19"/>
                <w:szCs w:val="19"/>
              </w:rPr>
              <w:t>900 px (ou des éléments espacés, pas une bande pleine)</w:t>
            </w:r>
          </w:p>
        </w:tc>
      </w:tr>
    </w:tbl>
    <w:p w14:paraId="51C8B46B" w14:textId="77777777" w:rsidR="007715AB" w:rsidRDefault="0054151E">
      <w:pPr>
        <w:pBdr>
          <w:left w:val="single" w:sz="24" w:space="8" w:color="1E7D4F"/>
        </w:pBdr>
        <w:shd w:val="clear" w:color="auto" w:fill="E7F6EE"/>
        <w:spacing w:before="120" w:after="160" w:line="288" w:lineRule="auto"/>
        <w:ind w:left="170" w:right="170"/>
      </w:pPr>
      <w:r>
        <w:rPr>
          <w:b/>
          <w:bCs/>
        </w:rPr>
        <w:t>Les plans lents « sautillent » ?</w:t>
      </w:r>
      <w:r>
        <w:t xml:space="preserve"> Le ciel à P = 0,1 ne bouge que d'1 pixel quand la caméra avance de 10 : à vitesse lente, on voit des petits sauts. C'est normal en pixel art ; pour l'adoucir, on garde des travellings assez rapides (≥ 40 px/s pour la caméra) ou on laisse le ciel immobile (P = 0).</w:t>
      </w:r>
    </w:p>
    <w:p w14:paraId="1BBE473D" w14:textId="77777777" w:rsidR="007715AB" w:rsidRDefault="0054151E">
      <w:pPr>
        <w:pStyle w:val="Titre2"/>
        <w:keepNext/>
      </w:pPr>
      <w:bookmarkStart w:id="24" w:name="_Toc243438195"/>
      <w:r>
        <w:t>6.4 La comp de sortie (zoom et secousse)</w:t>
      </w:r>
      <w:bookmarkEnd w:id="24"/>
    </w:p>
    <w:p w14:paraId="6DBFA4E2"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Échelle de la scène dans la comp de sortie : paliers entiers seulement</w:t>
      </w:r>
    </w:p>
    <w:p w14:paraId="6C25550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z = Math.max(1, Math.round(comp("SCENE").layer("CAM").transform.scale[0] / 100));</w:t>
      </w:r>
    </w:p>
    <w:p w14:paraId="6F3AFE9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[400 * z, 400 * z];</w:t>
      </w:r>
    </w:p>
    <w:p w14:paraId="454526F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08F3C7C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Position : garder le point visé au centre quand on zoome, + secousse au marqueur</w:t>
      </w:r>
    </w:p>
    <w:p w14:paraId="0B445ADD"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cam  = comp("SCENE").layer("CAM");</w:t>
      </w:r>
    </w:p>
    <w:p w14:paraId="585E98E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p    = cam.transform.position;              // point visé (pixels de scène)</w:t>
      </w:r>
    </w:p>
    <w:p w14:paraId="401C3D0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z    = Math.max(1, Math.round(cam.transform.scale[0] / 100));</w:t>
      </w:r>
    </w:p>
    <w:p w14:paraId="165E9D2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k    = 4 * z;                               // taille d'un pixel de scène à l'écran</w:t>
      </w:r>
    </w:p>
    <w:p w14:paraId="46BF7F9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t0 = -1;</w:t>
      </w:r>
    </w:p>
    <w:p w14:paraId="3B8E93F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for (var i = 1; i &lt;= cam.marker.numKeys; i++) if (cam.marker.key(i).time &lt;= time) t0 = cam.marker.key(i).time;</w:t>
      </w:r>
    </w:p>
    <w:p w14:paraId="67CED82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d = t0 &lt; 0 ? -1 : time - t0, s = [0, 0];</w:t>
      </w:r>
    </w:p>
    <w:p w14:paraId="054701D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if (d &gt;= 0 &amp;&amp; d &lt; 0.4) { var a = Math.round(3 * (1 - d / 0.4));   // 3 px de scène, décroissant</w:t>
      </w:r>
    </w:p>
    <w:p w14:paraId="101EA5B8"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 = [ (Math.floor(time * 24) % 2 ? a : -a), (Math.floor(time * 24) % 3 ? 0 : a) ]; }</w:t>
      </w:r>
    </w:p>
    <w:p w14:paraId="02C84D0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var c = [thisComp.width / 2, thisComp.height / 2];</w:t>
      </w:r>
    </w:p>
    <w:p w14:paraId="5940B0F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c[0] + (comp("SCENE").width / 2 - p[0] + s[0]) * k,</w:t>
      </w:r>
    </w:p>
    <w:p w14:paraId="21D17A8E"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c[1] + (comp("SCENE").height / 2 - p[1] + s[1]) * k ];</w:t>
      </w:r>
    </w:p>
    <w:p w14:paraId="7C575201" w14:textId="77777777" w:rsidR="007715AB" w:rsidRDefault="0054151E">
      <w:pPr>
        <w:spacing w:after="120" w:line="288" w:lineRule="auto"/>
      </w:pPr>
      <w:r>
        <w:t xml:space="preserve">Ces expressions sont des </w:t>
      </w:r>
      <w:r>
        <w:rPr>
          <w:b/>
          <w:bCs/>
        </w:rPr>
        <w:t>brouillons de spécification</w:t>
      </w:r>
      <w:r>
        <w:t xml:space="preserve"> : camera.py les génère et les teste (rendu de contrôle) avant de les poser. Les noms exacts (SCENE, CAM) sont fixés dans le modèle.</w:t>
      </w:r>
    </w:p>
    <w:p w14:paraId="3CF1E7F3" w14:textId="77777777" w:rsidR="007715AB" w:rsidRDefault="0054151E">
      <w:pPr>
        <w:pStyle w:val="Titre2"/>
        <w:keepNext/>
      </w:pPr>
      <w:bookmarkStart w:id="25" w:name="_Toc243438196"/>
      <w:r>
        <w:t>6.5 Bibliothèque de mouvements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614"/>
        <w:gridCol w:w="1807"/>
        <w:gridCol w:w="2008"/>
      </w:tblGrid>
      <w:tr w:rsidR="007715AB" w14:paraId="43A01901"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75C2B39" w14:textId="77777777" w:rsidR="007715AB" w:rsidRDefault="0054151E">
            <w:pPr>
              <w:spacing w:after="20"/>
            </w:pPr>
            <w:r>
              <w:rPr>
                <w:b/>
                <w:bCs/>
                <w:color w:val="FFFFFF"/>
                <w:sz w:val="19"/>
                <w:szCs w:val="19"/>
              </w:rPr>
              <w:t>Mouvement</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5F2EA4C" w14:textId="77777777" w:rsidR="007715AB" w:rsidRDefault="0054151E">
            <w:pPr>
              <w:spacing w:after="20"/>
            </w:pPr>
            <w:r>
              <w:rPr>
                <w:b/>
                <w:bCs/>
                <w:color w:val="FFFFFF"/>
                <w:sz w:val="19"/>
                <w:szCs w:val="19"/>
              </w:rPr>
              <w:t>Comment il est fait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3132F1E" w14:textId="77777777" w:rsidR="007715AB" w:rsidRDefault="0054151E">
            <w:pPr>
              <w:spacing w:after="20"/>
            </w:pPr>
            <w:r>
              <w:rPr>
                <w:b/>
                <w:bCs/>
                <w:color w:val="FFFFFF"/>
                <w:sz w:val="19"/>
                <w:szCs w:val="19"/>
              </w:rPr>
              <w:t>Réglages</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2034CA5" w14:textId="77777777" w:rsidR="007715AB" w:rsidRDefault="0054151E">
            <w:pPr>
              <w:spacing w:after="20"/>
            </w:pPr>
            <w:r>
              <w:rPr>
                <w:b/>
                <w:bCs/>
                <w:color w:val="FFFFFF"/>
                <w:sz w:val="19"/>
                <w:szCs w:val="19"/>
              </w:rPr>
              <w:t>Usage</w:t>
            </w:r>
          </w:p>
        </w:tc>
      </w:tr>
      <w:tr w:rsidR="007715AB" w14:paraId="5286077E"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EC04A4" w14:textId="77777777" w:rsidR="007715AB" w:rsidRDefault="0054151E">
            <w:pPr>
              <w:spacing w:after="20"/>
            </w:pPr>
            <w:r>
              <w:rPr>
                <w:b/>
                <w:bCs/>
                <w:sz w:val="19"/>
                <w:szCs w:val="19"/>
              </w:rPr>
              <w:t>Travelling</w:t>
            </w:r>
            <w:r>
              <w:rPr>
                <w:sz w:val="19"/>
                <w:szCs w:val="19"/>
              </w:rPr>
              <w:t xml:space="preserve"> latéral ou vertical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7AFA25" w14:textId="77777777" w:rsidR="007715AB" w:rsidRDefault="0054151E">
            <w:pPr>
              <w:spacing w:after="20"/>
            </w:pPr>
            <w:r>
              <w:rPr>
                <w:sz w:val="19"/>
                <w:szCs w:val="19"/>
              </w:rPr>
              <w:t>2 clés sur la position de CAM, courbe amortie (ease in/out)</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DB2CF1" w14:textId="77777777" w:rsidR="007715AB" w:rsidRDefault="0054151E">
            <w:pPr>
              <w:spacing w:after="20"/>
            </w:pPr>
            <w:r>
              <w:rPr>
                <w:sz w:val="19"/>
                <w:szCs w:val="19"/>
              </w:rPr>
              <w:t>de, à, durée, courbe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57E8AE" w14:textId="77777777" w:rsidR="007715AB" w:rsidRDefault="0054151E">
            <w:pPr>
              <w:spacing w:after="20"/>
            </w:pPr>
            <w:r>
              <w:rPr>
                <w:sz w:val="19"/>
                <w:szCs w:val="19"/>
              </w:rPr>
              <w:t>Suivre une marche, révéler un décor</w:t>
            </w:r>
          </w:p>
        </w:tc>
      </w:tr>
      <w:tr w:rsidR="007715AB" w14:paraId="29CE20D1"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ADA5405" w14:textId="77777777" w:rsidR="007715AB" w:rsidRDefault="0054151E">
            <w:pPr>
              <w:spacing w:after="20"/>
            </w:pPr>
            <w:r>
              <w:rPr>
                <w:b/>
                <w:bCs/>
                <w:sz w:val="19"/>
                <w:szCs w:val="19"/>
              </w:rPr>
              <w:t>Panoramique révélation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D64F8F" w14:textId="77777777" w:rsidR="007715AB" w:rsidRDefault="0054151E">
            <w:pPr>
              <w:spacing w:after="20"/>
            </w:pPr>
            <w:r>
              <w:rPr>
                <w:sz w:val="19"/>
                <w:szCs w:val="19"/>
              </w:rPr>
              <w:t>Travelling vertical lent + léger dépassement (2 px) à l'arrêt</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B6F1A6" w14:textId="77777777" w:rsidR="007715AB" w:rsidRDefault="0054151E">
            <w:pPr>
              <w:spacing w:after="20"/>
            </w:pPr>
            <w:r>
              <w:rPr>
                <w:sz w:val="19"/>
                <w:szCs w:val="19"/>
              </w:rPr>
              <w:t>de, à, durée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6138D6" w14:textId="77777777" w:rsidR="007715AB" w:rsidRDefault="0054151E">
            <w:pPr>
              <w:spacing w:after="20"/>
            </w:pPr>
            <w:r>
              <w:rPr>
                <w:sz w:val="19"/>
                <w:szCs w:val="19"/>
              </w:rPr>
              <w:t>Ciel, tour, planète</w:t>
            </w:r>
          </w:p>
        </w:tc>
      </w:tr>
      <w:tr w:rsidR="007715AB" w14:paraId="15DEAD5D"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CDB8CE" w14:textId="77777777" w:rsidR="007715AB" w:rsidRDefault="0054151E">
            <w:pPr>
              <w:spacing w:after="20"/>
            </w:pPr>
            <w:r>
              <w:rPr>
                <w:b/>
                <w:bCs/>
                <w:sz w:val="19"/>
                <w:szCs w:val="19"/>
              </w:rPr>
              <w:t>Suivi</w:t>
            </w:r>
            <w:r>
              <w:rPr>
                <w:sz w:val="19"/>
                <w:szCs w:val="19"/>
              </w:rPr>
              <w:t xml:space="preserve"> de personnage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37B098" w14:textId="77777777" w:rsidR="007715AB" w:rsidRDefault="0054151E">
            <w:pPr>
              <w:spacing w:after="20"/>
            </w:pPr>
            <w:r>
              <w:rPr>
                <w:sz w:val="19"/>
                <w:szCs w:val="19"/>
              </w:rPr>
              <w:t>Position de CAM = moyenne de la position du perso sur les 0,1–0,3 s précédentes (la caméra « rattrape »), bornée aux bords du décor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7E976E" w14:textId="77777777" w:rsidR="007715AB" w:rsidRDefault="0054151E">
            <w:pPr>
              <w:spacing w:after="20"/>
            </w:pPr>
            <w:r>
              <w:rPr>
                <w:sz w:val="19"/>
                <w:szCs w:val="19"/>
              </w:rPr>
              <w:t>cible, retard, bornes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841320" w14:textId="77777777" w:rsidR="007715AB" w:rsidRDefault="0054151E">
            <w:pPr>
              <w:spacing w:after="20"/>
            </w:pPr>
            <w:r>
              <w:rPr>
                <w:sz w:val="19"/>
                <w:szCs w:val="19"/>
              </w:rPr>
              <w:t>Le héros reste cadré quand il bouge</w:t>
            </w:r>
          </w:p>
        </w:tc>
      </w:tr>
      <w:tr w:rsidR="007715AB" w14:paraId="5F8BADEC"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AD75AB" w14:textId="77777777" w:rsidR="007715AB" w:rsidRDefault="0054151E">
            <w:pPr>
              <w:spacing w:after="20"/>
            </w:pPr>
            <w:r>
              <w:rPr>
                <w:b/>
                <w:bCs/>
                <w:sz w:val="19"/>
                <w:szCs w:val="19"/>
              </w:rPr>
              <w:t>Zoom par paliers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B87F365" w14:textId="77777777" w:rsidR="007715AB" w:rsidRDefault="0054151E">
            <w:pPr>
              <w:spacing w:after="20"/>
            </w:pPr>
            <w:r>
              <w:rPr>
                <w:sz w:val="19"/>
                <w:szCs w:val="19"/>
              </w:rPr>
              <w:t>Échelle de CAM 100 → 200 % en coupe franche (ou sur 2 images)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9912E19" w14:textId="77777777" w:rsidR="007715AB" w:rsidRDefault="0054151E">
            <w:pPr>
              <w:spacing w:after="20"/>
            </w:pPr>
            <w:r>
              <w:rPr>
                <w:sz w:val="19"/>
                <w:szCs w:val="19"/>
              </w:rPr>
              <w:t>palier, temps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1A26F11" w14:textId="77777777" w:rsidR="007715AB" w:rsidRDefault="0054151E">
            <w:pPr>
              <w:spacing w:after="20"/>
            </w:pPr>
            <w:r>
              <w:rPr>
                <w:sz w:val="19"/>
                <w:szCs w:val="19"/>
              </w:rPr>
              <w:t>Réaction, gag</w:t>
            </w:r>
          </w:p>
        </w:tc>
      </w:tr>
      <w:tr w:rsidR="007715AB" w14:paraId="572E7F8E"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9C3345" w14:textId="77777777" w:rsidR="007715AB" w:rsidRDefault="0054151E">
            <w:pPr>
              <w:spacing w:after="20"/>
            </w:pPr>
            <w:r>
              <w:rPr>
                <w:b/>
                <w:bCs/>
                <w:sz w:val="19"/>
                <w:szCs w:val="19"/>
              </w:rPr>
              <w:t>Secousse</w:t>
            </w:r>
            <w:r>
              <w:rPr>
                <w:sz w:val="19"/>
                <w:szCs w:val="19"/>
              </w:rPr>
              <w:t xml:space="preserve"> d'impact</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678D32" w14:textId="77777777" w:rsidR="007715AB" w:rsidRDefault="0054151E">
            <w:pPr>
              <w:spacing w:after="20"/>
            </w:pPr>
            <w:r>
              <w:rPr>
                <w:sz w:val="19"/>
                <w:szCs w:val="19"/>
              </w:rPr>
              <w:t>Marqueur « secousse » sur CAM</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A09AAC" w14:textId="77777777" w:rsidR="007715AB" w:rsidRDefault="0054151E">
            <w:pPr>
              <w:spacing w:after="20"/>
            </w:pPr>
            <w:r>
              <w:rPr>
                <w:sz w:val="19"/>
                <w:szCs w:val="19"/>
              </w:rPr>
              <w:t>force (px de scène), durée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65A745B" w14:textId="77777777" w:rsidR="007715AB" w:rsidRDefault="0054151E">
            <w:pPr>
              <w:spacing w:after="20"/>
            </w:pPr>
            <w:r>
              <w:rPr>
                <w:sz w:val="19"/>
                <w:szCs w:val="19"/>
              </w:rPr>
              <w:t>Chute, explosion, porte qui claque</w:t>
            </w:r>
          </w:p>
        </w:tc>
      </w:tr>
      <w:tr w:rsidR="007715AB" w14:paraId="3A418492"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E042C7" w14:textId="77777777" w:rsidR="007715AB" w:rsidRDefault="0054151E">
            <w:pPr>
              <w:spacing w:after="20"/>
            </w:pPr>
            <w:r>
              <w:rPr>
                <w:b/>
                <w:bCs/>
                <w:sz w:val="19"/>
                <w:szCs w:val="19"/>
              </w:rPr>
              <w:t>Caméra à la main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6E9E1E" w14:textId="77777777" w:rsidR="007715AB" w:rsidRDefault="0054151E">
            <w:pPr>
              <w:spacing w:after="20"/>
            </w:pPr>
            <w:r>
              <w:rPr>
                <w:sz w:val="19"/>
                <w:szCs w:val="19"/>
              </w:rPr>
              <w:t>Dérive d'1 px très lente (période 3–5 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B4A5DD" w14:textId="77777777" w:rsidR="007715AB" w:rsidRDefault="0054151E">
            <w:pPr>
              <w:spacing w:after="20"/>
            </w:pPr>
            <w:r>
              <w:rPr>
                <w:sz w:val="19"/>
                <w:szCs w:val="19"/>
              </w:rPr>
              <w:t>amplitude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4BD545" w14:textId="77777777" w:rsidR="007715AB" w:rsidRDefault="0054151E">
            <w:pPr>
              <w:spacing w:after="20"/>
            </w:pPr>
            <w:r>
              <w:rPr>
                <w:sz w:val="19"/>
                <w:szCs w:val="19"/>
              </w:rPr>
              <w:t>Scènes calmes, ambiances</w:t>
            </w:r>
          </w:p>
        </w:tc>
      </w:tr>
      <w:tr w:rsidR="007715AB" w14:paraId="1E124D55"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8799F8" w14:textId="77777777" w:rsidR="007715AB" w:rsidRDefault="0054151E">
            <w:pPr>
              <w:spacing w:after="20"/>
            </w:pPr>
            <w:r>
              <w:rPr>
                <w:b/>
                <w:bCs/>
                <w:sz w:val="19"/>
                <w:szCs w:val="19"/>
              </w:rPr>
              <w:t>Ensemble → rapproché</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2AC37E" w14:textId="77777777" w:rsidR="007715AB" w:rsidRDefault="0054151E">
            <w:pPr>
              <w:spacing w:after="20"/>
            </w:pPr>
            <w:r>
              <w:rPr>
                <w:sz w:val="19"/>
                <w:szCs w:val="19"/>
              </w:rPr>
              <w:t>Coupe entre deux cadrages (zoom 1 → zoom 2) sur un mouvement du perso</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9A911E" w14:textId="77777777" w:rsidR="007715AB" w:rsidRDefault="0054151E">
            <w:pPr>
              <w:spacing w:after="20"/>
            </w:pPr>
            <w:r>
              <w:rPr>
                <w:sz w:val="19"/>
                <w:szCs w:val="19"/>
              </w:rPr>
              <w:t>temps de coupe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BDE54B" w14:textId="77777777" w:rsidR="007715AB" w:rsidRDefault="0054151E">
            <w:pPr>
              <w:spacing w:after="20"/>
            </w:pPr>
            <w:r>
              <w:rPr>
                <w:sz w:val="19"/>
                <w:szCs w:val="19"/>
              </w:rPr>
              <w:t>Raconter : où, puis qui</w:t>
            </w:r>
          </w:p>
        </w:tc>
      </w:tr>
      <w:tr w:rsidR="007715AB" w14:paraId="022324D4"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F2D7C9D" w14:textId="77777777" w:rsidR="007715AB" w:rsidRDefault="0054151E">
            <w:pPr>
              <w:spacing w:after="20"/>
            </w:pPr>
            <w:r>
              <w:rPr>
                <w:b/>
                <w:bCs/>
                <w:sz w:val="19"/>
                <w:szCs w:val="19"/>
              </w:rPr>
              <w:t>Iris / volet pixel</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12587E" w14:textId="77777777" w:rsidR="007715AB" w:rsidRDefault="0054151E">
            <w:pPr>
              <w:spacing w:after="20"/>
            </w:pPr>
            <w:r>
              <w:rPr>
                <w:sz w:val="19"/>
                <w:szCs w:val="19"/>
              </w:rPr>
              <w:t>Cercle ou volet dessiné en marches de pixels, sur la comp de sortie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D9C23A" w14:textId="77777777" w:rsidR="007715AB" w:rsidRDefault="0054151E">
            <w:pPr>
              <w:spacing w:after="20"/>
            </w:pPr>
            <w:r>
              <w:rPr>
                <w:sz w:val="19"/>
                <w:szCs w:val="19"/>
              </w:rPr>
              <w:t>centre, durée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5FCE67C" w14:textId="77777777" w:rsidR="007715AB" w:rsidRDefault="0054151E">
            <w:pPr>
              <w:spacing w:after="20"/>
            </w:pPr>
            <w:r>
              <w:rPr>
                <w:sz w:val="19"/>
                <w:szCs w:val="19"/>
              </w:rPr>
              <w:t>Fin de scène, transition</w:t>
            </w:r>
          </w:p>
        </w:tc>
      </w:tr>
    </w:tbl>
    <w:p w14:paraId="19487D35" w14:textId="77777777" w:rsidR="007715AB" w:rsidRDefault="007715AB">
      <w:pPr>
        <w:spacing w:after="80"/>
      </w:pPr>
    </w:p>
    <w:p w14:paraId="0CF829D5" w14:textId="77777777" w:rsidR="007715AB" w:rsidRDefault="0054151E">
      <w:pPr>
        <w:pStyle w:val="Titre2"/>
        <w:keepNext/>
      </w:pPr>
      <w:bookmarkStart w:id="26" w:name="_Toc243438197"/>
      <w:r>
        <w:t>6.6 Le contrôle « zéro pixel baveux » (automatique)</w:t>
      </w:r>
      <w:bookmarkEnd w:id="26"/>
    </w:p>
    <w:p w14:paraId="2769971D" w14:textId="77777777" w:rsidR="007715AB" w:rsidRDefault="0054151E">
      <w:pPr>
        <w:spacing w:after="120" w:line="288" w:lineRule="auto"/>
      </w:pPr>
      <w:r>
        <w:rPr>
          <w:b/>
          <w:bCs/>
        </w:rPr>
        <w:t>verifier_pixels.py</w:t>
      </w:r>
      <w:r>
        <w:t xml:space="preserve"> prend quelques images rendues </w:t>
      </w:r>
      <w:r>
        <w:rPr>
          <w:b/>
          <w:bCs/>
        </w:rPr>
        <w:t>en PNG</w:t>
      </w:r>
      <w:r>
        <w:t xml:space="preserve"> (pas le .mp4 : la compression vidéo mélange forcément un peu les couleurs) et vérifie deux choses :</w:t>
      </w:r>
    </w:p>
    <w:p w14:paraId="18D6F8FF" w14:textId="77777777" w:rsidR="007715AB" w:rsidRDefault="0054151E">
      <w:pPr>
        <w:pStyle w:val="Paragraphedeliste"/>
        <w:numPr>
          <w:ilvl w:val="0"/>
          <w:numId w:val="3"/>
        </w:numPr>
        <w:spacing w:after="60" w:line="276" w:lineRule="auto"/>
      </w:pPr>
      <w:r>
        <w:rPr>
          <w:b/>
          <w:bCs/>
        </w:rPr>
        <w:t>Blocs entiers</w:t>
      </w:r>
      <w:r>
        <w:t xml:space="preserve"> : à ×4, chaque carré de 4×4 pixels de l'image doit être d'une seule couleur (sinon un calque est à une position ou une échelle non entière).</w:t>
      </w:r>
    </w:p>
    <w:p w14:paraId="0A1B10BA" w14:textId="77777777" w:rsidR="007715AB" w:rsidRDefault="0054151E">
      <w:pPr>
        <w:pStyle w:val="Paragraphedeliste"/>
        <w:numPr>
          <w:ilvl w:val="0"/>
          <w:numId w:val="3"/>
        </w:numPr>
        <w:spacing w:after="60" w:line="276" w:lineRule="auto"/>
      </w:pPr>
      <w:r>
        <w:rPr>
          <w:b/>
          <w:bCs/>
        </w:rPr>
        <w:t>Palette</w:t>
      </w:r>
      <w:r>
        <w:t xml:space="preserve"> : chaque couleur doit appartenir à la palette de la série, aux couleurs des polices près (sinon un flou, un fondu ou un asset non conforme s'est glissé).</w:t>
      </w:r>
    </w:p>
    <w:p w14:paraId="4B5D6AFD" w14:textId="77777777" w:rsidR="007715AB" w:rsidRDefault="0054151E">
      <w:pPr>
        <w:spacing w:after="120" w:line="288" w:lineRule="auto"/>
      </w:pPr>
      <w:r>
        <w:t xml:space="preserve">Le rapport donne l'image, la zone fautive et le calque probable. </w:t>
      </w:r>
      <w:r>
        <w:rPr>
          <w:b/>
          <w:bCs/>
        </w:rPr>
        <w:t>monter.py --rendu refuse de lancer un rendu si ce contrôle échoue</w:t>
      </w:r>
      <w:r>
        <w:t xml:space="preserve"> (sauf option --forcer).</w:t>
      </w:r>
    </w:p>
    <w:p w14:paraId="59DE4752" w14:textId="77777777" w:rsidR="007715AB" w:rsidRDefault="0054151E">
      <w:pPr>
        <w:pStyle w:val="Titre2"/>
        <w:keepNext/>
      </w:pPr>
      <w:bookmarkStart w:id="27" w:name="_Toc243438198"/>
      <w:r>
        <w:t>6.7 Et la caméra 3D ?</w:t>
      </w:r>
      <w:bookmarkEnd w:id="27"/>
    </w:p>
    <w:p w14:paraId="3F6305B5" w14:textId="77777777" w:rsidR="007715AB" w:rsidRDefault="0054151E">
      <w:pPr>
        <w:spacing w:after="120" w:line="288" w:lineRule="auto"/>
      </w:pPr>
      <w:r>
        <w:t xml:space="preserve">Pour les formats qui ne sont pas en pixel (fantasy illustrée, vulgarisation classique), on garde la </w:t>
      </w:r>
      <w:r>
        <w:rPr>
          <w:b/>
          <w:bCs/>
        </w:rPr>
        <w:t>caméra 3D d'EffectCraft</w:t>
      </w:r>
      <w:r>
        <w:t xml:space="preserve"> : calques 3D, profondeur de champ, flou de mouvement. Les deux voies restent séparées, pour ne pas mélanger les styles dans une même vidéo.</w:t>
      </w:r>
    </w:p>
    <w:p w14:paraId="54DEC054" w14:textId="77777777" w:rsidR="007715AB" w:rsidRDefault="0054151E">
      <w:pPr>
        <w:pStyle w:val="Titre2"/>
        <w:keepNext/>
      </w:pPr>
      <w:bookmarkStart w:id="28" w:name="_Toc243438199"/>
      <w:r>
        <w:t>6.8 Livrables et critère de fin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7715AB" w14:paraId="643F04CA"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0852C9D" w14:textId="77777777" w:rsidR="007715AB" w:rsidRDefault="0054151E">
            <w:pPr>
              <w:spacing w:after="20"/>
            </w:pPr>
            <w:r>
              <w:rPr>
                <w:b/>
                <w:bCs/>
                <w:color w:val="FFFFFF"/>
                <w:sz w:val="19"/>
                <w:szCs w:val="19"/>
              </w:rPr>
              <w:t>Fichier</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00D2B33" w14:textId="77777777" w:rsidR="007715AB" w:rsidRDefault="0054151E">
            <w:pPr>
              <w:spacing w:after="20"/>
            </w:pPr>
            <w:r>
              <w:rPr>
                <w:b/>
                <w:bCs/>
                <w:color w:val="FFFFFF"/>
                <w:sz w:val="19"/>
                <w:szCs w:val="19"/>
              </w:rPr>
              <w:t>Rôle</w:t>
            </w:r>
          </w:p>
        </w:tc>
      </w:tr>
      <w:tr w:rsidR="007715AB" w14:paraId="1C448A36"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A7A6BD" w14:textId="77777777" w:rsidR="007715AB" w:rsidRDefault="0054151E">
            <w:pPr>
              <w:spacing w:after="20"/>
            </w:pPr>
            <w:r>
              <w:rPr>
                <w:sz w:val="19"/>
                <w:szCs w:val="19"/>
              </w:rPr>
              <w:t>outils/camera.py</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B491A8" w14:textId="77777777" w:rsidR="007715AB" w:rsidRDefault="0054151E">
            <w:pPr>
              <w:spacing w:after="20"/>
            </w:pPr>
            <w:r>
              <w:rPr>
                <w:sz w:val="19"/>
                <w:szCs w:val="19"/>
              </w:rPr>
              <w:t>Génère les expressions de CAM, des plans et de la sortie ; applique un mouvement de la bibliothèque à partir d'une ligne de l'épisode</w:t>
            </w:r>
          </w:p>
        </w:tc>
      </w:tr>
      <w:tr w:rsidR="007715AB" w14:paraId="1B19C638"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770B98" w14:textId="77777777" w:rsidR="007715AB" w:rsidRDefault="0054151E">
            <w:pPr>
              <w:spacing w:after="20"/>
            </w:pPr>
            <w:r>
              <w:rPr>
                <w:sz w:val="19"/>
                <w:szCs w:val="19"/>
              </w:rPr>
              <w:t>outils/verifier_pixels.py</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046EC1" w14:textId="77777777" w:rsidR="007715AB" w:rsidRDefault="0054151E">
            <w:pPr>
              <w:spacing w:after="20"/>
            </w:pPr>
            <w:r>
              <w:rPr>
                <w:sz w:val="19"/>
                <w:szCs w:val="19"/>
              </w:rPr>
              <w:t>Contrôle blocs entiers + palette sur les PNG rendus</w:t>
            </w:r>
          </w:p>
        </w:tc>
      </w:tr>
      <w:tr w:rsidR="007715AB" w14:paraId="16777326"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D61F98" w14:textId="77777777" w:rsidR="007715AB" w:rsidRDefault="0054151E">
            <w:pPr>
              <w:spacing w:after="20"/>
            </w:pPr>
            <w:r>
              <w:rPr>
                <w:sz w:val="19"/>
                <w:szCs w:val="19"/>
              </w:rPr>
              <w:t>modeles/scene-pixel-16x9.ecproj, scene-pixel-9x16.ecproj</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F86EE7A" w14:textId="77777777" w:rsidR="007715AB" w:rsidRDefault="0054151E">
            <w:pPr>
              <w:spacing w:after="20"/>
            </w:pPr>
            <w:r>
              <w:rPr>
                <w:sz w:val="19"/>
                <w:szCs w:val="19"/>
              </w:rPr>
              <w:t>SCENE + CAM + 5 plans + sortie déjà reliés ; guide des zones sûres</w:t>
            </w:r>
          </w:p>
        </w:tc>
      </w:tr>
      <w:tr w:rsidR="007715AB" w14:paraId="2DEB7850"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892E73" w14:textId="77777777" w:rsidR="007715AB" w:rsidRDefault="0054151E">
            <w:pPr>
              <w:spacing w:after="20"/>
            </w:pPr>
            <w:r>
              <w:rPr>
                <w:sz w:val="19"/>
                <w:szCs w:val="19"/>
              </w:rPr>
              <w:t>modeles/README.md</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C7F414" w14:textId="77777777" w:rsidR="007715AB" w:rsidRDefault="0054151E">
            <w:pPr>
              <w:spacing w:after="20"/>
            </w:pPr>
            <w:r>
              <w:rPr>
                <w:sz w:val="19"/>
                <w:szCs w:val="19"/>
              </w:rPr>
              <w:t>Mode d'emploi des modèles pixel v2 (mis à jour)</w:t>
            </w:r>
          </w:p>
        </w:tc>
      </w:tr>
    </w:tbl>
    <w:p w14:paraId="3D734EC2" w14:textId="77777777" w:rsidR="007715AB" w:rsidRDefault="007715AB">
      <w:pPr>
        <w:spacing w:after="80"/>
      </w:pPr>
    </w:p>
    <w:p w14:paraId="0BA13D13" w14:textId="77777777" w:rsidR="007715AB" w:rsidRDefault="0054151E">
      <w:pPr>
        <w:pBdr>
          <w:left w:val="single" w:sz="24" w:space="8" w:color="FFB020"/>
        </w:pBdr>
        <w:shd w:val="clear" w:color="auto" w:fill="FFF6D6"/>
        <w:spacing w:before="120" w:after="160" w:line="288" w:lineRule="auto"/>
        <w:ind w:left="170" w:right="170"/>
      </w:pPr>
      <w:r>
        <w:rPr>
          <w:b/>
          <w:bCs/>
        </w:rPr>
        <w:t>Critère de fin du moteur</w:t>
      </w:r>
      <w:r>
        <w:t xml:space="preserve"> : une scène de 15 s avec 2 personnages, 5 plans de profondeur et 3 mouvements de caméra (travelling, zoom, secousse), montée depuis un fichier texte, rendue, et </w:t>
      </w:r>
      <w:r>
        <w:rPr>
          <w:b/>
          <w:bCs/>
        </w:rPr>
        <w:t>verifier_pixels.py au vert sur toutes les images</w:t>
      </w:r>
      <w:r>
        <w:t>.</w:t>
      </w:r>
    </w:p>
    <w:p w14:paraId="43B0B827" w14:textId="77777777" w:rsidR="007715AB" w:rsidRDefault="0054151E">
      <w:pPr>
        <w:pStyle w:val="Titre1"/>
        <w:pageBreakBefore/>
      </w:pPr>
      <w:bookmarkStart w:id="29" w:name="_Toc243438200"/>
      <w:r>
        <w:t>7. Personnages : de la planche au calque</w:t>
      </w:r>
      <w:bookmarkEnd w:id="29"/>
    </w:p>
    <w:p w14:paraId="6D95771F" w14:textId="77777777" w:rsidR="007715AB" w:rsidRDefault="0054151E">
      <w:pPr>
        <w:pStyle w:val="Titre2"/>
        <w:keepNext/>
      </w:pPr>
      <w:bookmarkStart w:id="30" w:name="_Toc243438201"/>
      <w:r>
        <w:t>7.1 Le format de planche (à respecter en dessinant)</w:t>
      </w:r>
      <w:bookmarkEnd w:id="30"/>
    </w:p>
    <w:p w14:paraId="1A07E0FE" w14:textId="77777777" w:rsidR="007715AB" w:rsidRDefault="0054151E">
      <w:pPr>
        <w:pStyle w:val="Paragraphedeliste"/>
        <w:numPr>
          <w:ilvl w:val="0"/>
          <w:numId w:val="3"/>
        </w:numPr>
        <w:spacing w:after="60" w:line="276" w:lineRule="auto"/>
      </w:pPr>
      <w:r>
        <w:rPr>
          <w:b/>
          <w:bCs/>
        </w:rPr>
        <w:t>PNG transparent</w:t>
      </w:r>
      <w:r>
        <w:t xml:space="preserve">, grille de </w:t>
      </w:r>
      <w:r>
        <w:rPr>
          <w:b/>
          <w:bCs/>
        </w:rPr>
        <w:t>32×32</w:t>
      </w:r>
      <w:r>
        <w:t xml:space="preserve"> (ou 64×64 pour un gros plan), sans marge ni espacement entre les cases.</w:t>
      </w:r>
    </w:p>
    <w:p w14:paraId="3B4F2626" w14:textId="77777777" w:rsidR="007715AB" w:rsidRDefault="0054151E">
      <w:pPr>
        <w:pStyle w:val="Paragraphedeliste"/>
        <w:numPr>
          <w:ilvl w:val="0"/>
          <w:numId w:val="3"/>
        </w:numPr>
        <w:spacing w:after="60" w:line="276" w:lineRule="auto"/>
      </w:pPr>
      <w:r>
        <w:rPr>
          <w:b/>
          <w:bCs/>
        </w:rPr>
        <w:t>Une ligne par action</w:t>
      </w:r>
      <w:r>
        <w:t>, dans l'ordre de la fiche du personnage ; les images d'une action se lisent de gauche à droite.</w:t>
      </w:r>
    </w:p>
    <w:p w14:paraId="66774A48" w14:textId="77777777" w:rsidR="007715AB" w:rsidRDefault="0054151E">
      <w:pPr>
        <w:pStyle w:val="Paragraphedeliste"/>
        <w:numPr>
          <w:ilvl w:val="0"/>
          <w:numId w:val="3"/>
        </w:numPr>
        <w:spacing w:after="60" w:line="276" w:lineRule="auto"/>
      </w:pPr>
      <w:r>
        <w:rPr>
          <w:b/>
          <w:bCs/>
        </w:rPr>
        <w:t>Pieds alignés</w:t>
      </w:r>
      <w:r>
        <w:t xml:space="preserve"> sur la même ligne de pixels dans toutes les cases (ligne de sol), sinon le personnage « flotte » d'une image à l'autre.</w:t>
      </w:r>
    </w:p>
    <w:p w14:paraId="09699B21" w14:textId="77777777" w:rsidR="007715AB" w:rsidRDefault="0054151E">
      <w:pPr>
        <w:pStyle w:val="Paragraphedeliste"/>
        <w:numPr>
          <w:ilvl w:val="0"/>
          <w:numId w:val="3"/>
        </w:numPr>
        <w:spacing w:after="60" w:line="276" w:lineRule="auto"/>
      </w:pPr>
      <w:r>
        <w:rPr>
          <w:b/>
          <w:bCs/>
        </w:rPr>
        <w:t>Transparence totale ou nulle</w:t>
      </w:r>
      <w:r>
        <w:t xml:space="preserve"> : aucun pixel semi-transparent.</w:t>
      </w:r>
    </w:p>
    <w:p w14:paraId="3370F4D7" w14:textId="77777777" w:rsidR="007715AB" w:rsidRDefault="0054151E">
      <w:pPr>
        <w:pStyle w:val="Paragraphedeliste"/>
        <w:numPr>
          <w:ilvl w:val="0"/>
          <w:numId w:val="3"/>
        </w:numPr>
        <w:spacing w:after="60" w:line="276" w:lineRule="auto"/>
      </w:pPr>
      <w:r>
        <w:t xml:space="preserve">Couleurs prises </w:t>
      </w:r>
      <w:r>
        <w:rPr>
          <w:b/>
          <w:bCs/>
        </w:rPr>
        <w:t>uniquement</w:t>
      </w:r>
      <w:r>
        <w:t xml:space="preserve"> dans la palette de la série.</w:t>
      </w:r>
    </w:p>
    <w:p w14:paraId="0F6DAA42"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persos/tim/tim.toml — fiche du personnage</w:t>
      </w:r>
    </w:p>
    <w:p w14:paraId="7D296AC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nom     = "Tim"</w:t>
      </w:r>
    </w:p>
    <w:p w14:paraId="38F18AF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cellule = [32, 32]</w:t>
      </w:r>
    </w:p>
    <w:p w14:paraId="256BF9C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sol     = 29                 # ligne des pieds (en pixels depuis le haut de la case)</w:t>
      </w:r>
    </w:p>
    <w:p w14:paraId="3A59D993"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regard  = "droite"</w:t>
      </w:r>
    </w:p>
    <w:p w14:paraId="23FCC288"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32BFA4FD"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[actions]                    # ligne de la planche, nombre d'images, i/s, boucle</w:t>
      </w:r>
    </w:p>
    <w:p w14:paraId="7D293F9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repos  = { ligne = 1, images = 4, ips = 4,  boucle = true }</w:t>
      </w:r>
    </w:p>
    <w:p w14:paraId="327A9C1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marche = { ligne = 2, images = 4, ips = 12, boucle = true,  avance = 16 }   # px par cycle</w:t>
      </w:r>
    </w:p>
    <w:p w14:paraId="24C201D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saut   = { ligne = 3, images = 7, ips = 12, boucle = false }</w:t>
      </w:r>
    </w:p>
    <w:p w14:paraId="41CD110F"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parle  = { ligne = 4, images = 3, ips = 12, boucle = true }</w:t>
      </w:r>
    </w:p>
    <w:p w14:paraId="73144DA1"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coup   = { ligne = 5, images = 3, ips = 12, boucle = false }</w:t>
      </w:r>
    </w:p>
    <w:p w14:paraId="6CF309E1" w14:textId="77777777" w:rsidR="007715AB" w:rsidRDefault="0054151E">
      <w:pPr>
        <w:pStyle w:val="Titre2"/>
        <w:keepNext/>
      </w:pPr>
      <w:bookmarkStart w:id="31" w:name="_Toc243438202"/>
      <w:r>
        <w:t>7.2 decouper_planche.py</w:t>
      </w:r>
      <w:bookmarkEnd w:id="31"/>
    </w:p>
    <w:p w14:paraId="42CEE843" w14:textId="77777777" w:rsidR="007715AB" w:rsidRDefault="0054151E">
      <w:pPr>
        <w:spacing w:after="120" w:line="288" w:lineRule="auto"/>
      </w:pPr>
      <w:r>
        <w:t>Lit la planche et la fiche, puis :</w:t>
      </w:r>
    </w:p>
    <w:p w14:paraId="16B11EFF" w14:textId="77777777" w:rsidR="007715AB" w:rsidRDefault="0054151E">
      <w:pPr>
        <w:pStyle w:val="Paragraphedeliste"/>
        <w:numPr>
          <w:ilvl w:val="0"/>
          <w:numId w:val="6"/>
        </w:numPr>
        <w:spacing w:after="60" w:line="276" w:lineRule="auto"/>
      </w:pPr>
      <w:r>
        <w:rPr>
          <w:b/>
          <w:bCs/>
        </w:rPr>
        <w:t>contrôle</w:t>
      </w:r>
      <w:r>
        <w:t xml:space="preserve"> la planche : taille multiple de la cellule, pixels semi-transparents, couleurs hors palette, pieds sur la ligne de sol, cases vides là où la fiche attend une image ;</w:t>
      </w:r>
    </w:p>
    <w:p w14:paraId="23FEC925" w14:textId="77777777" w:rsidR="007715AB" w:rsidRDefault="0054151E">
      <w:pPr>
        <w:pStyle w:val="Paragraphedeliste"/>
        <w:numPr>
          <w:ilvl w:val="0"/>
          <w:numId w:val="6"/>
        </w:numPr>
        <w:spacing w:after="60" w:line="276" w:lineRule="auto"/>
      </w:pPr>
      <w:r>
        <w:rPr>
          <w:b/>
          <w:bCs/>
        </w:rPr>
        <w:t>découpe</w:t>
      </w:r>
      <w:r>
        <w:t xml:space="preserve"> chaque action en images numérotées (actions/marche_01.png …) ;</w:t>
      </w:r>
    </w:p>
    <w:p w14:paraId="0077663D" w14:textId="77777777" w:rsidR="007715AB" w:rsidRDefault="0054151E">
      <w:pPr>
        <w:pStyle w:val="Paragraphedeliste"/>
        <w:numPr>
          <w:ilvl w:val="0"/>
          <w:numId w:val="6"/>
        </w:numPr>
        <w:spacing w:after="60" w:line="276" w:lineRule="auto"/>
      </w:pPr>
      <w:r>
        <w:rPr>
          <w:b/>
          <w:bCs/>
        </w:rPr>
        <w:t>construit</w:t>
      </w:r>
      <w:r>
        <w:t xml:space="preserve"> une précomp par personnage dans le projet : une séquence d'images par action, posée bout à bout ;</w:t>
      </w:r>
    </w:p>
    <w:p w14:paraId="7F99E4CF" w14:textId="77777777" w:rsidR="007715AB" w:rsidRDefault="0054151E">
      <w:pPr>
        <w:pStyle w:val="Paragraphedeliste"/>
        <w:numPr>
          <w:ilvl w:val="0"/>
          <w:numId w:val="6"/>
        </w:numPr>
        <w:spacing w:after="60" w:line="276" w:lineRule="auto"/>
      </w:pPr>
      <w:r>
        <w:rPr>
          <w:b/>
          <w:bCs/>
        </w:rPr>
        <w:t>ajoute</w:t>
      </w:r>
      <w:r>
        <w:t xml:space="preserve"> l'expression de sélection d'action (§ 7.3) ;</w:t>
      </w:r>
    </w:p>
    <w:p w14:paraId="4DEBD14F" w14:textId="77777777" w:rsidR="007715AB" w:rsidRDefault="0054151E">
      <w:pPr>
        <w:pStyle w:val="Paragraphedeliste"/>
        <w:numPr>
          <w:ilvl w:val="0"/>
          <w:numId w:val="6"/>
        </w:numPr>
        <w:spacing w:after="60" w:line="276" w:lineRule="auto"/>
      </w:pPr>
      <w:r>
        <w:rPr>
          <w:b/>
          <w:bCs/>
        </w:rPr>
        <w:t>produit</w:t>
      </w:r>
      <w:r>
        <w:t xml:space="preserve"> une planche de contrôle (toutes les actions animées côte à côte, en GIF) pour validation en un coup d'œil.</w:t>
      </w:r>
    </w:p>
    <w:p w14:paraId="6AC9AFAB" w14:textId="77777777" w:rsidR="007715AB" w:rsidRDefault="0054151E">
      <w:pPr>
        <w:pBdr>
          <w:left w:val="single" w:sz="24" w:space="8" w:color="1E7D4F"/>
        </w:pBdr>
        <w:shd w:val="clear" w:color="auto" w:fill="E7F6EE"/>
        <w:spacing w:before="120" w:after="160" w:line="288" w:lineRule="auto"/>
        <w:ind w:left="170" w:right="170"/>
      </w:pPr>
      <w:r>
        <w:rPr>
          <w:b/>
          <w:bCs/>
        </w:rPr>
        <w:t>Avec Aseprite, la fiche s'écrit toute seule.</w:t>
      </w:r>
      <w:r>
        <w:t xml:space="preserve"> Dans Aseprite, chaque action est une </w:t>
      </w:r>
      <w:r>
        <w:rPr>
          <w:b/>
          <w:bCs/>
        </w:rPr>
        <w:t>étiquette</w:t>
      </w:r>
      <w:r>
        <w:t xml:space="preserve"> (tag) sur la timeline : « repos », « marche », « saut »…, avec la durée de chaque image. Aseprite exporte en une commande la planche </w:t>
      </w:r>
      <w:r>
        <w:rPr>
          <w:b/>
          <w:bCs/>
        </w:rPr>
        <w:t>et</w:t>
      </w:r>
      <w:r>
        <w:t xml:space="preserve"> un fichier JSON qui décrit les étiquettes et les durées. Claude lance cet export sans ouvrir la fenêtre, et decouper_planche.py lit le JSON au lieu de deviner : tu dessines, tu enregistres le .aseprite, et la précomp du personnage se met à jour.</w:t>
      </w:r>
    </w:p>
    <w:p w14:paraId="56652982"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lancé par Claude depuis WSL (Aseprite installé sous Windows)</w:t>
      </w:r>
    </w:p>
    <w:p w14:paraId="01F639C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aseprite.exe -b tim.aseprite --sheet tim-planche.png --sheet-type rows --split-tags \</w:t>
      </w:r>
    </w:p>
    <w:p w14:paraId="5E12F05D"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--data tim.json --format json-array --list-tags</w:t>
      </w:r>
    </w:p>
    <w:p w14:paraId="179C09AA" w14:textId="77777777" w:rsidR="007715AB" w:rsidRDefault="0054151E">
      <w:pPr>
        <w:pStyle w:val="Titre2"/>
        <w:keepNext/>
      </w:pPr>
      <w:bookmarkStart w:id="32" w:name="_Toc243438203"/>
      <w:r>
        <w:t>7.3 Changer d'action dans une scène</w:t>
      </w:r>
      <w:bookmarkEnd w:id="32"/>
    </w:p>
    <w:p w14:paraId="582B7C1F" w14:textId="77777777" w:rsidR="007715AB" w:rsidRDefault="0054151E">
      <w:pPr>
        <w:spacing w:after="120" w:line="288" w:lineRule="auto"/>
      </w:pPr>
      <w:r>
        <w:t xml:space="preserve">Dans la scène, un personnage est </w:t>
      </w:r>
      <w:r>
        <w:rPr>
          <w:b/>
          <w:bCs/>
        </w:rPr>
        <w:t>un seul calque</w:t>
      </w:r>
      <w:r>
        <w:t xml:space="preserve"> (la précomp). Ses </w:t>
      </w:r>
      <w:r>
        <w:rPr>
          <w:b/>
          <w:bCs/>
        </w:rPr>
        <w:t>marqueurs</w:t>
      </w:r>
      <w:r>
        <w:t xml:space="preserve"> portent le nom de l'action : « marche », « saut », « repos »… Une expression de </w:t>
      </w:r>
      <w:r>
        <w:rPr>
          <w:b/>
          <w:bCs/>
        </w:rPr>
        <w:t>remappage temporel</w:t>
      </w:r>
      <w:r>
        <w:t xml:space="preserve"> lit le dernier marqueur passé et joue la bonne action, en boucle ou une seule fois selon la fiche. Résultat : pour animer, on pose des marqueurs, rien d'autre. monter.py v2 les pose à partir de l'épisode.</w:t>
      </w:r>
    </w:p>
    <w:p w14:paraId="1745A867" w14:textId="77777777" w:rsidR="007715AB" w:rsidRDefault="0054151E">
      <w:pPr>
        <w:pStyle w:val="Titre2"/>
        <w:keepNext/>
      </w:pPr>
      <w:bookmarkStart w:id="33" w:name="_Toc243438204"/>
      <w:r>
        <w:t>7.4 Qui dessine quoi</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1807"/>
        <w:gridCol w:w="2409"/>
        <w:gridCol w:w="2209"/>
      </w:tblGrid>
      <w:tr w:rsidR="007715AB" w14:paraId="34C1047F" w14:textId="77777777">
        <w:trPr>
          <w:cantSplit/>
          <w:tblHeader/>
        </w:trPr>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65A238C" w14:textId="77777777" w:rsidR="007715AB" w:rsidRDefault="0054151E">
            <w:pPr>
              <w:spacing w:after="20"/>
            </w:pPr>
            <w:r>
              <w:rPr>
                <w:b/>
                <w:bCs/>
                <w:color w:val="FFFFFF"/>
                <w:sz w:val="19"/>
                <w:szCs w:val="19"/>
              </w:rPr>
              <w:t>Élément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B12B18A" w14:textId="77777777" w:rsidR="007715AB" w:rsidRDefault="0054151E">
            <w:pPr>
              <w:spacing w:after="20"/>
            </w:pPr>
            <w:r>
              <w:rPr>
                <w:b/>
                <w:bCs/>
                <w:color w:val="FFFFFF"/>
                <w:sz w:val="19"/>
                <w:szCs w:val="19"/>
              </w:rPr>
              <w:t>Qui</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731C265" w14:textId="77777777" w:rsidR="007715AB" w:rsidRDefault="0054151E">
            <w:pPr>
              <w:spacing w:after="20"/>
            </w:pPr>
            <w:r>
              <w:rPr>
                <w:b/>
                <w:bCs/>
                <w:color w:val="FFFFFF"/>
                <w:sz w:val="19"/>
                <w:szCs w:val="19"/>
              </w:rPr>
              <w:t>Temps estimé</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AFB4634" w14:textId="77777777" w:rsidR="007715AB" w:rsidRDefault="0054151E">
            <w:pPr>
              <w:spacing w:after="20"/>
            </w:pPr>
            <w:r>
              <w:rPr>
                <w:b/>
                <w:bCs/>
                <w:color w:val="FFFFFF"/>
                <w:sz w:val="19"/>
                <w:szCs w:val="19"/>
              </w:rPr>
              <w:t>Remarque</w:t>
            </w:r>
          </w:p>
        </w:tc>
      </w:tr>
      <w:tr w:rsidR="007715AB" w14:paraId="665661F1"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D63A2D" w14:textId="77777777" w:rsidR="007715AB" w:rsidRDefault="0054151E">
            <w:pPr>
              <w:spacing w:after="20"/>
            </w:pPr>
            <w:r>
              <w:rPr>
                <w:sz w:val="19"/>
                <w:szCs w:val="19"/>
              </w:rPr>
              <w:t>Gabarit de planche vide (grille, ligne de sol, palette)</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82B97A" w14:textId="77777777" w:rsidR="007715AB" w:rsidRDefault="0054151E">
            <w:pPr>
              <w:spacing w:after="20"/>
            </w:pPr>
            <w:r>
              <w:rPr>
                <w:sz w:val="19"/>
                <w:szCs w:val="19"/>
              </w:rPr>
              <w:t>Claude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122ACC" w14:textId="77777777" w:rsidR="007715AB" w:rsidRDefault="0054151E">
            <w:pPr>
              <w:spacing w:after="20"/>
            </w:pPr>
            <w:r>
              <w:rPr>
                <w:sz w:val="19"/>
                <w:szCs w:val="19"/>
              </w:rPr>
              <w:t>5 min</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00DE21" w14:textId="77777777" w:rsidR="007715AB" w:rsidRDefault="0054151E">
            <w:pPr>
              <w:spacing w:after="20"/>
            </w:pPr>
            <w:r>
              <w:rPr>
                <w:sz w:val="19"/>
                <w:szCs w:val="19"/>
              </w:rPr>
              <w:t>Fichier .png + .gpl (ou .aseprite) à ouvrir dans Aseprite</w:t>
            </w:r>
          </w:p>
        </w:tc>
      </w:tr>
      <w:tr w:rsidR="007715AB" w14:paraId="54639E1B"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F83F1B" w14:textId="77777777" w:rsidR="007715AB" w:rsidRDefault="0054151E">
            <w:pPr>
              <w:spacing w:after="20"/>
            </w:pPr>
            <w:r>
              <w:rPr>
                <w:sz w:val="19"/>
                <w:szCs w:val="19"/>
              </w:rPr>
              <w:t>Héros (5 actions, ~20 images)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099BF82" w14:textId="77777777" w:rsidR="007715AB" w:rsidRDefault="0054151E">
            <w:pPr>
              <w:spacing w:after="20"/>
            </w:pPr>
            <w:r>
              <w:rPr>
                <w:sz w:val="19"/>
                <w:szCs w:val="19"/>
              </w:rPr>
              <w:t>Toi</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54A9C1" w14:textId="77777777" w:rsidR="007715AB" w:rsidRDefault="0054151E">
            <w:pPr>
              <w:spacing w:after="20"/>
            </w:pPr>
            <w:r>
              <w:rPr>
                <w:sz w:val="19"/>
                <w:szCs w:val="19"/>
              </w:rPr>
              <w:t>3 à 6 h la première fois, puis 1 à 2 h par perso</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012E8C" w14:textId="77777777" w:rsidR="007715AB" w:rsidRDefault="0054151E">
            <w:pPr>
              <w:spacing w:after="20"/>
            </w:pPr>
            <w:r>
              <w:rPr>
                <w:sz w:val="19"/>
                <w:szCs w:val="19"/>
              </w:rPr>
              <w:t>C'est l'investissement qui fait l'identité de la chaîne</w:t>
            </w:r>
          </w:p>
        </w:tc>
      </w:tr>
      <w:tr w:rsidR="007715AB" w14:paraId="1CC0303A"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B5455B" w14:textId="77777777" w:rsidR="007715AB" w:rsidRDefault="0054151E">
            <w:pPr>
              <w:spacing w:after="20"/>
            </w:pPr>
            <w:r>
              <w:rPr>
                <w:sz w:val="19"/>
                <w:szCs w:val="19"/>
              </w:rPr>
              <w:t>Figurants, animaux, objets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327BD8" w14:textId="77777777" w:rsidR="007715AB" w:rsidRDefault="0054151E">
            <w:pPr>
              <w:spacing w:after="20"/>
            </w:pPr>
            <w:r>
              <w:rPr>
                <w:sz w:val="19"/>
                <w:szCs w:val="19"/>
              </w:rPr>
              <w:t>Packs CC0 recolorés, ou toi</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C5C165" w14:textId="77777777" w:rsidR="007715AB" w:rsidRDefault="0054151E">
            <w:pPr>
              <w:spacing w:after="20"/>
            </w:pPr>
            <w:r>
              <w:rPr>
                <w:sz w:val="19"/>
                <w:szCs w:val="19"/>
              </w:rPr>
              <w:t>10 min à 1 h</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9914CF" w14:textId="77777777" w:rsidR="007715AB" w:rsidRDefault="0054151E">
            <w:pPr>
              <w:spacing w:after="20"/>
            </w:pPr>
            <w:r>
              <w:rPr>
                <w:sz w:val="19"/>
                <w:szCs w:val="19"/>
              </w:rPr>
              <w:t>Recoloration automatique vers la palette</w:t>
            </w:r>
          </w:p>
        </w:tc>
      </w:tr>
      <w:tr w:rsidR="007715AB" w14:paraId="3611BCCC"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06F18C" w14:textId="77777777" w:rsidR="007715AB" w:rsidRDefault="0054151E">
            <w:pPr>
              <w:spacing w:after="20"/>
            </w:pPr>
            <w:r>
              <w:rPr>
                <w:sz w:val="19"/>
                <w:szCs w:val="19"/>
              </w:rPr>
              <w:t>Prototype en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6D3E7B" w14:textId="77777777" w:rsidR="007715AB" w:rsidRDefault="0054151E">
            <w:pPr>
              <w:spacing w:after="20"/>
            </w:pPr>
            <w:r>
              <w:rPr>
                <w:sz w:val="19"/>
                <w:szCs w:val="19"/>
              </w:rPr>
              <w:t>Claude (script)</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02DE7C" w14:textId="77777777" w:rsidR="007715AB" w:rsidRDefault="0054151E">
            <w:pPr>
              <w:spacing w:after="20"/>
            </w:pPr>
            <w:r>
              <w:rPr>
                <w:sz w:val="19"/>
                <w:szCs w:val="19"/>
              </w:rPr>
              <w:t>quelques minutes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1E00CE" w14:textId="77777777" w:rsidR="007715AB" w:rsidRDefault="0054151E">
            <w:pPr>
              <w:spacing w:after="20"/>
            </w:pPr>
            <w:r>
              <w:rPr>
                <w:sz w:val="19"/>
                <w:szCs w:val="19"/>
              </w:rPr>
              <w:t>Sert à tester le moteur avant que le vrai dessin existe</w:t>
            </w:r>
          </w:p>
        </w:tc>
      </w:tr>
      <w:tr w:rsidR="007715AB" w14:paraId="6FF15904"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84AF68" w14:textId="77777777" w:rsidR="007715AB" w:rsidRDefault="0054151E">
            <w:pPr>
              <w:spacing w:after="20"/>
            </w:pPr>
            <w:r>
              <w:rPr>
                <w:sz w:val="19"/>
                <w:szCs w:val="19"/>
              </w:rPr>
              <w:t>Décors en plans (ciel → premier plan)</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4A05B1" w14:textId="77777777" w:rsidR="007715AB" w:rsidRDefault="0054151E">
            <w:pPr>
              <w:spacing w:after="20"/>
            </w:pPr>
            <w:r>
              <w:rPr>
                <w:sz w:val="19"/>
                <w:szCs w:val="19"/>
              </w:rPr>
              <w:t xml:space="preserve">Toi dans </w:t>
            </w:r>
            <w:r>
              <w:rPr>
                <w:b/>
                <w:bCs/>
                <w:sz w:val="19"/>
                <w:szCs w:val="19"/>
              </w:rPr>
              <w:t>PhotoCraft</w:t>
            </w:r>
            <w:r>
              <w:rPr>
                <w:sz w:val="19"/>
                <w:szCs w:val="19"/>
              </w:rPr>
              <w:t xml:space="preserve"> (un calque par plan, fichier PSD) ou Pixelorama</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C93A22" w14:textId="77777777" w:rsidR="007715AB" w:rsidRDefault="0054151E">
            <w:pPr>
              <w:spacing w:after="20"/>
            </w:pPr>
            <w:r>
              <w:rPr>
                <w:sz w:val="19"/>
                <w:szCs w:val="19"/>
              </w:rPr>
              <w:t>1 à 3 h par décor</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C7F43A" w14:textId="77777777" w:rsidR="007715AB" w:rsidRDefault="0054151E">
            <w:pPr>
              <w:spacing w:after="20"/>
            </w:pPr>
            <w:r>
              <w:rPr>
                <w:sz w:val="19"/>
                <w:szCs w:val="19"/>
              </w:rPr>
              <w:t>EffectCraft importe le PSD comme une comp, calques séparés et à leur place (§ 10.1)</w:t>
            </w:r>
          </w:p>
        </w:tc>
      </w:tr>
      <w:tr w:rsidR="007715AB" w14:paraId="23E187B5"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F0E9B6" w14:textId="77777777" w:rsidR="007715AB" w:rsidRDefault="0054151E">
            <w:pPr>
              <w:spacing w:after="20"/>
            </w:pPr>
            <w:r>
              <w:rPr>
                <w:sz w:val="19"/>
                <w:szCs w:val="19"/>
              </w:rPr>
              <w:t>Icônes 16×16 de vulgarisation</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42BD50" w14:textId="77777777" w:rsidR="007715AB" w:rsidRDefault="0054151E">
            <w:pPr>
              <w:spacing w:after="20"/>
            </w:pPr>
            <w:r>
              <w:rPr>
                <w:sz w:val="19"/>
                <w:szCs w:val="19"/>
              </w:rPr>
              <w:t>Claude propose, toi tu retouches</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6589DE" w14:textId="77777777" w:rsidR="007715AB" w:rsidRDefault="0054151E">
            <w:pPr>
              <w:spacing w:after="20"/>
            </w:pPr>
            <w:r>
              <w:rPr>
                <w:sz w:val="19"/>
                <w:szCs w:val="19"/>
              </w:rPr>
              <w:t>15 min par lot de 10</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66E164" w14:textId="77777777" w:rsidR="007715AB" w:rsidRDefault="0054151E">
            <w:pPr>
              <w:spacing w:after="20"/>
            </w:pPr>
            <w:r>
              <w:rPr>
                <w:sz w:val="19"/>
                <w:szCs w:val="19"/>
              </w:rPr>
              <w:t>Bibliothèque icones/</w:t>
            </w:r>
          </w:p>
        </w:tc>
      </w:tr>
    </w:tbl>
    <w:p w14:paraId="1E1FDE15" w14:textId="77777777" w:rsidR="007715AB" w:rsidRDefault="0054151E">
      <w:pPr>
        <w:pStyle w:val="Titre1"/>
        <w:pageBreakBefore/>
      </w:pPr>
      <w:bookmarkStart w:id="34" w:name="_Toc243438205"/>
      <w:r>
        <w:t>8. L'épisode en fichier texte : episode.toml v2</w:t>
      </w:r>
      <w:bookmarkEnd w:id="34"/>
    </w:p>
    <w:p w14:paraId="47978F5D" w14:textId="77777777" w:rsidR="007715AB" w:rsidRDefault="0054151E">
      <w:pPr>
        <w:spacing w:after="120" w:line="288" w:lineRule="auto"/>
      </w:pPr>
      <w:r>
        <w:t xml:space="preserve">monter.py v1 remplit un modèle. </w:t>
      </w:r>
      <w:r>
        <w:rPr>
          <w:b/>
          <w:bCs/>
        </w:rPr>
        <w:t>monter.py v2</w:t>
      </w:r>
      <w:r>
        <w:t xml:space="preserve"> construit une vidéo </w:t>
      </w:r>
      <w:r>
        <w:rPr>
          <w:b/>
          <w:bCs/>
        </w:rPr>
        <w:t>plan par plan</w:t>
      </w:r>
      <w:r>
        <w:t xml:space="preserve"> : chaque plan a son décor, ses personnages, ses actions, son mouvement de caméra, ses sons et ses répliques. Un épisode complet tient sur une page, se relit facilement et se versionne avec git.</w:t>
      </w:r>
    </w:p>
    <w:p w14:paraId="1C63C46B" w14:textId="77777777" w:rsidR="007715AB" w:rsidRDefault="0054151E">
      <w:pPr>
        <w:pStyle w:val="Titre2"/>
        <w:keepNext/>
      </w:pPr>
      <w:bookmarkStart w:id="35" w:name="_Toc243438206"/>
      <w:r>
        <w:t>8.1 Exemple complet (gag de 20 s)</w:t>
      </w:r>
      <w:bookmarkEnd w:id="35"/>
    </w:p>
    <w:p w14:paraId="3A730A59"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format  = "pixel2"</w:t>
      </w:r>
    </w:p>
    <w:p w14:paraId="6A60CB2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slug    = "gag-03-sauvegarde"</w:t>
      </w:r>
    </w:p>
    <w:p w14:paraId="1E5D7FD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ratio   = "9:16"                     # ou "16:9"</w:t>
      </w:r>
    </w:p>
    <w:p w14:paraId="03FD2BB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palette = "ico-pixel-32"</w:t>
      </w:r>
    </w:p>
    <w:p w14:paraId="2282436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musique = { fichier = "musiques/boucle-village.wav", volume = -18 }</w:t>
      </w:r>
    </w:p>
    <w:p w14:paraId="7A6083E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63B24688"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4948C00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nom    = "ouverture"</w:t>
      </w:r>
    </w:p>
    <w:p w14:paraId="06FB803F"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duree  = 3.0</w:t>
      </w:r>
    </w:p>
    <w:p w14:paraId="7973B11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665DFF78"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camera = { mouvement = "panoramique", de = [135, 120], a = [135, 300], courbe = "amortie" }</w:t>
      </w:r>
    </w:p>
    <w:p w14:paraId="3F1E944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120, y = 410, actions = [ { a = "repos", t = 0 } ] } ]</w:t>
      </w:r>
    </w:p>
    <w:p w14:paraId="132C5BE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27CDEE5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223DD933"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nom    = "la course"</w:t>
      </w:r>
    </w:p>
    <w:p w14:paraId="39C23F9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duree  = 6.0</w:t>
      </w:r>
    </w:p>
    <w:p w14:paraId="6C0E30F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7779348A"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camera = { mouvement = "suivi", cible = "tim", retard = 0.15 }</w:t>
      </w:r>
    </w:p>
    <w:p w14:paraId="7FE196FA"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60, y = 410, vers = [400, 410],</w:t>
      </w:r>
    </w:p>
    <w:p w14:paraId="0C69F6F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actions = [ { a = "marche", t = 0 }, { a = "saut", t = 3.2 }, { a = "marche", t = 3.8 } ] } ]</w:t>
      </w:r>
    </w:p>
    <w:p w14:paraId="5834759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sons   = [ { fichier = "sons/saut.wav", t = 3.2 } ]</w:t>
      </w:r>
    </w:p>
    <w:p w14:paraId="6F8EFD9C"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5BA443E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47CCF278"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nom    = "la chute"</w:t>
      </w:r>
    </w:p>
    <w:p w14:paraId="1C7EB65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duree  = 4.0</w:t>
      </w:r>
    </w:p>
    <w:p w14:paraId="442706A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2836C14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camera = [ { mouvement = "zoom", palier = 2, t = 0.5 }, { mouvement = "secousse", force = 3, t = 1.2 } ]</w:t>
      </w:r>
    </w:p>
    <w:p w14:paraId="57A0C83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200, y = 410, actions = [ { a = "coup", t = 1.2 }, { a = "repos", t = 2.0 } ] } ]</w:t>
      </w:r>
    </w:p>
    <w:p w14:paraId="4E2E75A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sons   = [ { fichier = "sons/coup.wav", t = 1.2 } ]</w:t>
      </w:r>
    </w:p>
    <w:p w14:paraId="6765131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2B9A176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[[repliques]]                        # sans voix : bulles et sous-titres Press Start 2P</w:t>
      </w:r>
    </w:p>
    <w:p w14:paraId="518066D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plan  = "la chute"</w:t>
      </w:r>
    </w:p>
    <w:p w14:paraId="45F533B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texte = "SAUVEGARDE ?"</w:t>
      </w:r>
    </w:p>
    <w:p w14:paraId="6ACD105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t     = 2.2</w:t>
      </w:r>
    </w:p>
    <w:p w14:paraId="57F91A9F"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bulle = "tim"                        # affichée dans une bulle au-dessus de Tim</w:t>
      </w:r>
    </w:p>
    <w:p w14:paraId="0A7F1C02" w14:textId="77777777" w:rsidR="007715AB" w:rsidRDefault="0054151E">
      <w:pPr>
        <w:pStyle w:val="Titre2"/>
        <w:keepNext/>
      </w:pPr>
      <w:bookmarkStart w:id="36" w:name="_Toc243438207"/>
      <w:r>
        <w:t>8.2 Ce que monter.py v2 fait de ce fichier</w:t>
      </w:r>
      <w:bookmarkEnd w:id="36"/>
    </w:p>
    <w:p w14:paraId="49622ED3" w14:textId="77777777" w:rsidR="007715AB" w:rsidRDefault="0054151E">
      <w:pPr>
        <w:pStyle w:val="Paragraphedeliste"/>
        <w:numPr>
          <w:ilvl w:val="0"/>
          <w:numId w:val="7"/>
        </w:numPr>
        <w:spacing w:after="60" w:line="276" w:lineRule="auto"/>
      </w:pPr>
      <w:r>
        <w:t>Vérifie le fichier : assets présents et sous licence, actions connues, temps cohérents, durées dans la bible, textes ≤ 12 caractères par ligne en pixel.</w:t>
      </w:r>
    </w:p>
    <w:p w14:paraId="56AB3409" w14:textId="77777777" w:rsidR="007715AB" w:rsidRDefault="0054151E">
      <w:pPr>
        <w:pStyle w:val="Paragraphedeliste"/>
        <w:numPr>
          <w:ilvl w:val="0"/>
          <w:numId w:val="7"/>
        </w:numPr>
        <w:spacing w:after="60" w:line="276" w:lineRule="auto"/>
      </w:pPr>
      <w:r>
        <w:t>Construit une comp SCENE par plan (à partir du modèle « Scène pixel »), y place les plans du décor et les personnages, pose les marqueurs d'action.</w:t>
      </w:r>
    </w:p>
    <w:p w14:paraId="00F81FE1" w14:textId="77777777" w:rsidR="007715AB" w:rsidRDefault="0054151E">
      <w:pPr>
        <w:pStyle w:val="Paragraphedeliste"/>
        <w:numPr>
          <w:ilvl w:val="0"/>
          <w:numId w:val="7"/>
        </w:numPr>
        <w:spacing w:after="60" w:line="276" w:lineRule="auto"/>
      </w:pPr>
      <w:r>
        <w:t>Applique les mouvements de caméra (camera.py) et les positions arrondies.</w:t>
      </w:r>
    </w:p>
    <w:p w14:paraId="49EBAFB6" w14:textId="77777777" w:rsidR="007715AB" w:rsidRDefault="0054151E">
      <w:pPr>
        <w:pStyle w:val="Paragraphedeliste"/>
        <w:numPr>
          <w:ilvl w:val="0"/>
          <w:numId w:val="7"/>
        </w:numPr>
        <w:spacing w:after="60" w:line="276" w:lineRule="auto"/>
      </w:pPr>
      <w:r>
        <w:t>Enchaîne les plans dans la comp de sortie, ajoute musique, sons, bulles, sous-titres et la signature.</w:t>
      </w:r>
    </w:p>
    <w:p w14:paraId="71C0C310" w14:textId="77777777" w:rsidR="007715AB" w:rsidRDefault="0054151E">
      <w:pPr>
        <w:pStyle w:val="Paragraphedeliste"/>
        <w:numPr>
          <w:ilvl w:val="0"/>
          <w:numId w:val="7"/>
        </w:numPr>
        <w:spacing w:after="60" w:line="276" w:lineRule="auto"/>
      </w:pPr>
      <w:r>
        <w:t xml:space="preserve">Si un fichier </w:t>
      </w:r>
      <w:r>
        <w:rPr>
          <w:b/>
          <w:bCs/>
        </w:rPr>
        <w:t>.srt</w:t>
      </w:r>
      <w:r>
        <w:t xml:space="preserve"> (transcription FilmCraft) est à côté de la voix, cale chaque sous-titre sur ses temps exacts au lieu de l'estimation à 2,8 mots par seconde.</w:t>
      </w:r>
    </w:p>
    <w:p w14:paraId="0B084257" w14:textId="77777777" w:rsidR="007715AB" w:rsidRDefault="0054151E">
      <w:pPr>
        <w:pStyle w:val="Paragraphedeliste"/>
        <w:numPr>
          <w:ilvl w:val="0"/>
          <w:numId w:val="7"/>
        </w:numPr>
        <w:spacing w:after="60" w:line="276" w:lineRule="auto"/>
      </w:pPr>
      <w:r>
        <w:t xml:space="preserve">Rend </w:t>
      </w:r>
      <w:r>
        <w:rPr>
          <w:b/>
          <w:bCs/>
        </w:rPr>
        <w:t>3 aperçus PNG</w:t>
      </w:r>
      <w:r>
        <w:t xml:space="preserve"> + une </w:t>
      </w:r>
      <w:r>
        <w:rPr>
          <w:b/>
          <w:bCs/>
        </w:rPr>
        <w:t>planche contact</w:t>
      </w:r>
      <w:r>
        <w:t xml:space="preserve"> (16 images horodatées sur une seule image, journal n° 3) et lance verifier_pixels.py.</w:t>
      </w:r>
    </w:p>
    <w:p w14:paraId="56E5AB17" w14:textId="77777777" w:rsidR="007715AB" w:rsidRDefault="0054151E">
      <w:pPr>
        <w:pStyle w:val="Paragraphedeliste"/>
        <w:numPr>
          <w:ilvl w:val="0"/>
          <w:numId w:val="7"/>
        </w:numPr>
        <w:spacing w:after="60" w:line="276" w:lineRule="auto"/>
      </w:pPr>
      <w:r>
        <w:t xml:space="preserve">Affiche un résumé avec les </w:t>
      </w:r>
      <w:r>
        <w:rPr>
          <w:b/>
          <w:bCs/>
        </w:rPr>
        <w:t>alertes</w:t>
      </w:r>
      <w:r>
        <w:t xml:space="preserve"> (texte trop long, plan sans mouvement de caméra, couleur hors palette, son sans licence…).</w:t>
      </w:r>
    </w:p>
    <w:p w14:paraId="43E186FE" w14:textId="77777777" w:rsidR="007715AB" w:rsidRDefault="0054151E">
      <w:pPr>
        <w:pBdr>
          <w:left w:val="single" w:sz="24" w:space="8" w:color="FFB020"/>
        </w:pBdr>
        <w:shd w:val="clear" w:color="auto" w:fill="FFF6D6"/>
        <w:spacing w:before="120" w:after="160" w:line="288" w:lineRule="auto"/>
        <w:ind w:left="170" w:right="170"/>
      </w:pPr>
      <w:r>
        <w:rPr>
          <w:b/>
          <w:bCs/>
        </w:rPr>
        <w:t>Compatibilité</w:t>
      </w:r>
      <w:r>
        <w:t xml:space="preserve"> : les épisodes v1 (sketch, vulga…) continuent de fonctionner avec monter.py v2. Le format « pixel2 » est nouveau, il ne remplace rien. C'est pour cela que l'usine passe en </w:t>
      </w:r>
      <w:r>
        <w:rPr>
          <w:b/>
          <w:bCs/>
        </w:rPr>
        <w:t>2.0.0</w:t>
      </w:r>
      <w:r>
        <w:t xml:space="preserve"> (§ 19).</w:t>
      </w:r>
    </w:p>
    <w:p w14:paraId="3E049EDB" w14:textId="77777777" w:rsidR="007715AB" w:rsidRDefault="0054151E">
      <w:pPr>
        <w:pStyle w:val="Titre1"/>
        <w:pageBreakBefore/>
      </w:pPr>
      <w:bookmarkStart w:id="37" w:name="_Toc243438208"/>
      <w:r>
        <w:t>9. Personnalisation d'EffectCraft</w:t>
      </w:r>
      <w:bookmarkEnd w:id="37"/>
    </w:p>
    <w:p w14:paraId="524F1691" w14:textId="77777777" w:rsidR="007715AB" w:rsidRDefault="0054151E">
      <w:pPr>
        <w:pStyle w:val="Titre2"/>
        <w:keepNext/>
      </w:pPr>
      <w:bookmarkStart w:id="38" w:name="_Toc243438209"/>
      <w:r>
        <w:t>9.1 Sans toucher au code (semaines 1–3)</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213"/>
        <w:gridCol w:w="2610"/>
        <w:gridCol w:w="1405"/>
      </w:tblGrid>
      <w:tr w:rsidR="007715AB" w14:paraId="5E3A00FA"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F219ECE" w14:textId="77777777" w:rsidR="007715AB" w:rsidRDefault="0054151E">
            <w:pPr>
              <w:spacing w:after="20"/>
            </w:pPr>
            <w:r>
              <w:rPr>
                <w:b/>
                <w:bCs/>
                <w:color w:val="FFFFFF"/>
                <w:sz w:val="19"/>
                <w:szCs w:val="19"/>
              </w:rPr>
              <w:t>Personnalisation</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7D60E6B" w14:textId="77777777" w:rsidR="007715AB" w:rsidRDefault="0054151E">
            <w:pPr>
              <w:spacing w:after="20"/>
            </w:pPr>
            <w:r>
              <w:rPr>
                <w:b/>
                <w:bCs/>
                <w:color w:val="FFFFFF"/>
                <w:sz w:val="19"/>
                <w:szCs w:val="19"/>
              </w:rPr>
              <w:t>Détail</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9F3E095" w14:textId="77777777" w:rsidR="007715AB" w:rsidRDefault="0054151E">
            <w:pPr>
              <w:spacing w:after="20"/>
            </w:pPr>
            <w:r>
              <w:rPr>
                <w:b/>
                <w:bCs/>
                <w:color w:val="FFFFFF"/>
                <w:sz w:val="19"/>
                <w:szCs w:val="19"/>
              </w:rPr>
              <w:t>Comment</w:t>
            </w:r>
          </w:p>
        </w:tc>
        <w:tc>
          <w:tcPr>
            <w:tcW w:w="14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BFB996E" w14:textId="77777777" w:rsidR="007715AB" w:rsidRDefault="0054151E">
            <w:pPr>
              <w:spacing w:after="20"/>
            </w:pPr>
            <w:r>
              <w:rPr>
                <w:b/>
                <w:bCs/>
                <w:color w:val="FFFFFF"/>
                <w:sz w:val="19"/>
                <w:szCs w:val="19"/>
              </w:rPr>
              <w:t>Statut</w:t>
            </w:r>
          </w:p>
        </w:tc>
      </w:tr>
      <w:tr w:rsidR="007715AB" w14:paraId="6A42A6F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4465DC" w14:textId="77777777" w:rsidR="007715AB" w:rsidRDefault="0054151E">
            <w:pPr>
              <w:spacing w:after="20"/>
            </w:pPr>
            <w:r>
              <w:rPr>
                <w:sz w:val="19"/>
                <w:szCs w:val="19"/>
              </w:rPr>
              <w:t>Espace de travail « ico-vid pixel »</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04B078" w14:textId="77777777" w:rsidR="007715AB" w:rsidRDefault="0054151E">
            <w:pPr>
              <w:spacing w:after="20"/>
            </w:pPr>
            <w:r>
              <w:rPr>
                <w:sz w:val="19"/>
                <w:szCs w:val="19"/>
              </w:rPr>
              <w:t>Timeline large, viewer à 200 ou 400 %, panneaux Effets et presets à droite</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F2B5B2" w14:textId="77777777" w:rsidR="007715AB" w:rsidRDefault="0054151E">
            <w:pPr>
              <w:spacing w:after="20"/>
            </w:pPr>
            <w:r>
              <w:rPr>
                <w:sz w:val="19"/>
                <w:szCs w:val="19"/>
              </w:rPr>
              <w:t>Fenêtre ▸ Espace de travail ▸ Enregistrer</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316027" w14:textId="77777777" w:rsidR="007715AB" w:rsidRDefault="0054151E">
            <w:pPr>
              <w:spacing w:after="20"/>
            </w:pPr>
            <w:r>
              <w:rPr>
                <w:sz w:val="19"/>
                <w:szCs w:val="19"/>
              </w:rPr>
              <w:t>À faire (toi, 10 min)</w:t>
            </w:r>
          </w:p>
        </w:tc>
      </w:tr>
      <w:tr w:rsidR="007715AB" w14:paraId="160CAC6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0D0444" w14:textId="77777777" w:rsidR="007715AB" w:rsidRDefault="0054151E">
            <w:pPr>
              <w:spacing w:after="20"/>
            </w:pPr>
            <w:r>
              <w:rPr>
                <w:sz w:val="19"/>
                <w:szCs w:val="19"/>
              </w:rPr>
              <w:t>Modèles « Scène pixel 16:9 / 9:16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695BB4" w14:textId="77777777" w:rsidR="007715AB" w:rsidRDefault="0054151E">
            <w:pPr>
              <w:spacing w:after="20"/>
            </w:pPr>
            <w:r>
              <w:rPr>
                <w:sz w:val="19"/>
                <w:szCs w:val="19"/>
              </w:rPr>
              <w:t>SCENE + CAM + 5 plans + sortie + guide</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EFC84D" w14:textId="77777777" w:rsidR="007715AB" w:rsidRDefault="0054151E">
            <w:pPr>
              <w:spacing w:after="20"/>
            </w:pPr>
            <w:r>
              <w:rPr>
                <w:sz w:val="19"/>
                <w:szCs w:val="19"/>
              </w:rPr>
              <w:t>Claude, comme les modèles v1</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E42FDA" w14:textId="77777777" w:rsidR="007715AB" w:rsidRDefault="0054151E">
            <w:pPr>
              <w:spacing w:after="20"/>
            </w:pPr>
            <w:r>
              <w:rPr>
                <w:sz w:val="19"/>
                <w:szCs w:val="19"/>
              </w:rPr>
              <w:t>À faire (§ 6)</w:t>
            </w:r>
          </w:p>
        </w:tc>
      </w:tr>
      <w:tr w:rsidR="007715AB" w14:paraId="00B6D1C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3F3FC3" w14:textId="77777777" w:rsidR="007715AB" w:rsidRDefault="0054151E">
            <w:pPr>
              <w:spacing w:after="20"/>
            </w:pPr>
            <w:r>
              <w:rPr>
                <w:sz w:val="19"/>
                <w:szCs w:val="19"/>
              </w:rPr>
              <w:t>Mouvements rapides caméra</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7E1334" w14:textId="77777777" w:rsidR="007715AB" w:rsidRDefault="0054151E">
            <w:pPr>
              <w:spacing w:after="20"/>
            </w:pPr>
            <w:r>
              <w:rPr>
                <w:sz w:val="19"/>
                <w:szCs w:val="19"/>
              </w:rPr>
              <w:t>travelling, suivi, zoom, secousse, main, iris pixel</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B37301" w14:textId="77777777" w:rsidR="007715AB" w:rsidRDefault="0054151E">
            <w:pPr>
              <w:spacing w:after="20"/>
            </w:pPr>
            <w:r>
              <w:rPr>
                <w:sz w:val="19"/>
                <w:szCs w:val="19"/>
              </w:rPr>
              <w:t>Scripts .jsonl (comme les 10 rapides existants)</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4FC149" w14:textId="77777777" w:rsidR="007715AB" w:rsidRDefault="0054151E">
            <w:pPr>
              <w:spacing w:after="20"/>
            </w:pPr>
            <w:r>
              <w:rPr>
                <w:sz w:val="19"/>
                <w:szCs w:val="19"/>
              </w:rPr>
              <w:t>À faire</w:t>
            </w:r>
          </w:p>
        </w:tc>
      </w:tr>
      <w:tr w:rsidR="007715AB" w14:paraId="1DDBE5F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9AAB58" w14:textId="77777777" w:rsidR="007715AB" w:rsidRDefault="0054151E">
            <w:pPr>
              <w:spacing w:after="20"/>
            </w:pPr>
            <w:r>
              <w:rPr>
                <w:sz w:val="19"/>
                <w:szCs w:val="19"/>
              </w:rPr>
              <w:t>Modèles d'export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ABFF99" w14:textId="77777777" w:rsidR="007715AB" w:rsidRDefault="0054151E">
            <w:pPr>
              <w:spacing w:after="20"/>
            </w:pPr>
            <w:r>
              <w:rPr>
                <w:sz w:val="19"/>
                <w:szCs w:val="19"/>
              </w:rPr>
              <w:t>« Short 9:16 H.264 » (fait) · « Long 16:9 H.264 » · « Long 4K pixel » · « Boucle GIF / WebM » pour la boutique</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797181" w14:textId="77777777" w:rsidR="007715AB" w:rsidRDefault="0054151E">
            <w:pPr>
              <w:spacing w:after="20"/>
            </w:pPr>
            <w:r>
              <w:rPr>
                <w:sz w:val="19"/>
                <w:szCs w:val="19"/>
              </w:rPr>
              <w:t>File d'attente de rendu ▸ Enregistrer le modèle (instance GUI, journal n° 15)</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040FB9" w14:textId="77777777" w:rsidR="007715AB" w:rsidRDefault="0054151E">
            <w:pPr>
              <w:spacing w:after="20"/>
            </w:pPr>
            <w:r>
              <w:rPr>
                <w:sz w:val="19"/>
                <w:szCs w:val="19"/>
              </w:rPr>
              <w:t>1 sur 4</w:t>
            </w:r>
          </w:p>
        </w:tc>
      </w:tr>
      <w:tr w:rsidR="007715AB" w14:paraId="33AE822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128363" w14:textId="77777777" w:rsidR="007715AB" w:rsidRDefault="0054151E">
            <w:pPr>
              <w:spacing w:after="20"/>
            </w:pPr>
            <w:r>
              <w:rPr>
                <w:sz w:val="19"/>
                <w:szCs w:val="19"/>
              </w:rPr>
              <w:t>Raccourcis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471F18" w14:textId="77777777" w:rsidR="007715AB" w:rsidRDefault="0054151E">
            <w:pPr>
              <w:spacing w:after="20"/>
            </w:pPr>
            <w:r>
              <w:rPr>
                <w:sz w:val="19"/>
                <w:szCs w:val="19"/>
              </w:rPr>
              <w:t>Ajouter un marqueur, Draft/Best, appliquer un mouvement rapide</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80A30D" w14:textId="77777777" w:rsidR="007715AB" w:rsidRDefault="0054151E">
            <w:pPr>
              <w:spacing w:after="20"/>
            </w:pPr>
            <w:r>
              <w:rPr>
                <w:sz w:val="19"/>
                <w:szCs w:val="19"/>
              </w:rPr>
              <w:t>Édition ▸ Raccourcis clavier</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9FC0090" w14:textId="77777777" w:rsidR="007715AB" w:rsidRDefault="0054151E">
            <w:pPr>
              <w:spacing w:after="20"/>
            </w:pPr>
            <w:r>
              <w:rPr>
                <w:sz w:val="19"/>
                <w:szCs w:val="19"/>
              </w:rPr>
              <w:t>À faire (toi)</w:t>
            </w:r>
          </w:p>
        </w:tc>
      </w:tr>
      <w:tr w:rsidR="007715AB" w14:paraId="16E65B2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C41D4F" w14:textId="77777777" w:rsidR="007715AB" w:rsidRDefault="0054151E">
            <w:pPr>
              <w:spacing w:after="20"/>
            </w:pPr>
            <w:r>
              <w:rPr>
                <w:sz w:val="19"/>
                <w:szCs w:val="19"/>
              </w:rPr>
              <w:t>Comp « Miniature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A5454E" w14:textId="77777777" w:rsidR="007715AB" w:rsidRDefault="0054151E">
            <w:pPr>
              <w:spacing w:after="20"/>
            </w:pPr>
            <w:r>
              <w:rPr>
                <w:sz w:val="19"/>
                <w:szCs w:val="19"/>
              </w:rPr>
              <w:t>1280×720 (YouTube) à partir d'une image de la vidéo, gros texte, personnage agrandi ×8</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608080" w14:textId="77777777" w:rsidR="007715AB" w:rsidRDefault="0054151E">
            <w:pPr>
              <w:spacing w:after="20"/>
            </w:pPr>
            <w:r>
              <w:rPr>
                <w:sz w:val="19"/>
                <w:szCs w:val="19"/>
              </w:rPr>
              <w:t>Modèle + preset de texte</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2E8D0F" w14:textId="77777777" w:rsidR="007715AB" w:rsidRDefault="0054151E">
            <w:pPr>
              <w:spacing w:after="20"/>
            </w:pPr>
            <w:r>
              <w:rPr>
                <w:sz w:val="19"/>
                <w:szCs w:val="19"/>
              </w:rPr>
              <w:t>À faire (§ 13.3)</w:t>
            </w:r>
          </w:p>
        </w:tc>
      </w:tr>
    </w:tbl>
    <w:p w14:paraId="1E42E34C" w14:textId="77777777" w:rsidR="007715AB" w:rsidRDefault="007715AB">
      <w:pPr>
        <w:spacing w:after="80"/>
      </w:pPr>
    </w:p>
    <w:p w14:paraId="07169A14" w14:textId="77777777" w:rsidR="007715AB" w:rsidRDefault="0054151E">
      <w:pPr>
        <w:pStyle w:val="Titre2"/>
        <w:keepNext/>
      </w:pPr>
      <w:bookmarkStart w:id="39" w:name="_Toc243438210"/>
      <w:r>
        <w:t>9.2 Avec du code (fork, seulement si le journal l'exige)</w:t>
      </w:r>
      <w:bookmarkEnd w:id="39"/>
    </w:p>
    <w:p w14:paraId="09219EFA" w14:textId="77777777" w:rsidR="007715AB" w:rsidRDefault="0054151E">
      <w:pPr>
        <w:spacing w:after="120" w:line="288" w:lineRule="auto"/>
      </w:pPr>
      <w:r>
        <w:t xml:space="preserve">On travaille sur </w:t>
      </w:r>
      <w:r>
        <w:rPr>
          <w:b/>
          <w:bCs/>
        </w:rPr>
        <w:t>un fork</w:t>
      </w:r>
      <w:r>
        <w:t xml:space="preserve"> du dépôt EffectCraft, branche </w:t>
      </w:r>
      <w:r>
        <w:rPr>
          <w:b/>
          <w:bCs/>
        </w:rPr>
        <w:t>perso</w:t>
      </w:r>
      <w:r>
        <w:t xml:space="preserve">, et on garde le dépôt officiel comme « upstream » pour récupérer ses mises à jour. Chaque fonction ajoutée est une </w:t>
      </w:r>
      <w:r>
        <w:rPr>
          <w:b/>
          <w:bCs/>
        </w:rPr>
        <w:t>commande</w:t>
      </w:r>
      <w:r>
        <w:t xml:space="preserve"> (id, paramètres) : elle apparaît alors dans les menus, la ligne de commande et pour Claude. Ce qui est utile à tous est proposé au projet officiel (moins de code à maintenir soi-même).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3044"/>
        <w:gridCol w:w="2435"/>
        <w:gridCol w:w="1217"/>
        <w:gridCol w:w="2435"/>
      </w:tblGrid>
      <w:tr w:rsidR="007715AB" w14:paraId="5F7472A6" w14:textId="77777777">
        <w:trPr>
          <w:cantSplit/>
          <w:tblHeader/>
        </w:trPr>
        <w:tc>
          <w:tcPr>
            <w:tcW w:w="5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DC88A7" w14:textId="77777777" w:rsidR="007715AB" w:rsidRDefault="0054151E">
            <w:pPr>
              <w:spacing w:after="20"/>
            </w:pPr>
            <w:r>
              <w:rPr>
                <w:b/>
                <w:bCs/>
                <w:color w:val="FFFFFF"/>
                <w:sz w:val="19"/>
                <w:szCs w:val="19"/>
              </w:rPr>
              <w:t>#</w:t>
            </w:r>
          </w:p>
        </w:tc>
        <w:tc>
          <w:tcPr>
            <w:tcW w:w="304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C735279" w14:textId="77777777" w:rsidR="007715AB" w:rsidRDefault="0054151E">
            <w:pPr>
              <w:spacing w:after="20"/>
            </w:pPr>
            <w:r>
              <w:rPr>
                <w:b/>
                <w:bCs/>
                <w:color w:val="FFFFFF"/>
                <w:sz w:val="19"/>
                <w:szCs w:val="19"/>
              </w:rPr>
              <w:t>Fonction</w:t>
            </w:r>
          </w:p>
        </w:tc>
        <w:tc>
          <w:tcPr>
            <w:tcW w:w="243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F2FC3B2" w14:textId="77777777" w:rsidR="007715AB" w:rsidRDefault="0054151E">
            <w:pPr>
              <w:spacing w:after="20"/>
            </w:pPr>
            <w:r>
              <w:rPr>
                <w:b/>
                <w:bCs/>
                <w:color w:val="FFFFFF"/>
                <w:sz w:val="19"/>
                <w:szCs w:val="19"/>
              </w:rPr>
              <w:t>Gêne du journal</w:t>
            </w:r>
          </w:p>
        </w:tc>
        <w:tc>
          <w:tcPr>
            <w:tcW w:w="1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6737866" w14:textId="77777777" w:rsidR="007715AB" w:rsidRDefault="0054151E">
            <w:pPr>
              <w:spacing w:after="20"/>
            </w:pPr>
            <w:r>
              <w:rPr>
                <w:b/>
                <w:bCs/>
                <w:color w:val="FFFFFF"/>
                <w:sz w:val="19"/>
                <w:szCs w:val="19"/>
              </w:rPr>
              <w:t>Priorité</w:t>
            </w:r>
          </w:p>
        </w:tc>
        <w:tc>
          <w:tcPr>
            <w:tcW w:w="243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DEE141" w14:textId="77777777" w:rsidR="007715AB" w:rsidRDefault="0054151E">
            <w:pPr>
              <w:spacing w:after="20"/>
            </w:pPr>
            <w:r>
              <w:rPr>
                <w:b/>
                <w:bCs/>
                <w:color w:val="FFFFFF"/>
                <w:sz w:val="19"/>
                <w:szCs w:val="19"/>
              </w:rPr>
              <w:t>Règle des 2 vidéos</w:t>
            </w:r>
          </w:p>
        </w:tc>
      </w:tr>
      <w:tr w:rsidR="007715AB" w14:paraId="25888BB6"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5F23D9" w14:textId="77777777" w:rsidR="007715AB" w:rsidRDefault="0054151E">
            <w:pPr>
              <w:spacing w:after="20"/>
            </w:pPr>
            <w:r>
              <w:rPr>
                <w:sz w:val="19"/>
                <w:szCs w:val="19"/>
              </w:rPr>
              <w:t>1</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EEF1A2" w14:textId="77777777" w:rsidR="007715AB" w:rsidRDefault="0054151E">
            <w:pPr>
              <w:spacing w:after="20"/>
            </w:pPr>
            <w:r>
              <w:rPr>
                <w:sz w:val="19"/>
                <w:szCs w:val="19"/>
              </w:rPr>
              <w:t>Contrôles d'expression gratuits au rendu</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B8975D" w14:textId="77777777" w:rsidR="007715AB" w:rsidRDefault="0054151E">
            <w:pPr>
              <w:spacing w:after="20"/>
            </w:pPr>
            <w:r>
              <w:rPr>
                <w:sz w:val="19"/>
                <w:szCs w:val="19"/>
              </w:rPr>
              <w:t>n° 24 : un curseur coûte ~200 ms par image</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939782" w14:textId="77777777" w:rsidR="007715AB" w:rsidRDefault="0054151E">
            <w:pPr>
              <w:spacing w:after="20"/>
            </w:pPr>
            <w:r>
              <w:rPr>
                <w:sz w:val="19"/>
                <w:szCs w:val="19"/>
              </w:rPr>
              <w:t>Haute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B28566F" w14:textId="77777777" w:rsidR="007715AB" w:rsidRDefault="0054151E">
            <w:pPr>
              <w:spacing w:after="20"/>
            </w:pPr>
            <w:r>
              <w:rPr>
                <w:sz w:val="19"/>
                <w:szCs w:val="19"/>
              </w:rPr>
              <w:t>À confirmer sur une 2e vidéo</w:t>
            </w:r>
          </w:p>
        </w:tc>
      </w:tr>
      <w:tr w:rsidR="007715AB" w14:paraId="4570F304"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647F1E" w14:textId="77777777" w:rsidR="007715AB" w:rsidRDefault="0054151E">
            <w:pPr>
              <w:spacing w:after="20"/>
            </w:pPr>
            <w:r>
              <w:rPr>
                <w:sz w:val="19"/>
                <w:szCs w:val="19"/>
              </w:rPr>
              <w:t>2</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6D45A3" w14:textId="77777777" w:rsidR="007715AB" w:rsidRDefault="0054151E">
            <w:pPr>
              <w:spacing w:after="20"/>
            </w:pPr>
            <w:r>
              <w:rPr>
                <w:sz w:val="19"/>
                <w:szCs w:val="19"/>
              </w:rPr>
              <w:t>Mode « pixel parfait » : texte sans lissage, accrochage aux pixels entiers</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1570B5" w14:textId="77777777" w:rsidR="007715AB" w:rsidRDefault="0054151E">
            <w:pPr>
              <w:spacing w:after="20"/>
            </w:pPr>
            <w:r>
              <w:rPr>
                <w:sz w:val="19"/>
                <w:szCs w:val="19"/>
              </w:rPr>
              <w:t>n° 18</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91AF37" w14:textId="77777777" w:rsidR="007715AB" w:rsidRDefault="0054151E">
            <w:pPr>
              <w:spacing w:after="20"/>
            </w:pPr>
            <w:r>
              <w:rPr>
                <w:sz w:val="19"/>
                <w:szCs w:val="19"/>
              </w:rPr>
              <w:t>Haute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FB9430" w14:textId="77777777" w:rsidR="007715AB" w:rsidRDefault="0054151E">
            <w:pPr>
              <w:spacing w:after="20"/>
            </w:pPr>
            <w:r>
              <w:rPr>
                <w:sz w:val="19"/>
                <w:szCs w:val="19"/>
              </w:rPr>
              <w:t>À confirmer sur la 1re vraie vidéo pixel</w:t>
            </w:r>
          </w:p>
        </w:tc>
      </w:tr>
      <w:tr w:rsidR="007715AB" w14:paraId="35CDFFDB"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27CAC7" w14:textId="77777777" w:rsidR="007715AB" w:rsidRDefault="0054151E">
            <w:pPr>
              <w:spacing w:after="20"/>
            </w:pPr>
            <w:r>
              <w:rPr>
                <w:sz w:val="19"/>
                <w:szCs w:val="19"/>
              </w:rPr>
              <w:t>3</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9B0478" w14:textId="77777777" w:rsidR="007715AB" w:rsidRDefault="0054151E">
            <w:pPr>
              <w:spacing w:after="20"/>
            </w:pPr>
            <w:r>
              <w:rPr>
                <w:sz w:val="19"/>
                <w:szCs w:val="19"/>
              </w:rPr>
              <w:t>Commande pour régler l'entrée et la sortie d'un calque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0730B5" w14:textId="77777777" w:rsidR="007715AB" w:rsidRDefault="0054151E">
            <w:pPr>
              <w:spacing w:after="20"/>
            </w:pPr>
            <w:r>
              <w:rPr>
                <w:sz w:val="19"/>
                <w:szCs w:val="19"/>
              </w:rPr>
              <w:t>n° 1</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E463AC" w14:textId="77777777" w:rsidR="007715AB" w:rsidRDefault="0054151E">
            <w:pPr>
              <w:spacing w:after="20"/>
            </w:pPr>
            <w:r>
              <w:rPr>
                <w:sz w:val="19"/>
                <w:szCs w:val="19"/>
              </w:rPr>
              <w:t>Moyenne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D0A81B" w14:textId="77777777" w:rsidR="007715AB" w:rsidRDefault="0054151E">
            <w:pPr>
              <w:spacing w:after="20"/>
            </w:pPr>
            <w:r>
              <w:rPr>
                <w:sz w:val="19"/>
                <w:szCs w:val="19"/>
              </w:rPr>
              <w:t>Contourné dans monter.py</w:t>
            </w:r>
          </w:p>
        </w:tc>
      </w:tr>
      <w:tr w:rsidR="007715AB" w14:paraId="51F682FD"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DD4B8D" w14:textId="77777777" w:rsidR="007715AB" w:rsidRDefault="0054151E">
            <w:pPr>
              <w:spacing w:after="20"/>
            </w:pPr>
            <w:r>
              <w:rPr>
                <w:sz w:val="19"/>
                <w:szCs w:val="19"/>
              </w:rPr>
              <w:t>4</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A835A4" w14:textId="77777777" w:rsidR="007715AB" w:rsidRDefault="0054151E">
            <w:pPr>
              <w:spacing w:after="20"/>
            </w:pPr>
            <w:r>
              <w:rPr>
                <w:sz w:val="19"/>
                <w:szCs w:val="19"/>
              </w:rPr>
              <w:t>Import de sous-titres .srt</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1EB11E" w14:textId="77777777" w:rsidR="007715AB" w:rsidRDefault="0054151E">
            <w:pPr>
              <w:spacing w:after="20"/>
            </w:pPr>
            <w:r>
              <w:rPr>
                <w:sz w:val="19"/>
                <w:szCs w:val="19"/>
              </w:rPr>
              <w:t>n° 2</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7D8BE3" w14:textId="77777777" w:rsidR="007715AB" w:rsidRDefault="0054151E">
            <w:pPr>
              <w:spacing w:after="20"/>
            </w:pPr>
            <w:r>
              <w:rPr>
                <w:sz w:val="19"/>
                <w:szCs w:val="19"/>
              </w:rPr>
              <w:t>Moyenne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6C61F3" w14:textId="77777777" w:rsidR="007715AB" w:rsidRDefault="0054151E">
            <w:pPr>
              <w:spacing w:after="20"/>
            </w:pPr>
            <w:r>
              <w:rPr>
                <w:sz w:val="19"/>
                <w:szCs w:val="19"/>
              </w:rPr>
              <w:t>Utile seulement avec une voix</w:t>
            </w:r>
          </w:p>
        </w:tc>
      </w:tr>
      <w:tr w:rsidR="007715AB" w14:paraId="7E036870"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0C0A55" w14:textId="77777777" w:rsidR="007715AB" w:rsidRDefault="0054151E">
            <w:pPr>
              <w:spacing w:after="20"/>
            </w:pPr>
            <w:r>
              <w:rPr>
                <w:sz w:val="19"/>
                <w:szCs w:val="19"/>
              </w:rPr>
              <w:t>5</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F56AB2" w14:textId="77777777" w:rsidR="007715AB" w:rsidRDefault="0054151E">
            <w:pPr>
              <w:spacing w:after="20"/>
            </w:pPr>
            <w:r>
              <w:rPr>
                <w:sz w:val="19"/>
                <w:szCs w:val="19"/>
              </w:rPr>
              <w:t>Option --config-dir pour la ligne de commande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0B0668" w14:textId="77777777" w:rsidR="007715AB" w:rsidRDefault="0054151E">
            <w:pPr>
              <w:spacing w:after="20"/>
            </w:pPr>
            <w:r>
              <w:rPr>
                <w:sz w:val="19"/>
                <w:szCs w:val="19"/>
              </w:rPr>
              <w:t>n° 15</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019228" w14:textId="77777777" w:rsidR="007715AB" w:rsidRDefault="0054151E">
            <w:pPr>
              <w:spacing w:after="20"/>
            </w:pPr>
            <w:r>
              <w:rPr>
                <w:sz w:val="19"/>
                <w:szCs w:val="19"/>
              </w:rPr>
              <w:t>Basse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50E239" w14:textId="77777777" w:rsidR="007715AB" w:rsidRDefault="0054151E">
            <w:pPr>
              <w:spacing w:after="20"/>
            </w:pPr>
            <w:r>
              <w:rPr>
                <w:sz w:val="19"/>
                <w:szCs w:val="19"/>
              </w:rPr>
              <w:t>Contourné</w:t>
            </w:r>
          </w:p>
        </w:tc>
      </w:tr>
      <w:tr w:rsidR="007715AB" w14:paraId="2DFC61A7"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CA98AE" w14:textId="77777777" w:rsidR="007715AB" w:rsidRDefault="0054151E">
            <w:pPr>
              <w:spacing w:after="20"/>
            </w:pPr>
            <w:r>
              <w:rPr>
                <w:sz w:val="19"/>
                <w:szCs w:val="19"/>
              </w:rPr>
              <w:t>6</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E503F1F" w14:textId="77777777" w:rsidR="007715AB" w:rsidRDefault="0054151E">
            <w:pPr>
              <w:spacing w:after="20"/>
            </w:pPr>
            <w:r>
              <w:rPr>
                <w:sz w:val="19"/>
                <w:szCs w:val="19"/>
              </w:rPr>
              <w:t>Presets qui n'écrasent pas la valeur des propriétés</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928864" w14:textId="77777777" w:rsidR="007715AB" w:rsidRDefault="0054151E">
            <w:pPr>
              <w:spacing w:after="20"/>
            </w:pPr>
            <w:r>
              <w:rPr>
                <w:sz w:val="19"/>
                <w:szCs w:val="19"/>
              </w:rPr>
              <w:t>n° 21</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B872F2E" w14:textId="77777777" w:rsidR="007715AB" w:rsidRDefault="0054151E">
            <w:pPr>
              <w:spacing w:after="20"/>
            </w:pPr>
            <w:r>
              <w:rPr>
                <w:sz w:val="19"/>
                <w:szCs w:val="19"/>
              </w:rPr>
              <w:t>Basse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29E329" w14:textId="77777777" w:rsidR="007715AB" w:rsidRDefault="0054151E">
            <w:pPr>
              <w:spacing w:after="20"/>
            </w:pPr>
            <w:r>
              <w:rPr>
                <w:sz w:val="19"/>
                <w:szCs w:val="19"/>
              </w:rPr>
              <w:t>Contourné (rapides)</w:t>
            </w:r>
          </w:p>
        </w:tc>
      </w:tr>
    </w:tbl>
    <w:p w14:paraId="463B21A1" w14:textId="77777777" w:rsidR="007715AB" w:rsidRDefault="0054151E">
      <w:pPr>
        <w:pBdr>
          <w:left w:val="single" w:sz="24" w:space="8" w:color="C0392B"/>
        </w:pBdr>
        <w:shd w:val="clear" w:color="auto" w:fill="FDECEA"/>
        <w:spacing w:before="120" w:after="160" w:line="288" w:lineRule="auto"/>
        <w:ind w:left="170" w:right="170"/>
      </w:pPr>
      <w:r>
        <w:t xml:space="preserve">Avant toute modification du code : </w:t>
      </w:r>
      <w:r>
        <w:rPr>
          <w:b/>
          <w:bCs/>
        </w:rPr>
        <w:t>cargo xtask ci</w:t>
      </w:r>
      <w:r>
        <w:t xml:space="preserve"> au vert, </w:t>
      </w:r>
      <w:r>
        <w:rPr>
          <w:b/>
          <w:bCs/>
        </w:rPr>
        <w:t>zéro plantage possible</w:t>
      </w:r>
      <w:r>
        <w:t xml:space="preserve"> (pas de unwrap ni de panic dans le code non test), </w:t>
      </w:r>
      <w:r>
        <w:rPr>
          <w:b/>
          <w:bCs/>
        </w:rPr>
        <w:t>un test par correction</w:t>
      </w:r>
      <w:r>
        <w:t>, un commit par tâche. Ce sont les règles du projet EffectCraft ; elles s'appliquent aussi au fork. Un plantage fait perdre du travail : il passe avant toute nouvelle fonction.</w:t>
      </w:r>
    </w:p>
    <w:p w14:paraId="6585EEC9" w14:textId="77777777" w:rsidR="007715AB" w:rsidRDefault="0054151E">
      <w:pPr>
        <w:pStyle w:val="Titre1"/>
        <w:pageBreakBefore/>
      </w:pPr>
      <w:bookmarkStart w:id="40" w:name="_Toc243438211"/>
      <w:r>
        <w:t>10. Les cinq logiciels de la suite ArtCraft</w:t>
      </w:r>
      <w:bookmarkEnd w:id="40"/>
    </w:p>
    <w:p w14:paraId="5E2671EE" w14:textId="77777777" w:rsidR="007715AB" w:rsidRDefault="0054151E">
      <w:pPr>
        <w:spacing w:after="120" w:line="288" w:lineRule="auto"/>
      </w:pPr>
      <w:r>
        <w:t xml:space="preserve">Le dossier </w:t>
      </w:r>
      <w:r>
        <w:rPr>
          <w:b/>
          <w:bCs/>
        </w:rPr>
        <w:t>~/videos/logiciel</w:t>
      </w:r>
      <w:r>
        <w:t xml:space="preserve"> contient cinq logiciels de la même famille (ArtCraft). Ils partagent la même philosophie : </w:t>
      </w:r>
      <w:r>
        <w:rPr>
          <w:b/>
          <w:bCs/>
        </w:rPr>
        <w:t>chaque action est une commande</w:t>
      </w:r>
      <w:r>
        <w:t xml:space="preserve">, utilisable depuis les menus, la ligne de commande, un canal de contrôle JSON ou un </w:t>
      </w:r>
      <w:r>
        <w:rPr>
          <w:b/>
          <w:bCs/>
        </w:rPr>
        <w:t>serveur MCP</w:t>
      </w:r>
      <w:r>
        <w:t xml:space="preserve"> que Claude pilote directement. EffectCraft reste le cœur de l'usine ; les quatre autres interviennent chacun à une étape précise, là où ils sont les meilleurs.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302"/>
        <w:gridCol w:w="1304"/>
        <w:gridCol w:w="1440"/>
        <w:gridCol w:w="4188"/>
      </w:tblGrid>
      <w:tr w:rsidR="007715AB" w14:paraId="36456223"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3ED9A4C" w14:textId="77777777" w:rsidR="007715AB" w:rsidRDefault="0054151E">
            <w:pPr>
              <w:spacing w:after="20"/>
            </w:pPr>
            <w:r>
              <w:rPr>
                <w:b/>
                <w:bCs/>
                <w:color w:val="FFFFFF"/>
                <w:sz w:val="19"/>
                <w:szCs w:val="19"/>
              </w:rPr>
              <w:t>Logiciel</w:t>
            </w:r>
          </w:p>
        </w:tc>
        <w:tc>
          <w:tcPr>
            <w:tcW w:w="13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D44F920" w14:textId="77777777" w:rsidR="007715AB" w:rsidRDefault="0054151E">
            <w:pPr>
              <w:spacing w:after="20"/>
            </w:pPr>
            <w:r>
              <w:rPr>
                <w:b/>
                <w:bCs/>
                <w:color w:val="FFFFFF"/>
                <w:sz w:val="19"/>
                <w:szCs w:val="19"/>
              </w:rPr>
              <w:t>Équivalent</w:t>
            </w:r>
          </w:p>
        </w:tc>
        <w:tc>
          <w:tcPr>
            <w:tcW w:w="13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A161E35" w14:textId="77777777" w:rsidR="007715AB" w:rsidRDefault="0054151E">
            <w:pPr>
              <w:spacing w:after="20"/>
            </w:pPr>
            <w:r>
              <w:rPr>
                <w:b/>
                <w:bCs/>
                <w:color w:val="FFFFFF"/>
                <w:sz w:val="19"/>
                <w:szCs w:val="19"/>
              </w:rPr>
              <w:t>Version (20/10/2026)</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D91D26F" w14:textId="77777777" w:rsidR="007715AB" w:rsidRDefault="0054151E">
            <w:pPr>
              <w:spacing w:after="20"/>
            </w:pPr>
            <w:r>
              <w:rPr>
                <w:b/>
                <w:bCs/>
                <w:color w:val="FFFFFF"/>
                <w:sz w:val="19"/>
                <w:szCs w:val="19"/>
              </w:rPr>
              <w:t>Maturité annoncée</w:t>
            </w:r>
          </w:p>
        </w:tc>
        <w:tc>
          <w:tcPr>
            <w:tcW w:w="42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E42DDD8" w14:textId="77777777" w:rsidR="007715AB" w:rsidRDefault="0054151E">
            <w:pPr>
              <w:spacing w:after="20"/>
            </w:pPr>
            <w:r>
              <w:rPr>
                <w:b/>
                <w:bCs/>
                <w:color w:val="FFFFFF"/>
                <w:sz w:val="19"/>
                <w:szCs w:val="19"/>
              </w:rPr>
              <w:t>Rôle dans l'usine</w:t>
            </w:r>
          </w:p>
        </w:tc>
      </w:tr>
      <w:tr w:rsidR="007715AB" w14:paraId="11FF98B6"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D2BB2C" w14:textId="77777777" w:rsidR="007715AB" w:rsidRDefault="0054151E">
            <w:pPr>
              <w:spacing w:after="20"/>
            </w:pPr>
            <w:r>
              <w:rPr>
                <w:b/>
                <w:bCs/>
                <w:sz w:val="19"/>
                <w:szCs w:val="19"/>
              </w:rPr>
              <w:t>EffectCraft</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635463" w14:textId="77777777" w:rsidR="007715AB" w:rsidRDefault="0054151E">
            <w:pPr>
              <w:spacing w:after="20"/>
            </w:pPr>
            <w:r>
              <w:rPr>
                <w:sz w:val="19"/>
                <w:szCs w:val="19"/>
              </w:rPr>
              <w:t>After Effects</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A925CB" w14:textId="77777777" w:rsidR="007715AB" w:rsidRDefault="0054151E">
            <w:pPr>
              <w:spacing w:after="20"/>
            </w:pPr>
            <w:r>
              <w:rPr>
                <w:sz w:val="19"/>
                <w:szCs w:val="19"/>
              </w:rPr>
              <w:t>0.13.0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1BAFB1" w14:textId="77777777" w:rsidR="007715AB" w:rsidRDefault="0054151E">
            <w:pPr>
              <w:spacing w:after="20"/>
            </w:pPr>
            <w:r>
              <w:rPr>
                <w:sz w:val="19"/>
                <w:szCs w:val="19"/>
              </w:rPr>
              <w:t>Jeune, avance vite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2FF60F" w14:textId="77777777" w:rsidR="007715AB" w:rsidRDefault="0054151E">
            <w:pPr>
              <w:spacing w:after="20"/>
            </w:pPr>
            <w:r>
              <w:rPr>
                <w:b/>
                <w:bCs/>
                <w:sz w:val="19"/>
                <w:szCs w:val="19"/>
              </w:rPr>
              <w:t>Cœur</w:t>
            </w:r>
            <w:r>
              <w:rPr>
                <w:sz w:val="19"/>
                <w:szCs w:val="19"/>
              </w:rPr>
              <w:t xml:space="preserve"> : scènes pixel, caméra, animation des personnages, sous-titres, rendu des Shorts et des scènes</w:t>
            </w:r>
          </w:p>
        </w:tc>
      </w:tr>
      <w:tr w:rsidR="007715AB" w14:paraId="26B0D645"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9229F4" w14:textId="77777777" w:rsidR="007715AB" w:rsidRDefault="0054151E">
            <w:pPr>
              <w:spacing w:after="20"/>
            </w:pPr>
            <w:r>
              <w:rPr>
                <w:b/>
                <w:bCs/>
                <w:sz w:val="19"/>
                <w:szCs w:val="19"/>
              </w:rPr>
              <w:t>FilmCraft</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603315" w14:textId="77777777" w:rsidR="007715AB" w:rsidRDefault="0054151E">
            <w:pPr>
              <w:spacing w:after="20"/>
            </w:pPr>
            <w:r>
              <w:rPr>
                <w:sz w:val="19"/>
                <w:szCs w:val="19"/>
              </w:rPr>
              <w:t>Premiere Pro</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94845F" w14:textId="77777777" w:rsidR="007715AB" w:rsidRDefault="0054151E">
            <w:pPr>
              <w:spacing w:after="20"/>
            </w:pPr>
            <w:r>
              <w:rPr>
                <w:sz w:val="19"/>
                <w:szCs w:val="19"/>
              </w:rPr>
              <w:t>0.10.0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A6FEE3" w14:textId="77777777" w:rsidR="007715AB" w:rsidRDefault="0054151E">
            <w:pPr>
              <w:spacing w:after="20"/>
            </w:pPr>
            <w:r>
              <w:rPr>
                <w:sz w:val="19"/>
                <w:szCs w:val="19"/>
              </w:rPr>
              <w:t>Jeune, avance vite</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8D2428" w14:textId="77777777" w:rsidR="007715AB" w:rsidRDefault="0054151E">
            <w:pPr>
              <w:spacing w:after="20"/>
            </w:pPr>
            <w:r>
              <w:rPr>
                <w:b/>
                <w:bCs/>
                <w:sz w:val="19"/>
                <w:szCs w:val="19"/>
              </w:rPr>
              <w:t>Transcription de la voix → sous-titres</w:t>
            </w:r>
            <w:r>
              <w:rPr>
                <w:sz w:val="19"/>
                <w:szCs w:val="19"/>
              </w:rPr>
              <w:t>, montage des vidéos longues, mixage, mesure du volume, export par plateforme</w:t>
            </w:r>
          </w:p>
        </w:tc>
      </w:tr>
      <w:tr w:rsidR="007715AB" w14:paraId="4DDF49D9"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18D055" w14:textId="77777777" w:rsidR="007715AB" w:rsidRDefault="0054151E">
            <w:pPr>
              <w:spacing w:after="20"/>
            </w:pPr>
            <w:r>
              <w:rPr>
                <w:b/>
                <w:bCs/>
                <w:sz w:val="19"/>
                <w:szCs w:val="19"/>
              </w:rPr>
              <w:t>SoundCraft</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FD40B7" w14:textId="77777777" w:rsidR="007715AB" w:rsidRDefault="0054151E">
            <w:pPr>
              <w:spacing w:after="20"/>
            </w:pPr>
            <w:r>
              <w:rPr>
                <w:sz w:val="19"/>
                <w:szCs w:val="19"/>
              </w:rPr>
              <w:t>Pro Tools</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A8A5A4" w14:textId="77777777" w:rsidR="007715AB" w:rsidRDefault="0054151E">
            <w:pPr>
              <w:spacing w:after="20"/>
            </w:pPr>
            <w:r>
              <w:rPr>
                <w:sz w:val="19"/>
                <w:szCs w:val="19"/>
              </w:rPr>
              <w:t>0.10.0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E7537A" w14:textId="77777777" w:rsidR="007715AB" w:rsidRDefault="0054151E">
            <w:pPr>
              <w:spacing w:after="20"/>
            </w:pPr>
            <w:r>
              <w:rPr>
                <w:sz w:val="19"/>
                <w:szCs w:val="19"/>
              </w:rPr>
              <w:t>Pré-alpha</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7A536C" w14:textId="77777777" w:rsidR="007715AB" w:rsidRDefault="0054151E">
            <w:pPr>
              <w:spacing w:after="20"/>
            </w:pPr>
            <w:r>
              <w:rPr>
                <w:b/>
                <w:bCs/>
                <w:sz w:val="19"/>
                <w:szCs w:val="19"/>
              </w:rPr>
              <w:t>Voix</w:t>
            </w:r>
            <w:r>
              <w:rPr>
                <w:sz w:val="19"/>
                <w:szCs w:val="19"/>
              </w:rPr>
              <w:t xml:space="preserve"> (enregistrement, prises, nettoyage), </w:t>
            </w:r>
            <w:r>
              <w:rPr>
                <w:b/>
                <w:bCs/>
                <w:sz w:val="19"/>
                <w:szCs w:val="19"/>
              </w:rPr>
              <w:t>musique et jingle</w:t>
            </w:r>
            <w:r>
              <w:rPr>
                <w:sz w:val="19"/>
                <w:szCs w:val="19"/>
              </w:rPr>
              <w:t xml:space="preserve"> avec ses synthés, bruitages, export normalisé</w:t>
            </w:r>
          </w:p>
        </w:tc>
      </w:tr>
      <w:tr w:rsidR="007715AB" w14:paraId="67D5A223"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20EE2A" w14:textId="77777777" w:rsidR="007715AB" w:rsidRDefault="0054151E">
            <w:pPr>
              <w:spacing w:after="20"/>
            </w:pPr>
            <w:r>
              <w:rPr>
                <w:b/>
                <w:bCs/>
                <w:sz w:val="19"/>
                <w:szCs w:val="19"/>
              </w:rPr>
              <w:t>PhotoCraft</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5D7D0D" w14:textId="77777777" w:rsidR="007715AB" w:rsidRDefault="0054151E">
            <w:pPr>
              <w:spacing w:after="20"/>
            </w:pPr>
            <w:r>
              <w:rPr>
                <w:sz w:val="19"/>
                <w:szCs w:val="19"/>
              </w:rPr>
              <w:t>Photoshop</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93339E" w14:textId="77777777" w:rsidR="007715AB" w:rsidRDefault="0054151E">
            <w:pPr>
              <w:spacing w:after="20"/>
            </w:pPr>
            <w:r>
              <w:rPr>
                <w:sz w:val="19"/>
                <w:szCs w:val="19"/>
              </w:rPr>
              <w:t>0.11.1</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F2FEA59" w14:textId="77777777" w:rsidR="007715AB" w:rsidRDefault="0054151E">
            <w:pPr>
              <w:spacing w:after="20"/>
            </w:pPr>
            <w:r>
              <w:rPr>
                <w:sz w:val="19"/>
                <w:szCs w:val="19"/>
              </w:rPr>
              <w:t>Alpha précoce</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3E29C8" w14:textId="77777777" w:rsidR="007715AB" w:rsidRDefault="0054151E">
            <w:pPr>
              <w:spacing w:after="20"/>
            </w:pPr>
            <w:r>
              <w:rPr>
                <w:b/>
                <w:bCs/>
                <w:sz w:val="19"/>
                <w:szCs w:val="19"/>
              </w:rPr>
              <w:t>Décors en calques</w:t>
            </w:r>
            <w:r>
              <w:rPr>
                <w:sz w:val="19"/>
                <w:szCs w:val="19"/>
              </w:rPr>
              <w:t xml:space="preserve"> (PSD → plans de parallaxe), </w:t>
            </w:r>
            <w:r>
              <w:rPr>
                <w:b/>
                <w:bCs/>
                <w:sz w:val="19"/>
                <w:szCs w:val="19"/>
              </w:rPr>
              <w:t>miniatures</w:t>
            </w:r>
            <w:r>
              <w:rPr>
                <w:sz w:val="19"/>
                <w:szCs w:val="19"/>
              </w:rPr>
              <w:t>, bannière, visuels de la boutique, traitements par lots</w:t>
            </w:r>
          </w:p>
        </w:tc>
      </w:tr>
      <w:tr w:rsidR="007715AB" w14:paraId="77AA37A0"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BA19AC" w14:textId="77777777" w:rsidR="007715AB" w:rsidRDefault="0054151E">
            <w:pPr>
              <w:spacing w:after="20"/>
            </w:pPr>
            <w:r>
              <w:rPr>
                <w:b/>
                <w:bCs/>
                <w:sz w:val="19"/>
                <w:szCs w:val="19"/>
              </w:rPr>
              <w:t>VectorCraft</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777FC0" w14:textId="77777777" w:rsidR="007715AB" w:rsidRDefault="0054151E">
            <w:pPr>
              <w:spacing w:after="20"/>
            </w:pPr>
            <w:r>
              <w:rPr>
                <w:sz w:val="19"/>
                <w:szCs w:val="19"/>
              </w:rPr>
              <w:t>Illustrator</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6CBF4A" w14:textId="77777777" w:rsidR="007715AB" w:rsidRDefault="0054151E">
            <w:pPr>
              <w:spacing w:after="20"/>
            </w:pPr>
            <w:r>
              <w:rPr>
                <w:sz w:val="19"/>
                <w:szCs w:val="19"/>
              </w:rPr>
              <w:t>0.14.0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F37238" w14:textId="77777777" w:rsidR="007715AB" w:rsidRDefault="0054151E">
            <w:pPr>
              <w:spacing w:after="20"/>
            </w:pPr>
            <w:r>
              <w:rPr>
                <w:sz w:val="19"/>
                <w:szCs w:val="19"/>
              </w:rPr>
              <w:t>Développement actif</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719D3E" w14:textId="77777777" w:rsidR="007715AB" w:rsidRDefault="0054151E">
            <w:pPr>
              <w:spacing w:after="20"/>
            </w:pPr>
            <w:r>
              <w:rPr>
                <w:b/>
                <w:bCs/>
                <w:sz w:val="19"/>
                <w:szCs w:val="19"/>
              </w:rPr>
              <w:t>Logo</w:t>
            </w:r>
            <w:r>
              <w:rPr>
                <w:sz w:val="19"/>
                <w:szCs w:val="19"/>
              </w:rPr>
              <w:t xml:space="preserve"> ico-vid, titres de bannière, icônes vectorielles (formats non pixel), visuels imprimables</w:t>
            </w:r>
          </w:p>
        </w:tc>
      </w:tr>
    </w:tbl>
    <w:p w14:paraId="5824E8BD" w14:textId="77777777" w:rsidR="007715AB" w:rsidRDefault="007715AB">
      <w:pPr>
        <w:spacing w:after="80"/>
      </w:pPr>
    </w:p>
    <w:p w14:paraId="1B017EFE" w14:textId="77777777" w:rsidR="007715AB" w:rsidRDefault="0054151E">
      <w:pPr>
        <w:pBdr>
          <w:left w:val="single" w:sz="24" w:space="8" w:color="FFB020"/>
        </w:pBdr>
        <w:shd w:val="clear" w:color="auto" w:fill="FFF6D6"/>
        <w:spacing w:before="120" w:after="160" w:line="288" w:lineRule="auto"/>
        <w:ind w:left="170" w:right="170"/>
      </w:pPr>
      <w:r>
        <w:rPr>
          <w:b/>
          <w:bCs/>
        </w:rPr>
        <w:t>Au 21/10/2026, seul EffectCraft est compilé</w:t>
      </w:r>
      <w:r>
        <w:t xml:space="preserve"> (dans ~/dev/vid/effectcraft). Les quatre autres sont téléchargés mais pas encore compilés ni testés : leur rôle ci-dessous est </w:t>
      </w:r>
      <w:r>
        <w:rPr>
          <w:b/>
          <w:bCs/>
        </w:rPr>
        <w:t>prévu d'après leur documentation</w:t>
      </w:r>
      <w:r>
        <w:t>, et chaque rôle a un test de validation avant d'entrer dans la production (§ 10.4).</w:t>
      </w:r>
    </w:p>
    <w:p w14:paraId="23719211" w14:textId="77777777" w:rsidR="007715AB" w:rsidRDefault="0054151E">
      <w:pPr>
        <w:pStyle w:val="Titre2"/>
        <w:keepNext/>
      </w:pPr>
      <w:bookmarkStart w:id="41" w:name="_Toc243438212"/>
      <w:r>
        <w:t>10.1 Qui intervient à quelle étape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606"/>
        <w:gridCol w:w="4217"/>
        <w:gridCol w:w="2008"/>
      </w:tblGrid>
      <w:tr w:rsidR="007715AB" w14:paraId="53787E5E"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6FD6E11" w14:textId="77777777" w:rsidR="007715AB" w:rsidRDefault="0054151E">
            <w:pPr>
              <w:spacing w:after="20"/>
            </w:pPr>
            <w:r>
              <w:rPr>
                <w:b/>
                <w:bCs/>
                <w:color w:val="FFFFFF"/>
                <w:sz w:val="19"/>
                <w:szCs w:val="19"/>
              </w:rPr>
              <w:t>Étape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3745E7D" w14:textId="77777777" w:rsidR="007715AB" w:rsidRDefault="0054151E">
            <w:pPr>
              <w:spacing w:after="20"/>
            </w:pPr>
            <w:r>
              <w:rPr>
                <w:b/>
                <w:bCs/>
                <w:color w:val="FFFFFF"/>
                <w:sz w:val="19"/>
                <w:szCs w:val="19"/>
              </w:rPr>
              <w:t>Logiciel</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259B2DC" w14:textId="77777777" w:rsidR="007715AB" w:rsidRDefault="0054151E">
            <w:pPr>
              <w:spacing w:after="20"/>
            </w:pPr>
            <w:r>
              <w:rPr>
                <w:b/>
                <w:bCs/>
                <w:color w:val="FFFFFF"/>
                <w:sz w:val="19"/>
                <w:szCs w:val="19"/>
              </w:rPr>
              <w:t>Ce qu'il fait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62F6668" w14:textId="77777777" w:rsidR="007715AB" w:rsidRDefault="0054151E">
            <w:pPr>
              <w:spacing w:after="20"/>
            </w:pPr>
            <w:r>
              <w:rPr>
                <w:b/>
                <w:bCs/>
                <w:color w:val="FFFFFF"/>
                <w:sz w:val="19"/>
                <w:szCs w:val="19"/>
              </w:rPr>
              <w:t>Fichier transmis</w:t>
            </w:r>
          </w:p>
        </w:tc>
      </w:tr>
      <w:tr w:rsidR="007715AB" w14:paraId="353F620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94CD24" w14:textId="77777777" w:rsidR="007715AB" w:rsidRDefault="0054151E">
            <w:pPr>
              <w:spacing w:after="20"/>
            </w:pPr>
            <w:r>
              <w:rPr>
                <w:sz w:val="19"/>
                <w:szCs w:val="19"/>
              </w:rPr>
              <w:t>Personnages animés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8EB49E" w14:textId="77777777" w:rsidR="007715AB" w:rsidRDefault="0054151E">
            <w:pPr>
              <w:spacing w:after="20"/>
            </w:pPr>
            <w:r>
              <w:rPr>
                <w:b/>
                <w:bCs/>
                <w:sz w:val="19"/>
                <w:szCs w:val="19"/>
              </w:rPr>
              <w:t>Aseprite</w:t>
            </w:r>
            <w:r>
              <w:rPr>
                <w:sz w:val="19"/>
                <w:szCs w:val="19"/>
              </w:rPr>
              <w:t xml:space="preserve"> (plan B : Pixelorama)</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B409BC" w14:textId="77777777" w:rsidR="007715AB" w:rsidRDefault="0054151E">
            <w:pPr>
              <w:spacing w:after="20"/>
            </w:pPr>
            <w:r>
              <w:rPr>
                <w:sz w:val="19"/>
                <w:szCs w:val="19"/>
              </w:rPr>
              <w:t xml:space="preserve">Dessin image par image avec pelures d'oignon, une étiquette par action, export automatique planche + données. PhotoCraft a un crayon, le mode couleurs indexées et l'agrandissement au plus proche voisin, mais </w:t>
            </w:r>
            <w:r>
              <w:rPr>
                <w:b/>
                <w:bCs/>
                <w:sz w:val="19"/>
                <w:szCs w:val="19"/>
              </w:rPr>
              <w:t>pas encore de pelures d'oignon ni de timeline d'animation</w:t>
            </w:r>
            <w:r>
              <w:rPr>
                <w:sz w:val="19"/>
                <w:szCs w:val="19"/>
              </w:rPr>
              <w:t xml:space="preserve"> : il ne remplace pas Aseprite pour animer</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E64058" w14:textId="77777777" w:rsidR="007715AB" w:rsidRDefault="0054151E">
            <w:pPr>
              <w:spacing w:after="20"/>
            </w:pPr>
            <w:r>
              <w:rPr>
                <w:sz w:val="19"/>
                <w:szCs w:val="19"/>
              </w:rPr>
              <w:t>planche .png → decouper_planche.py</w:t>
            </w:r>
          </w:p>
        </w:tc>
      </w:tr>
      <w:tr w:rsidR="007715AB" w14:paraId="43216729"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9FD23F" w14:textId="77777777" w:rsidR="007715AB" w:rsidRDefault="0054151E">
            <w:pPr>
              <w:spacing w:after="20"/>
            </w:pPr>
            <w:r>
              <w:rPr>
                <w:sz w:val="19"/>
                <w:szCs w:val="19"/>
              </w:rPr>
              <w:t>Décors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1ADD4" w14:textId="77777777" w:rsidR="007715AB" w:rsidRDefault="0054151E">
            <w:pPr>
              <w:spacing w:after="20"/>
            </w:pPr>
            <w:r>
              <w:rPr>
                <w:b/>
                <w:bCs/>
                <w:sz w:val="19"/>
                <w:szCs w:val="19"/>
              </w:rPr>
              <w:t>PhotoCraft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8669EB" w14:textId="77777777" w:rsidR="007715AB" w:rsidRDefault="0054151E">
            <w:pPr>
              <w:spacing w:after="20"/>
            </w:pPr>
            <w:r>
              <w:rPr>
                <w:sz w:val="19"/>
                <w:szCs w:val="19"/>
              </w:rPr>
              <w:t>Un calque par plan (1-ciel … 5-premier), toile en 480×270 (ou plus large pour les travellings), palette indexée ico-pixel-32</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9A3648" w14:textId="77777777" w:rsidR="007715AB" w:rsidRDefault="0054151E">
            <w:pPr>
              <w:spacing w:after="20"/>
            </w:pPr>
            <w:r>
              <w:rPr>
                <w:sz w:val="19"/>
                <w:szCs w:val="19"/>
              </w:rPr>
              <w:t xml:space="preserve">decor.psd → EffectCraft l'importe </w:t>
            </w:r>
            <w:r>
              <w:rPr>
                <w:b/>
                <w:bCs/>
                <w:sz w:val="19"/>
                <w:szCs w:val="19"/>
              </w:rPr>
              <w:t>comme une comp, calques séparés et à leur place</w:t>
            </w:r>
          </w:p>
        </w:tc>
      </w:tr>
      <w:tr w:rsidR="007715AB" w14:paraId="33417EB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7F653C" w14:textId="77777777" w:rsidR="007715AB" w:rsidRDefault="0054151E">
            <w:pPr>
              <w:spacing w:after="20"/>
            </w:pPr>
            <w:r>
              <w:rPr>
                <w:sz w:val="19"/>
                <w:szCs w:val="19"/>
              </w:rPr>
              <w:t>Logo, icônes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5BAABA" w14:textId="77777777" w:rsidR="007715AB" w:rsidRDefault="0054151E">
            <w:pPr>
              <w:spacing w:after="20"/>
            </w:pPr>
            <w:r>
              <w:rPr>
                <w:b/>
                <w:bCs/>
                <w:sz w:val="19"/>
                <w:szCs w:val="19"/>
              </w:rPr>
              <w:t>VectorCraft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B18C31" w14:textId="77777777" w:rsidR="007715AB" w:rsidRDefault="0054151E">
            <w:pPr>
              <w:spacing w:after="20"/>
            </w:pPr>
            <w:r>
              <w:rPr>
                <w:sz w:val="19"/>
                <w:szCs w:val="19"/>
              </w:rPr>
              <w:t>Logo ico-vid, icônes de vulgarisation (formats non pixel), titres de bannière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5C1FEC" w14:textId="77777777" w:rsidR="007715AB" w:rsidRDefault="0054151E">
            <w:pPr>
              <w:spacing w:after="20"/>
            </w:pPr>
            <w:r>
              <w:rPr>
                <w:sz w:val="19"/>
                <w:szCs w:val="19"/>
              </w:rPr>
              <w:t>.svg → calques de forme dans EffectCraft ; .png à la taille exacte pour le pixel</w:t>
            </w:r>
          </w:p>
        </w:tc>
      </w:tr>
      <w:tr w:rsidR="007715AB" w14:paraId="17E3A2D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A643F5" w14:textId="77777777" w:rsidR="007715AB" w:rsidRDefault="0054151E">
            <w:pPr>
              <w:spacing w:after="20"/>
            </w:pPr>
            <w:r>
              <w:rPr>
                <w:sz w:val="19"/>
                <w:szCs w:val="19"/>
              </w:rPr>
              <w:t>Voix</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F8A1147" w14:textId="77777777" w:rsidR="007715AB" w:rsidRDefault="0054151E">
            <w:pPr>
              <w:spacing w:after="20"/>
            </w:pPr>
            <w:r>
              <w:rPr>
                <w:b/>
                <w:bCs/>
                <w:sz w:val="19"/>
                <w:szCs w:val="19"/>
              </w:rPr>
              <w:t>SoundCraft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C5B3A0" w14:textId="77777777" w:rsidR="007715AB" w:rsidRDefault="0054151E">
            <w:pPr>
              <w:spacing w:after="20"/>
            </w:pPr>
            <w:r>
              <w:rPr>
                <w:sz w:val="19"/>
                <w:szCs w:val="19"/>
              </w:rPr>
              <w:t>Enregistrement avec plusieurs prises, choix des meilleures, égaliseur, de-esser, compresseur, porte de bruit ; export avec normalisation et mesure du volume (LUFS)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88CB15" w14:textId="77777777" w:rsidR="007715AB" w:rsidRDefault="0054151E">
            <w:pPr>
              <w:spacing w:after="20"/>
            </w:pPr>
            <w:r>
              <w:rPr>
                <w:sz w:val="19"/>
                <w:szCs w:val="19"/>
              </w:rPr>
              <w:t>voix.wav</w:t>
            </w:r>
          </w:p>
        </w:tc>
      </w:tr>
      <w:tr w:rsidR="007715AB" w14:paraId="4D3CF99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EA22FD" w14:textId="77777777" w:rsidR="007715AB" w:rsidRDefault="0054151E">
            <w:pPr>
              <w:spacing w:after="20"/>
            </w:pPr>
            <w:r>
              <w:rPr>
                <w:sz w:val="19"/>
                <w:szCs w:val="19"/>
              </w:rPr>
              <w:t>Sous-titres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4D0F70" w14:textId="77777777" w:rsidR="007715AB" w:rsidRDefault="0054151E">
            <w:pPr>
              <w:spacing w:after="20"/>
            </w:pPr>
            <w:r>
              <w:rPr>
                <w:b/>
                <w:bCs/>
                <w:sz w:val="19"/>
                <w:szCs w:val="19"/>
              </w:rPr>
              <w:t>FilmCraft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561920" w14:textId="77777777" w:rsidR="007715AB" w:rsidRDefault="0054151E">
            <w:pPr>
              <w:spacing w:after="20"/>
            </w:pPr>
            <w:r>
              <w:rPr>
                <w:sz w:val="19"/>
                <w:szCs w:val="19"/>
              </w:rPr>
              <w:t xml:space="preserve">Transcription automatique (Whisper, en local, multilingue), mot par mot avec les temps ; suppression des « euh » et des longs silences ; export </w:t>
            </w:r>
            <w:r>
              <w:rPr>
                <w:b/>
                <w:bCs/>
                <w:sz w:val="19"/>
                <w:szCs w:val="19"/>
              </w:rPr>
              <w:t>.srt</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0EA783" w14:textId="77777777" w:rsidR="007715AB" w:rsidRDefault="0054151E">
            <w:pPr>
              <w:spacing w:after="20"/>
            </w:pPr>
            <w:r>
              <w:rPr>
                <w:sz w:val="19"/>
                <w:szCs w:val="19"/>
              </w:rPr>
              <w:t>voix.srt → monter.py (sous-titres calés au mot près)</w:t>
            </w:r>
          </w:p>
        </w:tc>
      </w:tr>
      <w:tr w:rsidR="007715AB" w14:paraId="0D560BB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4128F9" w14:textId="77777777" w:rsidR="007715AB" w:rsidRDefault="0054151E">
            <w:pPr>
              <w:spacing w:after="20"/>
            </w:pPr>
            <w:r>
              <w:rPr>
                <w:sz w:val="19"/>
                <w:szCs w:val="19"/>
              </w:rPr>
              <w:t>Musique, jingle, sons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CDA243" w14:textId="77777777" w:rsidR="007715AB" w:rsidRDefault="0054151E">
            <w:pPr>
              <w:spacing w:after="20"/>
            </w:pPr>
            <w:r>
              <w:rPr>
                <w:b/>
                <w:bCs/>
                <w:sz w:val="19"/>
                <w:szCs w:val="19"/>
              </w:rPr>
              <w:t>SoundCraft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0D6BAF5" w14:textId="77777777" w:rsidR="007715AB" w:rsidRDefault="0054151E">
            <w:pPr>
              <w:spacing w:after="20"/>
            </w:pPr>
            <w:r>
              <w:rPr>
                <w:sz w:val="19"/>
                <w:szCs w:val="19"/>
              </w:rPr>
              <w:t xml:space="preserve">Synthé soustractif, synthé de batterie, sampler, piano roll MIDI : musique chiptune et jingle ico-vid </w:t>
            </w:r>
            <w:r>
              <w:rPr>
                <w:b/>
                <w:bCs/>
                <w:sz w:val="19"/>
                <w:szCs w:val="19"/>
              </w:rPr>
              <w:t>à toi</w:t>
            </w:r>
            <w:r>
              <w:rPr>
                <w:sz w:val="19"/>
                <w:szCs w:val="19"/>
              </w:rPr>
              <w:t xml:space="preserve"> (licence propriétaire)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CF21F3" w14:textId="77777777" w:rsidR="007715AB" w:rsidRDefault="0054151E">
            <w:pPr>
              <w:spacing w:after="20"/>
            </w:pPr>
            <w:r>
              <w:rPr>
                <w:sz w:val="19"/>
                <w:szCs w:val="19"/>
              </w:rPr>
              <w:t>musique.wav, jingle.wav, sons/*.wav</w:t>
            </w:r>
          </w:p>
        </w:tc>
      </w:tr>
      <w:tr w:rsidR="007715AB" w14:paraId="499BED7C"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0B69C8" w14:textId="77777777" w:rsidR="007715AB" w:rsidRDefault="0054151E">
            <w:pPr>
              <w:spacing w:after="20"/>
            </w:pPr>
            <w:r>
              <w:rPr>
                <w:sz w:val="19"/>
                <w:szCs w:val="19"/>
              </w:rPr>
              <w:t>Animation et rendu</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E5E764" w14:textId="77777777" w:rsidR="007715AB" w:rsidRDefault="0054151E">
            <w:pPr>
              <w:spacing w:after="20"/>
            </w:pPr>
            <w:r>
              <w:rPr>
                <w:b/>
                <w:bCs/>
                <w:sz w:val="19"/>
                <w:szCs w:val="19"/>
              </w:rPr>
              <w:t>EffectCraft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EA909D" w14:textId="77777777" w:rsidR="007715AB" w:rsidRDefault="0054151E">
            <w:pPr>
              <w:spacing w:after="20"/>
            </w:pPr>
            <w:r>
              <w:rPr>
                <w:sz w:val="19"/>
                <w:szCs w:val="19"/>
              </w:rPr>
              <w:t>Scènes, caméra pixel, personnages, sous-titres, signature ; rendu des Shorts complets et des scènes des vidéos longues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BAB419" w14:textId="77777777" w:rsidR="007715AB" w:rsidRDefault="0054151E">
            <w:pPr>
              <w:spacing w:after="20"/>
            </w:pPr>
            <w:r>
              <w:rPr>
                <w:sz w:val="19"/>
                <w:szCs w:val="19"/>
              </w:rPr>
              <w:t>.mp4 (ou séquence PNG)</w:t>
            </w:r>
          </w:p>
        </w:tc>
      </w:tr>
      <w:tr w:rsidR="007715AB" w14:paraId="10E6FEA9"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F2960B" w14:textId="77777777" w:rsidR="007715AB" w:rsidRDefault="0054151E">
            <w:pPr>
              <w:spacing w:after="20"/>
            </w:pPr>
            <w:r>
              <w:rPr>
                <w:sz w:val="19"/>
                <w:szCs w:val="19"/>
              </w:rPr>
              <w:t>Montage des vidéos longues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7328B1" w14:textId="77777777" w:rsidR="007715AB" w:rsidRDefault="0054151E">
            <w:pPr>
              <w:spacing w:after="20"/>
            </w:pPr>
            <w:r>
              <w:rPr>
                <w:b/>
                <w:bCs/>
                <w:sz w:val="19"/>
                <w:szCs w:val="19"/>
              </w:rPr>
              <w:t>FilmCraft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ED0285" w14:textId="77777777" w:rsidR="007715AB" w:rsidRDefault="0054151E">
            <w:pPr>
              <w:spacing w:after="20"/>
            </w:pPr>
            <w:r>
              <w:rPr>
                <w:sz w:val="19"/>
                <w:szCs w:val="19"/>
              </w:rPr>
              <w:t>Enchaîne les scènes rendues, la voix et la musique ; musique atténuée sous la voix ; mesure du volume aux normes EBU R128 ; marqueurs de chapitres ; export avec le préréglage « YouTube 1080p Full HD » ; .srt séparé pour YouTube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86513A" w14:textId="77777777" w:rsidR="007715AB" w:rsidRDefault="0054151E">
            <w:pPr>
              <w:spacing w:after="20"/>
            </w:pPr>
            <w:r>
              <w:rPr>
                <w:sz w:val="19"/>
                <w:szCs w:val="19"/>
              </w:rPr>
              <w:t>video-longue.mp4 + .srt</w:t>
            </w:r>
          </w:p>
        </w:tc>
      </w:tr>
      <w:tr w:rsidR="007715AB" w14:paraId="31753F7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C442AF" w14:textId="77777777" w:rsidR="007715AB" w:rsidRDefault="0054151E">
            <w:pPr>
              <w:spacing w:after="20"/>
            </w:pPr>
            <w:r>
              <w:rPr>
                <w:sz w:val="19"/>
                <w:szCs w:val="19"/>
              </w:rPr>
              <w:t>Miniatures, bannière, boutique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C3EEA45" w14:textId="77777777" w:rsidR="007715AB" w:rsidRDefault="0054151E">
            <w:pPr>
              <w:spacing w:after="20"/>
            </w:pPr>
            <w:r>
              <w:rPr>
                <w:b/>
                <w:bCs/>
                <w:sz w:val="19"/>
                <w:szCs w:val="19"/>
              </w:rPr>
              <w:t>PhotoCraft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AE49D5" w14:textId="77777777" w:rsidR="007715AB" w:rsidRDefault="0054151E">
            <w:pPr>
              <w:spacing w:after="20"/>
            </w:pPr>
            <w:r>
              <w:rPr>
                <w:sz w:val="19"/>
                <w:szCs w:val="19"/>
              </w:rPr>
              <w:t>Retouche, texte avec styles de calque (contour, ombre), mosaïques d'aperçu pour la boutique ; traitements par lots (redimensionner, exporter)</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535874" w14:textId="77777777" w:rsidR="007715AB" w:rsidRDefault="0054151E">
            <w:pPr>
              <w:spacing w:after="20"/>
            </w:pPr>
            <w:r>
              <w:rPr>
                <w:sz w:val="19"/>
                <w:szCs w:val="19"/>
              </w:rPr>
              <w:t>.png 1280×720, 2560×1440…</w:t>
            </w:r>
          </w:p>
        </w:tc>
      </w:tr>
    </w:tbl>
    <w:p w14:paraId="7A0FC211" w14:textId="77777777" w:rsidR="007715AB" w:rsidRDefault="007715AB">
      <w:pPr>
        <w:spacing w:after="80"/>
      </w:pPr>
    </w:p>
    <w:p w14:paraId="4994F538" w14:textId="77777777" w:rsidR="007715AB" w:rsidRDefault="0054151E">
      <w:pPr>
        <w:pBdr>
          <w:left w:val="single" w:sz="24" w:space="8" w:color="1E7D4F"/>
        </w:pBdr>
        <w:shd w:val="clear" w:color="auto" w:fill="E7F6EE"/>
        <w:spacing w:before="120" w:after="160" w:line="288" w:lineRule="auto"/>
        <w:ind w:left="170" w:right="170"/>
      </w:pPr>
      <w:r>
        <w:rPr>
          <w:b/>
          <w:bCs/>
        </w:rPr>
        <w:t>Le gain le plus important</w:t>
      </w:r>
      <w:r>
        <w:t xml:space="preserve"> : la transcription de FilmCraft règle le </w:t>
      </w:r>
      <w:r>
        <w:rPr>
          <w:b/>
          <w:bCs/>
        </w:rPr>
        <w:t>n° 2 du journal</w:t>
      </w:r>
      <w:r>
        <w:t xml:space="preserve"> (« les sous-titres sont le plus gros coût manuel ») </w:t>
      </w:r>
      <w:r>
        <w:rPr>
          <w:b/>
          <w:bCs/>
        </w:rPr>
        <w:t>sans écrire une ligne de code dans EffectCraft</w:t>
      </w:r>
      <w:r>
        <w:t>. La règle d'or est respectée : on utilise un logiciel existant avant de coder une fonction.</w:t>
      </w:r>
    </w:p>
    <w:p w14:paraId="729046AC" w14:textId="77777777" w:rsidR="007715AB" w:rsidRDefault="0054151E">
      <w:pPr>
        <w:pStyle w:val="Titre2"/>
        <w:keepNext/>
      </w:pPr>
      <w:bookmarkStart w:id="42" w:name="_Toc243438213"/>
      <w:r>
        <w:t>10.2 Le circuit des fichiers</w:t>
      </w:r>
      <w:bookmarkEnd w:id="42"/>
    </w:p>
    <w:p w14:paraId="23F432D1"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SHORTS (9:16) — tout dans EffectCraft</w:t>
      </w:r>
    </w:p>
    <w:p w14:paraId="6A4E38FD"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Aseprite   ──planche.png──┐</w:t>
      </w:r>
    </w:p>
    <w:p w14:paraId="55ED438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PhotoCraft ──decor.psd────┤</w:t>
      </w:r>
    </w:p>
    <w:p w14:paraId="0A44C1C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SoundCraft ──sons, musique┼──► EffectCraft (monter.py) ──► short.mp4</w:t>
      </w:r>
    </w:p>
    <w:p w14:paraId="0AC9BA9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FilmCraft  ──voix.srt─────┘                                     │</w:t>
      </w:r>
    </w:p>
    <w:p w14:paraId="7807220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YouTube · TikTok · Instagram ◄──┘</w:t>
      </w:r>
    </w:p>
    <w:p w14:paraId="44B0EF6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52DC6D3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VIDÉOS LONGUES (16:9) — scènes dans EffectCraft, assemblage dans FilmCraft</w:t>
      </w:r>
    </w:p>
    <w:p w14:paraId="6D570FC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SoundCraft ──voix.wav──► FilmCraft (transcription) ──voix.srt──┐</w:t>
      </w:r>
    </w:p>
    <w:p w14:paraId="4004361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EffectCraft ──scene-01.mp4 … scene-12.mp4 ─────────────────────┼──► FilmCraft (montage,</w:t>
      </w:r>
    </w:p>
    <w:p w14:paraId="7C9C7F4C"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SoundCraft ──musique.wav ──────────────────────────────────────┘     mixage, chapitres, export)</w:t>
      </w:r>
    </w:p>
    <w:p w14:paraId="1ACC907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longue.mp4 + .srt ──► YouTube</w:t>
      </w:r>
    </w:p>
    <w:p w14:paraId="34CF7A8D"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69D521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À CÔTÉ</w:t>
      </w:r>
    </w:p>
    <w:p w14:paraId="2C62C7D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PhotoCraft ──miniature.png, bannière, visuels boutique</w:t>
      </w:r>
    </w:p>
    <w:p w14:paraId="6498951C"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VectorCraft ──logo.svg ──► EffectCraft (signature), PhotoCraft (bannière)</w:t>
      </w:r>
    </w:p>
    <w:p w14:paraId="4C9D3A7F" w14:textId="77777777" w:rsidR="007715AB" w:rsidRDefault="0054151E">
      <w:pPr>
        <w:spacing w:after="120" w:line="288" w:lineRule="auto"/>
      </w:pPr>
      <w:r>
        <w:rPr>
          <w:b/>
          <w:bCs/>
        </w:rPr>
        <w:t>Règle</w:t>
      </w:r>
      <w:r>
        <w:t xml:space="preserve"> : chaque logiciel fait ce qu'il fait le mieux, et on ne refait jamais dans l'un ce que l'autre a déjà produit. Les Shorts restent </w:t>
      </w:r>
      <w:r>
        <w:rPr>
          <w:b/>
          <w:bCs/>
        </w:rPr>
        <w:t>100 % EffectCraft</w:t>
      </w:r>
      <w:r>
        <w:t xml:space="preserve"> (plus rapide, un seul fichier) ; FilmCraft n'intervient pour eux que pour la transcription.</w:t>
      </w:r>
    </w:p>
    <w:p w14:paraId="46DA067C" w14:textId="77777777" w:rsidR="007715AB" w:rsidRDefault="0054151E">
      <w:pPr>
        <w:pStyle w:val="Titre2"/>
        <w:keepNext/>
      </w:pPr>
      <w:bookmarkStart w:id="43" w:name="_Toc243438214"/>
      <w:r>
        <w:t>10.3 Claude aux commandes</w:t>
      </w:r>
      <w:bookmarkEnd w:id="43"/>
    </w:p>
    <w:p w14:paraId="35378F8D" w14:textId="77777777" w:rsidR="007715AB" w:rsidRDefault="0054151E">
      <w:pPr>
        <w:spacing w:after="120" w:line="288" w:lineRule="auto"/>
      </w:pPr>
      <w:r>
        <w:t>Chaque logiciel a une ligne de commande (traitements sans fenêtre) et un serveur MCP. Une fois un serveur branché, Claude peut ouvrir, modifier, vérifier et exporter dans ce logiciel comme il le fait déjà dans EffectCraft.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3213"/>
        <w:gridCol w:w="3213"/>
        <w:gridCol w:w="1606"/>
      </w:tblGrid>
      <w:tr w:rsidR="007715AB" w14:paraId="674421A0"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F8AD928" w14:textId="77777777" w:rsidR="007715AB" w:rsidRDefault="0054151E">
            <w:pPr>
              <w:spacing w:after="20"/>
            </w:pPr>
            <w:r>
              <w:rPr>
                <w:b/>
                <w:bCs/>
                <w:color w:val="FFFFFF"/>
                <w:sz w:val="19"/>
                <w:szCs w:val="19"/>
              </w:rPr>
              <w:t>Logiciel</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CB9B190" w14:textId="77777777" w:rsidR="007715AB" w:rsidRDefault="0054151E">
            <w:pPr>
              <w:spacing w:after="20"/>
            </w:pPr>
            <w:r>
              <w:rPr>
                <w:b/>
                <w:bCs/>
                <w:color w:val="FFFFFF"/>
                <w:sz w:val="19"/>
                <w:szCs w:val="19"/>
              </w:rPr>
              <w:t>Serveur MCP sans fenêtre</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ADDDFF0" w14:textId="77777777" w:rsidR="007715AB" w:rsidRDefault="0054151E">
            <w:pPr>
              <w:spacing w:after="20"/>
            </w:pPr>
            <w:r>
              <w:rPr>
                <w:b/>
                <w:bCs/>
                <w:color w:val="FFFFFF"/>
                <w:sz w:val="19"/>
                <w:szCs w:val="19"/>
              </w:rPr>
              <w:t>Avec la fenêtre ouverte (mode pont)</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CE4F97E" w14:textId="77777777" w:rsidR="007715AB" w:rsidRDefault="0054151E">
            <w:pPr>
              <w:spacing w:after="20"/>
            </w:pPr>
            <w:r>
              <w:rPr>
                <w:b/>
                <w:bCs/>
                <w:color w:val="FFFFFF"/>
                <w:sz w:val="19"/>
                <w:szCs w:val="19"/>
              </w:rPr>
              <w:t>Port réservé</w:t>
            </w:r>
          </w:p>
        </w:tc>
      </w:tr>
      <w:tr w:rsidR="007715AB" w14:paraId="6301FD23"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CAE293" w14:textId="77777777" w:rsidR="007715AB" w:rsidRDefault="0054151E">
            <w:pPr>
              <w:spacing w:after="20"/>
            </w:pPr>
            <w:r>
              <w:rPr>
                <w:sz w:val="19"/>
                <w:szCs w:val="19"/>
              </w:rPr>
              <w:t>EffectCraft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62E702" w14:textId="77777777" w:rsidR="007715AB" w:rsidRDefault="0054151E">
            <w:pPr>
              <w:spacing w:after="20"/>
            </w:pPr>
            <w:r>
              <w:rPr>
                <w:sz w:val="19"/>
                <w:szCs w:val="19"/>
              </w:rPr>
              <w:t>Déjà branché (effectcraft)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452E1C" w14:textId="77777777" w:rsidR="007715AB" w:rsidRDefault="0054151E">
            <w:pPr>
              <w:spacing w:after="20"/>
            </w:pPr>
            <w:r>
              <w:rPr>
                <w:sz w:val="19"/>
                <w:szCs w:val="19"/>
              </w:rPr>
              <w:t>effectcraft --control 9877 (effectcraft-app)</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06E813" w14:textId="77777777" w:rsidR="007715AB" w:rsidRDefault="0054151E">
            <w:pPr>
              <w:spacing w:after="20"/>
            </w:pPr>
            <w:r>
              <w:rPr>
                <w:sz w:val="19"/>
                <w:szCs w:val="19"/>
              </w:rPr>
              <w:t>9877</w:t>
            </w:r>
          </w:p>
        </w:tc>
      </w:tr>
      <w:tr w:rsidR="007715AB" w14:paraId="3240FBE9"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59188E" w14:textId="77777777" w:rsidR="007715AB" w:rsidRDefault="0054151E">
            <w:pPr>
              <w:spacing w:after="20"/>
            </w:pPr>
            <w:r>
              <w:rPr>
                <w:sz w:val="19"/>
                <w:szCs w:val="19"/>
              </w:rPr>
              <w:t>FilmCraft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0FEE8F" w14:textId="77777777" w:rsidR="007715AB" w:rsidRDefault="0054151E">
            <w:pPr>
              <w:spacing w:after="20"/>
            </w:pPr>
            <w:r>
              <w:rPr>
                <w:sz w:val="19"/>
                <w:szCs w:val="19"/>
              </w:rPr>
              <w:t>filmcraft-cli mcp --project p.fcproj</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3F97CD" w14:textId="77777777" w:rsidR="007715AB" w:rsidRDefault="0054151E">
            <w:pPr>
              <w:spacing w:after="20"/>
            </w:pPr>
            <w:r>
              <w:rPr>
                <w:sz w:val="19"/>
                <w:szCs w:val="19"/>
              </w:rPr>
              <w:t>filmcraft --control 9876, puis mcp --bridge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AF61A0" w14:textId="77777777" w:rsidR="007715AB" w:rsidRDefault="0054151E">
            <w:pPr>
              <w:spacing w:after="20"/>
            </w:pPr>
            <w:r>
              <w:rPr>
                <w:sz w:val="19"/>
                <w:szCs w:val="19"/>
              </w:rPr>
              <w:t>9876</w:t>
            </w:r>
          </w:p>
        </w:tc>
      </w:tr>
      <w:tr w:rsidR="007715AB" w14:paraId="76231542"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0CE9BF" w14:textId="77777777" w:rsidR="007715AB" w:rsidRDefault="0054151E">
            <w:pPr>
              <w:spacing w:after="20"/>
            </w:pPr>
            <w:r>
              <w:rPr>
                <w:sz w:val="19"/>
                <w:szCs w:val="19"/>
              </w:rPr>
              <w:t>SoundCraft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6FFE88" w14:textId="77777777" w:rsidR="007715AB" w:rsidRDefault="0054151E">
            <w:pPr>
              <w:spacing w:after="20"/>
            </w:pPr>
            <w:r>
              <w:rPr>
                <w:sz w:val="19"/>
                <w:szCs w:val="19"/>
              </w:rPr>
              <w:t>soundcraft-cli mcp</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847F74" w14:textId="77777777" w:rsidR="007715AB" w:rsidRDefault="0054151E">
            <w:pPr>
              <w:spacing w:after="20"/>
            </w:pPr>
            <w:r>
              <w:rPr>
                <w:sz w:val="19"/>
                <w:szCs w:val="19"/>
              </w:rPr>
              <w:t>soundcraft --control 7801</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1A39AA" w14:textId="77777777" w:rsidR="007715AB" w:rsidRDefault="0054151E">
            <w:pPr>
              <w:spacing w:after="20"/>
            </w:pPr>
            <w:r>
              <w:rPr>
                <w:sz w:val="19"/>
                <w:szCs w:val="19"/>
              </w:rPr>
              <w:t>7801</w:t>
            </w:r>
          </w:p>
        </w:tc>
      </w:tr>
      <w:tr w:rsidR="007715AB" w14:paraId="75E7C21D"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F37166" w14:textId="77777777" w:rsidR="007715AB" w:rsidRDefault="0054151E">
            <w:pPr>
              <w:spacing w:after="20"/>
            </w:pPr>
            <w:r>
              <w:rPr>
                <w:sz w:val="19"/>
                <w:szCs w:val="19"/>
              </w:rPr>
              <w:t>PhotoCraft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52299A" w14:textId="77777777" w:rsidR="007715AB" w:rsidRDefault="0054151E">
            <w:pPr>
              <w:spacing w:after="20"/>
            </w:pPr>
            <w:r>
              <w:rPr>
                <w:sz w:val="19"/>
                <w:szCs w:val="19"/>
              </w:rPr>
              <w:t>photocraft-cli mcp, limité en lecture et écriture à ~/videos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12C0B9" w14:textId="77777777" w:rsidR="007715AB" w:rsidRDefault="0054151E">
            <w:pPr>
              <w:spacing w:after="20"/>
            </w:pPr>
            <w:r>
              <w:rPr>
                <w:sz w:val="19"/>
                <w:szCs w:val="19"/>
              </w:rPr>
              <w:t>photocraft --control (port à choisir)</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7879DC" w14:textId="77777777" w:rsidR="007715AB" w:rsidRDefault="0054151E">
            <w:pPr>
              <w:spacing w:after="20"/>
            </w:pPr>
            <w:r>
              <w:rPr>
                <w:sz w:val="19"/>
                <w:szCs w:val="19"/>
              </w:rPr>
              <w:t>9878</w:t>
            </w:r>
          </w:p>
        </w:tc>
      </w:tr>
      <w:tr w:rsidR="007715AB" w14:paraId="4DB1B713"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0EC087" w14:textId="77777777" w:rsidR="007715AB" w:rsidRDefault="0054151E">
            <w:pPr>
              <w:spacing w:after="20"/>
            </w:pPr>
            <w:r>
              <w:rPr>
                <w:sz w:val="19"/>
                <w:szCs w:val="19"/>
              </w:rPr>
              <w:t>VectorCraft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FCEDC1" w14:textId="77777777" w:rsidR="007715AB" w:rsidRDefault="0054151E">
            <w:pPr>
              <w:spacing w:after="20"/>
            </w:pPr>
            <w:r>
              <w:rPr>
                <w:sz w:val="19"/>
                <w:szCs w:val="19"/>
              </w:rPr>
              <w:t>vectorcraft-cli mcp</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3A08D6" w14:textId="77777777" w:rsidR="007715AB" w:rsidRDefault="0054151E">
            <w:pPr>
              <w:spacing w:after="20"/>
            </w:pPr>
            <w:r>
              <w:rPr>
                <w:sz w:val="19"/>
                <w:szCs w:val="19"/>
              </w:rPr>
              <w:t>vectorcraft --control 7979</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71E02C" w14:textId="77777777" w:rsidR="007715AB" w:rsidRDefault="0054151E">
            <w:pPr>
              <w:spacing w:after="20"/>
            </w:pPr>
            <w:r>
              <w:rPr>
                <w:sz w:val="19"/>
                <w:szCs w:val="19"/>
              </w:rPr>
              <w:t>7979</w:t>
            </w:r>
          </w:p>
        </w:tc>
      </w:tr>
    </w:tbl>
    <w:p w14:paraId="35C92B7F" w14:textId="77777777" w:rsidR="007715AB" w:rsidRDefault="007715AB">
      <w:pPr>
        <w:spacing w:after="80"/>
      </w:pPr>
    </w:p>
    <w:p w14:paraId="01966794" w14:textId="77777777" w:rsidR="007715AB" w:rsidRDefault="0054151E">
      <w:pPr>
        <w:pBdr>
          <w:left w:val="single" w:sz="24" w:space="8" w:color="FFB020"/>
        </w:pBdr>
        <w:shd w:val="clear" w:color="auto" w:fill="FFF6D6"/>
        <w:spacing w:before="120" w:after="160" w:line="288" w:lineRule="auto"/>
        <w:ind w:left="170" w:right="170"/>
      </w:pPr>
      <w:r>
        <w:t xml:space="preserve">On ne branche un serveur MCP </w:t>
      </w:r>
      <w:r>
        <w:rPr>
          <w:b/>
          <w:bCs/>
        </w:rPr>
        <w:t>que quand le logiciel sert vraiment</w:t>
      </w:r>
      <w:r>
        <w:t xml:space="preserve"> : chaque serveur ajoute des dizaines d'outils à Claude, ce qui ralentit et alourdit chaque échange. PhotoCraft est branché avec un accès limité au dossier ~/videos (options automation-read-root et automation-write-root), par prudence.</w:t>
      </w:r>
    </w:p>
    <w:p w14:paraId="02105456" w14:textId="77777777" w:rsidR="007715AB" w:rsidRDefault="0054151E">
      <w:pPr>
        <w:pStyle w:val="Titre2"/>
        <w:keepNext/>
      </w:pPr>
      <w:bookmarkStart w:id="44" w:name="_Toc243438215"/>
      <w:r>
        <w:t>10.4 Installation et tests de validation</w:t>
      </w:r>
      <w:bookmarkEnd w:id="44"/>
    </w:p>
    <w:p w14:paraId="47802A3B" w14:textId="77777777" w:rsidR="007715AB" w:rsidRDefault="0054151E">
      <w:pPr>
        <w:spacing w:after="120" w:line="288" w:lineRule="auto"/>
      </w:pPr>
      <w:r>
        <w:t xml:space="preserve">Ordre recommandé (décision D8) : </w:t>
      </w:r>
      <w:r>
        <w:rPr>
          <w:b/>
          <w:bCs/>
        </w:rPr>
        <w:t>un logiciel à la fois, au moment où il sert</w:t>
      </w:r>
      <w:r>
        <w:t>. Commande type, lancée par Claude en arrière-plan :</w:t>
      </w:r>
    </w:p>
    <w:p w14:paraId="1AE0E73F"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cd ~/videos/logiciel/filmcraft</w:t>
      </w:r>
    </w:p>
    <w:p w14:paraId="411423E5"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CARGO_TARGET_DIR=target cargo build --release -p filmcraft -p filmcraft-cli</w:t>
      </w:r>
    </w:p>
    <w:p w14:paraId="3CB1D10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la transcription demande l'option « whisper » (voir docs/transcripts.md au moment de compiler)</w:t>
      </w:r>
    </w:p>
    <w:p w14:paraId="0CAC9BF0"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claude mcp add filmcraft -- ~/videos/logiciel/filmcraft/target/release/filmcraft-cli mcp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1606"/>
        <w:gridCol w:w="7028"/>
      </w:tblGrid>
      <w:tr w:rsidR="007715AB" w14:paraId="26CAC2A7" w14:textId="77777777">
        <w:trPr>
          <w:cantSplit/>
          <w:tblHeader/>
        </w:trPr>
        <w:tc>
          <w:tcPr>
            <w:tcW w:w="10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4E707F9" w14:textId="77777777" w:rsidR="007715AB" w:rsidRDefault="0054151E">
            <w:pPr>
              <w:spacing w:after="20"/>
            </w:pPr>
            <w:r>
              <w:rPr>
                <w:b/>
                <w:bCs/>
                <w:color w:val="FFFFFF"/>
                <w:sz w:val="19"/>
                <w:szCs w:val="19"/>
              </w:rPr>
              <w:t>Quand</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E29C7BB" w14:textId="77777777" w:rsidR="007715AB" w:rsidRDefault="0054151E">
            <w:pPr>
              <w:spacing w:after="20"/>
            </w:pPr>
            <w:r>
              <w:rPr>
                <w:b/>
                <w:bCs/>
                <w:color w:val="FFFFFF"/>
                <w:sz w:val="19"/>
                <w:szCs w:val="19"/>
              </w:rPr>
              <w:t>Logiciel</w:t>
            </w:r>
          </w:p>
        </w:tc>
        <w:tc>
          <w:tcPr>
            <w:tcW w:w="702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3E01677" w14:textId="77777777" w:rsidR="007715AB" w:rsidRDefault="0054151E">
            <w:pPr>
              <w:spacing w:after="20"/>
            </w:pPr>
            <w:r>
              <w:rPr>
                <w:b/>
                <w:bCs/>
                <w:color w:val="FFFFFF"/>
                <w:sz w:val="19"/>
                <w:szCs w:val="19"/>
              </w:rPr>
              <w:t>Test de validation (critère de fin)</w:t>
            </w:r>
          </w:p>
        </w:tc>
      </w:tr>
      <w:tr w:rsidR="007715AB" w14:paraId="27A022AA"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9A37F7" w14:textId="77777777" w:rsidR="007715AB" w:rsidRDefault="0054151E">
            <w:pPr>
              <w:spacing w:after="20"/>
            </w:pPr>
            <w:r>
              <w:rPr>
                <w:sz w:val="19"/>
                <w:szCs w:val="19"/>
              </w:rPr>
              <w:t>S1</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61DA84" w14:textId="77777777" w:rsidR="007715AB" w:rsidRDefault="0054151E">
            <w:pPr>
              <w:spacing w:after="20"/>
            </w:pPr>
            <w:r>
              <w:rPr>
                <w:sz w:val="19"/>
                <w:szCs w:val="19"/>
              </w:rPr>
              <w:t>FilmCraft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08E75A" w14:textId="77777777" w:rsidR="007715AB" w:rsidRDefault="0054151E">
            <w:pPr>
              <w:spacing w:after="20"/>
            </w:pPr>
            <w:r>
              <w:rPr>
                <w:sz w:val="19"/>
                <w:szCs w:val="19"/>
              </w:rPr>
              <w:t xml:space="preserve">30 s de ta voix en français transcrites avec </w:t>
            </w:r>
            <w:r>
              <w:rPr>
                <w:b/>
                <w:bCs/>
                <w:sz w:val="19"/>
                <w:szCs w:val="19"/>
              </w:rPr>
              <w:t>moins de 10 % de mots à corriger</w:t>
            </w:r>
            <w:r>
              <w:rPr>
                <w:sz w:val="19"/>
                <w:szCs w:val="19"/>
              </w:rPr>
              <w:t xml:space="preserve"> ; temps de transcription noté ; le .srt exporté est lu par monter.py et les sous-titres tombent au bon moment</w:t>
            </w:r>
          </w:p>
        </w:tc>
      </w:tr>
      <w:tr w:rsidR="007715AB" w14:paraId="174D5286"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5EABB9" w14:textId="77777777" w:rsidR="007715AB" w:rsidRDefault="0054151E">
            <w:pPr>
              <w:spacing w:after="20"/>
            </w:pPr>
            <w:r>
              <w:rPr>
                <w:sz w:val="19"/>
                <w:szCs w:val="19"/>
              </w:rPr>
              <w:t>S1</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EEBB7C" w14:textId="77777777" w:rsidR="007715AB" w:rsidRDefault="0054151E">
            <w:pPr>
              <w:spacing w:after="20"/>
            </w:pPr>
            <w:r>
              <w:rPr>
                <w:sz w:val="19"/>
                <w:szCs w:val="19"/>
              </w:rPr>
              <w:t>SoundCraft</w:t>
            </w:r>
          </w:p>
        </w:tc>
        <w:tc>
          <w:tcPr>
            <w:tcW w:w="70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9B77BC" w14:textId="77777777" w:rsidR="007715AB" w:rsidRDefault="0054151E">
            <w:pPr>
              <w:spacing w:after="20"/>
            </w:pPr>
            <w:r>
              <w:rPr>
                <w:sz w:val="19"/>
                <w:szCs w:val="19"/>
              </w:rPr>
              <w:t>Voix test enregistrée ou importée, chaîne égaliseur + de-esser + compresseur réglée et enregistrée comme préréglage « voix ico-vid » ; export WAV avec volume mesuré (cible de départ : −16 LUFS pour la voix, à ajuster)</w:t>
            </w:r>
          </w:p>
        </w:tc>
      </w:tr>
      <w:tr w:rsidR="007715AB" w14:paraId="3E8B0F15"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638F76" w14:textId="77777777" w:rsidR="007715AB" w:rsidRDefault="0054151E">
            <w:pPr>
              <w:spacing w:after="20"/>
            </w:pPr>
            <w:r>
              <w:rPr>
                <w:sz w:val="19"/>
                <w:szCs w:val="19"/>
              </w:rPr>
              <w:t>S2</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2835EDB" w14:textId="77777777" w:rsidR="007715AB" w:rsidRDefault="0054151E">
            <w:pPr>
              <w:spacing w:after="20"/>
            </w:pPr>
            <w:r>
              <w:rPr>
                <w:sz w:val="19"/>
                <w:szCs w:val="19"/>
              </w:rPr>
              <w:t>PhotoCraft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DAF237" w14:textId="77777777" w:rsidR="007715AB" w:rsidRDefault="0054151E">
            <w:pPr>
              <w:spacing w:after="20"/>
            </w:pPr>
            <w:r>
              <w:rPr>
                <w:sz w:val="19"/>
                <w:szCs w:val="19"/>
              </w:rPr>
              <w:t xml:space="preserve">Décor test 480×270 en 5 calques, enregistré en PSD, importé dans EffectCraft : 5 calques aux bonnes positions, </w:t>
            </w:r>
            <w:r>
              <w:rPr>
                <w:b/>
                <w:bCs/>
                <w:sz w:val="19"/>
                <w:szCs w:val="19"/>
              </w:rPr>
              <w:t>verifier_pixels.py au vert</w:t>
            </w:r>
            <w:r>
              <w:rPr>
                <w:sz w:val="19"/>
                <w:szCs w:val="19"/>
              </w:rPr>
              <w:t xml:space="preserve"> (aucun lissage introduit)</w:t>
            </w:r>
          </w:p>
        </w:tc>
      </w:tr>
      <w:tr w:rsidR="007715AB" w14:paraId="0606F133"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CE7011" w14:textId="77777777" w:rsidR="007715AB" w:rsidRDefault="0054151E">
            <w:pPr>
              <w:spacing w:after="20"/>
            </w:pPr>
            <w:r>
              <w:rPr>
                <w:sz w:val="19"/>
                <w:szCs w:val="19"/>
              </w:rPr>
              <w:t>S3</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AE3B67" w14:textId="77777777" w:rsidR="007715AB" w:rsidRDefault="0054151E">
            <w:pPr>
              <w:spacing w:after="20"/>
            </w:pPr>
            <w:r>
              <w:rPr>
                <w:sz w:val="19"/>
                <w:szCs w:val="19"/>
              </w:rPr>
              <w:t>SoundCraft</w:t>
            </w:r>
          </w:p>
        </w:tc>
        <w:tc>
          <w:tcPr>
            <w:tcW w:w="70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29C8BE" w14:textId="77777777" w:rsidR="007715AB" w:rsidRDefault="0054151E">
            <w:pPr>
              <w:spacing w:after="20"/>
            </w:pPr>
            <w:r>
              <w:rPr>
                <w:sz w:val="19"/>
                <w:szCs w:val="19"/>
              </w:rPr>
              <w:t>Jingle ico-vid de 1 s et une boucle de musique de 30 s, exportés et rangés dans assets/ avec licence « propriétaire »</w:t>
            </w:r>
          </w:p>
        </w:tc>
      </w:tr>
      <w:tr w:rsidR="007715AB" w14:paraId="06098187"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5FF2A4" w14:textId="77777777" w:rsidR="007715AB" w:rsidRDefault="0054151E">
            <w:pPr>
              <w:spacing w:after="20"/>
            </w:pPr>
            <w:r>
              <w:rPr>
                <w:sz w:val="19"/>
                <w:szCs w:val="19"/>
              </w:rPr>
              <w:t>S3</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EC5180" w14:textId="77777777" w:rsidR="007715AB" w:rsidRDefault="0054151E">
            <w:pPr>
              <w:spacing w:after="20"/>
            </w:pPr>
            <w:r>
              <w:rPr>
                <w:sz w:val="19"/>
                <w:szCs w:val="19"/>
              </w:rPr>
              <w:t>VectorCraft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FF5FC2" w14:textId="77777777" w:rsidR="007715AB" w:rsidRDefault="0054151E">
            <w:pPr>
              <w:spacing w:after="20"/>
            </w:pPr>
            <w:r>
              <w:rPr>
                <w:sz w:val="19"/>
                <w:szCs w:val="19"/>
              </w:rPr>
              <w:t>Logo ico-vid en SVG importé dans EffectCraft (signature) et dans PhotoCraft (bannière)</w:t>
            </w:r>
          </w:p>
        </w:tc>
      </w:tr>
      <w:tr w:rsidR="007715AB" w14:paraId="4F1E357E"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5BAC8AC" w14:textId="77777777" w:rsidR="007715AB" w:rsidRDefault="0054151E">
            <w:pPr>
              <w:spacing w:after="20"/>
            </w:pPr>
            <w:r>
              <w:rPr>
                <w:sz w:val="19"/>
                <w:szCs w:val="19"/>
              </w:rPr>
              <w:t>S3–S4</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B143E7" w14:textId="77777777" w:rsidR="007715AB" w:rsidRDefault="0054151E">
            <w:pPr>
              <w:spacing w:after="20"/>
            </w:pPr>
            <w:r>
              <w:rPr>
                <w:sz w:val="19"/>
                <w:szCs w:val="19"/>
              </w:rPr>
              <w:t>FilmCraft</w:t>
            </w:r>
          </w:p>
        </w:tc>
        <w:tc>
          <w:tcPr>
            <w:tcW w:w="70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86D175" w14:textId="77777777" w:rsidR="007715AB" w:rsidRDefault="0054151E">
            <w:pPr>
              <w:spacing w:after="20"/>
            </w:pPr>
            <w:r>
              <w:rPr>
                <w:sz w:val="19"/>
                <w:szCs w:val="19"/>
              </w:rPr>
              <w:t>Vidéo longue test de 2 min : 3 scènes EffectCraft + voix + musique atténuée ; export « YouTube 1080p Full HD » + .srt ; lecture sans erreur</w:t>
            </w:r>
          </w:p>
        </w:tc>
      </w:tr>
    </w:tbl>
    <w:p w14:paraId="54F70142" w14:textId="77777777" w:rsidR="007715AB" w:rsidRDefault="007715AB">
      <w:pPr>
        <w:spacing w:after="80"/>
      </w:pPr>
    </w:p>
    <w:p w14:paraId="22F82828" w14:textId="77777777" w:rsidR="007715AB" w:rsidRDefault="0054151E">
      <w:pPr>
        <w:spacing w:after="120" w:line="288" w:lineRule="auto"/>
      </w:pPr>
      <w:r>
        <w:t xml:space="preserve">Un logiciel qui échoue à son test </w:t>
      </w:r>
      <w:r>
        <w:rPr>
          <w:b/>
          <w:bCs/>
        </w:rPr>
        <w:t>n'entre pas dans la production</w:t>
      </w:r>
      <w:r>
        <w:t xml:space="preserve"> : on note la gêne dans le journal (avec le nom du logiciel), on utilise le plan B (§ 10.6) et on réessaie à sa prochaine version.</w:t>
      </w:r>
    </w:p>
    <w:p w14:paraId="25293E94" w14:textId="77777777" w:rsidR="007715AB" w:rsidRDefault="0054151E">
      <w:pPr>
        <w:pStyle w:val="Titre2"/>
        <w:keepNext/>
      </w:pPr>
      <w:bookmarkStart w:id="45" w:name="_Toc243438216"/>
      <w:r>
        <w:t>10.5 Les deux copies d'EffectCraft</w:t>
      </w:r>
      <w:bookmarkEnd w:id="45"/>
    </w:p>
    <w:p w14:paraId="3A528883" w14:textId="77777777" w:rsidR="007715AB" w:rsidRDefault="0054151E">
      <w:pPr>
        <w:spacing w:after="120" w:line="288" w:lineRule="auto"/>
      </w:pPr>
      <w:r>
        <w:t>Il existe maintenant deux copies du même EffectCraft (même version, commit 9db7f3b2) :</w:t>
      </w:r>
    </w:p>
    <w:p w14:paraId="0B4BCDC7" w14:textId="77777777" w:rsidR="007715AB" w:rsidRDefault="0054151E">
      <w:pPr>
        <w:pStyle w:val="Paragraphedeliste"/>
        <w:numPr>
          <w:ilvl w:val="0"/>
          <w:numId w:val="3"/>
        </w:numPr>
        <w:spacing w:after="60" w:line="276" w:lineRule="auto"/>
      </w:pPr>
      <w:r>
        <w:rPr>
          <w:b/>
          <w:bCs/>
        </w:rPr>
        <w:t>~/dev/vid/effectcraft</w:t>
      </w:r>
      <w:r>
        <w:t xml:space="preserve"> : la copie de </w:t>
      </w:r>
      <w:r>
        <w:rPr>
          <w:b/>
          <w:bCs/>
        </w:rPr>
        <w:t>production</w:t>
      </w:r>
      <w:r>
        <w:t>. Elle est compilée, monter.py et les serveurs MCP de Claude l'utilisent. On n'y modifie rien.</w:t>
      </w:r>
    </w:p>
    <w:p w14:paraId="76220A01" w14:textId="77777777" w:rsidR="007715AB" w:rsidRDefault="0054151E">
      <w:pPr>
        <w:pStyle w:val="Paragraphedeliste"/>
        <w:numPr>
          <w:ilvl w:val="0"/>
          <w:numId w:val="3"/>
        </w:numPr>
        <w:spacing w:after="60" w:line="276" w:lineRule="auto"/>
      </w:pPr>
      <w:r>
        <w:rPr>
          <w:b/>
          <w:bCs/>
        </w:rPr>
        <w:t>~/videos/logiciel/effectcraft</w:t>
      </w:r>
      <w:r>
        <w:t xml:space="preserve"> : non compilée. Recommandation (D9) : elle devient </w:t>
      </w:r>
      <w:r>
        <w:rPr>
          <w:b/>
          <w:bCs/>
        </w:rPr>
        <w:t>le fork</w:t>
      </w:r>
      <w:r>
        <w:t xml:space="preserve"> (branche perso, § 9.2) le jour où le journal exige une fonction ; d'ici là, on n'y touche pas. Si tu préfères, on la supprime pour éviter toute confusion.</w:t>
      </w:r>
    </w:p>
    <w:p w14:paraId="12E6C9D8" w14:textId="77777777" w:rsidR="007715AB" w:rsidRDefault="0054151E">
      <w:pPr>
        <w:pStyle w:val="Titre2"/>
        <w:keepNext/>
      </w:pPr>
      <w:bookmarkStart w:id="46" w:name="_Toc243438217"/>
      <w:r>
        <w:t>10.6 Règles communes et plan B</w:t>
      </w:r>
      <w:bookmarkEnd w:id="46"/>
    </w:p>
    <w:p w14:paraId="3ADA1226" w14:textId="77777777" w:rsidR="007715AB" w:rsidRDefault="0054151E">
      <w:pPr>
        <w:pStyle w:val="Paragraphedeliste"/>
        <w:numPr>
          <w:ilvl w:val="0"/>
          <w:numId w:val="3"/>
        </w:numPr>
        <w:spacing w:after="60" w:line="276" w:lineRule="auto"/>
      </w:pPr>
      <w:r>
        <w:rPr>
          <w:b/>
          <w:bCs/>
        </w:rPr>
        <w:t>Un seul journal</w:t>
      </w:r>
      <w:r>
        <w:t xml:space="preserve"> « ce qui m'a gêné », avec une colonne </w:t>
      </w:r>
      <w:r>
        <w:rPr>
          <w:b/>
          <w:bCs/>
        </w:rPr>
        <w:t>logiciel</w:t>
      </w:r>
      <w:r>
        <w:t xml:space="preserve"> : la règle des 2 vidéos vaut pour les cinq logiciels.</w:t>
      </w:r>
    </w:p>
    <w:p w14:paraId="5AF71BDD" w14:textId="77777777" w:rsidR="007715AB" w:rsidRDefault="0054151E">
      <w:pPr>
        <w:pStyle w:val="Paragraphedeliste"/>
        <w:numPr>
          <w:ilvl w:val="0"/>
          <w:numId w:val="3"/>
        </w:numPr>
        <w:spacing w:after="60" w:line="276" w:lineRule="auto"/>
      </w:pPr>
      <w:r>
        <w:rPr>
          <w:b/>
          <w:bCs/>
        </w:rPr>
        <w:t>Formats ouverts</w:t>
      </w:r>
      <w:r>
        <w:t xml:space="preserve"> entre logiciels (PSD, SVG, WAV, SRT, MP4, PNG) : aucun lien propriétaire, donc on peut remplacer un maillon sans casser la chaîne.</w:t>
      </w:r>
    </w:p>
    <w:p w14:paraId="54F4C1E1" w14:textId="77777777" w:rsidR="007715AB" w:rsidRDefault="0054151E">
      <w:pPr>
        <w:pStyle w:val="Paragraphedeliste"/>
        <w:numPr>
          <w:ilvl w:val="0"/>
          <w:numId w:val="3"/>
        </w:numPr>
        <w:spacing w:after="60" w:line="276" w:lineRule="auto"/>
      </w:pPr>
      <w:r>
        <w:rPr>
          <w:b/>
          <w:bCs/>
        </w:rPr>
        <w:t>Versions figées pendant une production</w:t>
      </w:r>
      <w:r>
        <w:t xml:space="preserve"> ; mise à jour entre deux vidéos, après avoir refait le test de validation.</w:t>
      </w:r>
    </w:p>
    <w:p w14:paraId="4CBEB159" w14:textId="77777777" w:rsidR="007715AB" w:rsidRDefault="0054151E">
      <w:pPr>
        <w:pStyle w:val="Paragraphedeliste"/>
        <w:numPr>
          <w:ilvl w:val="0"/>
          <w:numId w:val="3"/>
        </w:numPr>
        <w:spacing w:after="60" w:line="276" w:lineRule="auto"/>
      </w:pPr>
      <w:r>
        <w:rPr>
          <w:b/>
          <w:bCs/>
        </w:rPr>
        <w:t>Fork</w:t>
      </w:r>
      <w:r>
        <w:t xml:space="preserve"> d'un logiciel seulement si le journal l'exige, avec ses règles : quality gates au vert, aucun plantage possible, un test par correction.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4618"/>
        <w:gridCol w:w="2410"/>
      </w:tblGrid>
      <w:tr w:rsidR="007715AB" w14:paraId="71FD8240"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AA690A7" w14:textId="77777777" w:rsidR="007715AB" w:rsidRDefault="0054151E">
            <w:pPr>
              <w:spacing w:after="20"/>
            </w:pPr>
            <w:r>
              <w:rPr>
                <w:b/>
                <w:bCs/>
                <w:color w:val="FFFFFF"/>
                <w:sz w:val="19"/>
                <w:szCs w:val="19"/>
              </w:rPr>
              <w:t>Si ce logiciel bloque…</w:t>
            </w:r>
          </w:p>
        </w:tc>
        <w:tc>
          <w:tcPr>
            <w:tcW w:w="461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3083107" w14:textId="77777777" w:rsidR="007715AB" w:rsidRDefault="0054151E">
            <w:pPr>
              <w:spacing w:after="20"/>
            </w:pPr>
            <w:r>
              <w:rPr>
                <w:b/>
                <w:bCs/>
                <w:color w:val="FFFFFF"/>
                <w:sz w:val="19"/>
                <w:szCs w:val="19"/>
              </w:rPr>
              <w:t>Plan B immédiat</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C4DDBFF" w14:textId="77777777" w:rsidR="007715AB" w:rsidRDefault="0054151E">
            <w:pPr>
              <w:spacing w:after="20"/>
            </w:pPr>
            <w:r>
              <w:rPr>
                <w:b/>
                <w:bCs/>
                <w:color w:val="FFFFFF"/>
                <w:sz w:val="19"/>
                <w:szCs w:val="19"/>
              </w:rPr>
              <w:t>Ce qu'on perd</w:t>
            </w:r>
          </w:p>
        </w:tc>
      </w:tr>
      <w:tr w:rsidR="007715AB" w14:paraId="3EC57D8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7ACF6E" w14:textId="77777777" w:rsidR="007715AB" w:rsidRDefault="0054151E">
            <w:pPr>
              <w:spacing w:after="20"/>
            </w:pPr>
            <w:r>
              <w:rPr>
                <w:sz w:val="19"/>
                <w:szCs w:val="19"/>
              </w:rPr>
              <w:t>FilmCraft (transcription)</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74844D" w14:textId="77777777" w:rsidR="007715AB" w:rsidRDefault="0054151E">
            <w:pPr>
              <w:spacing w:after="20"/>
            </w:pPr>
            <w:r>
              <w:rPr>
                <w:sz w:val="19"/>
                <w:szCs w:val="19"/>
              </w:rPr>
              <w:t>Sous-titres depuis le texte du script (monter.py, minutage estimé)</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0479E7" w14:textId="77777777" w:rsidR="007715AB" w:rsidRDefault="0054151E">
            <w:pPr>
              <w:spacing w:after="20"/>
            </w:pPr>
            <w:r>
              <w:rPr>
                <w:sz w:val="19"/>
                <w:szCs w:val="19"/>
              </w:rPr>
              <w:t>La précision au mot près</w:t>
            </w:r>
          </w:p>
        </w:tc>
      </w:tr>
      <w:tr w:rsidR="007715AB" w14:paraId="444099BC"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6E032E" w14:textId="77777777" w:rsidR="007715AB" w:rsidRDefault="0054151E">
            <w:pPr>
              <w:spacing w:after="20"/>
            </w:pPr>
            <w:r>
              <w:rPr>
                <w:sz w:val="19"/>
                <w:szCs w:val="19"/>
              </w:rPr>
              <w:t>FilmCraft (montage long)</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7CD2B4" w14:textId="77777777" w:rsidR="007715AB" w:rsidRDefault="0054151E">
            <w:pPr>
              <w:spacing w:after="20"/>
            </w:pPr>
            <w:r>
              <w:rPr>
                <w:sz w:val="19"/>
                <w:szCs w:val="19"/>
              </w:rPr>
              <w:t>Monter la vidéo longue directement dans EffectCraft (une comp par chapitre)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BAC18CE" w14:textId="77777777" w:rsidR="007715AB" w:rsidRDefault="0054151E">
            <w:pPr>
              <w:spacing w:after="20"/>
            </w:pPr>
            <w:r>
              <w:rPr>
                <w:sz w:val="19"/>
                <w:szCs w:val="19"/>
              </w:rPr>
              <w:t>Confort de montage, mesure du volume</w:t>
            </w:r>
          </w:p>
        </w:tc>
      </w:tr>
      <w:tr w:rsidR="007715AB" w14:paraId="1E04FD18"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56A7B8" w14:textId="77777777" w:rsidR="007715AB" w:rsidRDefault="0054151E">
            <w:pPr>
              <w:spacing w:after="20"/>
            </w:pPr>
            <w:r>
              <w:rPr>
                <w:sz w:val="19"/>
                <w:szCs w:val="19"/>
              </w:rPr>
              <w:t>SoundCraft</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6D49AA" w14:textId="77777777" w:rsidR="007715AB" w:rsidRDefault="0054151E">
            <w:pPr>
              <w:spacing w:after="20"/>
            </w:pPr>
            <w:r>
              <w:rPr>
                <w:sz w:val="19"/>
                <w:szCs w:val="19"/>
              </w:rPr>
              <w:t>Enregistreur du téléphone ; musique BeepBox ; bruitages jsfxr</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AFB022" w14:textId="77777777" w:rsidR="007715AB" w:rsidRDefault="0054151E">
            <w:pPr>
              <w:spacing w:after="20"/>
            </w:pPr>
            <w:r>
              <w:rPr>
                <w:sz w:val="19"/>
                <w:szCs w:val="19"/>
              </w:rPr>
              <w:t>Nettoyage de la voix, synthés</w:t>
            </w:r>
          </w:p>
        </w:tc>
      </w:tr>
      <w:tr w:rsidR="007715AB" w14:paraId="5768F465"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06E4095" w14:textId="77777777" w:rsidR="007715AB" w:rsidRDefault="0054151E">
            <w:pPr>
              <w:spacing w:after="20"/>
            </w:pPr>
            <w:r>
              <w:rPr>
                <w:sz w:val="19"/>
                <w:szCs w:val="19"/>
              </w:rPr>
              <w:t>Aseprite</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B07D2D" w14:textId="77777777" w:rsidR="007715AB" w:rsidRDefault="0054151E">
            <w:pPr>
              <w:spacing w:after="20"/>
            </w:pPr>
            <w:r>
              <w:rPr>
                <w:sz w:val="19"/>
                <w:szCs w:val="19"/>
              </w:rPr>
              <w:t>Pixelorama (gratuit, lit les mêmes palettes .gpl)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BF1A83" w14:textId="77777777" w:rsidR="007715AB" w:rsidRDefault="0054151E">
            <w:pPr>
              <w:spacing w:after="20"/>
            </w:pPr>
            <w:r>
              <w:rPr>
                <w:sz w:val="19"/>
                <w:szCs w:val="19"/>
              </w:rPr>
              <w:t>Export automatique, confort de dessin</w:t>
            </w:r>
          </w:p>
        </w:tc>
      </w:tr>
      <w:tr w:rsidR="007715AB" w14:paraId="51B9648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74BA9A" w14:textId="77777777" w:rsidR="007715AB" w:rsidRDefault="0054151E">
            <w:pPr>
              <w:spacing w:after="20"/>
            </w:pPr>
            <w:r>
              <w:rPr>
                <w:sz w:val="19"/>
                <w:szCs w:val="19"/>
              </w:rPr>
              <w:t>PhotoCraft</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27A613" w14:textId="77777777" w:rsidR="007715AB" w:rsidRDefault="0054151E">
            <w:pPr>
              <w:spacing w:after="20"/>
            </w:pPr>
            <w:r>
              <w:rPr>
                <w:sz w:val="19"/>
                <w:szCs w:val="19"/>
              </w:rPr>
              <w:t>Décors et miniatures dans Pixelorama, ou miniatures dans la comp Miniature d'EffectCraft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1AF1C2" w14:textId="77777777" w:rsidR="007715AB" w:rsidRDefault="0054151E">
            <w:pPr>
              <w:spacing w:after="20"/>
            </w:pPr>
            <w:r>
              <w:rPr>
                <w:sz w:val="19"/>
                <w:szCs w:val="19"/>
              </w:rPr>
              <w:t>Calques PSD, styles de texte</w:t>
            </w:r>
          </w:p>
        </w:tc>
      </w:tr>
      <w:tr w:rsidR="007715AB" w14:paraId="3726E79E"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53ADEC" w14:textId="77777777" w:rsidR="007715AB" w:rsidRDefault="0054151E">
            <w:pPr>
              <w:spacing w:after="20"/>
            </w:pPr>
            <w:r>
              <w:rPr>
                <w:sz w:val="19"/>
                <w:szCs w:val="19"/>
              </w:rPr>
              <w:t>VectorCraft</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54406C2" w14:textId="77777777" w:rsidR="007715AB" w:rsidRDefault="0054151E">
            <w:pPr>
              <w:spacing w:after="20"/>
            </w:pPr>
            <w:r>
              <w:rPr>
                <w:sz w:val="19"/>
                <w:szCs w:val="19"/>
              </w:rPr>
              <w:t>Logo en texte Lilita One directement dans EffectCraft</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C41A05" w14:textId="77777777" w:rsidR="007715AB" w:rsidRDefault="0054151E">
            <w:pPr>
              <w:spacing w:after="20"/>
            </w:pPr>
            <w:r>
              <w:rPr>
                <w:sz w:val="19"/>
                <w:szCs w:val="19"/>
              </w:rPr>
              <w:t>Logo dessiné</w:t>
            </w:r>
          </w:p>
        </w:tc>
      </w:tr>
    </w:tbl>
    <w:p w14:paraId="6A905BE8" w14:textId="77777777" w:rsidR="007715AB" w:rsidRDefault="0054151E">
      <w:pPr>
        <w:pStyle w:val="Titre1"/>
        <w:pageBreakBefore/>
      </w:pPr>
      <w:bookmarkStart w:id="47" w:name="_Toc243438218"/>
      <w:r>
        <w:t>11. Fabriquer une vidéo de A à Z</w:t>
      </w:r>
      <w:bookmarkEnd w:id="47"/>
    </w:p>
    <w:p w14:paraId="3F22C65F" w14:textId="77777777" w:rsidR="007715AB" w:rsidRDefault="0054151E">
      <w:pPr>
        <w:spacing w:after="120" w:line="288" w:lineRule="auto"/>
      </w:pPr>
      <w:r>
        <w:t>La même chaîne pour toutes les vidéos. Les temps sont des estimations pour un Short pixel de 20–30 s (entre parenthèses : une vidéo longue de 6–8 min), une fois l'usine 2.0 prête.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
        <w:gridCol w:w="1868"/>
        <w:gridCol w:w="1769"/>
        <w:gridCol w:w="2850"/>
        <w:gridCol w:w="1179"/>
        <w:gridCol w:w="1574"/>
      </w:tblGrid>
      <w:tr w:rsidR="007715AB" w14:paraId="14A3E53E" w14:textId="77777777">
        <w:trPr>
          <w:cantSplit/>
          <w:tblHeader/>
        </w:trPr>
        <w:tc>
          <w:tcPr>
            <w:tcW w:w="39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421045A" w14:textId="77777777" w:rsidR="007715AB" w:rsidRDefault="0054151E">
            <w:pPr>
              <w:spacing w:after="20"/>
            </w:pPr>
            <w:r>
              <w:rPr>
                <w:b/>
                <w:bCs/>
                <w:color w:val="FFFFFF"/>
                <w:sz w:val="19"/>
                <w:szCs w:val="19"/>
              </w:rPr>
              <w:t>#</w:t>
            </w:r>
          </w:p>
        </w:tc>
        <w:tc>
          <w:tcPr>
            <w:tcW w:w="186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1B0C25D" w14:textId="77777777" w:rsidR="007715AB" w:rsidRDefault="0054151E">
            <w:pPr>
              <w:spacing w:after="20"/>
            </w:pPr>
            <w:r>
              <w:rPr>
                <w:b/>
                <w:bCs/>
                <w:color w:val="FFFFFF"/>
                <w:sz w:val="19"/>
                <w:szCs w:val="19"/>
              </w:rPr>
              <w:t>Étape</w:t>
            </w:r>
          </w:p>
        </w:tc>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51D698A" w14:textId="77777777" w:rsidR="007715AB" w:rsidRDefault="0054151E">
            <w:pPr>
              <w:spacing w:after="20"/>
            </w:pPr>
            <w:r>
              <w:rPr>
                <w:b/>
                <w:bCs/>
                <w:color w:val="FFFFFF"/>
                <w:sz w:val="19"/>
                <w:szCs w:val="19"/>
              </w:rPr>
              <w:t>Qui</w:t>
            </w:r>
          </w:p>
        </w:tc>
        <w:tc>
          <w:tcPr>
            <w:tcW w:w="285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466A16E" w14:textId="77777777" w:rsidR="007715AB" w:rsidRDefault="0054151E">
            <w:pPr>
              <w:spacing w:after="20"/>
            </w:pPr>
            <w:r>
              <w:rPr>
                <w:b/>
                <w:bCs/>
                <w:color w:val="FFFFFF"/>
                <w:sz w:val="19"/>
                <w:szCs w:val="19"/>
              </w:rPr>
              <w:t>Comment</w:t>
            </w:r>
          </w:p>
        </w:tc>
        <w:tc>
          <w:tcPr>
            <w:tcW w:w="118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04BF20C" w14:textId="77777777" w:rsidR="007715AB" w:rsidRDefault="0054151E">
            <w:pPr>
              <w:spacing w:after="20"/>
            </w:pPr>
            <w:r>
              <w:rPr>
                <w:b/>
                <w:bCs/>
                <w:color w:val="FFFFFF"/>
                <w:sz w:val="19"/>
                <w:szCs w:val="19"/>
              </w:rPr>
              <w:t>Temps</w:t>
            </w:r>
          </w:p>
        </w:tc>
        <w:tc>
          <w:tcPr>
            <w:tcW w:w="157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C917E38" w14:textId="77777777" w:rsidR="007715AB" w:rsidRDefault="0054151E">
            <w:pPr>
              <w:spacing w:after="20"/>
            </w:pPr>
            <w:r>
              <w:rPr>
                <w:b/>
                <w:bCs/>
                <w:color w:val="FFFFFF"/>
                <w:sz w:val="19"/>
                <w:szCs w:val="19"/>
              </w:rPr>
              <w:t>Sortie</w:t>
            </w:r>
          </w:p>
        </w:tc>
      </w:tr>
      <w:tr w:rsidR="007715AB" w14:paraId="2EE50D05"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E9E2628" w14:textId="77777777" w:rsidR="007715AB" w:rsidRDefault="0054151E">
            <w:pPr>
              <w:spacing w:after="20"/>
            </w:pPr>
            <w:r>
              <w:rPr>
                <w:sz w:val="19"/>
                <w:szCs w:val="19"/>
              </w:rPr>
              <w:t>1</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2AB3EF" w14:textId="77777777" w:rsidR="007715AB" w:rsidRDefault="0054151E">
            <w:pPr>
              <w:spacing w:after="20"/>
            </w:pPr>
            <w:r>
              <w:rPr>
                <w:sz w:val="19"/>
                <w:szCs w:val="19"/>
              </w:rPr>
              <w:t>Idée et angle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45A4C7" w14:textId="77777777" w:rsidR="007715AB" w:rsidRDefault="0054151E">
            <w:pPr>
              <w:spacing w:after="20"/>
            </w:pPr>
            <w:r>
              <w:rPr>
                <w:sz w:val="19"/>
                <w:szCs w:val="19"/>
              </w:rPr>
              <w:t>Toi (Claude propose 5 idées)</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CF2EAC" w14:textId="77777777" w:rsidR="007715AB" w:rsidRDefault="0054151E">
            <w:pPr>
              <w:spacing w:after="20"/>
            </w:pPr>
            <w:r>
              <w:rPr>
                <w:sz w:val="19"/>
                <w:szCs w:val="19"/>
              </w:rPr>
              <w:t>« Claude, 5 idées de gag pixel sur le thème X »</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3E6828" w14:textId="77777777" w:rsidR="007715AB" w:rsidRDefault="0054151E">
            <w:pPr>
              <w:spacing w:after="20"/>
            </w:pPr>
            <w:r>
              <w:rPr>
                <w:sz w:val="19"/>
                <w:szCs w:val="19"/>
              </w:rPr>
              <w:t>5 min (15)</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32EA10C" w14:textId="77777777" w:rsidR="007715AB" w:rsidRDefault="0054151E">
            <w:pPr>
              <w:spacing w:after="20"/>
            </w:pPr>
            <w:r>
              <w:rPr>
                <w:sz w:val="19"/>
                <w:szCs w:val="19"/>
              </w:rPr>
              <w:t>Pitch d'une ligne</w:t>
            </w:r>
          </w:p>
        </w:tc>
      </w:tr>
      <w:tr w:rsidR="007715AB" w14:paraId="359DF880"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31537C" w14:textId="77777777" w:rsidR="007715AB" w:rsidRDefault="0054151E">
            <w:pPr>
              <w:spacing w:after="20"/>
            </w:pPr>
            <w:r>
              <w:rPr>
                <w:sz w:val="19"/>
                <w:szCs w:val="19"/>
              </w:rPr>
              <w:t>2</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5C7E49" w14:textId="77777777" w:rsidR="007715AB" w:rsidRDefault="0054151E">
            <w:pPr>
              <w:spacing w:after="20"/>
            </w:pPr>
            <w:r>
              <w:rPr>
                <w:sz w:val="19"/>
                <w:szCs w:val="19"/>
              </w:rPr>
              <w:t>Script et découpage en plans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657FDF" w14:textId="77777777" w:rsidR="007715AB" w:rsidRDefault="0054151E">
            <w:pPr>
              <w:spacing w:after="20"/>
            </w:pPr>
            <w:r>
              <w:rPr>
                <w:sz w:val="19"/>
                <w:szCs w:val="19"/>
              </w:rPr>
              <w:t>Claude, validé par toi</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6E7878B" w14:textId="77777777" w:rsidR="007715AB" w:rsidRDefault="0054151E">
            <w:pPr>
              <w:spacing w:after="20"/>
            </w:pPr>
            <w:r>
              <w:rPr>
                <w:sz w:val="19"/>
                <w:szCs w:val="19"/>
              </w:rPr>
              <w:t>Recette du format + bible ; tu corriges en une passe</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47D12A" w14:textId="77777777" w:rsidR="007715AB" w:rsidRDefault="0054151E">
            <w:pPr>
              <w:spacing w:after="20"/>
            </w:pPr>
            <w:r>
              <w:rPr>
                <w:sz w:val="19"/>
                <w:szCs w:val="19"/>
              </w:rPr>
              <w:t>10 min (45)</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3000DC" w14:textId="77777777" w:rsidR="007715AB" w:rsidRDefault="0054151E">
            <w:pPr>
              <w:spacing w:after="20"/>
            </w:pPr>
            <w:r>
              <w:rPr>
                <w:sz w:val="19"/>
                <w:szCs w:val="19"/>
              </w:rPr>
              <w:t>episode.toml v2</w:t>
            </w:r>
          </w:p>
        </w:tc>
      </w:tr>
      <w:tr w:rsidR="007715AB" w14:paraId="2A1218DA"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5314A7" w14:textId="77777777" w:rsidR="007715AB" w:rsidRDefault="0054151E">
            <w:pPr>
              <w:spacing w:after="20"/>
            </w:pPr>
            <w:r>
              <w:rPr>
                <w:sz w:val="19"/>
                <w:szCs w:val="19"/>
              </w:rPr>
              <w:t>3</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4C0F73" w14:textId="77777777" w:rsidR="007715AB" w:rsidRDefault="0054151E">
            <w:pPr>
              <w:spacing w:after="20"/>
            </w:pPr>
            <w:r>
              <w:rPr>
                <w:sz w:val="19"/>
                <w:szCs w:val="19"/>
              </w:rPr>
              <w:t>Assets manquants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F9A53D" w14:textId="77777777" w:rsidR="007715AB" w:rsidRDefault="0054151E">
            <w:pPr>
              <w:spacing w:after="20"/>
            </w:pPr>
            <w:r>
              <w:rPr>
                <w:sz w:val="19"/>
                <w:szCs w:val="19"/>
              </w:rPr>
              <w:t>Toi ou Claude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44F5BF" w14:textId="77777777" w:rsidR="007715AB" w:rsidRDefault="0054151E">
            <w:pPr>
              <w:spacing w:after="20"/>
            </w:pPr>
            <w:r>
              <w:rPr>
                <w:sz w:val="19"/>
                <w:szCs w:val="19"/>
              </w:rPr>
              <w:t>Liste produite par monter.py --verifier</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945909" w14:textId="77777777" w:rsidR="007715AB" w:rsidRDefault="0054151E">
            <w:pPr>
              <w:spacing w:after="20"/>
            </w:pPr>
            <w:r>
              <w:rPr>
                <w:sz w:val="19"/>
                <w:szCs w:val="19"/>
              </w:rPr>
              <w:t>0–60 min</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286E0A" w14:textId="77777777" w:rsidR="007715AB" w:rsidRDefault="0054151E">
            <w:pPr>
              <w:spacing w:after="20"/>
            </w:pPr>
            <w:r>
              <w:rPr>
                <w:sz w:val="19"/>
                <w:szCs w:val="19"/>
              </w:rPr>
              <w:t>Assets rangés + manifeste</w:t>
            </w:r>
          </w:p>
        </w:tc>
      </w:tr>
      <w:tr w:rsidR="007715AB" w14:paraId="1E85CA6E"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5024E9" w14:textId="77777777" w:rsidR="007715AB" w:rsidRDefault="0054151E">
            <w:pPr>
              <w:spacing w:after="20"/>
            </w:pPr>
            <w:r>
              <w:rPr>
                <w:sz w:val="19"/>
                <w:szCs w:val="19"/>
              </w:rPr>
              <w:t>4</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A4CBF9" w14:textId="77777777" w:rsidR="007715AB" w:rsidRDefault="0054151E">
            <w:pPr>
              <w:spacing w:after="20"/>
            </w:pPr>
            <w:r>
              <w:rPr>
                <w:sz w:val="19"/>
                <w:szCs w:val="19"/>
              </w:rPr>
              <w:t>Voix (si format avec voix)</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131D451" w14:textId="77777777" w:rsidR="007715AB" w:rsidRDefault="0054151E">
            <w:pPr>
              <w:spacing w:after="20"/>
            </w:pPr>
            <w:r>
              <w:rPr>
                <w:sz w:val="19"/>
                <w:szCs w:val="19"/>
              </w:rPr>
              <w:t>Toi + SoundCraft</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AAFE7E" w14:textId="77777777" w:rsidR="007715AB" w:rsidRDefault="0054151E">
            <w:pPr>
              <w:spacing w:after="20"/>
            </w:pPr>
            <w:r>
              <w:rPr>
                <w:sz w:val="19"/>
                <w:szCs w:val="19"/>
              </w:rPr>
              <w:t xml:space="preserve">Micro-cravate ; enregistrement, choix des prises et nettoyage dans </w:t>
            </w:r>
            <w:r>
              <w:rPr>
                <w:b/>
                <w:bCs/>
                <w:sz w:val="19"/>
                <w:szCs w:val="19"/>
              </w:rPr>
              <w:t>SoundCraft</w:t>
            </w:r>
            <w:r>
              <w:rPr>
                <w:sz w:val="19"/>
                <w:szCs w:val="19"/>
              </w:rPr>
              <w:t>, export WAV normalisé</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F20429" w14:textId="77777777" w:rsidR="007715AB" w:rsidRDefault="0054151E">
            <w:pPr>
              <w:spacing w:after="20"/>
            </w:pPr>
            <w:r>
              <w:rPr>
                <w:sz w:val="19"/>
                <w:szCs w:val="19"/>
              </w:rPr>
              <w:t>— (30)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896714F" w14:textId="77777777" w:rsidR="007715AB" w:rsidRDefault="0054151E">
            <w:pPr>
              <w:spacing w:after="20"/>
            </w:pPr>
            <w:r>
              <w:rPr>
                <w:sz w:val="19"/>
                <w:szCs w:val="19"/>
              </w:rPr>
              <w:t>voix.wav</w:t>
            </w:r>
          </w:p>
        </w:tc>
      </w:tr>
      <w:tr w:rsidR="007715AB" w14:paraId="6DEE7E7F"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DB39290" w14:textId="77777777" w:rsidR="007715AB" w:rsidRDefault="0054151E">
            <w:pPr>
              <w:spacing w:after="20"/>
            </w:pPr>
            <w:r>
              <w:rPr>
                <w:sz w:val="19"/>
                <w:szCs w:val="19"/>
              </w:rPr>
              <w:t>4b</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0A656C" w14:textId="77777777" w:rsidR="007715AB" w:rsidRDefault="0054151E">
            <w:pPr>
              <w:spacing w:after="20"/>
            </w:pPr>
            <w:r>
              <w:rPr>
                <w:sz w:val="19"/>
                <w:szCs w:val="19"/>
              </w:rPr>
              <w:t>Sous-titres depuis la voix</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E1A22C" w14:textId="77777777" w:rsidR="007715AB" w:rsidRDefault="0054151E">
            <w:pPr>
              <w:spacing w:after="20"/>
            </w:pPr>
            <w:r>
              <w:rPr>
                <w:sz w:val="19"/>
                <w:szCs w:val="19"/>
              </w:rPr>
              <w:t>FilmCraft + toi (relecture)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1745D5" w14:textId="77777777" w:rsidR="007715AB" w:rsidRDefault="0054151E">
            <w:pPr>
              <w:spacing w:after="20"/>
            </w:pPr>
            <w:r>
              <w:rPr>
                <w:b/>
                <w:bCs/>
                <w:sz w:val="19"/>
                <w:szCs w:val="19"/>
              </w:rPr>
              <w:t>FilmCraft</w:t>
            </w:r>
            <w:r>
              <w:rPr>
                <w:sz w:val="19"/>
                <w:szCs w:val="19"/>
              </w:rPr>
              <w:t xml:space="preserve"> transcrit (Whisper, en local) ; tu corriges les mots faux ; export .srt</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DEB9AB" w14:textId="77777777" w:rsidR="007715AB" w:rsidRDefault="0054151E">
            <w:pPr>
              <w:spacing w:after="20"/>
            </w:pPr>
            <w:r>
              <w:rPr>
                <w:sz w:val="19"/>
                <w:szCs w:val="19"/>
              </w:rPr>
              <w:t>— (10)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85C549" w14:textId="77777777" w:rsidR="007715AB" w:rsidRDefault="0054151E">
            <w:pPr>
              <w:spacing w:after="20"/>
            </w:pPr>
            <w:r>
              <w:rPr>
                <w:sz w:val="19"/>
                <w:szCs w:val="19"/>
              </w:rPr>
              <w:t>voix.srt</w:t>
            </w:r>
          </w:p>
        </w:tc>
      </w:tr>
      <w:tr w:rsidR="007715AB" w14:paraId="296DF72A"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77CD70" w14:textId="77777777" w:rsidR="007715AB" w:rsidRDefault="0054151E">
            <w:pPr>
              <w:spacing w:after="20"/>
            </w:pPr>
            <w:r>
              <w:rPr>
                <w:sz w:val="19"/>
                <w:szCs w:val="19"/>
              </w:rPr>
              <w:t>5</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1132E8" w14:textId="77777777" w:rsidR="007715AB" w:rsidRDefault="0054151E">
            <w:pPr>
              <w:spacing w:after="20"/>
            </w:pPr>
            <w:r>
              <w:rPr>
                <w:sz w:val="19"/>
                <w:szCs w:val="19"/>
              </w:rPr>
              <w:t>Montage automatique</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DAB370" w14:textId="77777777" w:rsidR="007715AB" w:rsidRDefault="0054151E">
            <w:pPr>
              <w:spacing w:after="20"/>
            </w:pPr>
            <w:r>
              <w:rPr>
                <w:sz w:val="19"/>
                <w:szCs w:val="19"/>
              </w:rPr>
              <w:t>Claude</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22C2A1" w14:textId="77777777" w:rsidR="007715AB" w:rsidRDefault="0054151E">
            <w:pPr>
              <w:spacing w:after="20"/>
            </w:pPr>
            <w:r>
              <w:rPr>
                <w:sz w:val="19"/>
                <w:szCs w:val="19"/>
              </w:rPr>
              <w:t>monter.py v2</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916664" w14:textId="77777777" w:rsidR="007715AB" w:rsidRDefault="0054151E">
            <w:pPr>
              <w:spacing w:after="20"/>
            </w:pPr>
            <w:r>
              <w:rPr>
                <w:sz w:val="19"/>
                <w:szCs w:val="19"/>
              </w:rPr>
              <w:t>2 min</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11E43E" w14:textId="77777777" w:rsidR="007715AB" w:rsidRDefault="0054151E">
            <w:pPr>
              <w:spacing w:after="20"/>
            </w:pPr>
            <w:r>
              <w:rPr>
                <w:sz w:val="19"/>
                <w:szCs w:val="19"/>
              </w:rPr>
              <w:t>Projet + 3 aperçus + planche contact</w:t>
            </w:r>
          </w:p>
        </w:tc>
      </w:tr>
      <w:tr w:rsidR="007715AB" w14:paraId="18C048A3"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AFDB86" w14:textId="77777777" w:rsidR="007715AB" w:rsidRDefault="0054151E">
            <w:pPr>
              <w:spacing w:after="20"/>
            </w:pPr>
            <w:r>
              <w:rPr>
                <w:sz w:val="19"/>
                <w:szCs w:val="19"/>
              </w:rPr>
              <w:t>6</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8598A5" w14:textId="77777777" w:rsidR="007715AB" w:rsidRDefault="0054151E">
            <w:pPr>
              <w:spacing w:after="20"/>
            </w:pPr>
            <w:r>
              <w:rPr>
                <w:sz w:val="19"/>
                <w:szCs w:val="19"/>
              </w:rPr>
              <w:t>Validation</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3DBA3F" w14:textId="77777777" w:rsidR="007715AB" w:rsidRDefault="0054151E">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1EE797" w14:textId="77777777" w:rsidR="007715AB" w:rsidRDefault="0054151E">
            <w:pPr>
              <w:spacing w:after="20"/>
            </w:pPr>
            <w:r>
              <w:rPr>
                <w:sz w:val="19"/>
                <w:szCs w:val="19"/>
              </w:rPr>
              <w:t>Regarder aperçus et planche ; corrections dites en une phrase</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A76A7D" w14:textId="77777777" w:rsidR="007715AB" w:rsidRDefault="0054151E">
            <w:pPr>
              <w:spacing w:after="20"/>
            </w:pPr>
            <w:r>
              <w:rPr>
                <w:sz w:val="19"/>
                <w:szCs w:val="19"/>
              </w:rPr>
              <w:t>5 min (20)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AD2710" w14:textId="77777777" w:rsidR="007715AB" w:rsidRDefault="0054151E">
            <w:pPr>
              <w:spacing w:after="20"/>
            </w:pPr>
            <w:r>
              <w:rPr>
                <w:sz w:val="19"/>
                <w:szCs w:val="19"/>
              </w:rPr>
              <w:t>« OK » ou corrections</w:t>
            </w:r>
          </w:p>
        </w:tc>
      </w:tr>
      <w:tr w:rsidR="007715AB" w14:paraId="3755CB04"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AF550E" w14:textId="77777777" w:rsidR="007715AB" w:rsidRDefault="0054151E">
            <w:pPr>
              <w:spacing w:after="20"/>
            </w:pPr>
            <w:r>
              <w:rPr>
                <w:sz w:val="19"/>
                <w:szCs w:val="19"/>
              </w:rPr>
              <w:t>7</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5ECAA3" w14:textId="77777777" w:rsidR="007715AB" w:rsidRDefault="0054151E">
            <w:pPr>
              <w:spacing w:after="20"/>
            </w:pPr>
            <w:r>
              <w:rPr>
                <w:sz w:val="19"/>
                <w:szCs w:val="19"/>
              </w:rPr>
              <w:t>Rendu</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908CCF" w14:textId="77777777" w:rsidR="007715AB" w:rsidRDefault="0054151E">
            <w:pPr>
              <w:spacing w:after="20"/>
            </w:pPr>
            <w:r>
              <w:rPr>
                <w:sz w:val="19"/>
                <w:szCs w:val="19"/>
              </w:rPr>
              <w:t>Machine</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76A083" w14:textId="77777777" w:rsidR="007715AB" w:rsidRDefault="0054151E">
            <w:pPr>
              <w:spacing w:after="20"/>
            </w:pPr>
            <w:r>
              <w:rPr>
                <w:sz w:val="19"/>
                <w:szCs w:val="19"/>
              </w:rPr>
              <w:t>monter.py --rendu (la nuit pour les longues)</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F8AE17" w14:textId="77777777" w:rsidR="007715AB" w:rsidRDefault="0054151E">
            <w:pPr>
              <w:spacing w:after="20"/>
            </w:pPr>
            <w:r>
              <w:rPr>
                <w:sz w:val="19"/>
                <w:szCs w:val="19"/>
              </w:rPr>
              <w:t>2–5 min (1–3 h)</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3B5C6F" w14:textId="77777777" w:rsidR="007715AB" w:rsidRDefault="0054151E">
            <w:pPr>
              <w:spacing w:after="20"/>
            </w:pPr>
            <w:r>
              <w:rPr>
                <w:sz w:val="19"/>
                <w:szCs w:val="19"/>
              </w:rPr>
              <w:t>.mp4 + contrôle pixels</w:t>
            </w:r>
          </w:p>
        </w:tc>
      </w:tr>
      <w:tr w:rsidR="007715AB" w14:paraId="26CF6BC4"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5A373C" w14:textId="77777777" w:rsidR="007715AB" w:rsidRDefault="0054151E">
            <w:pPr>
              <w:spacing w:after="20"/>
            </w:pPr>
            <w:r>
              <w:rPr>
                <w:sz w:val="19"/>
                <w:szCs w:val="19"/>
              </w:rPr>
              <w:t>7b</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05F062" w14:textId="77777777" w:rsidR="007715AB" w:rsidRDefault="0054151E">
            <w:pPr>
              <w:spacing w:after="20"/>
            </w:pPr>
            <w:r>
              <w:rPr>
                <w:sz w:val="19"/>
                <w:szCs w:val="19"/>
              </w:rPr>
              <w:t>Assemblage (vidéos longues)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E3B58B" w14:textId="77777777" w:rsidR="007715AB" w:rsidRDefault="0054151E">
            <w:pPr>
              <w:spacing w:after="20"/>
            </w:pPr>
            <w:r>
              <w:rPr>
                <w:sz w:val="19"/>
                <w:szCs w:val="19"/>
              </w:rPr>
              <w:t>Claude + FilmCraft</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B87C72" w14:textId="77777777" w:rsidR="007715AB" w:rsidRDefault="0054151E">
            <w:pPr>
              <w:spacing w:after="20"/>
            </w:pPr>
            <w:r>
              <w:rPr>
                <w:b/>
                <w:bCs/>
                <w:sz w:val="19"/>
                <w:szCs w:val="19"/>
              </w:rPr>
              <w:t>FilmCraft</w:t>
            </w:r>
            <w:r>
              <w:rPr>
                <w:sz w:val="19"/>
                <w:szCs w:val="19"/>
              </w:rPr>
              <w:t xml:space="preserve"> : chapitres, voix, musique atténuée sous la voix, mesure du volume, export « YouTube » + .srt séparé</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8B1149" w14:textId="77777777" w:rsidR="007715AB" w:rsidRDefault="0054151E">
            <w:pPr>
              <w:spacing w:after="20"/>
            </w:pPr>
            <w:r>
              <w:rPr>
                <w:sz w:val="19"/>
                <w:szCs w:val="19"/>
              </w:rPr>
              <w:t>— (20)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22D843" w14:textId="77777777" w:rsidR="007715AB" w:rsidRDefault="0054151E">
            <w:pPr>
              <w:spacing w:after="20"/>
            </w:pPr>
            <w:r>
              <w:rPr>
                <w:sz w:val="19"/>
                <w:szCs w:val="19"/>
              </w:rPr>
              <w:t>.mp4 final + .srt</w:t>
            </w:r>
          </w:p>
        </w:tc>
      </w:tr>
      <w:tr w:rsidR="007715AB" w14:paraId="0077DE15"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66078E" w14:textId="77777777" w:rsidR="007715AB" w:rsidRDefault="0054151E">
            <w:pPr>
              <w:spacing w:after="20"/>
            </w:pPr>
            <w:r>
              <w:rPr>
                <w:sz w:val="19"/>
                <w:szCs w:val="19"/>
              </w:rPr>
              <w:t>8</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3CCC1F" w14:textId="77777777" w:rsidR="007715AB" w:rsidRDefault="0054151E">
            <w:pPr>
              <w:spacing w:after="20"/>
            </w:pPr>
            <w:r>
              <w:rPr>
                <w:sz w:val="19"/>
                <w:szCs w:val="19"/>
              </w:rPr>
              <w:t>Miniature, titre, description</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6F8CB7" w14:textId="77777777" w:rsidR="007715AB" w:rsidRDefault="0054151E">
            <w:pPr>
              <w:spacing w:after="20"/>
            </w:pPr>
            <w:r>
              <w:rPr>
                <w:sz w:val="19"/>
                <w:szCs w:val="19"/>
              </w:rPr>
              <w:t>Claude propose 3 versions, toi tu choisis</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761EF3" w14:textId="77777777" w:rsidR="007715AB" w:rsidRDefault="0054151E">
            <w:pPr>
              <w:spacing w:after="20"/>
            </w:pPr>
            <w:r>
              <w:rPr>
                <w:sz w:val="19"/>
                <w:szCs w:val="19"/>
              </w:rPr>
              <w:t xml:space="preserve">Comp Miniature d'EffectCraft (Shorts) ou </w:t>
            </w:r>
            <w:r>
              <w:rPr>
                <w:b/>
                <w:bCs/>
                <w:sz w:val="19"/>
                <w:szCs w:val="19"/>
              </w:rPr>
              <w:t>PhotoCraft</w:t>
            </w:r>
            <w:r>
              <w:rPr>
                <w:sz w:val="19"/>
                <w:szCs w:val="19"/>
              </w:rPr>
              <w:t xml:space="preserve"> (longues) + modèles de texte (annexe B)</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8E1B48" w14:textId="77777777" w:rsidR="007715AB" w:rsidRDefault="0054151E">
            <w:pPr>
              <w:spacing w:after="20"/>
            </w:pPr>
            <w:r>
              <w:rPr>
                <w:sz w:val="19"/>
                <w:szCs w:val="19"/>
              </w:rPr>
              <w:t>10 min (20)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B96C2D" w14:textId="77777777" w:rsidR="007715AB" w:rsidRDefault="0054151E">
            <w:pPr>
              <w:spacing w:after="20"/>
            </w:pPr>
            <w:r>
              <w:rPr>
                <w:sz w:val="19"/>
                <w:szCs w:val="19"/>
              </w:rPr>
              <w:t>PNG + texte</w:t>
            </w:r>
          </w:p>
        </w:tc>
      </w:tr>
      <w:tr w:rsidR="007715AB" w14:paraId="121F8A3C"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8F760B" w14:textId="77777777" w:rsidR="007715AB" w:rsidRDefault="0054151E">
            <w:pPr>
              <w:spacing w:after="20"/>
            </w:pPr>
            <w:r>
              <w:rPr>
                <w:sz w:val="19"/>
                <w:szCs w:val="19"/>
              </w:rPr>
              <w:t>9</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B03021" w14:textId="77777777" w:rsidR="007715AB" w:rsidRDefault="0054151E">
            <w:pPr>
              <w:spacing w:after="20"/>
            </w:pPr>
            <w:r>
              <w:rPr>
                <w:sz w:val="19"/>
                <w:szCs w:val="19"/>
              </w:rPr>
              <w:t>Publication programmée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3346CE" w14:textId="77777777" w:rsidR="007715AB" w:rsidRDefault="0054151E">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3022B4" w14:textId="77777777" w:rsidR="007715AB" w:rsidRDefault="0054151E">
            <w:pPr>
              <w:spacing w:after="20"/>
            </w:pPr>
            <w:r>
              <w:rPr>
                <w:sz w:val="19"/>
                <w:szCs w:val="19"/>
              </w:rPr>
              <w:t>YouTube Studio, TikTok, Instagram (§ 13.2)</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B03360" w14:textId="77777777" w:rsidR="007715AB" w:rsidRDefault="0054151E">
            <w:pPr>
              <w:spacing w:after="20"/>
            </w:pPr>
            <w:r>
              <w:rPr>
                <w:sz w:val="19"/>
                <w:szCs w:val="19"/>
              </w:rPr>
              <w:t>10 min (15)</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AFB781" w14:textId="77777777" w:rsidR="007715AB" w:rsidRDefault="0054151E">
            <w:pPr>
              <w:spacing w:after="20"/>
            </w:pPr>
            <w:r>
              <w:rPr>
                <w:sz w:val="19"/>
                <w:szCs w:val="19"/>
              </w:rPr>
              <w:t>Vidéo programmée</w:t>
            </w:r>
          </w:p>
        </w:tc>
      </w:tr>
      <w:tr w:rsidR="007715AB" w14:paraId="242FF178"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06E661" w14:textId="77777777" w:rsidR="007715AB" w:rsidRDefault="0054151E">
            <w:pPr>
              <w:spacing w:after="20"/>
            </w:pPr>
            <w:r>
              <w:rPr>
                <w:sz w:val="19"/>
                <w:szCs w:val="19"/>
              </w:rPr>
              <w:t>10</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C0F520" w14:textId="77777777" w:rsidR="007715AB" w:rsidRDefault="0054151E">
            <w:pPr>
              <w:spacing w:after="20"/>
            </w:pPr>
            <w:r>
              <w:rPr>
                <w:sz w:val="19"/>
                <w:szCs w:val="19"/>
              </w:rPr>
              <w:t>Mesure (J+2 et J+7)</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8896F4" w14:textId="77777777" w:rsidR="007715AB" w:rsidRDefault="0054151E">
            <w:pPr>
              <w:spacing w:after="20"/>
            </w:pPr>
            <w:r>
              <w:rPr>
                <w:sz w:val="19"/>
                <w:szCs w:val="19"/>
              </w:rPr>
              <w:t>Claude</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13EFAC" w14:textId="77777777" w:rsidR="007715AB" w:rsidRDefault="0054151E">
            <w:pPr>
              <w:spacing w:after="20"/>
            </w:pPr>
            <w:r>
              <w:rPr>
                <w:sz w:val="19"/>
                <w:szCs w:val="19"/>
              </w:rPr>
              <w:t>Export des stats → tableau de bord (§ 13.5)</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DE7BF1" w14:textId="77777777" w:rsidR="007715AB" w:rsidRDefault="0054151E">
            <w:pPr>
              <w:spacing w:after="20"/>
            </w:pPr>
            <w:r>
              <w:rPr>
                <w:sz w:val="19"/>
                <w:szCs w:val="19"/>
              </w:rPr>
              <w:t>5 min</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4599F3" w14:textId="77777777" w:rsidR="007715AB" w:rsidRDefault="0054151E">
            <w:pPr>
              <w:spacing w:after="20"/>
            </w:pPr>
            <w:r>
              <w:rPr>
                <w:sz w:val="19"/>
                <w:szCs w:val="19"/>
              </w:rPr>
              <w:t>Une ligne dans le tableau</w:t>
            </w:r>
          </w:p>
        </w:tc>
      </w:tr>
    </w:tbl>
    <w:p w14:paraId="5E4F5B8A" w14:textId="77777777" w:rsidR="007715AB" w:rsidRDefault="007715AB">
      <w:pPr>
        <w:spacing w:after="80"/>
      </w:pPr>
    </w:p>
    <w:p w14:paraId="257799E5" w14:textId="77777777" w:rsidR="007715AB" w:rsidRDefault="0054151E">
      <w:pPr>
        <w:pBdr>
          <w:left w:val="single" w:sz="24" w:space="8" w:color="FFB020"/>
        </w:pBdr>
        <w:shd w:val="clear" w:color="auto" w:fill="FFF6D6"/>
        <w:spacing w:before="120" w:after="160" w:line="288" w:lineRule="auto"/>
        <w:ind w:left="170" w:right="170"/>
      </w:pPr>
      <w:r>
        <w:rPr>
          <w:b/>
          <w:bCs/>
        </w:rPr>
        <w:t>Total pour toi</w:t>
      </w:r>
      <w:r>
        <w:t xml:space="preserve"> : environ </w:t>
      </w:r>
      <w:r>
        <w:rPr>
          <w:b/>
          <w:bCs/>
        </w:rPr>
        <w:t>45 min par Short</w:t>
      </w:r>
      <w:r>
        <w:t xml:space="preserve"> et </w:t>
      </w:r>
      <w:r>
        <w:rPr>
          <w:b/>
          <w:bCs/>
        </w:rPr>
        <w:t>3 h par vidéo longue</w:t>
      </w:r>
      <w:r>
        <w:t>, hors dessin de nouveaux personnages. C'est ce qui rend le rythme A (≈ 6 h/semaine) tenable.</w:t>
      </w:r>
    </w:p>
    <w:p w14:paraId="7857BB15" w14:textId="77777777" w:rsidR="007715AB" w:rsidRDefault="0054151E">
      <w:pPr>
        <w:pStyle w:val="Titre2"/>
        <w:keepNext/>
      </w:pPr>
      <w:bookmarkStart w:id="48" w:name="_Toc243438219"/>
      <w:r>
        <w:t>11.1 Travailler par lots (la règle qui fait gagner le plus de temps)</w:t>
      </w:r>
      <w:bookmarkEnd w:id="48"/>
    </w:p>
    <w:p w14:paraId="58B10D1D" w14:textId="77777777" w:rsidR="007715AB" w:rsidRDefault="0054151E">
      <w:pPr>
        <w:spacing w:after="120" w:line="288" w:lineRule="auto"/>
      </w:pPr>
      <w:r>
        <w:t>Changer de tâche coûte cher. On regroupe donc les étapes du même type pour plusieurs vidéos d'un coup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6024"/>
        <w:gridCol w:w="1606"/>
      </w:tblGrid>
      <w:tr w:rsidR="007715AB" w14:paraId="1AB15C97"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B50EE60" w14:textId="77777777" w:rsidR="007715AB" w:rsidRDefault="0054151E">
            <w:pPr>
              <w:spacing w:after="20"/>
            </w:pPr>
            <w:r>
              <w:rPr>
                <w:b/>
                <w:bCs/>
                <w:color w:val="FFFFFF"/>
                <w:sz w:val="19"/>
                <w:szCs w:val="19"/>
              </w:rPr>
              <w:t>Jour (exemple)</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AD58E61" w14:textId="77777777" w:rsidR="007715AB" w:rsidRDefault="0054151E">
            <w:pPr>
              <w:spacing w:after="20"/>
            </w:pPr>
            <w:r>
              <w:rPr>
                <w:b/>
                <w:bCs/>
                <w:color w:val="FFFFFF"/>
                <w:sz w:val="19"/>
                <w:szCs w:val="19"/>
              </w:rPr>
              <w:t>Lot</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DC3C6E0" w14:textId="77777777" w:rsidR="007715AB" w:rsidRDefault="0054151E">
            <w:pPr>
              <w:spacing w:after="20"/>
            </w:pPr>
            <w:r>
              <w:rPr>
                <w:b/>
                <w:bCs/>
                <w:color w:val="FFFFFF"/>
                <w:sz w:val="19"/>
                <w:szCs w:val="19"/>
              </w:rPr>
              <w:t>Durée</w:t>
            </w:r>
          </w:p>
        </w:tc>
      </w:tr>
      <w:tr w:rsidR="007715AB" w14:paraId="5AA92134"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39BED6" w14:textId="77777777" w:rsidR="007715AB" w:rsidRDefault="0054151E">
            <w:pPr>
              <w:spacing w:after="20"/>
            </w:pPr>
            <w:r>
              <w:rPr>
                <w:sz w:val="19"/>
                <w:szCs w:val="19"/>
              </w:rPr>
              <w:t>Lundi</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5AD123" w14:textId="77777777" w:rsidR="007715AB" w:rsidRDefault="0054151E">
            <w:pPr>
              <w:spacing w:after="20"/>
            </w:pPr>
            <w:r>
              <w:rPr>
                <w:sz w:val="19"/>
                <w:szCs w:val="19"/>
              </w:rPr>
              <w:t>Idées + scripts de toutes les vidéos de la semaine (ou des 2 semaines)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160ACD" w14:textId="77777777" w:rsidR="007715AB" w:rsidRDefault="0054151E">
            <w:pPr>
              <w:spacing w:after="20"/>
            </w:pPr>
            <w:r>
              <w:rPr>
                <w:sz w:val="19"/>
                <w:szCs w:val="19"/>
              </w:rPr>
              <w:t>1 h</w:t>
            </w:r>
          </w:p>
        </w:tc>
      </w:tr>
      <w:tr w:rsidR="007715AB" w14:paraId="504DACEA"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6BB3B7" w14:textId="77777777" w:rsidR="007715AB" w:rsidRDefault="0054151E">
            <w:pPr>
              <w:spacing w:after="20"/>
            </w:pPr>
            <w:r>
              <w:rPr>
                <w:sz w:val="19"/>
                <w:szCs w:val="19"/>
              </w:rPr>
              <w:t>Mardi</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DA3592" w14:textId="77777777" w:rsidR="007715AB" w:rsidRDefault="0054151E">
            <w:pPr>
              <w:spacing w:after="20"/>
            </w:pPr>
            <w:r>
              <w:rPr>
                <w:sz w:val="19"/>
                <w:szCs w:val="19"/>
              </w:rPr>
              <w:t>Dessin des assets manquants ; voix de la vidéo longue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45DD75" w14:textId="77777777" w:rsidR="007715AB" w:rsidRDefault="0054151E">
            <w:pPr>
              <w:spacing w:after="20"/>
            </w:pPr>
            <w:r>
              <w:rPr>
                <w:sz w:val="19"/>
                <w:szCs w:val="19"/>
              </w:rPr>
              <w:t>1 h 30</w:t>
            </w:r>
          </w:p>
        </w:tc>
      </w:tr>
      <w:tr w:rsidR="007715AB" w14:paraId="51DF444A"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EF7DED" w14:textId="77777777" w:rsidR="007715AB" w:rsidRDefault="0054151E">
            <w:pPr>
              <w:spacing w:after="20"/>
            </w:pPr>
            <w:r>
              <w:rPr>
                <w:sz w:val="19"/>
                <w:szCs w:val="19"/>
              </w:rPr>
              <w:t>Mercredi</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BEBCAC" w14:textId="77777777" w:rsidR="007715AB" w:rsidRDefault="0054151E">
            <w:pPr>
              <w:spacing w:after="20"/>
            </w:pPr>
            <w:r>
              <w:rPr>
                <w:sz w:val="19"/>
                <w:szCs w:val="19"/>
              </w:rPr>
              <w:t>Validation des aperçus, corrections ; rendus lancés le soir</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58E894" w14:textId="77777777" w:rsidR="007715AB" w:rsidRDefault="0054151E">
            <w:pPr>
              <w:spacing w:after="20"/>
            </w:pPr>
            <w:r>
              <w:rPr>
                <w:sz w:val="19"/>
                <w:szCs w:val="19"/>
              </w:rPr>
              <w:t>1 h</w:t>
            </w:r>
          </w:p>
        </w:tc>
      </w:tr>
      <w:tr w:rsidR="007715AB" w14:paraId="30B26044"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4BB281" w14:textId="77777777" w:rsidR="007715AB" w:rsidRDefault="0054151E">
            <w:pPr>
              <w:spacing w:after="20"/>
            </w:pPr>
            <w:r>
              <w:rPr>
                <w:sz w:val="19"/>
                <w:szCs w:val="19"/>
              </w:rPr>
              <w:t>Jeudi</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0C0715" w14:textId="77777777" w:rsidR="007715AB" w:rsidRDefault="0054151E">
            <w:pPr>
              <w:spacing w:after="20"/>
            </w:pPr>
            <w:r>
              <w:rPr>
                <w:sz w:val="19"/>
                <w:szCs w:val="19"/>
              </w:rPr>
              <w:t>Miniatures, titres, descriptions ; programmation de toutes les publications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789329" w14:textId="77777777" w:rsidR="007715AB" w:rsidRDefault="0054151E">
            <w:pPr>
              <w:spacing w:after="20"/>
            </w:pPr>
            <w:r>
              <w:rPr>
                <w:sz w:val="19"/>
                <w:szCs w:val="19"/>
              </w:rPr>
              <w:t>1 h</w:t>
            </w:r>
          </w:p>
        </w:tc>
      </w:tr>
      <w:tr w:rsidR="007715AB" w14:paraId="7A8A973E"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23D869" w14:textId="77777777" w:rsidR="007715AB" w:rsidRDefault="0054151E">
            <w:pPr>
              <w:spacing w:after="20"/>
            </w:pPr>
            <w:r>
              <w:rPr>
                <w:sz w:val="19"/>
                <w:szCs w:val="19"/>
              </w:rPr>
              <w:t>Dimanche</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320776" w14:textId="77777777" w:rsidR="007715AB" w:rsidRDefault="0054151E">
            <w:pPr>
              <w:spacing w:after="20"/>
            </w:pPr>
            <w:r>
              <w:rPr>
                <w:sz w:val="19"/>
                <w:szCs w:val="19"/>
              </w:rPr>
              <w:t>Bilan : tableau de bord, journal « ce qui m'a gêné », 3 décisions pour la semaine suivante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2553978" w14:textId="77777777" w:rsidR="007715AB" w:rsidRDefault="0054151E">
            <w:pPr>
              <w:spacing w:after="20"/>
            </w:pPr>
            <w:r>
              <w:rPr>
                <w:sz w:val="19"/>
                <w:szCs w:val="19"/>
              </w:rPr>
              <w:t>30 min</w:t>
            </w:r>
          </w:p>
        </w:tc>
      </w:tr>
    </w:tbl>
    <w:p w14:paraId="31D91FE2" w14:textId="77777777" w:rsidR="007715AB" w:rsidRDefault="007715AB">
      <w:pPr>
        <w:spacing w:after="80"/>
      </w:pPr>
    </w:p>
    <w:p w14:paraId="71A8EC67" w14:textId="77777777" w:rsidR="007715AB" w:rsidRDefault="0054151E">
      <w:pPr>
        <w:pStyle w:val="Titre2"/>
        <w:keepNext/>
      </w:pPr>
      <w:bookmarkStart w:id="49" w:name="_Toc243438220"/>
      <w:r>
        <w:t>11.2 Définition de « vidéo terminée »</w:t>
      </w:r>
      <w:bookmarkEnd w:id="49"/>
    </w:p>
    <w:p w14:paraId="78821A4F" w14:textId="77777777" w:rsidR="007715AB" w:rsidRDefault="0054151E">
      <w:pPr>
        <w:spacing w:after="120" w:line="288" w:lineRule="auto"/>
      </w:pPr>
      <w:r>
        <w:t xml:space="preserve">Une vidéo n'est publiée que si </w:t>
      </w:r>
      <w:r>
        <w:rPr>
          <w:b/>
          <w:bCs/>
        </w:rPr>
        <w:t>toutes</w:t>
      </w:r>
      <w:r>
        <w:t xml:space="preserve"> les cases sont cochées :</w:t>
      </w:r>
    </w:p>
    <w:p w14:paraId="3238424F" w14:textId="77777777" w:rsidR="007715AB" w:rsidRDefault="0054151E">
      <w:pPr>
        <w:pStyle w:val="Paragraphedeliste"/>
        <w:numPr>
          <w:ilvl w:val="0"/>
          <w:numId w:val="3"/>
        </w:numPr>
        <w:spacing w:after="60" w:line="276" w:lineRule="auto"/>
      </w:pPr>
      <w:r>
        <w:t>☐</w:t>
      </w:r>
      <w:r>
        <w:t xml:space="preserve"> Accroche avant 2 s, une seule idée, fin qui boucle ou renvoie à une autre vidéo.</w:t>
      </w:r>
    </w:p>
    <w:p w14:paraId="3354A30C" w14:textId="77777777" w:rsidR="007715AB" w:rsidRDefault="0054151E">
      <w:pPr>
        <w:pStyle w:val="Paragraphedeliste"/>
        <w:numPr>
          <w:ilvl w:val="0"/>
          <w:numId w:val="3"/>
        </w:numPr>
        <w:spacing w:after="60" w:line="276" w:lineRule="auto"/>
      </w:pPr>
      <w:r>
        <w:t>☐</w:t>
      </w:r>
      <w:r>
        <w:t xml:space="preserve"> Un mouvement de caméra (ou un changement de plan) au moins toutes les 3–4 s.</w:t>
      </w:r>
    </w:p>
    <w:p w14:paraId="50FFCEBD" w14:textId="77777777" w:rsidR="007715AB" w:rsidRDefault="0054151E">
      <w:pPr>
        <w:pStyle w:val="Paragraphedeliste"/>
        <w:numPr>
          <w:ilvl w:val="0"/>
          <w:numId w:val="3"/>
        </w:numPr>
        <w:spacing w:after="60" w:line="276" w:lineRule="auto"/>
      </w:pPr>
      <w:r>
        <w:t>☐</w:t>
      </w:r>
      <w:r>
        <w:t xml:space="preserve"> Rien dans les zones interdites du guide 9:16 ; sous-titres ≤ 2 lignes.</w:t>
      </w:r>
    </w:p>
    <w:p w14:paraId="00AAF82A" w14:textId="77777777" w:rsidR="007715AB" w:rsidRDefault="0054151E">
      <w:pPr>
        <w:pStyle w:val="Paragraphedeliste"/>
        <w:numPr>
          <w:ilvl w:val="0"/>
          <w:numId w:val="3"/>
        </w:numPr>
        <w:spacing w:after="60" w:line="276" w:lineRule="auto"/>
      </w:pPr>
      <w:r>
        <w:t>☐</w:t>
      </w:r>
      <w:r>
        <w:t xml:space="preserve"> verifier_pixels.py au vert ; palette respectée.</w:t>
      </w:r>
    </w:p>
    <w:p w14:paraId="39FF0C05" w14:textId="77777777" w:rsidR="007715AB" w:rsidRDefault="0054151E">
      <w:pPr>
        <w:pStyle w:val="Paragraphedeliste"/>
        <w:numPr>
          <w:ilvl w:val="0"/>
          <w:numId w:val="3"/>
        </w:numPr>
        <w:spacing w:after="60" w:line="276" w:lineRule="auto"/>
      </w:pPr>
      <w:r>
        <w:t>☐</w:t>
      </w:r>
      <w:r>
        <w:t xml:space="preserve"> Son : volume de la voix constant, musique au moins 15 dB sous la voix, pas de saturation.</w:t>
      </w:r>
    </w:p>
    <w:p w14:paraId="087CEE78" w14:textId="77777777" w:rsidR="007715AB" w:rsidRDefault="0054151E">
      <w:pPr>
        <w:pStyle w:val="Paragraphedeliste"/>
        <w:numPr>
          <w:ilvl w:val="0"/>
          <w:numId w:val="3"/>
        </w:numPr>
        <w:spacing w:after="60" w:line="276" w:lineRule="auto"/>
      </w:pPr>
      <w:r>
        <w:t>☐</w:t>
      </w:r>
      <w:r>
        <w:t xml:space="preserve"> Tous les assets dans le manifeste ; crédits CC-BY copiés dans la description.</w:t>
      </w:r>
    </w:p>
    <w:p w14:paraId="3BD51795" w14:textId="77777777" w:rsidR="007715AB" w:rsidRDefault="0054151E">
      <w:pPr>
        <w:pStyle w:val="Paragraphedeliste"/>
        <w:numPr>
          <w:ilvl w:val="0"/>
          <w:numId w:val="3"/>
        </w:numPr>
        <w:spacing w:after="60" w:line="276" w:lineRule="auto"/>
      </w:pPr>
      <w:r>
        <w:t>☐</w:t>
      </w:r>
      <w:r>
        <w:t xml:space="preserve"> Miniature lisible à 10 % de sa taille ; titre ≤ 60 caractères.</w:t>
      </w:r>
    </w:p>
    <w:p w14:paraId="78F68C7D" w14:textId="77777777" w:rsidR="007715AB" w:rsidRDefault="0054151E">
      <w:pPr>
        <w:pStyle w:val="Paragraphedeliste"/>
        <w:numPr>
          <w:ilvl w:val="0"/>
          <w:numId w:val="3"/>
        </w:numPr>
        <w:spacing w:after="60" w:line="276" w:lineRule="auto"/>
      </w:pPr>
      <w:r>
        <w:t>☐</w:t>
      </w:r>
      <w:r>
        <w:t xml:space="preserve"> Signature ico-vid à la fin.</w:t>
      </w:r>
    </w:p>
    <w:p w14:paraId="25787DB0" w14:textId="77777777" w:rsidR="007715AB" w:rsidRDefault="0054151E">
      <w:pPr>
        <w:pStyle w:val="Paragraphedeliste"/>
        <w:numPr>
          <w:ilvl w:val="0"/>
          <w:numId w:val="3"/>
        </w:numPr>
        <w:spacing w:after="60" w:line="276" w:lineRule="auto"/>
      </w:pPr>
      <w:r>
        <w:t>☐</w:t>
      </w:r>
      <w:r>
        <w:t xml:space="preserve"> Une ligne ajoutée au journal si quelque chose a gêné.</w:t>
      </w:r>
    </w:p>
    <w:p w14:paraId="1A7AA088" w14:textId="77777777" w:rsidR="007715AB" w:rsidRDefault="0054151E">
      <w:pPr>
        <w:pStyle w:val="Titre1"/>
        <w:pageBreakBefore/>
      </w:pPr>
      <w:bookmarkStart w:id="50" w:name="_Toc243438221"/>
      <w:r>
        <w:t>12. Stratégie de contenu</w:t>
      </w:r>
      <w:bookmarkEnd w:id="50"/>
    </w:p>
    <w:p w14:paraId="6D6D41D8" w14:textId="77777777" w:rsidR="007715AB" w:rsidRDefault="0054151E">
      <w:pPr>
        <w:pStyle w:val="Titre2"/>
        <w:keepNext/>
      </w:pPr>
      <w:bookmarkStart w:id="51" w:name="_Toc243438222"/>
      <w:r>
        <w:t>12.1 Positionnement</w:t>
      </w:r>
      <w:bookmarkEnd w:id="51"/>
    </w:p>
    <w:p w14:paraId="1383DD67" w14:textId="77777777" w:rsidR="007715AB" w:rsidRDefault="0054151E">
      <w:pPr>
        <w:spacing w:after="120" w:line="288" w:lineRule="auto"/>
      </w:pPr>
      <w:r>
        <w:rPr>
          <w:b/>
          <w:bCs/>
        </w:rPr>
        <w:t>« ico-vid : le monde expliqué et raconté en pixel art. »</w:t>
      </w:r>
      <w:r>
        <w:t xml:space="preserve"> Une identité visuelle unique (pixel cosy, mouvements de caméra soignés) appliquée à des sujets qui intéressent beaucoup de monde. Le pixel art sert de signature : on reconnaît la chaîne en une image.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2811"/>
        <w:gridCol w:w="1807"/>
        <w:gridCol w:w="2008"/>
      </w:tblGrid>
      <w:tr w:rsidR="007715AB" w14:paraId="5B858468" w14:textId="77777777">
        <w:trPr>
          <w:cantSplit/>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4D17B7B" w14:textId="77777777" w:rsidR="007715AB" w:rsidRDefault="0054151E">
            <w:pPr>
              <w:spacing w:after="20"/>
            </w:pPr>
            <w:r>
              <w:rPr>
                <w:b/>
                <w:bCs/>
                <w:color w:val="FFFFFF"/>
                <w:sz w:val="19"/>
                <w:szCs w:val="19"/>
              </w:rPr>
              <w:t>Série</w:t>
            </w:r>
          </w:p>
        </w:tc>
        <w:tc>
          <w:tcPr>
            <w:tcW w:w="28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37AE6F7" w14:textId="77777777" w:rsidR="007715AB" w:rsidRDefault="0054151E">
            <w:pPr>
              <w:spacing w:after="20"/>
            </w:pPr>
            <w:r>
              <w:rPr>
                <w:b/>
                <w:bCs/>
                <w:color w:val="FFFFFF"/>
                <w:sz w:val="19"/>
                <w:szCs w:val="19"/>
              </w:rPr>
              <w:t>Format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CFB5DF0" w14:textId="77777777" w:rsidR="007715AB" w:rsidRDefault="0054151E">
            <w:pPr>
              <w:spacing w:after="20"/>
            </w:pPr>
            <w:r>
              <w:rPr>
                <w:b/>
                <w:bCs/>
                <w:color w:val="FFFFFF"/>
                <w:sz w:val="19"/>
                <w:szCs w:val="19"/>
              </w:rPr>
              <w:t>Rythme A / B</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24F6940" w14:textId="77777777" w:rsidR="007715AB" w:rsidRDefault="0054151E">
            <w:pPr>
              <w:spacing w:after="20"/>
            </w:pPr>
            <w:r>
              <w:rPr>
                <w:b/>
                <w:bCs/>
                <w:color w:val="FFFFFF"/>
                <w:sz w:val="19"/>
                <w:szCs w:val="19"/>
              </w:rPr>
              <w:t>Rôle</w:t>
            </w:r>
          </w:p>
        </w:tc>
      </w:tr>
      <w:tr w:rsidR="007715AB" w14:paraId="4E9D1E61"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35608D" w14:textId="77777777" w:rsidR="007715AB" w:rsidRDefault="0054151E">
            <w:pPr>
              <w:spacing w:after="20"/>
            </w:pPr>
            <w:r>
              <w:rPr>
                <w:b/>
                <w:bCs/>
                <w:sz w:val="19"/>
                <w:szCs w:val="19"/>
              </w:rPr>
              <w:t>Gags pixel</w:t>
            </w:r>
            <w:r>
              <w:rPr>
                <w:sz w:val="19"/>
                <w:szCs w:val="19"/>
              </w:rPr>
              <w:t xml:space="preserve"> (humour, jeu vidéo rétro, sans voix)</w:t>
            </w:r>
          </w:p>
        </w:tc>
        <w:tc>
          <w:tcPr>
            <w:tcW w:w="28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C5C1BD" w14:textId="77777777" w:rsidR="007715AB" w:rsidRDefault="0054151E">
            <w:pPr>
              <w:spacing w:after="20"/>
            </w:pPr>
            <w:r>
              <w:rPr>
                <w:sz w:val="19"/>
                <w:szCs w:val="19"/>
              </w:rPr>
              <w:t>Shorts 15–40 s en 9:16 ; compilation de 1 min+ pour TikTok</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A63232" w14:textId="77777777" w:rsidR="007715AB" w:rsidRDefault="0054151E">
            <w:pPr>
              <w:spacing w:after="20"/>
            </w:pPr>
            <w:r>
              <w:rPr>
                <w:sz w:val="19"/>
                <w:szCs w:val="19"/>
              </w:rPr>
              <w:t>3 / 5 par semaine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E08D64" w14:textId="77777777" w:rsidR="007715AB" w:rsidRDefault="0054151E">
            <w:pPr>
              <w:spacing w:after="20"/>
            </w:pPr>
            <w:r>
              <w:rPr>
                <w:sz w:val="19"/>
                <w:szCs w:val="19"/>
              </w:rPr>
              <w:t>Découverte, abonnés, vitrine pour les commandes</w:t>
            </w:r>
          </w:p>
        </w:tc>
      </w:tr>
      <w:tr w:rsidR="007715AB" w14:paraId="09062458"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A33C30" w14:textId="77777777" w:rsidR="007715AB" w:rsidRDefault="0054151E">
            <w:pPr>
              <w:spacing w:after="20"/>
            </w:pPr>
            <w:r>
              <w:rPr>
                <w:b/>
                <w:bCs/>
                <w:sz w:val="19"/>
                <w:szCs w:val="19"/>
              </w:rPr>
              <w:t>La science en pixel</w:t>
            </w:r>
            <w:r>
              <w:rPr>
                <w:sz w:val="19"/>
                <w:szCs w:val="19"/>
              </w:rPr>
              <w:t xml:space="preserve"> (vulgarisation, ta voix)</w:t>
            </w:r>
          </w:p>
        </w:tc>
        <w:tc>
          <w:tcPr>
            <w:tcW w:w="28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48EC2F" w14:textId="77777777" w:rsidR="007715AB" w:rsidRDefault="0054151E">
            <w:pPr>
              <w:spacing w:after="20"/>
            </w:pPr>
            <w:r>
              <w:rPr>
                <w:sz w:val="19"/>
                <w:szCs w:val="19"/>
              </w:rPr>
              <w:t>Long 6–10 min en 16:9 + 3 Shorts extraits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998C89" w14:textId="77777777" w:rsidR="007715AB" w:rsidRDefault="0054151E">
            <w:pPr>
              <w:spacing w:after="20"/>
            </w:pPr>
            <w:r>
              <w:rPr>
                <w:sz w:val="19"/>
                <w:szCs w:val="19"/>
              </w:rPr>
              <w:t>1 toutes les 2 sem. / 1 par sem.</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B125DB" w14:textId="77777777" w:rsidR="007715AB" w:rsidRDefault="0054151E">
            <w:pPr>
              <w:spacing w:after="20"/>
            </w:pPr>
            <w:r>
              <w:rPr>
                <w:sz w:val="19"/>
                <w:szCs w:val="19"/>
              </w:rPr>
              <w:t>Heures de visionnage, crédibilité</w:t>
            </w:r>
          </w:p>
        </w:tc>
      </w:tr>
      <w:tr w:rsidR="007715AB" w14:paraId="628ADB84"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ACF905" w14:textId="77777777" w:rsidR="007715AB" w:rsidRDefault="0054151E">
            <w:pPr>
              <w:spacing w:after="20"/>
            </w:pPr>
            <w:r>
              <w:rPr>
                <w:b/>
                <w:bCs/>
                <w:sz w:val="19"/>
                <w:szCs w:val="19"/>
              </w:rPr>
              <w:t>Aventure de Tim</w:t>
            </w:r>
            <w:r>
              <w:rPr>
                <w:sz w:val="19"/>
                <w:szCs w:val="19"/>
              </w:rPr>
              <w:t xml:space="preserve"> (fantasy pixel, à partir du mois 2)</w:t>
            </w:r>
          </w:p>
        </w:tc>
        <w:tc>
          <w:tcPr>
            <w:tcW w:w="28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D9FF5F" w14:textId="77777777" w:rsidR="007715AB" w:rsidRDefault="0054151E">
            <w:pPr>
              <w:spacing w:after="20"/>
            </w:pPr>
            <w:r>
              <w:rPr>
                <w:sz w:val="19"/>
                <w:szCs w:val="19"/>
              </w:rPr>
              <w:t>Épisodes de 2–4 min + bande-annonce Short</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26AF16" w14:textId="77777777" w:rsidR="007715AB" w:rsidRDefault="0054151E">
            <w:pPr>
              <w:spacing w:after="20"/>
            </w:pPr>
            <w:r>
              <w:rPr>
                <w:sz w:val="19"/>
                <w:szCs w:val="19"/>
              </w:rPr>
              <w:t>1 par mois / 2 par mois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17B517" w14:textId="77777777" w:rsidR="007715AB" w:rsidRDefault="0054151E">
            <w:pPr>
              <w:spacing w:after="20"/>
            </w:pPr>
            <w:r>
              <w:rPr>
                <w:sz w:val="19"/>
                <w:szCs w:val="19"/>
              </w:rPr>
              <w:t>Fidélité : une série qu'on suit</w:t>
            </w:r>
          </w:p>
        </w:tc>
      </w:tr>
      <w:tr w:rsidR="007715AB" w14:paraId="5370CB9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143E96" w14:textId="77777777" w:rsidR="007715AB" w:rsidRDefault="0054151E">
            <w:pPr>
              <w:spacing w:after="20"/>
            </w:pPr>
            <w:r>
              <w:rPr>
                <w:b/>
                <w:bCs/>
                <w:sz w:val="19"/>
                <w:szCs w:val="19"/>
              </w:rPr>
              <w:t>Ambiances pixel</w:t>
            </w:r>
            <w:r>
              <w:rPr>
                <w:sz w:val="19"/>
                <w:szCs w:val="19"/>
              </w:rPr>
              <w:t xml:space="preserve"> (à partir du mois 2)</w:t>
            </w:r>
          </w:p>
        </w:tc>
        <w:tc>
          <w:tcPr>
            <w:tcW w:w="28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B1ACA1" w14:textId="77777777" w:rsidR="007715AB" w:rsidRDefault="0054151E">
            <w:pPr>
              <w:spacing w:after="20"/>
            </w:pPr>
            <w:r>
              <w:rPr>
                <w:sz w:val="19"/>
                <w:szCs w:val="19"/>
              </w:rPr>
              <w:t>Long 1–3 h en 16:9, scène animée + musique libre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384F71" w14:textId="77777777" w:rsidR="007715AB" w:rsidRDefault="0054151E">
            <w:pPr>
              <w:spacing w:after="20"/>
            </w:pPr>
            <w:r>
              <w:rPr>
                <w:sz w:val="19"/>
                <w:szCs w:val="19"/>
              </w:rPr>
              <w:t>1 par mois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4C6950" w14:textId="77777777" w:rsidR="007715AB" w:rsidRDefault="0054151E">
            <w:pPr>
              <w:spacing w:after="20"/>
            </w:pPr>
            <w:r>
              <w:rPr>
                <w:sz w:val="19"/>
                <w:szCs w:val="19"/>
              </w:rPr>
              <w:t>Heures de visionnage, produit vendu (fond animé)</w:t>
            </w:r>
          </w:p>
        </w:tc>
      </w:tr>
    </w:tbl>
    <w:p w14:paraId="293E9202" w14:textId="77777777" w:rsidR="007715AB" w:rsidRDefault="007715AB">
      <w:pPr>
        <w:spacing w:after="80"/>
      </w:pPr>
    </w:p>
    <w:p w14:paraId="607414C4" w14:textId="77777777" w:rsidR="007715AB" w:rsidRDefault="0054151E">
      <w:pPr>
        <w:pStyle w:val="Titre2"/>
        <w:keepNext/>
      </w:pPr>
      <w:bookmarkStart w:id="52" w:name="_Toc243438223"/>
      <w:r>
        <w:t>12.2 Pourquoi les ambiances comptent autant</w:t>
      </w:r>
      <w:bookmarkEnd w:id="52"/>
    </w:p>
    <w:p w14:paraId="604D8C53" w14:textId="77777777" w:rsidR="007715AB" w:rsidRDefault="0054151E">
      <w:pPr>
        <w:spacing w:after="120" w:line="288" w:lineRule="auto"/>
      </w:pPr>
      <w:r>
        <w:t xml:space="preserve">Le seuil 2027 de YouTube est de </w:t>
      </w:r>
      <w:r>
        <w:rPr>
          <w:b/>
          <w:bCs/>
        </w:rPr>
        <w:t>8 000 heures</w:t>
      </w:r>
      <w:r>
        <w:t xml:space="preserve"> en 12 mois. Calcul simple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3012"/>
        <w:gridCol w:w="3012"/>
      </w:tblGrid>
      <w:tr w:rsidR="007715AB" w14:paraId="63F270F4"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A0D464A" w14:textId="77777777" w:rsidR="007715AB" w:rsidRDefault="0054151E">
            <w:pPr>
              <w:spacing w:after="20"/>
            </w:pPr>
            <w:r>
              <w:rPr>
                <w:b/>
                <w:bCs/>
                <w:color w:val="FFFFFF"/>
                <w:sz w:val="19"/>
                <w:szCs w:val="19"/>
              </w:rPr>
              <w:t>Type de vidéo</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A4E3B36" w14:textId="77777777" w:rsidR="007715AB" w:rsidRDefault="0054151E">
            <w:pPr>
              <w:spacing w:after="20"/>
            </w:pPr>
            <w:r>
              <w:rPr>
                <w:b/>
                <w:bCs/>
                <w:color w:val="FFFFFF"/>
                <w:sz w:val="19"/>
                <w:szCs w:val="19"/>
              </w:rPr>
              <w:t>Temps vu moyen par vue (hypothèse)</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422E2D" w14:textId="77777777" w:rsidR="007715AB" w:rsidRDefault="0054151E">
            <w:pPr>
              <w:spacing w:after="20"/>
            </w:pPr>
            <w:r>
              <w:rPr>
                <w:b/>
                <w:bCs/>
                <w:color w:val="FFFFFF"/>
                <w:sz w:val="19"/>
                <w:szCs w:val="19"/>
              </w:rPr>
              <w:t>Vues nécessaires pour 8 000 h</w:t>
            </w:r>
          </w:p>
        </w:tc>
      </w:tr>
      <w:tr w:rsidR="007715AB" w14:paraId="1B6E1F4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E41D2D" w14:textId="77777777" w:rsidR="007715AB" w:rsidRDefault="0054151E">
            <w:pPr>
              <w:spacing w:after="20"/>
            </w:pPr>
            <w:r>
              <w:rPr>
                <w:sz w:val="19"/>
                <w:szCs w:val="19"/>
              </w:rPr>
              <w:t>Vulgarisation de 8 min (40 % regardé)</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402DB3" w14:textId="77777777" w:rsidR="007715AB" w:rsidRDefault="0054151E">
            <w:pPr>
              <w:spacing w:after="20"/>
            </w:pPr>
            <w:r>
              <w:rPr>
                <w:sz w:val="19"/>
                <w:szCs w:val="19"/>
              </w:rPr>
              <w:t>≈ 3,2 min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260A83" w14:textId="77777777" w:rsidR="007715AB" w:rsidRDefault="0054151E">
            <w:pPr>
              <w:spacing w:after="20"/>
            </w:pPr>
            <w:r>
              <w:rPr>
                <w:sz w:val="19"/>
                <w:szCs w:val="19"/>
              </w:rPr>
              <w:t>≈ 150 000 vues</w:t>
            </w:r>
          </w:p>
        </w:tc>
      </w:tr>
      <w:tr w:rsidR="007715AB" w14:paraId="2D869FBB"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B3B366" w14:textId="77777777" w:rsidR="007715AB" w:rsidRDefault="0054151E">
            <w:pPr>
              <w:spacing w:after="20"/>
            </w:pPr>
            <w:r>
              <w:rPr>
                <w:sz w:val="19"/>
                <w:szCs w:val="19"/>
              </w:rPr>
              <w:t>Épisode de Tim de 3 min (50 %)</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F63583" w14:textId="77777777" w:rsidR="007715AB" w:rsidRDefault="0054151E">
            <w:pPr>
              <w:spacing w:after="20"/>
            </w:pPr>
            <w:r>
              <w:rPr>
                <w:sz w:val="19"/>
                <w:szCs w:val="19"/>
              </w:rPr>
              <w:t>≈ 1,5 min</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6F93D2" w14:textId="77777777" w:rsidR="007715AB" w:rsidRDefault="0054151E">
            <w:pPr>
              <w:spacing w:after="20"/>
            </w:pPr>
            <w:r>
              <w:rPr>
                <w:sz w:val="19"/>
                <w:szCs w:val="19"/>
              </w:rPr>
              <w:t>≈ 320 000 vues</w:t>
            </w:r>
          </w:p>
        </w:tc>
      </w:tr>
      <w:tr w:rsidR="007715AB" w14:paraId="0570878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AA8481" w14:textId="77777777" w:rsidR="007715AB" w:rsidRDefault="0054151E">
            <w:pPr>
              <w:spacing w:after="20"/>
            </w:pPr>
            <w:r>
              <w:rPr>
                <w:sz w:val="19"/>
                <w:szCs w:val="19"/>
              </w:rPr>
              <w:t>Ambiance de 2 h (on la laisse tourner)</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AA0BD9" w14:textId="77777777" w:rsidR="007715AB" w:rsidRDefault="0054151E">
            <w:pPr>
              <w:spacing w:after="20"/>
            </w:pPr>
            <w:r>
              <w:rPr>
                <w:sz w:val="19"/>
                <w:szCs w:val="19"/>
              </w:rPr>
              <w:t>≈ 15–25 min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956C82" w14:textId="77777777" w:rsidR="007715AB" w:rsidRDefault="0054151E">
            <w:pPr>
              <w:spacing w:after="20"/>
            </w:pPr>
            <w:r>
              <w:rPr>
                <w:sz w:val="19"/>
                <w:szCs w:val="19"/>
              </w:rPr>
              <w:t>≈ 20 000 à 32 000 vues</w:t>
            </w:r>
          </w:p>
        </w:tc>
      </w:tr>
      <w:tr w:rsidR="007715AB" w14:paraId="546DBCB7"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0CFB46" w14:textId="77777777" w:rsidR="007715AB" w:rsidRDefault="0054151E">
            <w:pPr>
              <w:spacing w:after="20"/>
            </w:pPr>
            <w:r>
              <w:rPr>
                <w:sz w:val="19"/>
                <w:szCs w:val="19"/>
              </w:rPr>
              <w:t>Shorts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10781C" w14:textId="77777777" w:rsidR="007715AB" w:rsidRDefault="0054151E">
            <w:pPr>
              <w:spacing w:after="20"/>
            </w:pPr>
            <w:r>
              <w:rPr>
                <w:sz w:val="19"/>
                <w:szCs w:val="19"/>
              </w:rPr>
              <w:t>Ne comptent pas dans les heures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DC8F2F" w14:textId="77777777" w:rsidR="007715AB" w:rsidRDefault="0054151E">
            <w:pPr>
              <w:spacing w:after="20"/>
            </w:pPr>
            <w:r>
              <w:rPr>
                <w:sz w:val="19"/>
                <w:szCs w:val="19"/>
              </w:rPr>
              <w:t>—</w:t>
            </w:r>
          </w:p>
        </w:tc>
      </w:tr>
    </w:tbl>
    <w:p w14:paraId="10ED8CA1" w14:textId="77777777" w:rsidR="007715AB" w:rsidRDefault="007715AB">
      <w:pPr>
        <w:spacing w:after="80"/>
      </w:pPr>
    </w:p>
    <w:p w14:paraId="0438AF4B" w14:textId="77777777" w:rsidR="007715AB" w:rsidRDefault="0054151E">
      <w:pPr>
        <w:spacing w:after="120" w:line="288" w:lineRule="auto"/>
      </w:pPr>
      <w:r>
        <w:t xml:space="preserve">Les ambiances rapportent donc des heures </w:t>
      </w:r>
      <w:r>
        <w:rPr>
          <w:b/>
          <w:bCs/>
        </w:rPr>
        <w:t>5 à 8 fois plus vite par vue</w:t>
      </w:r>
      <w:r>
        <w:t xml:space="preserve">. Ce sont aussi elles qui deviennent des </w:t>
      </w:r>
      <w:r>
        <w:rPr>
          <w:b/>
          <w:bCs/>
        </w:rPr>
        <w:t>fonds animés vendus</w:t>
      </w:r>
      <w:r>
        <w:t xml:space="preserve"> sur la boutique (même fichier, en boucle propre).</w:t>
      </w:r>
    </w:p>
    <w:p w14:paraId="0DA98992" w14:textId="77777777" w:rsidR="007715AB" w:rsidRDefault="0054151E">
      <w:pPr>
        <w:pBdr>
          <w:left w:val="single" w:sz="24" w:space="8" w:color="C0392B"/>
        </w:pBdr>
        <w:shd w:val="clear" w:color="auto" w:fill="FDECEA"/>
        <w:spacing w:before="120" w:after="160" w:line="288" w:lineRule="auto"/>
        <w:ind w:left="170" w:right="170"/>
      </w:pPr>
      <w:r>
        <w:rPr>
          <w:b/>
          <w:bCs/>
        </w:rPr>
        <w:t>Contenu « non authentique » de YouTube.</w:t>
      </w:r>
      <w:r>
        <w:t xml:space="preserve"> YouTube ne monétise pas les vidéos </w:t>
      </w:r>
      <w:r>
        <w:rPr>
          <w:b/>
          <w:bCs/>
        </w:rPr>
        <w:t>génériques, répétitives ou produites en série sur un même gabarit</w:t>
      </w:r>
      <w:r>
        <w:t xml:space="preserve"> (règle renommée en juillet 2025, précisée en juillet 2026). Une usine produit justement en série : chaque vidéo doit avoir </w:t>
      </w:r>
      <w:r>
        <w:rPr>
          <w:b/>
          <w:bCs/>
        </w:rPr>
        <w:t>sa propre idée, son propre script, ses propres plans</w:t>
      </w:r>
      <w:r>
        <w:t xml:space="preserve">. Pour les ambiances : des scènes </w:t>
      </w:r>
      <w:r>
        <w:rPr>
          <w:b/>
          <w:bCs/>
        </w:rPr>
        <w:t>réellement différentes</w:t>
      </w:r>
      <w:r>
        <w:t xml:space="preserve"> (pas la même boucle recolorée), une vraie composition, des événements qui arrivent (un oiseau passe, la pluie commence, la nuit tombe), une musique choisie. Les modèles accélèrent le travail ; ils ne doivent pas se voir à l'écran.</w:t>
      </w:r>
    </w:p>
    <w:p w14:paraId="3C0F57CB" w14:textId="77777777" w:rsidR="007715AB" w:rsidRDefault="0054151E">
      <w:pPr>
        <w:pStyle w:val="Titre2"/>
        <w:keepNext/>
      </w:pPr>
      <w:bookmarkStart w:id="53" w:name="_Toc243438224"/>
      <w:r>
        <w:t>12.3 Les 10 premières idées (à valider)</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2008"/>
        <w:gridCol w:w="5221"/>
        <w:gridCol w:w="1907"/>
      </w:tblGrid>
      <w:tr w:rsidR="007715AB" w14:paraId="17D6C15D" w14:textId="77777777">
        <w:trPr>
          <w:cantSplit/>
          <w:tblHeader/>
        </w:trPr>
        <w:tc>
          <w:tcPr>
            <w:tcW w:w="50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3A7D19A" w14:textId="77777777" w:rsidR="007715AB" w:rsidRDefault="0054151E">
            <w:pPr>
              <w:spacing w:after="20"/>
            </w:pPr>
            <w:r>
              <w:rPr>
                <w:b/>
                <w:bCs/>
                <w:color w:val="FFFFFF"/>
                <w:sz w:val="19"/>
                <w:szCs w:val="19"/>
              </w:rPr>
              <w: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820C607" w14:textId="77777777" w:rsidR="007715AB" w:rsidRDefault="0054151E">
            <w:pPr>
              <w:spacing w:after="20"/>
            </w:pPr>
            <w:r>
              <w:rPr>
                <w:b/>
                <w:bCs/>
                <w:color w:val="FFFFFF"/>
                <w:sz w:val="19"/>
                <w:szCs w:val="19"/>
              </w:rPr>
              <w:t>Série</w:t>
            </w:r>
          </w:p>
        </w:tc>
        <w:tc>
          <w:tcPr>
            <w:tcW w:w="522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C59E684" w14:textId="77777777" w:rsidR="007715AB" w:rsidRDefault="0054151E">
            <w:pPr>
              <w:spacing w:after="20"/>
            </w:pPr>
            <w:r>
              <w:rPr>
                <w:b/>
                <w:bCs/>
                <w:color w:val="FFFFFF"/>
                <w:sz w:val="19"/>
                <w:szCs w:val="19"/>
              </w:rPr>
              <w:t>Idée</w:t>
            </w:r>
          </w:p>
        </w:tc>
        <w:tc>
          <w:tcPr>
            <w:tcW w:w="19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FED25FB" w14:textId="77777777" w:rsidR="007715AB" w:rsidRDefault="0054151E">
            <w:pPr>
              <w:spacing w:after="20"/>
            </w:pPr>
            <w:r>
              <w:rPr>
                <w:b/>
                <w:bCs/>
                <w:color w:val="FFFFFF"/>
                <w:sz w:val="19"/>
                <w:szCs w:val="19"/>
              </w:rPr>
              <w:t>Format</w:t>
            </w:r>
          </w:p>
        </w:tc>
      </w:tr>
      <w:tr w:rsidR="007715AB" w14:paraId="0DAA4ED7"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C4C296" w14:textId="77777777" w:rsidR="007715AB" w:rsidRDefault="0054151E">
            <w:pPr>
              <w:spacing w:after="20"/>
            </w:pPr>
            <w:r>
              <w:rPr>
                <w:sz w:val="19"/>
                <w:szCs w:val="19"/>
              </w:rPr>
              <w:t>1</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69B801" w14:textId="77777777" w:rsidR="007715AB" w:rsidRDefault="0054151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C4CB18" w14:textId="77777777" w:rsidR="007715AB" w:rsidRDefault="0054151E">
            <w:pPr>
              <w:spacing w:after="20"/>
            </w:pPr>
            <w:r>
              <w:rPr>
                <w:sz w:val="19"/>
                <w:szCs w:val="19"/>
              </w:rPr>
              <w:t>Le héros meurt juste avant le point de sauvegarde (et le jeu lui rappelle)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B00B32" w14:textId="77777777" w:rsidR="007715AB" w:rsidRDefault="0054151E">
            <w:pPr>
              <w:spacing w:after="20"/>
            </w:pPr>
            <w:r>
              <w:rPr>
                <w:sz w:val="19"/>
                <w:szCs w:val="19"/>
              </w:rPr>
              <w:t>Short 20 s</w:t>
            </w:r>
          </w:p>
        </w:tc>
      </w:tr>
      <w:tr w:rsidR="007715AB" w14:paraId="2C16C021"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9F4121" w14:textId="77777777" w:rsidR="007715AB" w:rsidRDefault="0054151E">
            <w:pPr>
              <w:spacing w:after="20"/>
            </w:pPr>
            <w:r>
              <w:rPr>
                <w:sz w:val="19"/>
                <w:szCs w:val="19"/>
              </w:rPr>
              <w:t>2</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928394" w14:textId="77777777" w:rsidR="007715AB" w:rsidRDefault="0054151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CE9086" w14:textId="77777777" w:rsidR="007715AB" w:rsidRDefault="0054151E">
            <w:pPr>
              <w:spacing w:after="20"/>
            </w:pPr>
            <w:r>
              <w:rPr>
                <w:sz w:val="19"/>
                <w:szCs w:val="19"/>
              </w:rPr>
              <w:t>Le PNJ qui répète la même phrase… et finit par craquer</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8B0A4A" w14:textId="77777777" w:rsidR="007715AB" w:rsidRDefault="0054151E">
            <w:pPr>
              <w:spacing w:after="20"/>
            </w:pPr>
            <w:r>
              <w:rPr>
                <w:sz w:val="19"/>
                <w:szCs w:val="19"/>
              </w:rPr>
              <w:t>Short 25 s</w:t>
            </w:r>
          </w:p>
        </w:tc>
      </w:tr>
      <w:tr w:rsidR="007715AB" w14:paraId="5D72DEF2"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D58694" w14:textId="77777777" w:rsidR="007715AB" w:rsidRDefault="0054151E">
            <w:pPr>
              <w:spacing w:after="20"/>
            </w:pPr>
            <w:r>
              <w:rPr>
                <w:sz w:val="19"/>
                <w:szCs w:val="19"/>
              </w:rPr>
              <w:t>3</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98DEBE" w14:textId="77777777" w:rsidR="007715AB" w:rsidRDefault="0054151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A5E5FB" w14:textId="77777777" w:rsidR="007715AB" w:rsidRDefault="0054151E">
            <w:pPr>
              <w:spacing w:after="20"/>
            </w:pPr>
            <w:r>
              <w:rPr>
                <w:sz w:val="19"/>
                <w:szCs w:val="19"/>
              </w:rPr>
              <w:t>La pièce impossible à attraper (elle esquive)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74A88B" w14:textId="77777777" w:rsidR="007715AB" w:rsidRDefault="0054151E">
            <w:pPr>
              <w:spacing w:after="20"/>
            </w:pPr>
            <w:r>
              <w:rPr>
                <w:sz w:val="19"/>
                <w:szCs w:val="19"/>
              </w:rPr>
              <w:t>Short 15 s</w:t>
            </w:r>
          </w:p>
        </w:tc>
      </w:tr>
      <w:tr w:rsidR="007715AB" w14:paraId="320C6949"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DFCCE6" w14:textId="77777777" w:rsidR="007715AB" w:rsidRDefault="0054151E">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C44503" w14:textId="77777777" w:rsidR="007715AB" w:rsidRDefault="0054151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983313" w14:textId="77777777" w:rsidR="007715AB" w:rsidRDefault="0054151E">
            <w:pPr>
              <w:spacing w:after="20"/>
            </w:pPr>
            <w:r>
              <w:rPr>
                <w:sz w:val="19"/>
                <w:szCs w:val="19"/>
              </w:rPr>
              <w:t>Le coffre au trésor contient… un autre coffre</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EC0F1C" w14:textId="77777777" w:rsidR="007715AB" w:rsidRDefault="0054151E">
            <w:pPr>
              <w:spacing w:after="20"/>
            </w:pPr>
            <w:r>
              <w:rPr>
                <w:sz w:val="19"/>
                <w:szCs w:val="19"/>
              </w:rPr>
              <w:t>Short 20 s</w:t>
            </w:r>
          </w:p>
        </w:tc>
      </w:tr>
      <w:tr w:rsidR="007715AB" w14:paraId="66483A32"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2FE445" w14:textId="77777777" w:rsidR="007715AB" w:rsidRDefault="0054151E">
            <w:pPr>
              <w:spacing w:after="20"/>
            </w:pPr>
            <w:r>
              <w:rPr>
                <w:sz w:val="19"/>
                <w:szCs w:val="19"/>
              </w:rPr>
              <w:t>5</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55013C" w14:textId="77777777" w:rsidR="007715AB" w:rsidRDefault="0054151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1D304A" w14:textId="77777777" w:rsidR="007715AB" w:rsidRDefault="0054151E">
            <w:pPr>
              <w:spacing w:after="20"/>
            </w:pPr>
            <w:r>
              <w:rPr>
                <w:sz w:val="19"/>
                <w:szCs w:val="19"/>
              </w:rPr>
              <w:t>Le boss final est en pause café</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FD26A64" w14:textId="77777777" w:rsidR="007715AB" w:rsidRDefault="0054151E">
            <w:pPr>
              <w:spacing w:after="20"/>
            </w:pPr>
            <w:r>
              <w:rPr>
                <w:sz w:val="19"/>
                <w:szCs w:val="19"/>
              </w:rPr>
              <w:t>Short 30 s</w:t>
            </w:r>
          </w:p>
        </w:tc>
      </w:tr>
      <w:tr w:rsidR="007715AB" w14:paraId="55CD0820"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ED6F05" w14:textId="77777777" w:rsidR="007715AB" w:rsidRDefault="0054151E">
            <w:pPr>
              <w:spacing w:after="20"/>
            </w:pPr>
            <w:r>
              <w:rPr>
                <w:sz w:val="19"/>
                <w:szCs w:val="19"/>
              </w:rPr>
              <w:t>6</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C9115E" w14:textId="77777777" w:rsidR="007715AB" w:rsidRDefault="0054151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AC3B68" w14:textId="77777777" w:rsidR="007715AB" w:rsidRDefault="0054151E">
            <w:pPr>
              <w:spacing w:after="20"/>
            </w:pPr>
            <w:r>
              <w:rPr>
                <w:sz w:val="19"/>
                <w:szCs w:val="19"/>
              </w:rPr>
              <w:t>Pourquoi le ciel est bleu (et le coucher de soleil rouge)</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6FF314" w14:textId="77777777" w:rsidR="007715AB" w:rsidRDefault="0054151E">
            <w:pPr>
              <w:spacing w:after="20"/>
            </w:pPr>
            <w:r>
              <w:rPr>
                <w:sz w:val="19"/>
                <w:szCs w:val="19"/>
              </w:rPr>
              <w:t>Long 7 min + 3 Shorts</w:t>
            </w:r>
          </w:p>
        </w:tc>
      </w:tr>
      <w:tr w:rsidR="007715AB" w14:paraId="1D5CDFF1"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BDA6DE" w14:textId="77777777" w:rsidR="007715AB" w:rsidRDefault="0054151E">
            <w:pPr>
              <w:spacing w:after="20"/>
            </w:pPr>
            <w:r>
              <w:rPr>
                <w:sz w:val="19"/>
                <w:szCs w:val="19"/>
              </w:rPr>
              <w:t>7</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B75410" w14:textId="77777777" w:rsidR="007715AB" w:rsidRDefault="0054151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20B33E" w14:textId="77777777" w:rsidR="007715AB" w:rsidRDefault="0054151E">
            <w:pPr>
              <w:spacing w:after="20"/>
            </w:pPr>
            <w:r>
              <w:rPr>
                <w:sz w:val="19"/>
                <w:szCs w:val="19"/>
              </w:rPr>
              <w:t>Le GPS et Einstein (refaire vulga-01 en pixel, version longue)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892BAB" w14:textId="77777777" w:rsidR="007715AB" w:rsidRDefault="0054151E">
            <w:pPr>
              <w:spacing w:after="20"/>
            </w:pPr>
            <w:r>
              <w:rPr>
                <w:sz w:val="19"/>
                <w:szCs w:val="19"/>
              </w:rPr>
              <w:t>Long 8 min + 3 Shorts</w:t>
            </w:r>
          </w:p>
        </w:tc>
      </w:tr>
      <w:tr w:rsidR="007715AB" w14:paraId="2017D519"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07E976" w14:textId="77777777" w:rsidR="007715AB" w:rsidRDefault="0054151E">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93FD3A" w14:textId="77777777" w:rsidR="007715AB" w:rsidRDefault="0054151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667E19" w14:textId="77777777" w:rsidR="007715AB" w:rsidRDefault="0054151E">
            <w:pPr>
              <w:spacing w:after="20"/>
            </w:pPr>
            <w:r>
              <w:rPr>
                <w:sz w:val="19"/>
                <w:szCs w:val="19"/>
              </w:rPr>
              <w:t>Comment un ordinateur compte avec seulement 0 et 1</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0071BB" w14:textId="77777777" w:rsidR="007715AB" w:rsidRDefault="0054151E">
            <w:pPr>
              <w:spacing w:after="20"/>
            </w:pPr>
            <w:r>
              <w:rPr>
                <w:sz w:val="19"/>
                <w:szCs w:val="19"/>
              </w:rPr>
              <w:t>Long 8 min + 3 Shorts</w:t>
            </w:r>
          </w:p>
        </w:tc>
      </w:tr>
      <w:tr w:rsidR="007715AB" w14:paraId="7BBCF9DF"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56E278" w14:textId="77777777" w:rsidR="007715AB" w:rsidRDefault="0054151E">
            <w:pPr>
              <w:spacing w:after="20"/>
            </w:pPr>
            <w:r>
              <w:rPr>
                <w:sz w:val="19"/>
                <w:szCs w:val="19"/>
              </w:rPr>
              <w:t>9</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3AECE3" w14:textId="77777777" w:rsidR="007715AB" w:rsidRDefault="0054151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9E8B66" w14:textId="77777777" w:rsidR="007715AB" w:rsidRDefault="0054151E">
            <w:pPr>
              <w:spacing w:after="20"/>
            </w:pPr>
            <w:r>
              <w:rPr>
                <w:sz w:val="19"/>
                <w:szCs w:val="19"/>
              </w:rPr>
              <w:t>Pourquoi la Lune nous montre toujours la même face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566DBE" w14:textId="77777777" w:rsidR="007715AB" w:rsidRDefault="0054151E">
            <w:pPr>
              <w:spacing w:after="20"/>
            </w:pPr>
            <w:r>
              <w:rPr>
                <w:sz w:val="19"/>
                <w:szCs w:val="19"/>
              </w:rPr>
              <w:t>Long 6 min + 3 Shorts</w:t>
            </w:r>
          </w:p>
        </w:tc>
      </w:tr>
      <w:tr w:rsidR="007715AB" w14:paraId="7BADCC4E"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CAD6C7" w14:textId="77777777" w:rsidR="007715AB" w:rsidRDefault="0054151E">
            <w:pPr>
              <w:spacing w:after="20"/>
            </w:pPr>
            <w:r>
              <w:rPr>
                <w:sz w:val="19"/>
                <w:szCs w:val="19"/>
              </w:rPr>
              <w:t>10</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9E4006" w14:textId="77777777" w:rsidR="007715AB" w:rsidRDefault="0054151E">
            <w:pPr>
              <w:spacing w:after="20"/>
            </w:pPr>
            <w:r>
              <w:rPr>
                <w:sz w:val="19"/>
                <w:szCs w:val="19"/>
              </w:rPr>
              <w:t>Ambiances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50AF4B5" w14:textId="77777777" w:rsidR="007715AB" w:rsidRDefault="0054151E">
            <w:pPr>
              <w:spacing w:after="20"/>
            </w:pPr>
            <w:r>
              <w:rPr>
                <w:sz w:val="19"/>
                <w:szCs w:val="19"/>
              </w:rPr>
              <w:t>Village au bord de la rivière, la nuit tombe, lucioles (1 h)</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5A8505" w14:textId="77777777" w:rsidR="007715AB" w:rsidRDefault="0054151E">
            <w:pPr>
              <w:spacing w:after="20"/>
            </w:pPr>
            <w:r>
              <w:rPr>
                <w:sz w:val="19"/>
                <w:szCs w:val="19"/>
              </w:rPr>
              <w:t>Long 1 h</w:t>
            </w:r>
          </w:p>
        </w:tc>
      </w:tr>
    </w:tbl>
    <w:p w14:paraId="5583D514" w14:textId="77777777" w:rsidR="007715AB" w:rsidRDefault="007715AB">
      <w:pPr>
        <w:spacing w:after="80"/>
      </w:pPr>
    </w:p>
    <w:p w14:paraId="3D924D23" w14:textId="77777777" w:rsidR="007715AB" w:rsidRDefault="0054151E">
      <w:pPr>
        <w:spacing w:after="120" w:line="288" w:lineRule="auto"/>
      </w:pPr>
      <w:r>
        <w:t xml:space="preserve">Chaque sujet de science est </w:t>
      </w:r>
      <w:r>
        <w:rPr>
          <w:b/>
          <w:bCs/>
        </w:rPr>
        <w:t>vérifié</w:t>
      </w:r>
      <w:r>
        <w:t xml:space="preserve"> avant le script (2 sources sérieuses minimum, citées en description), comme pour vulga-01.</w:t>
      </w:r>
    </w:p>
    <w:p w14:paraId="30A60EA2" w14:textId="77777777" w:rsidR="007715AB" w:rsidRDefault="0054151E">
      <w:pPr>
        <w:pStyle w:val="Titre2"/>
        <w:keepNext/>
      </w:pPr>
      <w:bookmarkStart w:id="54" w:name="_Toc243438225"/>
      <w:r>
        <w:t>12.4 Structure d'une vidéo longue (8 min)</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4819"/>
        <w:gridCol w:w="3213"/>
      </w:tblGrid>
      <w:tr w:rsidR="007715AB" w14:paraId="6F3DB5FA"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D8C2B4D" w14:textId="77777777" w:rsidR="007715AB" w:rsidRDefault="0054151E">
            <w:pPr>
              <w:spacing w:after="20"/>
            </w:pPr>
            <w:r>
              <w:rPr>
                <w:b/>
                <w:bCs/>
                <w:color w:val="FFFFFF"/>
                <w:sz w:val="19"/>
                <w:szCs w:val="19"/>
              </w:rPr>
              <w:t>Moment</w:t>
            </w:r>
          </w:p>
        </w:tc>
        <w:tc>
          <w:tcPr>
            <w:tcW w:w="481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56609A2" w14:textId="77777777" w:rsidR="007715AB" w:rsidRDefault="0054151E">
            <w:pPr>
              <w:spacing w:after="20"/>
            </w:pPr>
            <w:r>
              <w:rPr>
                <w:b/>
                <w:bCs/>
                <w:color w:val="FFFFFF"/>
                <w:sz w:val="19"/>
                <w:szCs w:val="19"/>
              </w:rPr>
              <w:t>Contenu</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68C4B9E" w14:textId="77777777" w:rsidR="007715AB" w:rsidRDefault="0054151E">
            <w:pPr>
              <w:spacing w:after="20"/>
            </w:pPr>
            <w:r>
              <w:rPr>
                <w:b/>
                <w:bCs/>
                <w:color w:val="FFFFFF"/>
                <w:sz w:val="19"/>
                <w:szCs w:val="19"/>
              </w:rPr>
              <w:t>Pourquoi</w:t>
            </w:r>
          </w:p>
        </w:tc>
      </w:tr>
      <w:tr w:rsidR="007715AB" w14:paraId="3A958C51"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7B1FE6" w14:textId="77777777" w:rsidR="007715AB" w:rsidRDefault="0054151E">
            <w:pPr>
              <w:spacing w:after="20"/>
            </w:pPr>
            <w:r>
              <w:rPr>
                <w:sz w:val="19"/>
                <w:szCs w:val="19"/>
              </w:rPr>
              <w:t>0:00–0:15</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837991" w14:textId="77777777" w:rsidR="007715AB" w:rsidRDefault="0054151E">
            <w:pPr>
              <w:spacing w:after="20"/>
            </w:pPr>
            <w:r>
              <w:rPr>
                <w:sz w:val="19"/>
                <w:szCs w:val="19"/>
              </w:rPr>
              <w:t>Accroche : la question + l'image la plus forte de la vidéo</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DBA6AA" w14:textId="77777777" w:rsidR="007715AB" w:rsidRDefault="0054151E">
            <w:pPr>
              <w:spacing w:after="20"/>
            </w:pPr>
            <w:r>
              <w:rPr>
                <w:sz w:val="19"/>
                <w:szCs w:val="19"/>
              </w:rPr>
              <w:t>C'est là que la majorité des spectateurs décident de rester</w:t>
            </w:r>
          </w:p>
        </w:tc>
      </w:tr>
      <w:tr w:rsidR="007715AB" w14:paraId="25B2DED1"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34E0FC" w14:textId="77777777" w:rsidR="007715AB" w:rsidRDefault="0054151E">
            <w:pPr>
              <w:spacing w:after="20"/>
            </w:pPr>
            <w:r>
              <w:rPr>
                <w:sz w:val="19"/>
                <w:szCs w:val="19"/>
              </w:rPr>
              <w:t>0:15–0:40</w:t>
            </w:r>
          </w:p>
        </w:tc>
        <w:tc>
          <w:tcPr>
            <w:tcW w:w="481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5A7EA0F" w14:textId="77777777" w:rsidR="007715AB" w:rsidRDefault="0054151E">
            <w:pPr>
              <w:spacing w:after="20"/>
            </w:pPr>
            <w:r>
              <w:rPr>
                <w:sz w:val="19"/>
                <w:szCs w:val="19"/>
              </w:rPr>
              <w:t>Promesse : ce qu'on va comprendre, en une phrase ; titre animé</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CAF201" w14:textId="77777777" w:rsidR="007715AB" w:rsidRDefault="0054151E">
            <w:pPr>
              <w:spacing w:after="20"/>
            </w:pPr>
            <w:r>
              <w:rPr>
                <w:sz w:val="19"/>
                <w:szCs w:val="19"/>
              </w:rPr>
              <w:t>Le spectateur sait pourquoi rester</w:t>
            </w:r>
          </w:p>
        </w:tc>
      </w:tr>
      <w:tr w:rsidR="007715AB" w14:paraId="34A08F11"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1AB238" w14:textId="77777777" w:rsidR="007715AB" w:rsidRDefault="0054151E">
            <w:pPr>
              <w:spacing w:after="20"/>
            </w:pPr>
            <w:r>
              <w:rPr>
                <w:sz w:val="19"/>
                <w:szCs w:val="19"/>
              </w:rPr>
              <w:t>0:40–6:30</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33F452" w14:textId="77777777" w:rsidR="007715AB" w:rsidRDefault="0054151E">
            <w:pPr>
              <w:spacing w:after="20"/>
            </w:pPr>
            <w:r>
              <w:rPr>
                <w:sz w:val="19"/>
                <w:szCs w:val="19"/>
              </w:rPr>
              <w:t>3 chapitres, chacun avec une relance (« mais il y a un problème… ») toutes les 60–90 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30CFCB" w14:textId="77777777" w:rsidR="007715AB" w:rsidRDefault="0054151E">
            <w:pPr>
              <w:spacing w:after="20"/>
            </w:pPr>
            <w:r>
              <w:rPr>
                <w:sz w:val="19"/>
                <w:szCs w:val="19"/>
              </w:rPr>
              <w:t>Éviter les décrochages ; chapitres visibles dans la barre YouTube</w:t>
            </w:r>
          </w:p>
        </w:tc>
      </w:tr>
      <w:tr w:rsidR="007715AB" w14:paraId="5A177DDB"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9D3D5F" w14:textId="77777777" w:rsidR="007715AB" w:rsidRDefault="0054151E">
            <w:pPr>
              <w:spacing w:after="20"/>
            </w:pPr>
            <w:r>
              <w:rPr>
                <w:sz w:val="19"/>
                <w:szCs w:val="19"/>
              </w:rPr>
              <w:t>6:30–7:30</w:t>
            </w:r>
          </w:p>
        </w:tc>
        <w:tc>
          <w:tcPr>
            <w:tcW w:w="481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1480FD9" w14:textId="77777777" w:rsidR="007715AB" w:rsidRDefault="0054151E">
            <w:pPr>
              <w:spacing w:after="20"/>
            </w:pPr>
            <w:r>
              <w:rPr>
                <w:sz w:val="19"/>
                <w:szCs w:val="19"/>
              </w:rPr>
              <w:t>Réponse finale + récap en une phrase</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94C35D" w14:textId="77777777" w:rsidR="007715AB" w:rsidRDefault="0054151E">
            <w:pPr>
              <w:spacing w:after="20"/>
            </w:pPr>
            <w:r>
              <w:rPr>
                <w:sz w:val="19"/>
                <w:szCs w:val="19"/>
              </w:rPr>
              <w:t>Satisfaction, partage</w:t>
            </w:r>
          </w:p>
        </w:tc>
      </w:tr>
      <w:tr w:rsidR="007715AB" w14:paraId="0FB8761D"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4427CE" w14:textId="77777777" w:rsidR="007715AB" w:rsidRDefault="0054151E">
            <w:pPr>
              <w:spacing w:after="20"/>
            </w:pPr>
            <w:r>
              <w:rPr>
                <w:sz w:val="19"/>
                <w:szCs w:val="19"/>
              </w:rPr>
              <w:t>7:30–8:00</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B7DD3C" w14:textId="77777777" w:rsidR="007715AB" w:rsidRDefault="0054151E">
            <w:pPr>
              <w:spacing w:after="20"/>
            </w:pPr>
            <w:r>
              <w:rPr>
                <w:sz w:val="19"/>
                <w:szCs w:val="19"/>
              </w:rPr>
              <w:t>Écran de fin (20 s) : vidéo suivante + abonnement ; signature</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AF00A3" w14:textId="77777777" w:rsidR="007715AB" w:rsidRDefault="0054151E">
            <w:pPr>
              <w:spacing w:after="20"/>
            </w:pPr>
            <w:r>
              <w:rPr>
                <w:sz w:val="19"/>
                <w:szCs w:val="19"/>
              </w:rPr>
              <w:t>Enchaîner sur une autre vidéo = plus d'heures</w:t>
            </w:r>
          </w:p>
        </w:tc>
      </w:tr>
    </w:tbl>
    <w:p w14:paraId="3297E49E" w14:textId="77777777" w:rsidR="007715AB" w:rsidRDefault="0054151E">
      <w:pPr>
        <w:pStyle w:val="Titre1"/>
        <w:pageBreakBefore/>
      </w:pPr>
      <w:bookmarkStart w:id="55" w:name="_Toc243438226"/>
      <w:r>
        <w:t>13. Marketing YouTube et autres plateformes</w:t>
      </w:r>
      <w:bookmarkEnd w:id="55"/>
    </w:p>
    <w:p w14:paraId="082A5014" w14:textId="77777777" w:rsidR="007715AB" w:rsidRDefault="0054151E">
      <w:pPr>
        <w:pStyle w:val="Titre2"/>
        <w:keepNext/>
      </w:pPr>
      <w:bookmarkStart w:id="56" w:name="_Toc243438227"/>
      <w:r>
        <w:t>13.1 Les plateformes et leurs seuils (vérifiés le 21/10/2026)</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008"/>
        <w:gridCol w:w="2410"/>
        <w:gridCol w:w="3413"/>
      </w:tblGrid>
      <w:tr w:rsidR="007715AB" w14:paraId="6484476A"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A4EB81A" w14:textId="77777777" w:rsidR="007715AB" w:rsidRDefault="0054151E">
            <w:pPr>
              <w:spacing w:after="20"/>
            </w:pPr>
            <w:r>
              <w:rPr>
                <w:b/>
                <w:bCs/>
                <w:color w:val="FFFFFF"/>
                <w:sz w:val="19"/>
                <w:szCs w:val="19"/>
              </w:rPr>
              <w:t>Plateforme</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8F99710" w14:textId="77777777" w:rsidR="007715AB" w:rsidRDefault="0054151E">
            <w:pPr>
              <w:spacing w:after="20"/>
            </w:pPr>
            <w:r>
              <w:rPr>
                <w:b/>
                <w:bCs/>
                <w:color w:val="FFFFFF"/>
                <w:sz w:val="19"/>
                <w:szCs w:val="19"/>
              </w:rPr>
              <w:t>Ce qu'on publie</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A24FD94" w14:textId="77777777" w:rsidR="007715AB" w:rsidRDefault="0054151E">
            <w:pPr>
              <w:spacing w:after="20"/>
            </w:pPr>
            <w:r>
              <w:rPr>
                <w:b/>
                <w:bCs/>
                <w:color w:val="FFFFFF"/>
                <w:sz w:val="19"/>
                <w:szCs w:val="19"/>
              </w:rPr>
              <w:t>Monétisation</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820FC85" w14:textId="77777777" w:rsidR="007715AB" w:rsidRDefault="0054151E">
            <w:pPr>
              <w:spacing w:after="20"/>
            </w:pPr>
            <w:r>
              <w:rPr>
                <w:b/>
                <w:bCs/>
                <w:color w:val="FFFFFF"/>
                <w:sz w:val="19"/>
                <w:szCs w:val="19"/>
              </w:rPr>
              <w:t>Seuil d'entrée</w:t>
            </w:r>
          </w:p>
        </w:tc>
      </w:tr>
      <w:tr w:rsidR="007715AB" w14:paraId="5E2025E5"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B4AA30" w14:textId="77777777" w:rsidR="007715AB" w:rsidRDefault="0054151E">
            <w:pPr>
              <w:spacing w:after="20"/>
            </w:pPr>
            <w:r>
              <w:rPr>
                <w:sz w:val="19"/>
                <w:szCs w:val="19"/>
              </w:rPr>
              <w:t>YouTube (long)</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F1D6DE" w14:textId="77777777" w:rsidR="007715AB" w:rsidRDefault="0054151E">
            <w:pPr>
              <w:spacing w:after="20"/>
            </w:pPr>
            <w:r>
              <w:rPr>
                <w:sz w:val="19"/>
                <w:szCs w:val="19"/>
              </w:rPr>
              <w:t>Science, Tim, ambiances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CCDDE9" w14:textId="77777777" w:rsidR="007715AB" w:rsidRDefault="0054151E">
            <w:pPr>
              <w:spacing w:after="20"/>
            </w:pPr>
            <w:r>
              <w:rPr>
                <w:sz w:val="19"/>
                <w:szCs w:val="19"/>
              </w:rPr>
              <w:t>Publicités (part des revenus)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6A16A0" w14:textId="77777777" w:rsidR="007715AB" w:rsidRDefault="0054151E">
            <w:pPr>
              <w:spacing w:after="20"/>
            </w:pPr>
            <w:r>
              <w:rPr>
                <w:sz w:val="19"/>
                <w:szCs w:val="19"/>
              </w:rPr>
              <w:t>Jusqu'au 31/01/2027 : 1 000 abonnés + 4 000 h sur 12 mois</w:t>
            </w:r>
          </w:p>
          <w:p w14:paraId="60F2CFF0" w14:textId="77777777" w:rsidR="007715AB" w:rsidRDefault="0054151E">
            <w:pPr>
              <w:spacing w:after="20"/>
            </w:pPr>
            <w:r>
              <w:rPr>
                <w:b/>
                <w:bCs/>
                <w:sz w:val="19"/>
                <w:szCs w:val="19"/>
              </w:rPr>
              <w:t>À partir du 01/02/2027 : 1 000 abonnés + 8 000 h</w:t>
            </w:r>
            <w:r>
              <w:rPr>
                <w:sz w:val="19"/>
                <w:szCs w:val="19"/>
              </w:rPr>
              <w:t>, ou 20 M de vues Shorts sur 90 jours</w:t>
            </w:r>
          </w:p>
        </w:tc>
      </w:tr>
      <w:tr w:rsidR="007715AB" w14:paraId="5C44F53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5A97C3" w14:textId="77777777" w:rsidR="007715AB" w:rsidRDefault="0054151E">
            <w:pPr>
              <w:spacing w:after="20"/>
            </w:pPr>
            <w:r>
              <w:rPr>
                <w:sz w:val="19"/>
                <w:szCs w:val="19"/>
              </w:rPr>
              <w:t>YouTube Shorts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87CD7F3" w14:textId="77777777" w:rsidR="007715AB" w:rsidRDefault="0054151E">
            <w:pPr>
              <w:spacing w:after="20"/>
            </w:pPr>
            <w:r>
              <w:rPr>
                <w:sz w:val="19"/>
                <w:szCs w:val="19"/>
              </w:rPr>
              <w:t>Gags, extraits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756364" w14:textId="77777777" w:rsidR="007715AB" w:rsidRDefault="0054151E">
            <w:pPr>
              <w:spacing w:after="20"/>
            </w:pPr>
            <w:r>
              <w:rPr>
                <w:sz w:val="19"/>
                <w:szCs w:val="19"/>
              </w:rPr>
              <w:t>Part du fonds Shorts</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72AC33" w14:textId="77777777" w:rsidR="007715AB" w:rsidRDefault="0054151E">
            <w:pPr>
              <w:spacing w:after="20"/>
            </w:pPr>
            <w:r>
              <w:rPr>
                <w:sz w:val="19"/>
                <w:szCs w:val="19"/>
              </w:rPr>
              <w:t xml:space="preserve">En plus du programme : </w:t>
            </w:r>
            <w:r>
              <w:rPr>
                <w:b/>
                <w:bCs/>
                <w:sz w:val="19"/>
                <w:szCs w:val="19"/>
              </w:rPr>
              <w:t>10 M de vues Shorts sur 90 jours</w:t>
            </w:r>
            <w:r>
              <w:rPr>
                <w:sz w:val="19"/>
                <w:szCs w:val="19"/>
              </w:rPr>
              <w:t xml:space="preserve"> pour toucher le fonds (à partir du 01/02/2027)</w:t>
            </w:r>
          </w:p>
        </w:tc>
      </w:tr>
      <w:tr w:rsidR="007715AB" w14:paraId="7768BD7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7F62BE" w14:textId="77777777" w:rsidR="007715AB" w:rsidRDefault="0054151E">
            <w:pPr>
              <w:spacing w:after="20"/>
            </w:pPr>
            <w:r>
              <w:rPr>
                <w:sz w:val="19"/>
                <w:szCs w:val="19"/>
              </w:rPr>
              <w:t>YouTube, niveau « soutiens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FBFC3A" w14:textId="77777777" w:rsidR="007715AB" w:rsidRDefault="0054151E">
            <w:pPr>
              <w:spacing w:after="20"/>
            </w:pPr>
            <w:r>
              <w:rPr>
                <w:sz w:val="19"/>
                <w:szCs w:val="19"/>
              </w:rPr>
              <w: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07F171" w14:textId="77777777" w:rsidR="007715AB" w:rsidRDefault="0054151E">
            <w:pPr>
              <w:spacing w:after="20"/>
            </w:pPr>
            <w:r>
              <w:rPr>
                <w:sz w:val="19"/>
                <w:szCs w:val="19"/>
              </w:rPr>
              <w:t>Super Thanks, adhésions, Shopping (pas la publicité)</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C67AFB" w14:textId="77777777" w:rsidR="007715AB" w:rsidRDefault="0054151E">
            <w:pPr>
              <w:spacing w:after="20"/>
            </w:pPr>
            <w:r>
              <w:rPr>
                <w:sz w:val="19"/>
                <w:szCs w:val="19"/>
              </w:rPr>
              <w:t>500 abonnés + 3 vidéos en 90 jours + 3 000 h sur 12 mois ou 3 M de vues Shorts sur 90 jours ; inchangé en 2027 ; disponibilité en France à vérifier dans Studio ▸ Monétiser</w:t>
            </w:r>
          </w:p>
        </w:tc>
      </w:tr>
      <w:tr w:rsidR="007715AB" w14:paraId="778E37F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3A10C5" w14:textId="77777777" w:rsidR="007715AB" w:rsidRDefault="0054151E">
            <w:pPr>
              <w:spacing w:after="20"/>
            </w:pPr>
            <w:r>
              <w:rPr>
                <w:sz w:val="19"/>
                <w:szCs w:val="19"/>
              </w:rPr>
              <w:t>TikTok</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A21D6C" w14:textId="77777777" w:rsidR="007715AB" w:rsidRDefault="0054151E">
            <w:pPr>
              <w:spacing w:after="20"/>
            </w:pPr>
            <w:r>
              <w:rPr>
                <w:sz w:val="19"/>
                <w:szCs w:val="19"/>
              </w:rPr>
              <w:t xml:space="preserve">Gags et extraits de </w:t>
            </w:r>
            <w:r>
              <w:rPr>
                <w:b/>
                <w:bCs/>
                <w:sz w:val="19"/>
                <w:szCs w:val="19"/>
              </w:rPr>
              <w:t>plus d'une minute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4F997F" w14:textId="77777777" w:rsidR="007715AB" w:rsidRDefault="0054151E">
            <w:pPr>
              <w:spacing w:after="20"/>
            </w:pPr>
            <w:r>
              <w:rPr>
                <w:sz w:val="19"/>
                <w:szCs w:val="19"/>
              </w:rPr>
              <w:t>Creator Rewards</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C047C4" w14:textId="77777777" w:rsidR="007715AB" w:rsidRDefault="0054151E">
            <w:pPr>
              <w:spacing w:after="20"/>
            </w:pPr>
            <w:r>
              <w:rPr>
                <w:sz w:val="19"/>
                <w:szCs w:val="19"/>
              </w:rPr>
              <w:t>10 000 abonnés + 100 000 vues sur 30 jours, 18 ans, compte personnel</w:t>
            </w:r>
          </w:p>
        </w:tc>
      </w:tr>
      <w:tr w:rsidR="007715AB" w14:paraId="6167358D"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05F20C" w14:textId="77777777" w:rsidR="007715AB" w:rsidRDefault="0054151E">
            <w:pPr>
              <w:spacing w:after="20"/>
            </w:pPr>
            <w:r>
              <w:rPr>
                <w:sz w:val="19"/>
                <w:szCs w:val="19"/>
              </w:rPr>
              <w:t>Instagram Reels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237ED1" w14:textId="77777777" w:rsidR="007715AB" w:rsidRDefault="0054151E">
            <w:pPr>
              <w:spacing w:after="20"/>
            </w:pPr>
            <w:r>
              <w:rPr>
                <w:sz w:val="19"/>
                <w:szCs w:val="19"/>
              </w:rPr>
              <w:t>Les mêmes Shorts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C4E433" w14:textId="77777777" w:rsidR="007715AB" w:rsidRDefault="0054151E">
            <w:pPr>
              <w:spacing w:after="20"/>
            </w:pPr>
            <w:r>
              <w:rPr>
                <w:sz w:val="19"/>
                <w:szCs w:val="19"/>
              </w:rPr>
              <w:t>Indirecte (audience, partenariats)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737548" w14:textId="77777777" w:rsidR="007715AB" w:rsidRDefault="0054151E">
            <w:pPr>
              <w:spacing w:after="20"/>
            </w:pPr>
            <w:r>
              <w:rPr>
                <w:sz w:val="19"/>
                <w:szCs w:val="19"/>
              </w:rPr>
              <w:t>—</w:t>
            </w:r>
          </w:p>
        </w:tc>
      </w:tr>
      <w:tr w:rsidR="007715AB" w14:paraId="2D9E3B6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7E5FBA" w14:textId="77777777" w:rsidR="007715AB" w:rsidRDefault="0054151E">
            <w:pPr>
              <w:spacing w:after="20"/>
            </w:pPr>
            <w:r>
              <w:rPr>
                <w:sz w:val="19"/>
                <w:szCs w:val="19"/>
              </w:rPr>
              <w:t>itch.io</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E2B45ED" w14:textId="77777777" w:rsidR="007715AB" w:rsidRDefault="0054151E">
            <w:pPr>
              <w:spacing w:after="20"/>
            </w:pPr>
            <w:r>
              <w:rPr>
                <w:sz w:val="19"/>
                <w:szCs w:val="19"/>
              </w:rPr>
              <w:t>Packs pixel, fonds animés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266965" w14:textId="77777777" w:rsidR="007715AB" w:rsidRDefault="0054151E">
            <w:pPr>
              <w:spacing w:after="20"/>
            </w:pPr>
            <w:r>
              <w:rPr>
                <w:sz w:val="19"/>
                <w:szCs w:val="19"/>
              </w:rPr>
              <w:t>Ventes ; part de la plateforme réglable (10 % par défaut)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A6086D" w14:textId="77777777" w:rsidR="007715AB" w:rsidRDefault="0054151E">
            <w:pPr>
              <w:spacing w:after="20"/>
            </w:pPr>
            <w:r>
              <w:rPr>
                <w:sz w:val="19"/>
                <w:szCs w:val="19"/>
              </w:rPr>
              <w:t>Aucun</w:t>
            </w:r>
          </w:p>
        </w:tc>
      </w:tr>
      <w:tr w:rsidR="007715AB" w14:paraId="4FCB5ADC"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59B749" w14:textId="77777777" w:rsidR="007715AB" w:rsidRDefault="0054151E">
            <w:pPr>
              <w:spacing w:after="20"/>
            </w:pPr>
            <w:r>
              <w:rPr>
                <w:sz w:val="19"/>
                <w:szCs w:val="19"/>
              </w:rPr>
              <w:t>Ko-fi</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D92F54" w14:textId="77777777" w:rsidR="007715AB" w:rsidRDefault="0054151E">
            <w:pPr>
              <w:spacing w:after="20"/>
            </w:pPr>
            <w:r>
              <w:rPr>
                <w:sz w:val="19"/>
                <w:szCs w:val="19"/>
              </w:rPr>
              <w:t>Soutiens, petits produits, commandes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F9921D" w14:textId="77777777" w:rsidR="007715AB" w:rsidRDefault="0054151E">
            <w:pPr>
              <w:spacing w:after="20"/>
            </w:pPr>
            <w:r>
              <w:rPr>
                <w:sz w:val="19"/>
                <w:szCs w:val="19"/>
              </w:rPr>
              <w:t>Dons et ventes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D675242" w14:textId="77777777" w:rsidR="007715AB" w:rsidRDefault="0054151E">
            <w:pPr>
              <w:spacing w:after="20"/>
            </w:pPr>
            <w:r>
              <w:rPr>
                <w:sz w:val="19"/>
                <w:szCs w:val="19"/>
              </w:rPr>
              <w:t>Aucun (frais selon formule : vérifier la page tarifs)</w:t>
            </w:r>
          </w:p>
        </w:tc>
      </w:tr>
      <w:tr w:rsidR="007715AB" w14:paraId="65E75DA0"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697C31" w14:textId="77777777" w:rsidR="007715AB" w:rsidRDefault="0054151E">
            <w:pPr>
              <w:spacing w:after="20"/>
            </w:pPr>
            <w:r>
              <w:rPr>
                <w:sz w:val="19"/>
                <w:szCs w:val="19"/>
              </w:rPr>
              <w:t>Fiverr / Malt</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CE4E93" w14:textId="77777777" w:rsidR="007715AB" w:rsidRDefault="0054151E">
            <w:pPr>
              <w:spacing w:after="20"/>
            </w:pPr>
            <w:r>
              <w:rPr>
                <w:sz w:val="19"/>
                <w:szCs w:val="19"/>
              </w:rPr>
              <w:t>Animations pixel sur commande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A93105" w14:textId="77777777" w:rsidR="007715AB" w:rsidRDefault="0054151E">
            <w:pPr>
              <w:spacing w:after="20"/>
            </w:pPr>
            <w:r>
              <w:rPr>
                <w:sz w:val="19"/>
                <w:szCs w:val="19"/>
              </w:rPr>
              <w:t>Prestations (commission de la plateforme)</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CA81EF" w14:textId="77777777" w:rsidR="007715AB" w:rsidRDefault="0054151E">
            <w:pPr>
              <w:spacing w:after="20"/>
            </w:pPr>
            <w:r>
              <w:rPr>
                <w:sz w:val="19"/>
                <w:szCs w:val="19"/>
              </w:rPr>
              <w:t>Aucun ; statut à déclarer</w:t>
            </w:r>
          </w:p>
        </w:tc>
      </w:tr>
    </w:tbl>
    <w:p w14:paraId="77FFBEFA" w14:textId="77777777" w:rsidR="007715AB" w:rsidRDefault="007715AB">
      <w:pPr>
        <w:spacing w:after="80"/>
      </w:pPr>
    </w:p>
    <w:p w14:paraId="294E86B1" w14:textId="77777777" w:rsidR="007715AB" w:rsidRDefault="0054151E">
      <w:pPr>
        <w:pBdr>
          <w:left w:val="single" w:sz="24" w:space="8" w:color="FFB020"/>
        </w:pBdr>
        <w:shd w:val="clear" w:color="auto" w:fill="FFF6D6"/>
        <w:spacing w:before="120" w:after="160" w:line="288" w:lineRule="auto"/>
        <w:ind w:left="170" w:right="170"/>
      </w:pPr>
      <w:r>
        <w:t xml:space="preserve">Les chaînes déjà dans le programme partenaire </w:t>
      </w:r>
      <w:r>
        <w:rPr>
          <w:b/>
          <w:bCs/>
        </w:rPr>
        <w:t>avant le 1er février 2027</w:t>
      </w:r>
      <w:r>
        <w:t xml:space="preserve"> gardent leur statut. Atteindre 4 000 h d'ici là (en 3 mois, en partant de zéro) est très improbable : le plan vise donc directement </w:t>
      </w:r>
      <w:r>
        <w:rPr>
          <w:b/>
          <w:bCs/>
        </w:rPr>
        <w:t>8 000 h</w:t>
      </w:r>
      <w:r>
        <w:t>, et ne compte pas sur la publicité YouTube avant la fin de la première année.</w:t>
      </w:r>
    </w:p>
    <w:p w14:paraId="4491F02B" w14:textId="77777777" w:rsidR="007715AB" w:rsidRDefault="0054151E">
      <w:pPr>
        <w:pStyle w:val="Titre2"/>
        <w:keepNext/>
      </w:pPr>
      <w:bookmarkStart w:id="57" w:name="_Toc243438228"/>
      <w:r>
        <w:t>13.2 Lancement (semaine 4) : la liste</w:t>
      </w:r>
      <w:bookmarkEnd w:id="57"/>
    </w:p>
    <w:p w14:paraId="2DB7807B" w14:textId="77777777" w:rsidR="007715AB" w:rsidRDefault="0054151E">
      <w:pPr>
        <w:pStyle w:val="Paragraphedeliste"/>
        <w:numPr>
          <w:ilvl w:val="0"/>
          <w:numId w:val="8"/>
        </w:numPr>
        <w:spacing w:after="60" w:line="276" w:lineRule="auto"/>
      </w:pPr>
      <w:r>
        <w:rPr>
          <w:b/>
          <w:bCs/>
        </w:rPr>
        <w:t>Identité</w:t>
      </w:r>
      <w:r>
        <w:t xml:space="preserve"> : nom ico-vid et pseudo @yehz réservés sur YouTube, TikTok, Instagram, itch.io, Ko-fi (le même partout).</w:t>
      </w:r>
    </w:p>
    <w:p w14:paraId="73C8C6DF" w14:textId="77777777" w:rsidR="007715AB" w:rsidRDefault="0054151E">
      <w:pPr>
        <w:pStyle w:val="Paragraphedeliste"/>
        <w:numPr>
          <w:ilvl w:val="0"/>
          <w:numId w:val="8"/>
        </w:numPr>
        <w:spacing w:after="60" w:line="276" w:lineRule="auto"/>
      </w:pPr>
      <w:r>
        <w:rPr>
          <w:b/>
          <w:bCs/>
        </w:rPr>
        <w:t>Avatar</w:t>
      </w:r>
      <w:r>
        <w:t xml:space="preserve"> : la mascotte (Tim) en gros plan pixel, lisible en 48×48. </w:t>
      </w:r>
      <w:r>
        <w:rPr>
          <w:b/>
          <w:bCs/>
        </w:rPr>
        <w:t>Bannière</w:t>
      </w:r>
      <w:r>
        <w:t xml:space="preserve"> YouTube 2560×1440 avec la zone sûre centrale (1546×423) respectée.</w:t>
      </w:r>
    </w:p>
    <w:p w14:paraId="78825132" w14:textId="77777777" w:rsidR="007715AB" w:rsidRDefault="0054151E">
      <w:pPr>
        <w:pStyle w:val="Paragraphedeliste"/>
        <w:numPr>
          <w:ilvl w:val="0"/>
          <w:numId w:val="8"/>
        </w:numPr>
        <w:spacing w:after="60" w:line="276" w:lineRule="auto"/>
      </w:pPr>
      <w:r>
        <w:rPr>
          <w:b/>
          <w:bCs/>
        </w:rPr>
        <w:t>Page de chaîne</w:t>
      </w:r>
      <w:r>
        <w:t xml:space="preserve"> : description en 2 phrases (ce qu'on y trouve + rythme), lien boutique, bande-annonce de 30 s pour les non-abonnés.</w:t>
      </w:r>
    </w:p>
    <w:p w14:paraId="3A71D27E" w14:textId="77777777" w:rsidR="007715AB" w:rsidRDefault="0054151E">
      <w:pPr>
        <w:pStyle w:val="Paragraphedeliste"/>
        <w:numPr>
          <w:ilvl w:val="0"/>
          <w:numId w:val="8"/>
        </w:numPr>
        <w:spacing w:after="60" w:line="276" w:lineRule="auto"/>
      </w:pPr>
      <w:r>
        <w:rPr>
          <w:b/>
          <w:bCs/>
        </w:rPr>
        <w:t>Playlists</w:t>
      </w:r>
      <w:r>
        <w:t xml:space="preserve"> dès le premier jour : « Gags pixel », « La science en pixel ». Une vidéo vue dans une playlist enchaîne sur la suivante.</w:t>
      </w:r>
    </w:p>
    <w:p w14:paraId="3BA4F1D5" w14:textId="77777777" w:rsidR="007715AB" w:rsidRDefault="0054151E">
      <w:pPr>
        <w:pStyle w:val="Paragraphedeliste"/>
        <w:numPr>
          <w:ilvl w:val="0"/>
          <w:numId w:val="8"/>
        </w:numPr>
        <w:spacing w:after="60" w:line="276" w:lineRule="auto"/>
      </w:pPr>
      <w:r>
        <w:rPr>
          <w:b/>
          <w:bCs/>
        </w:rPr>
        <w:t>Stock d'avance</w:t>
      </w:r>
      <w:r>
        <w:t xml:space="preserve"> : 3 vidéos prêtes (2 Shorts + 1 longue) avant d'ouvrir. On garde ensuite toujours une semaine d'avance.</w:t>
      </w:r>
    </w:p>
    <w:p w14:paraId="41DE4BD9" w14:textId="77777777" w:rsidR="007715AB" w:rsidRDefault="0054151E">
      <w:pPr>
        <w:pStyle w:val="Paragraphedeliste"/>
        <w:numPr>
          <w:ilvl w:val="0"/>
          <w:numId w:val="8"/>
        </w:numPr>
        <w:spacing w:after="60" w:line="276" w:lineRule="auto"/>
      </w:pPr>
      <w:r>
        <w:rPr>
          <w:b/>
          <w:bCs/>
        </w:rPr>
        <w:t>Programmation</w:t>
      </w:r>
      <w:r>
        <w:t xml:space="preserve"> : mêmes jours, même heure (début de soirée en France, à ajuster avec les statistiques d'audience).</w:t>
      </w:r>
    </w:p>
    <w:p w14:paraId="0810AB03" w14:textId="77777777" w:rsidR="007715AB" w:rsidRDefault="0054151E">
      <w:pPr>
        <w:pStyle w:val="Titre2"/>
        <w:keepNext/>
      </w:pPr>
      <w:bookmarkStart w:id="58" w:name="_Toc243438229"/>
      <w:r>
        <w:t>13.3 Miniatures et titres</w:t>
      </w:r>
      <w:bookmarkEnd w:id="58"/>
    </w:p>
    <w:p w14:paraId="027D4A24" w14:textId="77777777" w:rsidR="007715AB" w:rsidRDefault="0054151E">
      <w:pPr>
        <w:pStyle w:val="Paragraphedeliste"/>
        <w:numPr>
          <w:ilvl w:val="0"/>
          <w:numId w:val="3"/>
        </w:numPr>
        <w:spacing w:after="60" w:line="276" w:lineRule="auto"/>
      </w:pPr>
      <w:r>
        <w:rPr>
          <w:b/>
          <w:bCs/>
        </w:rPr>
        <w:t>Miniature 1280×720</w:t>
      </w:r>
      <w:r>
        <w:t xml:space="preserve"> : un personnage agrandi ×8 (net), une émotion lisible, </w:t>
      </w:r>
      <w:r>
        <w:rPr>
          <w:b/>
          <w:bCs/>
        </w:rPr>
        <w:t>3 mots maximum</w:t>
      </w:r>
      <w:r>
        <w:t>, fort contraste, rien d'important dans le coin bas-droit (durée de la vidéo).</w:t>
      </w:r>
    </w:p>
    <w:p w14:paraId="1B91F576" w14:textId="77777777" w:rsidR="007715AB" w:rsidRDefault="0054151E">
      <w:pPr>
        <w:pStyle w:val="Paragraphedeliste"/>
        <w:numPr>
          <w:ilvl w:val="0"/>
          <w:numId w:val="3"/>
        </w:numPr>
        <w:spacing w:after="60" w:line="276" w:lineRule="auto"/>
      </w:pPr>
      <w:r>
        <w:rPr>
          <w:b/>
          <w:bCs/>
        </w:rPr>
        <w:t>Test</w:t>
      </w:r>
      <w:r>
        <w:t xml:space="preserve"> : la miniature doit se comprendre réduite à </w:t>
      </w:r>
      <w:r>
        <w:rPr>
          <w:b/>
          <w:bCs/>
        </w:rPr>
        <w:t>10 % de sa taille</w:t>
      </w:r>
      <w:r>
        <w:t xml:space="preserve"> (comme sur un téléphone).</w:t>
      </w:r>
    </w:p>
    <w:p w14:paraId="4982740E" w14:textId="77777777" w:rsidR="007715AB" w:rsidRDefault="0054151E">
      <w:pPr>
        <w:pStyle w:val="Paragraphedeliste"/>
        <w:numPr>
          <w:ilvl w:val="0"/>
          <w:numId w:val="3"/>
        </w:numPr>
        <w:spacing w:after="60" w:line="276" w:lineRule="auto"/>
      </w:pPr>
      <w:r>
        <w:rPr>
          <w:b/>
          <w:bCs/>
        </w:rPr>
        <w:t>Titre</w:t>
      </w:r>
      <w:r>
        <w:t xml:space="preserve"> : ≤ 60 caractères, promet une réponse ou une situation (« Pourquoi le ciel est bleu ? (en pixel art) »), jamais trompeur.</w:t>
      </w:r>
    </w:p>
    <w:p w14:paraId="2CAB12CE" w14:textId="77777777" w:rsidR="007715AB" w:rsidRDefault="0054151E">
      <w:pPr>
        <w:pStyle w:val="Paragraphedeliste"/>
        <w:numPr>
          <w:ilvl w:val="0"/>
          <w:numId w:val="3"/>
        </w:numPr>
        <w:spacing w:after="60" w:line="276" w:lineRule="auto"/>
      </w:pPr>
      <w:r>
        <w:rPr>
          <w:b/>
          <w:bCs/>
        </w:rPr>
        <w:t>A/B</w:t>
      </w:r>
      <w:r>
        <w:t xml:space="preserve"> : 2 à 3 miniatures testées avec « Tester et comparer » de YouTube Studio quand la fonction est disponible sur la chaîne.</w:t>
      </w:r>
    </w:p>
    <w:p w14:paraId="39FD3AE2" w14:textId="77777777" w:rsidR="007715AB" w:rsidRDefault="0054151E">
      <w:pPr>
        <w:pStyle w:val="Titre2"/>
        <w:keepNext/>
      </w:pPr>
      <w:bookmarkStart w:id="59" w:name="_Toc243438230"/>
      <w:r>
        <w:t>13.4 Référencement et recyclage</w:t>
      </w:r>
      <w:bookmarkEnd w:id="59"/>
    </w:p>
    <w:p w14:paraId="42C8C5F8" w14:textId="77777777" w:rsidR="007715AB" w:rsidRDefault="0054151E">
      <w:pPr>
        <w:pStyle w:val="Paragraphedeliste"/>
        <w:numPr>
          <w:ilvl w:val="0"/>
          <w:numId w:val="3"/>
        </w:numPr>
        <w:spacing w:after="60" w:line="276" w:lineRule="auto"/>
      </w:pPr>
      <w:r>
        <w:rPr>
          <w:b/>
          <w:bCs/>
        </w:rPr>
        <w:t>Description</w:t>
      </w:r>
      <w:r>
        <w:t xml:space="preserve"> : 2 premières lignes = le résumé (c'est ce qui s'affiche), puis chapitres, sources, crédits, liens (modèle en annexe B).</w:t>
      </w:r>
    </w:p>
    <w:p w14:paraId="2B5F9B14" w14:textId="77777777" w:rsidR="007715AB" w:rsidRDefault="0054151E">
      <w:pPr>
        <w:pStyle w:val="Paragraphedeliste"/>
        <w:numPr>
          <w:ilvl w:val="0"/>
          <w:numId w:val="3"/>
        </w:numPr>
        <w:spacing w:after="60" w:line="276" w:lineRule="auto"/>
      </w:pPr>
      <w:r>
        <w:rPr>
          <w:b/>
          <w:bCs/>
        </w:rPr>
        <w:t>Sous-titres intégrés</w:t>
      </w:r>
      <w:r>
        <w:t xml:space="preserve"> (beaucoup regardent sans le son) + fichier de sous-titres envoyé à YouTube pour les vidéos avec voix.</w:t>
      </w:r>
    </w:p>
    <w:p w14:paraId="0DCD1BE5" w14:textId="77777777" w:rsidR="007715AB" w:rsidRDefault="0054151E">
      <w:pPr>
        <w:pStyle w:val="Paragraphedeliste"/>
        <w:numPr>
          <w:ilvl w:val="0"/>
          <w:numId w:val="3"/>
        </w:numPr>
        <w:spacing w:after="60" w:line="276" w:lineRule="auto"/>
      </w:pPr>
      <w:r>
        <w:rPr>
          <w:b/>
          <w:bCs/>
        </w:rPr>
        <w:t>3 à 5 tags précis</w:t>
      </w:r>
      <w:r>
        <w:t xml:space="preserve"> ; les hashtags dans la description (#pixelart #science) plutôt que dans le titre.</w:t>
      </w:r>
    </w:p>
    <w:p w14:paraId="10B3DA90" w14:textId="77777777" w:rsidR="007715AB" w:rsidRDefault="0054151E">
      <w:pPr>
        <w:pStyle w:val="Paragraphedeliste"/>
        <w:numPr>
          <w:ilvl w:val="0"/>
          <w:numId w:val="3"/>
        </w:numPr>
        <w:spacing w:after="60" w:line="276" w:lineRule="auto"/>
      </w:pPr>
      <w:r>
        <w:rPr>
          <w:b/>
          <w:bCs/>
        </w:rPr>
        <w:t>Recyclage</w:t>
      </w:r>
      <w:r>
        <w:t xml:space="preserve"> : chaque Short sur YouTube, TikTok et Instagram, texte adapté à chaque plateforme, </w:t>
      </w:r>
      <w:r>
        <w:rPr>
          <w:b/>
          <w:bCs/>
        </w:rPr>
        <w:t>sans filigrane d'une autre plateforme</w:t>
      </w:r>
      <w:r>
        <w:t xml:space="preserve"> (exporter depuis EffectCraft, jamais retélécharger).</w:t>
      </w:r>
    </w:p>
    <w:p w14:paraId="5ED48CE5" w14:textId="77777777" w:rsidR="007715AB" w:rsidRDefault="0054151E">
      <w:pPr>
        <w:pStyle w:val="Paragraphedeliste"/>
        <w:numPr>
          <w:ilvl w:val="0"/>
          <w:numId w:val="3"/>
        </w:numPr>
        <w:spacing w:after="60" w:line="276" w:lineRule="auto"/>
      </w:pPr>
      <w:r>
        <w:rPr>
          <w:b/>
          <w:bCs/>
        </w:rPr>
        <w:t>Communauté</w:t>
      </w:r>
      <w:r>
        <w:t xml:space="preserve"> : répondre aux commentaires dans les premières heures, épingler une question, sondages dans l'onglet Posts.</w:t>
      </w:r>
    </w:p>
    <w:p w14:paraId="1B2E0B14" w14:textId="77777777" w:rsidR="007715AB" w:rsidRDefault="0054151E">
      <w:pPr>
        <w:pStyle w:val="Paragraphedeliste"/>
        <w:numPr>
          <w:ilvl w:val="0"/>
          <w:numId w:val="3"/>
        </w:numPr>
        <w:spacing w:after="60" w:line="276" w:lineRule="auto"/>
      </w:pPr>
      <w:r>
        <w:rPr>
          <w:b/>
          <w:bCs/>
        </w:rPr>
        <w:t>Ailleurs</w:t>
      </w:r>
      <w:r>
        <w:t xml:space="preserve"> : partager les plus belles scènes sur les communautés pixel art (Reddit r/PixelArt, Bluesky) </w:t>
      </w:r>
      <w:r>
        <w:rPr>
          <w:b/>
          <w:bCs/>
        </w:rPr>
        <w:t>en respectant leurs règles d'autopromotion</w:t>
      </w:r>
      <w:r>
        <w:t xml:space="preserve"> : montrer le travail, pas seulement le lien.</w:t>
      </w:r>
    </w:p>
    <w:p w14:paraId="506BC898" w14:textId="77777777" w:rsidR="007715AB" w:rsidRDefault="0054151E">
      <w:pPr>
        <w:pStyle w:val="Titre2"/>
        <w:keepNext/>
      </w:pPr>
      <w:bookmarkStart w:id="60" w:name="_Toc243438231"/>
      <w:r>
        <w:t>13.5 Ce qu'on mesure chaque semaine (tableau de bord)</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008"/>
        <w:gridCol w:w="2810"/>
      </w:tblGrid>
      <w:tr w:rsidR="007715AB" w14:paraId="3690C05E"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1FB5040" w14:textId="77777777" w:rsidR="007715AB" w:rsidRDefault="0054151E">
            <w:pPr>
              <w:spacing w:after="20"/>
            </w:pPr>
            <w:r>
              <w:rPr>
                <w:b/>
                <w:bCs/>
                <w:color w:val="FFFFFF"/>
                <w:sz w:val="19"/>
                <w:szCs w:val="19"/>
              </w:rPr>
              <w:t>Indicateur</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4289B5" w14:textId="77777777" w:rsidR="007715AB" w:rsidRDefault="0054151E">
            <w:pPr>
              <w:spacing w:after="20"/>
            </w:pPr>
            <w:r>
              <w:rPr>
                <w:b/>
                <w:bCs/>
                <w:color w:val="FFFFFF"/>
                <w:sz w:val="19"/>
                <w:szCs w:val="19"/>
              </w:rPr>
              <w:t>Pourquoi</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0A9B227" w14:textId="77777777" w:rsidR="007715AB" w:rsidRDefault="0054151E">
            <w:pPr>
              <w:spacing w:after="20"/>
            </w:pPr>
            <w:r>
              <w:rPr>
                <w:b/>
                <w:bCs/>
                <w:color w:val="FFFFFF"/>
                <w:sz w:val="19"/>
                <w:szCs w:val="19"/>
              </w:rPr>
              <w:t>Objectif de départ</w:t>
            </w:r>
          </w:p>
        </w:tc>
        <w:tc>
          <w:tcPr>
            <w:tcW w:w="28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24745B" w14:textId="77777777" w:rsidR="007715AB" w:rsidRDefault="0054151E">
            <w:pPr>
              <w:spacing w:after="20"/>
            </w:pPr>
            <w:r>
              <w:rPr>
                <w:b/>
                <w:bCs/>
                <w:color w:val="FFFFFF"/>
                <w:sz w:val="19"/>
                <w:szCs w:val="19"/>
              </w:rPr>
              <w:t>Si on est en dessous</w:t>
            </w:r>
          </w:p>
        </w:tc>
      </w:tr>
      <w:tr w:rsidR="007715AB" w14:paraId="218396A4"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30B2E8" w14:textId="77777777" w:rsidR="007715AB" w:rsidRDefault="0054151E">
            <w:pPr>
              <w:spacing w:after="20"/>
            </w:pPr>
            <w:r>
              <w:rPr>
                <w:sz w:val="19"/>
                <w:szCs w:val="19"/>
              </w:rPr>
              <w:t>Rétention à 3 s (Shorts)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4C6989" w14:textId="77777777" w:rsidR="007715AB" w:rsidRDefault="0054151E">
            <w:pPr>
              <w:spacing w:after="20"/>
            </w:pPr>
            <w:r>
              <w:rPr>
                <w:sz w:val="19"/>
                <w:szCs w:val="19"/>
              </w:rPr>
              <w:t>L'accroche marche-t-elle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79A541" w14:textId="77777777" w:rsidR="007715AB" w:rsidRDefault="0054151E">
            <w:pPr>
              <w:spacing w:after="20"/>
            </w:pPr>
            <w:r>
              <w:rPr>
                <w:sz w:val="19"/>
                <w:szCs w:val="19"/>
              </w:rPr>
              <w:t>&gt; 70 %</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C58B73" w14:textId="77777777" w:rsidR="007715AB" w:rsidRDefault="0054151E">
            <w:pPr>
              <w:spacing w:after="20"/>
            </w:pPr>
            <w:r>
              <w:rPr>
                <w:sz w:val="19"/>
                <w:szCs w:val="19"/>
              </w:rPr>
              <w:t>Image d'ouverture plus forte, texte plus tôt</w:t>
            </w:r>
          </w:p>
        </w:tc>
      </w:tr>
      <w:tr w:rsidR="007715AB" w14:paraId="497DA1C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36DF94" w14:textId="77777777" w:rsidR="007715AB" w:rsidRDefault="0054151E">
            <w:pPr>
              <w:spacing w:after="20"/>
            </w:pPr>
            <w:r>
              <w:rPr>
                <w:sz w:val="19"/>
                <w:szCs w:val="19"/>
              </w:rPr>
              <w:t>Durée moyenne vue (long)</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2C0DF9" w14:textId="77777777" w:rsidR="007715AB" w:rsidRDefault="0054151E">
            <w:pPr>
              <w:spacing w:after="20"/>
            </w:pPr>
            <w:r>
              <w:rPr>
                <w:sz w:val="19"/>
                <w:szCs w:val="19"/>
              </w:rPr>
              <w:t>Le contenu tient-il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21082A" w14:textId="77777777" w:rsidR="007715AB" w:rsidRDefault="0054151E">
            <w:pPr>
              <w:spacing w:after="20"/>
            </w:pPr>
            <w:r>
              <w:rPr>
                <w:sz w:val="19"/>
                <w:szCs w:val="19"/>
              </w:rPr>
              <w:t>&gt; 40 %</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42ECA7" w14:textId="77777777" w:rsidR="007715AB" w:rsidRDefault="0054151E">
            <w:pPr>
              <w:spacing w:after="20"/>
            </w:pPr>
            <w:r>
              <w:rPr>
                <w:sz w:val="19"/>
                <w:szCs w:val="19"/>
              </w:rPr>
              <w:t>Regarder la courbe : couper là où ça décroche</w:t>
            </w:r>
          </w:p>
        </w:tc>
      </w:tr>
      <w:tr w:rsidR="007715AB" w14:paraId="422E06B3"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B32FD8" w14:textId="77777777" w:rsidR="007715AB" w:rsidRDefault="0054151E">
            <w:pPr>
              <w:spacing w:after="20"/>
            </w:pPr>
            <w:r>
              <w:rPr>
                <w:sz w:val="19"/>
                <w:szCs w:val="19"/>
              </w:rPr>
              <w:t>Taux de clic des miniatures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3F5D4B" w14:textId="77777777" w:rsidR="007715AB" w:rsidRDefault="0054151E">
            <w:pPr>
              <w:spacing w:after="20"/>
            </w:pPr>
            <w:r>
              <w:rPr>
                <w:sz w:val="19"/>
                <w:szCs w:val="19"/>
              </w:rPr>
              <w:t>Titre et miniature donnent-ils envie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EAC868" w14:textId="77777777" w:rsidR="007715AB" w:rsidRDefault="0054151E">
            <w:pPr>
              <w:spacing w:after="20"/>
            </w:pPr>
            <w:r>
              <w:rPr>
                <w:sz w:val="19"/>
                <w:szCs w:val="19"/>
              </w:rPr>
              <w:t>&gt; 4 %</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172687" w14:textId="77777777" w:rsidR="007715AB" w:rsidRDefault="0054151E">
            <w:pPr>
              <w:spacing w:after="20"/>
            </w:pPr>
            <w:r>
              <w:rPr>
                <w:sz w:val="19"/>
                <w:szCs w:val="19"/>
              </w:rPr>
              <w:t>Tester une autre miniature</w:t>
            </w:r>
          </w:p>
        </w:tc>
      </w:tr>
      <w:tr w:rsidR="007715AB" w14:paraId="21A2BCE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AC3CC07" w14:textId="77777777" w:rsidR="007715AB" w:rsidRDefault="0054151E">
            <w:pPr>
              <w:spacing w:after="20"/>
            </w:pPr>
            <w:r>
              <w:rPr>
                <w:sz w:val="19"/>
                <w:szCs w:val="19"/>
              </w:rPr>
              <w:t>Abonnés par 1 000 vues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7721ED" w14:textId="77777777" w:rsidR="007715AB" w:rsidRDefault="0054151E">
            <w:pPr>
              <w:spacing w:after="20"/>
            </w:pPr>
            <w:r>
              <w:rPr>
                <w:sz w:val="19"/>
                <w:szCs w:val="19"/>
              </w:rPr>
              <w:t>Envie de revenir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5D64D4" w14:textId="77777777" w:rsidR="007715AB" w:rsidRDefault="0054151E">
            <w:pPr>
              <w:spacing w:after="20"/>
            </w:pPr>
            <w:r>
              <w:rPr>
                <w:sz w:val="19"/>
                <w:szCs w:val="19"/>
              </w:rPr>
              <w:t>&gt; 3</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F1E9C9" w14:textId="77777777" w:rsidR="007715AB" w:rsidRDefault="0054151E">
            <w:pPr>
              <w:spacing w:after="20"/>
            </w:pPr>
            <w:r>
              <w:rPr>
                <w:sz w:val="19"/>
                <w:szCs w:val="19"/>
              </w:rPr>
              <w:t>Fin de vidéo plus claire, série plus identifiable</w:t>
            </w:r>
          </w:p>
        </w:tc>
      </w:tr>
      <w:tr w:rsidR="007715AB" w14:paraId="305EB45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34DD20" w14:textId="77777777" w:rsidR="007715AB" w:rsidRDefault="0054151E">
            <w:pPr>
              <w:spacing w:after="20"/>
            </w:pPr>
            <w:r>
              <w:rPr>
                <w:sz w:val="19"/>
                <w:szCs w:val="19"/>
              </w:rPr>
              <w:t>Heures de visionnage cumulées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140937" w14:textId="77777777" w:rsidR="007715AB" w:rsidRDefault="0054151E">
            <w:pPr>
              <w:spacing w:after="20"/>
            </w:pPr>
            <w:r>
              <w:rPr>
                <w:sz w:val="19"/>
                <w:szCs w:val="19"/>
              </w:rPr>
              <w:t>Seuil YouTube 2027</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B24EBC" w14:textId="77777777" w:rsidR="007715AB" w:rsidRDefault="0054151E">
            <w:pPr>
              <w:spacing w:after="20"/>
            </w:pPr>
            <w:r>
              <w:rPr>
                <w:sz w:val="19"/>
                <w:szCs w:val="19"/>
              </w:rPr>
              <w:t>8 000 h en 12 mois</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834E47" w14:textId="77777777" w:rsidR="007715AB" w:rsidRDefault="0054151E">
            <w:pPr>
              <w:spacing w:after="20"/>
            </w:pPr>
            <w:r>
              <w:rPr>
                <w:sz w:val="19"/>
                <w:szCs w:val="19"/>
              </w:rPr>
              <w:t>Plus d'ambiances et de longues</w:t>
            </w:r>
          </w:p>
        </w:tc>
      </w:tr>
      <w:tr w:rsidR="007715AB" w14:paraId="0BB39B1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383595" w14:textId="77777777" w:rsidR="007715AB" w:rsidRDefault="0054151E">
            <w:pPr>
              <w:spacing w:after="20"/>
            </w:pPr>
            <w:r>
              <w:rPr>
                <w:sz w:val="19"/>
                <w:szCs w:val="19"/>
              </w:rPr>
              <w:t>Ventes boutique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6C6AC5" w14:textId="77777777" w:rsidR="007715AB" w:rsidRDefault="0054151E">
            <w:pPr>
              <w:spacing w:after="20"/>
            </w:pPr>
            <w:r>
              <w:rPr>
                <w:sz w:val="19"/>
                <w:szCs w:val="19"/>
              </w:rPr>
              <w:t>Revenu sans seuil</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48F903" w14:textId="77777777" w:rsidR="007715AB" w:rsidRDefault="0054151E">
            <w:pPr>
              <w:spacing w:after="20"/>
            </w:pPr>
            <w:r>
              <w:rPr>
                <w:sz w:val="19"/>
                <w:szCs w:val="19"/>
              </w:rPr>
              <w:t>1 pack au mois 3</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859BB7" w14:textId="77777777" w:rsidR="007715AB" w:rsidRDefault="0054151E">
            <w:pPr>
              <w:spacing w:after="20"/>
            </w:pPr>
            <w:r>
              <w:rPr>
                <w:sz w:val="19"/>
                <w:szCs w:val="19"/>
              </w:rPr>
              <w:t>Meilleure page, GIF d'aperçu, prix</w:t>
            </w:r>
          </w:p>
        </w:tc>
      </w:tr>
      <w:tr w:rsidR="007715AB" w14:paraId="20E4412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519DF9" w14:textId="77777777" w:rsidR="007715AB" w:rsidRDefault="0054151E">
            <w:pPr>
              <w:spacing w:after="20"/>
            </w:pPr>
            <w:r>
              <w:rPr>
                <w:sz w:val="19"/>
                <w:szCs w:val="19"/>
              </w:rPr>
              <w:t>Demandes de commande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25FA0D" w14:textId="77777777" w:rsidR="007715AB" w:rsidRDefault="0054151E">
            <w:pPr>
              <w:spacing w:after="20"/>
            </w:pPr>
            <w:r>
              <w:rPr>
                <w:sz w:val="19"/>
                <w:szCs w:val="19"/>
              </w:rPr>
              <w:t>Revenu sans seuil</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F69F16" w14:textId="77777777" w:rsidR="007715AB" w:rsidRDefault="0054151E">
            <w:pPr>
              <w:spacing w:after="20"/>
            </w:pPr>
            <w:r>
              <w:rPr>
                <w:sz w:val="19"/>
                <w:szCs w:val="19"/>
              </w:rPr>
              <w:t>1 par mois à partir du mois 3</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41EB14" w14:textId="77777777" w:rsidR="007715AB" w:rsidRDefault="0054151E">
            <w:pPr>
              <w:spacing w:after="20"/>
            </w:pPr>
            <w:r>
              <w:rPr>
                <w:sz w:val="19"/>
                <w:szCs w:val="19"/>
              </w:rPr>
              <w:t>Portfolio itch.io, lien en bio</w:t>
            </w:r>
          </w:p>
        </w:tc>
      </w:tr>
    </w:tbl>
    <w:p w14:paraId="6FA505D4" w14:textId="77777777" w:rsidR="007715AB" w:rsidRDefault="0054151E">
      <w:pPr>
        <w:pStyle w:val="Titre1"/>
        <w:pageBreakBefore/>
      </w:pPr>
      <w:bookmarkStart w:id="61" w:name="_Toc243438232"/>
      <w:r>
        <w:t>14. Objectif 500 $ par mois : les chiffres refaits</w:t>
      </w:r>
      <w:bookmarkEnd w:id="61"/>
    </w:p>
    <w:p w14:paraId="28DD95D8" w14:textId="77777777" w:rsidR="007715AB" w:rsidRDefault="0054151E">
      <w:pPr>
        <w:spacing w:after="120" w:line="288" w:lineRule="auto"/>
      </w:pPr>
      <w:r>
        <w:t xml:space="preserve">Les montants par 1 000 vues (RPM) varient énormément selon le pays, le sujet et l'audience. Les chiffres ci-dessous sont des </w:t>
      </w:r>
      <w:r>
        <w:rPr>
          <w:b/>
          <w:bCs/>
        </w:rPr>
        <w:t>hypothèses de travail</w:t>
      </w:r>
      <w:r>
        <w:t xml:space="preserve"> tirées de guides de 2026, pas des promesses. On les remplace par les vrais chiffres de la chaîne dès qu'ils existent (bilan du mois 3).</w:t>
      </w:r>
    </w:p>
    <w:p w14:paraId="57CA54D0" w14:textId="77777777" w:rsidR="007715AB" w:rsidRDefault="0054151E">
      <w:pPr>
        <w:pStyle w:val="Titre2"/>
        <w:keepNext/>
      </w:pPr>
      <w:bookmarkStart w:id="62" w:name="_Toc243438233"/>
      <w:r>
        <w:t>14.1 Pourquoi les Shorts seuls ne suffiront pas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213"/>
        <w:gridCol w:w="2409"/>
        <w:gridCol w:w="1807"/>
      </w:tblGrid>
      <w:tr w:rsidR="007715AB" w14:paraId="0800F8C2"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8248522" w14:textId="77777777" w:rsidR="007715AB" w:rsidRDefault="0054151E">
            <w:pPr>
              <w:spacing w:after="20"/>
            </w:pPr>
            <w:r>
              <w:rPr>
                <w:b/>
                <w:bCs/>
                <w:color w:val="FFFFFF"/>
                <w:sz w:val="19"/>
                <w:szCs w:val="19"/>
              </w:rPr>
              <w:t>Scénario</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C142D75" w14:textId="77777777" w:rsidR="007715AB" w:rsidRDefault="0054151E">
            <w:pPr>
              <w:spacing w:after="20"/>
            </w:pPr>
            <w:r>
              <w:rPr>
                <w:b/>
                <w:bCs/>
                <w:color w:val="FFFFFF"/>
                <w:sz w:val="19"/>
                <w:szCs w:val="19"/>
              </w:rPr>
              <w:t>Hypothèse</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D20E5FB" w14:textId="77777777" w:rsidR="007715AB" w:rsidRDefault="0054151E">
            <w:pPr>
              <w:spacing w:after="20"/>
            </w:pPr>
            <w:r>
              <w:rPr>
                <w:b/>
                <w:bCs/>
                <w:color w:val="FFFFFF"/>
                <w:sz w:val="19"/>
                <w:szCs w:val="19"/>
              </w:rPr>
              <w:t>Volume nécessaire pour 500 $/mois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223870D" w14:textId="77777777" w:rsidR="007715AB" w:rsidRDefault="0054151E">
            <w:pPr>
              <w:spacing w:after="20"/>
            </w:pPr>
            <w:r>
              <w:rPr>
                <w:b/>
                <w:bCs/>
                <w:color w:val="FFFFFF"/>
                <w:sz w:val="19"/>
                <w:szCs w:val="19"/>
              </w:rPr>
              <w:t>Réaliste en année 1 ?</w:t>
            </w:r>
          </w:p>
        </w:tc>
      </w:tr>
      <w:tr w:rsidR="007715AB" w14:paraId="41470CDF"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53E7B2" w14:textId="77777777" w:rsidR="007715AB" w:rsidRDefault="0054151E">
            <w:pPr>
              <w:spacing w:after="20"/>
            </w:pPr>
            <w:r>
              <w:rPr>
                <w:sz w:val="19"/>
                <w:szCs w:val="19"/>
              </w:rPr>
              <w:t>A. Shorts seuls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EC5A80" w14:textId="77777777" w:rsidR="007715AB" w:rsidRDefault="0054151E">
            <w:pPr>
              <w:spacing w:after="20"/>
            </w:pPr>
            <w:r>
              <w:rPr>
                <w:sz w:val="19"/>
                <w:szCs w:val="19"/>
              </w:rPr>
              <w:t>RPM 0,03 à 0,10 $ ; et 10 M de vues / 90 j pour toucher le fonds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58BB3D" w14:textId="77777777" w:rsidR="007715AB" w:rsidRDefault="0054151E">
            <w:pPr>
              <w:spacing w:after="20"/>
            </w:pPr>
            <w:r>
              <w:rPr>
                <w:sz w:val="19"/>
                <w:szCs w:val="19"/>
              </w:rPr>
              <w:t>5 à 17 millions de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13EBBA" w14:textId="77777777" w:rsidR="007715AB" w:rsidRDefault="0054151E">
            <w:pPr>
              <w:spacing w:after="20"/>
            </w:pPr>
            <w:r>
              <w:rPr>
                <w:sz w:val="19"/>
                <w:szCs w:val="19"/>
              </w:rPr>
              <w:t>Non</w:t>
            </w:r>
          </w:p>
        </w:tc>
      </w:tr>
      <w:tr w:rsidR="007715AB" w14:paraId="34F47616"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C599BB" w14:textId="77777777" w:rsidR="007715AB" w:rsidRDefault="0054151E">
            <w:pPr>
              <w:spacing w:after="20"/>
            </w:pPr>
            <w:r>
              <w:rPr>
                <w:sz w:val="19"/>
                <w:szCs w:val="19"/>
              </w:rPr>
              <w:t>B. Vidéos longues seules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A78928" w14:textId="77777777" w:rsidR="007715AB" w:rsidRDefault="0054151E">
            <w:pPr>
              <w:spacing w:after="20"/>
            </w:pPr>
            <w:r>
              <w:rPr>
                <w:sz w:val="19"/>
                <w:szCs w:val="19"/>
              </w:rPr>
              <w:t>RPM 1 à 4 $ (francophone, à confirmer) ; et 8 000 h pour y avoir droit</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457E6D" w14:textId="77777777" w:rsidR="007715AB" w:rsidRDefault="0054151E">
            <w:pPr>
              <w:spacing w:after="20"/>
            </w:pPr>
            <w:r>
              <w:rPr>
                <w:sz w:val="19"/>
                <w:szCs w:val="19"/>
              </w:rPr>
              <w:t>125 000 à 500 000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0FEC99" w14:textId="77777777" w:rsidR="007715AB" w:rsidRDefault="0054151E">
            <w:pPr>
              <w:spacing w:after="20"/>
            </w:pPr>
            <w:r>
              <w:rPr>
                <w:sz w:val="19"/>
                <w:szCs w:val="19"/>
              </w:rPr>
              <w:t>Non : le seuil de 8 000 h arrive au mieux vers le mois 12</w:t>
            </w:r>
          </w:p>
        </w:tc>
      </w:tr>
      <w:tr w:rsidR="007715AB" w14:paraId="5C902A75"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62EEEE" w14:textId="77777777" w:rsidR="007715AB" w:rsidRDefault="0054151E">
            <w:pPr>
              <w:spacing w:after="20"/>
            </w:pPr>
            <w:r>
              <w:rPr>
                <w:sz w:val="19"/>
                <w:szCs w:val="19"/>
              </w:rPr>
              <w:t>C. Revenus diversifiés (retenu)</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74D821" w14:textId="77777777" w:rsidR="007715AB" w:rsidRDefault="0054151E">
            <w:pPr>
              <w:spacing w:after="20"/>
            </w:pPr>
            <w:r>
              <w:rPr>
                <w:sz w:val="19"/>
                <w:szCs w:val="19"/>
              </w:rPr>
              <w:t>Boutique + commandes + TikTok + soutiens, puis YouTube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94689D" w14:textId="77777777" w:rsidR="007715AB" w:rsidRDefault="0054151E">
            <w:pPr>
              <w:spacing w:after="20"/>
            </w:pPr>
            <w:r>
              <w:rPr>
                <w:sz w:val="19"/>
                <w:szCs w:val="19"/>
              </w:rPr>
              <w:t>Voir 13.2</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7E4E56" w14:textId="77777777" w:rsidR="007715AB" w:rsidRDefault="0054151E">
            <w:pPr>
              <w:spacing w:after="20"/>
            </w:pPr>
            <w:r>
              <w:rPr>
                <w:sz w:val="19"/>
                <w:szCs w:val="19"/>
              </w:rPr>
              <w:t>Oui, vers le mois 12, si le rythme est tenu</w:t>
            </w:r>
          </w:p>
        </w:tc>
      </w:tr>
    </w:tbl>
    <w:p w14:paraId="21B9B5F4" w14:textId="77777777" w:rsidR="007715AB" w:rsidRDefault="007715AB">
      <w:pPr>
        <w:spacing w:after="80"/>
      </w:pPr>
    </w:p>
    <w:p w14:paraId="6C86173F" w14:textId="77777777" w:rsidR="007715AB" w:rsidRDefault="0054151E">
      <w:pPr>
        <w:pStyle w:val="Titre2"/>
        <w:keepNext/>
      </w:pPr>
      <w:bookmarkStart w:id="63" w:name="_Toc243438234"/>
      <w:r>
        <w:t>14.2 Le mélange visé au mois 12</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4417"/>
        <w:gridCol w:w="1607"/>
      </w:tblGrid>
      <w:tr w:rsidR="007715AB" w14:paraId="6C9C055B"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F36C245" w14:textId="77777777" w:rsidR="007715AB" w:rsidRDefault="0054151E">
            <w:pPr>
              <w:spacing w:after="20"/>
            </w:pPr>
            <w:r>
              <w:rPr>
                <w:b/>
                <w:bCs/>
                <w:color w:val="FFFFFF"/>
                <w:sz w:val="19"/>
                <w:szCs w:val="19"/>
              </w:rPr>
              <w:t>Source</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2C7D0F9" w14:textId="77777777" w:rsidR="007715AB" w:rsidRDefault="0054151E">
            <w:pPr>
              <w:spacing w:after="20"/>
            </w:pPr>
            <w:r>
              <w:rPr>
                <w:b/>
                <w:bCs/>
                <w:color w:val="FFFFFF"/>
                <w:sz w:val="19"/>
                <w:szCs w:val="19"/>
              </w:rPr>
              <w:t>Hypothèse</w:t>
            </w:r>
          </w:p>
        </w:tc>
        <w:tc>
          <w:tcPr>
            <w:tcW w:w="16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6A89654" w14:textId="77777777" w:rsidR="007715AB" w:rsidRDefault="0054151E">
            <w:pPr>
              <w:spacing w:after="20"/>
            </w:pPr>
            <w:r>
              <w:rPr>
                <w:b/>
                <w:bCs/>
                <w:color w:val="FFFFFF"/>
                <w:sz w:val="19"/>
                <w:szCs w:val="19"/>
              </w:rPr>
              <w:t>Par mois</w:t>
            </w:r>
          </w:p>
        </w:tc>
      </w:tr>
      <w:tr w:rsidR="007715AB" w14:paraId="6A913429"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866307" w14:textId="77777777" w:rsidR="007715AB" w:rsidRDefault="0054151E">
            <w:pPr>
              <w:spacing w:after="20"/>
            </w:pPr>
            <w:r>
              <w:rPr>
                <w:sz w:val="19"/>
                <w:szCs w:val="19"/>
              </w:rPr>
              <w:t>Boutique (packs pixel, fonds animés pour streamers)</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91DDD6" w14:textId="77777777" w:rsidR="007715AB" w:rsidRDefault="0054151E">
            <w:pPr>
              <w:spacing w:after="20"/>
            </w:pPr>
            <w:r>
              <w:rPr>
                <w:sz w:val="19"/>
                <w:szCs w:val="19"/>
              </w:rPr>
              <w:t>20 ventes × 9 $ (après la part de la plateforme)</w:t>
            </w: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F8097F" w14:textId="77777777" w:rsidR="007715AB" w:rsidRDefault="0054151E">
            <w:pPr>
              <w:spacing w:after="20"/>
            </w:pPr>
            <w:r>
              <w:rPr>
                <w:sz w:val="19"/>
                <w:szCs w:val="19"/>
              </w:rPr>
              <w:t>180 $</w:t>
            </w:r>
          </w:p>
        </w:tc>
      </w:tr>
      <w:tr w:rsidR="007715AB" w14:paraId="65A41805"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8AFFCE" w14:textId="77777777" w:rsidR="007715AB" w:rsidRDefault="0054151E">
            <w:pPr>
              <w:spacing w:after="20"/>
            </w:pPr>
            <w:r>
              <w:rPr>
                <w:sz w:val="19"/>
                <w:szCs w:val="19"/>
              </w:rPr>
              <w:t>Commandes (emotes animées, overlays, petites animations)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8465CA" w14:textId="77777777" w:rsidR="007715AB" w:rsidRDefault="0054151E">
            <w:pPr>
              <w:spacing w:after="20"/>
            </w:pPr>
            <w:r>
              <w:rPr>
                <w:sz w:val="19"/>
                <w:szCs w:val="19"/>
              </w:rPr>
              <w:t>2 commandes × 80 $</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41DC0F" w14:textId="77777777" w:rsidR="007715AB" w:rsidRDefault="0054151E">
            <w:pPr>
              <w:spacing w:after="20"/>
            </w:pPr>
            <w:r>
              <w:rPr>
                <w:sz w:val="19"/>
                <w:szCs w:val="19"/>
              </w:rPr>
              <w:t>160 $</w:t>
            </w:r>
          </w:p>
        </w:tc>
      </w:tr>
      <w:tr w:rsidR="007715AB" w14:paraId="50AFB85C"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3A5939" w14:textId="77777777" w:rsidR="007715AB" w:rsidRDefault="0054151E">
            <w:pPr>
              <w:spacing w:after="20"/>
            </w:pPr>
            <w:r>
              <w:rPr>
                <w:sz w:val="19"/>
                <w:szCs w:val="19"/>
              </w:rPr>
              <w:t>TikTok Creator Rewards</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7DBEA4" w14:textId="77777777" w:rsidR="007715AB" w:rsidRDefault="0054151E">
            <w:pPr>
              <w:spacing w:after="20"/>
            </w:pPr>
            <w:r>
              <w:rPr>
                <w:sz w:val="19"/>
                <w:szCs w:val="19"/>
              </w:rPr>
              <w:t>200 000 vues qualifiées × 0,6 $ / 1 000 (très incertain ; exige 10 000 abonnés)</w:t>
            </w: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30778BE" w14:textId="77777777" w:rsidR="007715AB" w:rsidRDefault="0054151E">
            <w:pPr>
              <w:spacing w:after="20"/>
            </w:pPr>
            <w:r>
              <w:rPr>
                <w:sz w:val="19"/>
                <w:szCs w:val="19"/>
              </w:rPr>
              <w:t>120 $</w:t>
            </w:r>
          </w:p>
        </w:tc>
      </w:tr>
      <w:tr w:rsidR="007715AB" w14:paraId="148BFC3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408921" w14:textId="77777777" w:rsidR="007715AB" w:rsidRDefault="0054151E">
            <w:pPr>
              <w:spacing w:after="20"/>
            </w:pPr>
            <w:r>
              <w:rPr>
                <w:sz w:val="19"/>
                <w:szCs w:val="19"/>
              </w:rPr>
              <w:t>Soutiens (Ko-fi, Super Thanks, adhésions)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D96A17" w14:textId="77777777" w:rsidR="007715AB" w:rsidRDefault="0054151E">
            <w:pPr>
              <w:spacing w:after="20"/>
            </w:pPr>
            <w:r>
              <w:rPr>
                <w:sz w:val="19"/>
                <w:szCs w:val="19"/>
              </w:rPr>
              <w:t>12 soutiens × 4 $</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C7C98E" w14:textId="77777777" w:rsidR="007715AB" w:rsidRDefault="0054151E">
            <w:pPr>
              <w:spacing w:after="20"/>
            </w:pPr>
            <w:r>
              <w:rPr>
                <w:sz w:val="19"/>
                <w:szCs w:val="19"/>
              </w:rPr>
              <w:t>50 $</w:t>
            </w:r>
          </w:p>
        </w:tc>
      </w:tr>
      <w:tr w:rsidR="007715AB" w14:paraId="729BE3F0"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9589E14" w14:textId="77777777" w:rsidR="007715AB" w:rsidRDefault="0054151E">
            <w:pPr>
              <w:spacing w:after="20"/>
            </w:pPr>
            <w:r>
              <w:rPr>
                <w:b/>
                <w:bCs/>
                <w:sz w:val="19"/>
                <w:szCs w:val="19"/>
              </w:rPr>
              <w:t>Sous-total sans publicité YouTube</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B55103" w14:textId="77777777" w:rsidR="007715AB" w:rsidRDefault="007715AB">
            <w:pPr>
              <w:spacing w:after="20"/>
            </w:pP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F1C192" w14:textId="77777777" w:rsidR="007715AB" w:rsidRDefault="0054151E">
            <w:pPr>
              <w:spacing w:after="20"/>
            </w:pPr>
            <w:r>
              <w:rPr>
                <w:b/>
                <w:bCs/>
                <w:sz w:val="19"/>
                <w:szCs w:val="19"/>
              </w:rPr>
              <w:t>≈ 510 $</w:t>
            </w:r>
          </w:p>
        </w:tc>
      </w:tr>
      <w:tr w:rsidR="007715AB" w14:paraId="0378F0B1"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846F96" w14:textId="77777777" w:rsidR="007715AB" w:rsidRDefault="0054151E">
            <w:pPr>
              <w:spacing w:after="20"/>
            </w:pPr>
            <w:r>
              <w:rPr>
                <w:sz w:val="19"/>
                <w:szCs w:val="19"/>
              </w:rPr>
              <w:t>Publicité YouTube (si 8 000 h atteintes)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B9C202" w14:textId="77777777" w:rsidR="007715AB" w:rsidRDefault="0054151E">
            <w:pPr>
              <w:spacing w:after="20"/>
            </w:pPr>
            <w:r>
              <w:rPr>
                <w:sz w:val="19"/>
                <w:szCs w:val="19"/>
              </w:rPr>
              <w:t>50 000 vues longues × 2 $ / 1 000</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548B82" w14:textId="77777777" w:rsidR="007715AB" w:rsidRDefault="0054151E">
            <w:pPr>
              <w:spacing w:after="20"/>
            </w:pPr>
            <w:r>
              <w:rPr>
                <w:sz w:val="19"/>
                <w:szCs w:val="19"/>
              </w:rPr>
              <w:t>+ 100 $</w:t>
            </w:r>
          </w:p>
        </w:tc>
      </w:tr>
    </w:tbl>
    <w:p w14:paraId="51B67072" w14:textId="77777777" w:rsidR="007715AB" w:rsidRDefault="007715AB">
      <w:pPr>
        <w:spacing w:after="80"/>
      </w:pPr>
    </w:p>
    <w:p w14:paraId="5F049D74" w14:textId="77777777" w:rsidR="007715AB" w:rsidRDefault="0054151E">
      <w:pPr>
        <w:pBdr>
          <w:left w:val="single" w:sz="24" w:space="8" w:color="1E7D4F"/>
        </w:pBdr>
        <w:shd w:val="clear" w:color="auto" w:fill="E7F6EE"/>
        <w:spacing w:before="120" w:after="160" w:line="288" w:lineRule="auto"/>
        <w:ind w:left="170" w:right="170"/>
      </w:pPr>
      <w:r>
        <w:rPr>
          <w:b/>
          <w:bCs/>
        </w:rPr>
        <w:t>Pourquoi ce mélange est le bon</w:t>
      </w:r>
      <w:r>
        <w:t xml:space="preserve"> : la boutique et les commandes ne dépendent d'</w:t>
      </w:r>
      <w:r>
        <w:rPr>
          <w:b/>
          <w:bCs/>
        </w:rPr>
        <w:t>aucun seuil</w:t>
      </w:r>
      <w:r>
        <w:t xml:space="preserve"> et peuvent rapporter </w:t>
      </w:r>
      <w:r>
        <w:rPr>
          <w:b/>
          <w:bCs/>
        </w:rPr>
        <w:t>dès le mois 2 ou 3</w:t>
      </w:r>
      <w:r>
        <w:t>. Elles utilisent les mêmes personnages et décors que les vidéos (« un travail, trois usages »). Et les vidéos font la publicité de la boutique gratuitement.</w:t>
      </w:r>
    </w:p>
    <w:p w14:paraId="4F195563" w14:textId="77777777" w:rsidR="007715AB" w:rsidRDefault="0054151E">
      <w:pPr>
        <w:pStyle w:val="Titre2"/>
        <w:keepNext/>
      </w:pPr>
      <w:bookmarkStart w:id="64" w:name="_Toc243438235"/>
      <w:r>
        <w:t>14.3 Les produits de la boutique</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614"/>
        <w:gridCol w:w="1606"/>
        <w:gridCol w:w="2008"/>
      </w:tblGrid>
      <w:tr w:rsidR="007715AB" w14:paraId="337E61E3"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9EDA689" w14:textId="77777777" w:rsidR="007715AB" w:rsidRDefault="0054151E">
            <w:pPr>
              <w:spacing w:after="20"/>
            </w:pPr>
            <w:r>
              <w:rPr>
                <w:b/>
                <w:bCs/>
                <w:color w:val="FFFFFF"/>
                <w:sz w:val="19"/>
                <w:szCs w:val="19"/>
              </w:rPr>
              <w:t>Produit</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D1A9B01" w14:textId="77777777" w:rsidR="007715AB" w:rsidRDefault="0054151E">
            <w:pPr>
              <w:spacing w:after="20"/>
            </w:pPr>
            <w:r>
              <w:rPr>
                <w:b/>
                <w:bCs/>
                <w:color w:val="FFFFFF"/>
                <w:sz w:val="19"/>
                <w:szCs w:val="19"/>
              </w:rPr>
              <w:t>Contenu</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0B948E9" w14:textId="77777777" w:rsidR="007715AB" w:rsidRDefault="0054151E">
            <w:pPr>
              <w:spacing w:after="20"/>
            </w:pPr>
            <w:r>
              <w:rPr>
                <w:b/>
                <w:bCs/>
                <w:color w:val="FFFFFF"/>
                <w:sz w:val="19"/>
                <w:szCs w:val="19"/>
              </w:rPr>
              <w:t>Prix indicatif</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F2EDA6D" w14:textId="77777777" w:rsidR="007715AB" w:rsidRDefault="0054151E">
            <w:pPr>
              <w:spacing w:after="20"/>
            </w:pPr>
            <w:r>
              <w:rPr>
                <w:b/>
                <w:bCs/>
                <w:color w:val="FFFFFF"/>
                <w:sz w:val="19"/>
                <w:szCs w:val="19"/>
              </w:rPr>
              <w:t>Fabriqué avec</w:t>
            </w:r>
          </w:p>
        </w:tc>
      </w:tr>
      <w:tr w:rsidR="007715AB" w14:paraId="356FFB2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7E1696" w14:textId="77777777" w:rsidR="007715AB" w:rsidRDefault="0054151E">
            <w:pPr>
              <w:spacing w:after="20"/>
            </w:pPr>
            <w:r>
              <w:rPr>
                <w:sz w:val="19"/>
                <w:szCs w:val="19"/>
              </w:rPr>
              <w:t>Pack personnage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353929" w14:textId="77777777" w:rsidR="007715AB" w:rsidRDefault="0054151E">
            <w:pPr>
              <w:spacing w:after="20"/>
            </w:pPr>
            <w:r>
              <w:rPr>
                <w:sz w:val="19"/>
                <w:szCs w:val="19"/>
              </w:rPr>
              <w:t>1 personnage, 5–8 actions, planche + images séparées + GIF</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DE8401" w14:textId="77777777" w:rsidR="007715AB" w:rsidRDefault="0054151E">
            <w:pPr>
              <w:spacing w:after="20"/>
            </w:pPr>
            <w:r>
              <w:rPr>
                <w:sz w:val="19"/>
                <w:szCs w:val="19"/>
              </w:rPr>
              <w:t>3 à 6 $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7AF75A" w14:textId="77777777" w:rsidR="007715AB" w:rsidRDefault="0054151E">
            <w:pPr>
              <w:spacing w:after="20"/>
            </w:pPr>
            <w:r>
              <w:rPr>
                <w:sz w:val="19"/>
                <w:szCs w:val="19"/>
              </w:rPr>
              <w:t xml:space="preserve">Les héros et figurants </w:t>
            </w:r>
            <w:r>
              <w:rPr>
                <w:b/>
                <w:bCs/>
                <w:sz w:val="19"/>
                <w:szCs w:val="19"/>
              </w:rPr>
              <w:t>dessinés par toi</w:t>
            </w:r>
          </w:p>
        </w:tc>
      </w:tr>
      <w:tr w:rsidR="007715AB" w14:paraId="47AD87C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020D1D" w14:textId="77777777" w:rsidR="007715AB" w:rsidRDefault="0054151E">
            <w:pPr>
              <w:spacing w:after="20"/>
            </w:pPr>
            <w:r>
              <w:rPr>
                <w:sz w:val="19"/>
                <w:szCs w:val="19"/>
              </w:rPr>
              <w:t>Pack décor</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BDC921" w14:textId="77777777" w:rsidR="007715AB" w:rsidRDefault="0054151E">
            <w:pPr>
              <w:spacing w:after="20"/>
            </w:pPr>
            <w:r>
              <w:rPr>
                <w:sz w:val="19"/>
                <w:szCs w:val="19"/>
              </w:rPr>
              <w:t>Tuiles + 5 plans de parallaxe d'une scène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D9EEA5" w14:textId="77777777" w:rsidR="007715AB" w:rsidRDefault="0054151E">
            <w:pPr>
              <w:spacing w:after="20"/>
            </w:pPr>
            <w:r>
              <w:rPr>
                <w:sz w:val="19"/>
                <w:szCs w:val="19"/>
              </w:rPr>
              <w:t>5 à 10 $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A5334A" w14:textId="77777777" w:rsidR="007715AB" w:rsidRDefault="0054151E">
            <w:pPr>
              <w:spacing w:after="20"/>
            </w:pPr>
            <w:r>
              <w:rPr>
                <w:sz w:val="19"/>
                <w:szCs w:val="19"/>
              </w:rPr>
              <w:t>Les décors des vidéos</w:t>
            </w:r>
          </w:p>
        </w:tc>
      </w:tr>
      <w:tr w:rsidR="007715AB" w14:paraId="7B19954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3DEA33" w14:textId="77777777" w:rsidR="007715AB" w:rsidRDefault="0054151E">
            <w:pPr>
              <w:spacing w:after="20"/>
            </w:pPr>
            <w:r>
              <w:rPr>
                <w:sz w:val="19"/>
                <w:szCs w:val="19"/>
              </w:rPr>
              <w:t>Fond animé pour stream</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4EA6BB" w14:textId="77777777" w:rsidR="007715AB" w:rsidRDefault="0054151E">
            <w:pPr>
              <w:spacing w:after="20"/>
            </w:pPr>
            <w:r>
              <w:rPr>
                <w:sz w:val="19"/>
                <w:szCs w:val="19"/>
              </w:rPr>
              <w:t>Boucle de 30–60 s en 1080p et 4K (MP4 + WebM)</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5F259B" w14:textId="77777777" w:rsidR="007715AB" w:rsidRDefault="0054151E">
            <w:pPr>
              <w:spacing w:after="20"/>
            </w:pPr>
            <w:r>
              <w:rPr>
                <w:sz w:val="19"/>
                <w:szCs w:val="19"/>
              </w:rPr>
              <w:t>5 à 12 $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3284B3" w14:textId="77777777" w:rsidR="007715AB" w:rsidRDefault="0054151E">
            <w:pPr>
              <w:spacing w:after="20"/>
            </w:pPr>
            <w:r>
              <w:rPr>
                <w:sz w:val="19"/>
                <w:szCs w:val="19"/>
              </w:rPr>
              <w:t>Les ambiances</w:t>
            </w:r>
          </w:p>
        </w:tc>
      </w:tr>
      <w:tr w:rsidR="007715AB" w14:paraId="088477F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7FAA5E" w14:textId="77777777" w:rsidR="007715AB" w:rsidRDefault="0054151E">
            <w:pPr>
              <w:spacing w:after="20"/>
            </w:pPr>
            <w:r>
              <w:rPr>
                <w:sz w:val="19"/>
                <w:szCs w:val="19"/>
              </w:rPr>
              <w:t>Écrans « Je reviens » / « Début du live »</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B7A432" w14:textId="77777777" w:rsidR="007715AB" w:rsidRDefault="0054151E">
            <w:pPr>
              <w:spacing w:after="20"/>
            </w:pPr>
            <w:r>
              <w:rPr>
                <w:sz w:val="19"/>
                <w:szCs w:val="19"/>
              </w:rPr>
              <w:t>3 écrans animés assortis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232061" w14:textId="77777777" w:rsidR="007715AB" w:rsidRDefault="0054151E">
            <w:pPr>
              <w:spacing w:after="20"/>
            </w:pPr>
            <w:r>
              <w:rPr>
                <w:sz w:val="19"/>
                <w:szCs w:val="19"/>
              </w:rPr>
              <w:t>8 à 15 $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59DF9CA" w14:textId="77777777" w:rsidR="007715AB" w:rsidRDefault="0054151E">
            <w:pPr>
              <w:spacing w:after="20"/>
            </w:pPr>
            <w:r>
              <w:rPr>
                <w:sz w:val="19"/>
                <w:szCs w:val="19"/>
              </w:rPr>
              <w:t>Scènes + texte</w:t>
            </w:r>
          </w:p>
        </w:tc>
      </w:tr>
      <w:tr w:rsidR="007715AB" w14:paraId="3618820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FB7122" w14:textId="77777777" w:rsidR="007715AB" w:rsidRDefault="0054151E">
            <w:pPr>
              <w:spacing w:after="20"/>
            </w:pPr>
            <w:r>
              <w:rPr>
                <w:sz w:val="19"/>
                <w:szCs w:val="19"/>
              </w:rPr>
              <w:t>Bundle saison</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3011D9" w14:textId="77777777" w:rsidR="007715AB" w:rsidRDefault="0054151E">
            <w:pPr>
              <w:spacing w:after="20"/>
            </w:pPr>
            <w:r>
              <w:rPr>
                <w:sz w:val="19"/>
                <w:szCs w:val="19"/>
              </w:rPr>
              <w:t>Tout ce qui a été fait en 3 mois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298C46" w14:textId="77777777" w:rsidR="007715AB" w:rsidRDefault="0054151E">
            <w:pPr>
              <w:spacing w:after="20"/>
            </w:pPr>
            <w:r>
              <w:rPr>
                <w:sz w:val="19"/>
                <w:szCs w:val="19"/>
              </w:rPr>
              <w:t>15 à 25 $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F71620" w14:textId="77777777" w:rsidR="007715AB" w:rsidRDefault="0054151E">
            <w:pPr>
              <w:spacing w:after="20"/>
            </w:pPr>
            <w:r>
              <w:rPr>
                <w:sz w:val="19"/>
                <w:szCs w:val="19"/>
              </w:rPr>
              <w:t>Tout</w:t>
            </w:r>
          </w:p>
        </w:tc>
      </w:tr>
    </w:tbl>
    <w:p w14:paraId="6541D794" w14:textId="77777777" w:rsidR="007715AB" w:rsidRDefault="007715AB">
      <w:pPr>
        <w:spacing w:after="80"/>
      </w:pPr>
    </w:p>
    <w:p w14:paraId="29F84513" w14:textId="77777777" w:rsidR="007715AB" w:rsidRDefault="0054151E">
      <w:pPr>
        <w:spacing w:after="120" w:line="288" w:lineRule="auto"/>
      </w:pPr>
      <w:r>
        <w:t xml:space="preserve">Les prix sont à caler sur un </w:t>
      </w:r>
      <w:r>
        <w:rPr>
          <w:b/>
          <w:bCs/>
        </w:rPr>
        <w:t>relevé de 20 produits comparables</w:t>
      </w:r>
      <w:r>
        <w:t xml:space="preserve"> sur itch.io au moment du lancement (Claude le prépare). Une page de boutique contient : GIF animé en tête, liste exacte du contenu, licence claire (« usage commercial autorisé, revente des fichiers interdite »).</w:t>
      </w:r>
    </w:p>
    <w:p w14:paraId="347EAA7E" w14:textId="77777777" w:rsidR="007715AB" w:rsidRDefault="0054151E">
      <w:pPr>
        <w:pBdr>
          <w:left w:val="single" w:sz="24" w:space="8" w:color="C0392B"/>
        </w:pBdr>
        <w:shd w:val="clear" w:color="auto" w:fill="FDECEA"/>
        <w:spacing w:before="120" w:after="160" w:line="288" w:lineRule="auto"/>
        <w:ind w:left="170" w:right="170"/>
      </w:pPr>
      <w:r>
        <w:t xml:space="preserve">On ne vend </w:t>
      </w:r>
      <w:r>
        <w:rPr>
          <w:b/>
          <w:bCs/>
        </w:rPr>
        <w:t>que ce qu'on a dessiné soi-même</w:t>
      </w:r>
      <w:r>
        <w:t xml:space="preserve"> (colonne « vendable » du manifeste). Revendre des assets CC0 de Kenney ou d'un autre pack, même modifiés légèrement, est mal vu, souvent refusé par les boutiques, et nuit à la réputation de la chaîne.</w:t>
      </w:r>
    </w:p>
    <w:p w14:paraId="7A5F6D46" w14:textId="77777777" w:rsidR="007715AB" w:rsidRDefault="0054151E">
      <w:pPr>
        <w:pStyle w:val="Titre2"/>
        <w:keepNext/>
      </w:pPr>
      <w:bookmarkStart w:id="65" w:name="_Toc243438236"/>
      <w:r>
        <w:t>14.4 Jalons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6024"/>
        <w:gridCol w:w="2208"/>
      </w:tblGrid>
      <w:tr w:rsidR="007715AB" w14:paraId="08FCA070"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9F01DE7" w14:textId="77777777" w:rsidR="007715AB" w:rsidRDefault="0054151E">
            <w:pPr>
              <w:spacing w:after="20"/>
            </w:pPr>
            <w:r>
              <w:rPr>
                <w:b/>
                <w:bCs/>
                <w:color w:val="FFFFFF"/>
                <w:sz w:val="19"/>
                <w:szCs w:val="19"/>
              </w:rPr>
              <w:t>Quand</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BB7E9FA" w14:textId="77777777" w:rsidR="007715AB" w:rsidRDefault="0054151E">
            <w:pPr>
              <w:spacing w:after="20"/>
            </w:pPr>
            <w:r>
              <w:rPr>
                <w:b/>
                <w:bCs/>
                <w:color w:val="FFFFFF"/>
                <w:sz w:val="19"/>
                <w:szCs w:val="19"/>
              </w:rPr>
              <w:t>Jalon</w:t>
            </w:r>
          </w:p>
        </w:tc>
        <w:tc>
          <w:tcPr>
            <w:tcW w:w="22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980B76" w14:textId="77777777" w:rsidR="007715AB" w:rsidRDefault="0054151E">
            <w:pPr>
              <w:spacing w:after="20"/>
            </w:pPr>
            <w:r>
              <w:rPr>
                <w:b/>
                <w:bCs/>
                <w:color w:val="FFFFFF"/>
                <w:sz w:val="19"/>
                <w:szCs w:val="19"/>
              </w:rPr>
              <w:t>Revenu visé (brut)</w:t>
            </w:r>
          </w:p>
        </w:tc>
      </w:tr>
      <w:tr w:rsidR="007715AB" w14:paraId="658E8C3C"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A391BF" w14:textId="77777777" w:rsidR="007715AB" w:rsidRDefault="0054151E">
            <w:pPr>
              <w:spacing w:after="20"/>
            </w:pPr>
            <w:r>
              <w:rPr>
                <w:sz w:val="19"/>
                <w:szCs w:val="19"/>
              </w:rPr>
              <w:t>Mois 1</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1B3AE8" w14:textId="77777777" w:rsidR="007715AB" w:rsidRDefault="0054151E">
            <w:pPr>
              <w:spacing w:after="20"/>
            </w:pPr>
            <w:r>
              <w:rPr>
                <w:sz w:val="19"/>
                <w:szCs w:val="19"/>
              </w:rPr>
              <w:t>Usine 2.0 prête, chaîne lancée, 12 à 20 vidéos publiées</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AFAD0C" w14:textId="77777777" w:rsidR="007715AB" w:rsidRDefault="0054151E">
            <w:pPr>
              <w:spacing w:after="20"/>
            </w:pPr>
            <w:r>
              <w:rPr>
                <w:sz w:val="19"/>
                <w:szCs w:val="19"/>
              </w:rPr>
              <w:t>0 $</w:t>
            </w:r>
          </w:p>
        </w:tc>
      </w:tr>
      <w:tr w:rsidR="007715AB" w14:paraId="280A0E8B"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A6C2B3" w14:textId="77777777" w:rsidR="007715AB" w:rsidRDefault="0054151E">
            <w:pPr>
              <w:spacing w:after="20"/>
            </w:pPr>
            <w:r>
              <w:rPr>
                <w:sz w:val="19"/>
                <w:szCs w:val="19"/>
              </w:rPr>
              <w:t>Mois 2</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880BE5" w14:textId="77777777" w:rsidR="007715AB" w:rsidRDefault="0054151E">
            <w:pPr>
              <w:spacing w:after="20"/>
            </w:pPr>
            <w:r>
              <w:rPr>
                <w:sz w:val="19"/>
                <w:szCs w:val="19"/>
              </w:rPr>
              <w:t>Premier pack en vente ; page de commandes ouverte</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3D12E1" w14:textId="77777777" w:rsidR="007715AB" w:rsidRDefault="0054151E">
            <w:pPr>
              <w:spacing w:after="20"/>
            </w:pPr>
            <w:r>
              <w:rPr>
                <w:sz w:val="19"/>
                <w:szCs w:val="19"/>
              </w:rPr>
              <w:t>0–20 $</w:t>
            </w:r>
          </w:p>
        </w:tc>
      </w:tr>
      <w:tr w:rsidR="007715AB" w14:paraId="7CDAFC51"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DCA4F1" w14:textId="77777777" w:rsidR="007715AB" w:rsidRDefault="0054151E">
            <w:pPr>
              <w:spacing w:after="20"/>
            </w:pPr>
            <w:r>
              <w:rPr>
                <w:sz w:val="19"/>
                <w:szCs w:val="19"/>
              </w:rPr>
              <w:t>Mois 3</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B07F1A" w14:textId="77777777" w:rsidR="007715AB" w:rsidRDefault="0054151E">
            <w:pPr>
              <w:spacing w:after="20"/>
            </w:pPr>
            <w:r>
              <w:rPr>
                <w:sz w:val="19"/>
                <w:szCs w:val="19"/>
              </w:rPr>
              <w:t xml:space="preserve">300 abonnés, 1re commande, 3 packs ; </w:t>
            </w:r>
            <w:r>
              <w:rPr>
                <w:b/>
                <w:bCs/>
                <w:sz w:val="19"/>
                <w:szCs w:val="19"/>
              </w:rPr>
              <w:t>bilan n° 1</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08E235" w14:textId="77777777" w:rsidR="007715AB" w:rsidRDefault="0054151E">
            <w:pPr>
              <w:spacing w:after="20"/>
            </w:pPr>
            <w:r>
              <w:rPr>
                <w:sz w:val="19"/>
                <w:szCs w:val="19"/>
              </w:rPr>
              <w:t>20–60 $</w:t>
            </w:r>
          </w:p>
        </w:tc>
      </w:tr>
      <w:tr w:rsidR="007715AB" w14:paraId="089065A6"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0EB35F" w14:textId="77777777" w:rsidR="007715AB" w:rsidRDefault="0054151E">
            <w:pPr>
              <w:spacing w:after="20"/>
            </w:pPr>
            <w:r>
              <w:rPr>
                <w:sz w:val="19"/>
                <w:szCs w:val="19"/>
              </w:rPr>
              <w:t>Mois 6</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043EC4" w14:textId="77777777" w:rsidR="007715AB" w:rsidRDefault="0054151E">
            <w:pPr>
              <w:spacing w:after="20"/>
            </w:pPr>
            <w:r>
              <w:rPr>
                <w:sz w:val="19"/>
                <w:szCs w:val="19"/>
              </w:rPr>
              <w:t xml:space="preserve">1 000 abonnés YouTube, 2 500 h, 5 000 abonnés TikTok ; </w:t>
            </w:r>
            <w:r>
              <w:rPr>
                <w:b/>
                <w:bCs/>
                <w:sz w:val="19"/>
                <w:szCs w:val="19"/>
              </w:rPr>
              <w:t>bilan n° 2 (pivot possible)</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E8DDC4" w14:textId="77777777" w:rsidR="007715AB" w:rsidRDefault="0054151E">
            <w:pPr>
              <w:spacing w:after="20"/>
            </w:pPr>
            <w:r>
              <w:rPr>
                <w:sz w:val="19"/>
                <w:szCs w:val="19"/>
              </w:rPr>
              <w:t>120–200 $</w:t>
            </w:r>
          </w:p>
        </w:tc>
      </w:tr>
      <w:tr w:rsidR="007715AB" w14:paraId="41620DD4"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9842AF" w14:textId="77777777" w:rsidR="007715AB" w:rsidRDefault="0054151E">
            <w:pPr>
              <w:spacing w:after="20"/>
            </w:pPr>
            <w:r>
              <w:rPr>
                <w:sz w:val="19"/>
                <w:szCs w:val="19"/>
              </w:rPr>
              <w:t>Mois 9</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4301F3" w14:textId="77777777" w:rsidR="007715AB" w:rsidRDefault="0054151E">
            <w:pPr>
              <w:spacing w:after="20"/>
            </w:pPr>
            <w:r>
              <w:rPr>
                <w:sz w:val="19"/>
                <w:szCs w:val="19"/>
              </w:rPr>
              <w:t>Niveau « soutiens » YouTube, TikTok 10 000 abonnés, 8 packs</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AEA0F8" w14:textId="77777777" w:rsidR="007715AB" w:rsidRDefault="0054151E">
            <w:pPr>
              <w:spacing w:after="20"/>
            </w:pPr>
            <w:r>
              <w:rPr>
                <w:sz w:val="19"/>
                <w:szCs w:val="19"/>
              </w:rPr>
              <w:t>250–380 $</w:t>
            </w:r>
          </w:p>
        </w:tc>
      </w:tr>
      <w:tr w:rsidR="007715AB" w14:paraId="37F09FF7"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B95FA5" w14:textId="77777777" w:rsidR="007715AB" w:rsidRDefault="0054151E">
            <w:pPr>
              <w:spacing w:after="20"/>
            </w:pPr>
            <w:r>
              <w:rPr>
                <w:sz w:val="19"/>
                <w:szCs w:val="19"/>
              </w:rPr>
              <w:t>Mois 12</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9730C9" w14:textId="77777777" w:rsidR="007715AB" w:rsidRDefault="0054151E">
            <w:pPr>
              <w:spacing w:after="20"/>
            </w:pPr>
            <w:r>
              <w:rPr>
                <w:sz w:val="19"/>
                <w:szCs w:val="19"/>
              </w:rPr>
              <w:t xml:space="preserve">Rythme stable, revenus diversifiés ; </w:t>
            </w:r>
            <w:r>
              <w:rPr>
                <w:b/>
                <w:bCs/>
                <w:sz w:val="19"/>
                <w:szCs w:val="19"/>
              </w:rPr>
              <w:t>bilan n° 3</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373B74" w14:textId="77777777" w:rsidR="007715AB" w:rsidRDefault="0054151E">
            <w:pPr>
              <w:spacing w:after="20"/>
            </w:pPr>
            <w:r>
              <w:rPr>
                <w:sz w:val="19"/>
                <w:szCs w:val="19"/>
              </w:rPr>
              <w:t>≈ 500 $</w:t>
            </w:r>
          </w:p>
        </w:tc>
      </w:tr>
    </w:tbl>
    <w:p w14:paraId="2535A3DE" w14:textId="77777777" w:rsidR="007715AB" w:rsidRDefault="007715AB">
      <w:pPr>
        <w:spacing w:after="80"/>
      </w:pPr>
    </w:p>
    <w:p w14:paraId="15DC4D06" w14:textId="77777777" w:rsidR="007715AB" w:rsidRDefault="0054151E">
      <w:pPr>
        <w:pStyle w:val="Titre2"/>
        <w:keepNext/>
      </w:pPr>
      <w:bookmarkStart w:id="66" w:name="_Toc243438237"/>
      <w:r>
        <w:t>14.5 Frais, cotisations et déclaration</w:t>
      </w:r>
      <w:bookmarkEnd w:id="66"/>
    </w:p>
    <w:p w14:paraId="3F839CB2" w14:textId="77777777" w:rsidR="007715AB" w:rsidRDefault="0054151E">
      <w:pPr>
        <w:spacing w:after="120" w:line="288" w:lineRule="auto"/>
      </w:pPr>
      <w:r>
        <w:t xml:space="preserve">500 $ bruts ne sont pas 500 $ en poche. Ordre de grandeur en France (micro-entreprise, taux 2026 relevés sur des sites spécialisés, </w:t>
      </w:r>
      <w:r>
        <w:rPr>
          <w:b/>
          <w:bCs/>
        </w:rPr>
        <w:t>à confirmer sur urssaf.fr avant de s'inscrire</w:t>
      </w:r>
      <w:r>
        <w: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4217"/>
        <w:gridCol w:w="3413"/>
      </w:tblGrid>
      <w:tr w:rsidR="007715AB" w14:paraId="4BF15D4D"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71F3760" w14:textId="77777777" w:rsidR="007715AB" w:rsidRDefault="0054151E">
            <w:pPr>
              <w:spacing w:after="20"/>
            </w:pPr>
            <w:r>
              <w:rPr>
                <w:b/>
                <w:bCs/>
                <w:color w:val="FFFFFF"/>
                <w:sz w:val="19"/>
                <w:szCs w:val="19"/>
              </w:rPr>
              <w:t>Poste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39C2821" w14:textId="77777777" w:rsidR="007715AB" w:rsidRDefault="0054151E">
            <w:pPr>
              <w:spacing w:after="20"/>
            </w:pPr>
            <w:r>
              <w:rPr>
                <w:b/>
                <w:bCs/>
                <w:color w:val="FFFFFF"/>
                <w:sz w:val="19"/>
                <w:szCs w:val="19"/>
              </w:rPr>
              <w:t>Ordre de grandeur</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8BC540D" w14:textId="77777777" w:rsidR="007715AB" w:rsidRDefault="0054151E">
            <w:pPr>
              <w:spacing w:after="20"/>
            </w:pPr>
            <w:r>
              <w:rPr>
                <w:b/>
                <w:bCs/>
                <w:color w:val="FFFFFF"/>
                <w:sz w:val="19"/>
                <w:szCs w:val="19"/>
              </w:rPr>
              <w:t>Remarque</w:t>
            </w:r>
          </w:p>
        </w:tc>
      </w:tr>
      <w:tr w:rsidR="007715AB" w14:paraId="789008FD"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952001" w14:textId="77777777" w:rsidR="007715AB" w:rsidRDefault="0054151E">
            <w:pPr>
              <w:spacing w:after="20"/>
            </w:pPr>
            <w:r>
              <w:rPr>
                <w:sz w:val="19"/>
                <w:szCs w:val="19"/>
              </w:rPr>
              <w:t>Part des 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F96F59" w14:textId="77777777" w:rsidR="007715AB" w:rsidRDefault="0054151E">
            <w:pPr>
              <w:spacing w:after="20"/>
            </w:pPr>
            <w:r>
              <w:rPr>
                <w:sz w:val="19"/>
                <w:szCs w:val="19"/>
              </w:rPr>
              <w:t>itch.io 10 % par défaut (réglable) ; Gumroad ≈ 10 % + 0,50 $ ; Fiverr ≈ 20 %</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3190E2" w14:textId="77777777" w:rsidR="007715AB" w:rsidRDefault="0054151E">
            <w:pPr>
              <w:spacing w:after="20"/>
            </w:pPr>
            <w:r>
              <w:rPr>
                <w:sz w:val="19"/>
                <w:szCs w:val="19"/>
              </w:rPr>
              <w:t>Préférer une plateforme qui gère la TVA européenne à ta place</w:t>
            </w:r>
          </w:p>
        </w:tc>
      </w:tr>
      <w:tr w:rsidR="007715AB" w14:paraId="6C8888C4"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B5B869" w14:textId="77777777" w:rsidR="007715AB" w:rsidRDefault="0054151E">
            <w:pPr>
              <w:spacing w:after="20"/>
            </w:pPr>
            <w:r>
              <w:rPr>
                <w:sz w:val="19"/>
                <w:szCs w:val="19"/>
              </w:rPr>
              <w:t>Cotisations sociales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708090" w14:textId="77777777" w:rsidR="007715AB" w:rsidRDefault="0054151E">
            <w:pPr>
              <w:spacing w:after="20"/>
            </w:pPr>
            <w:r>
              <w:rPr>
                <w:sz w:val="19"/>
                <w:szCs w:val="19"/>
              </w:rPr>
              <w:t>≈ 21 % (prestations de services BIC) ; ≈ 12 % (vente de marchandises) ; ≈ 23–26 % (BNC)</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010E25" w14:textId="77777777" w:rsidR="007715AB" w:rsidRDefault="0054151E">
            <w:pPr>
              <w:spacing w:after="20"/>
            </w:pPr>
            <w:r>
              <w:rPr>
                <w:sz w:val="19"/>
                <w:szCs w:val="19"/>
              </w:rPr>
              <w:t>La vente de fichiers numériques et les commandes sont en général des prestations de services : à faire confirmer</w:t>
            </w:r>
          </w:p>
        </w:tc>
      </w:tr>
      <w:tr w:rsidR="007715AB" w14:paraId="77FF2EAD"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F3B38D" w14:textId="77777777" w:rsidR="007715AB" w:rsidRDefault="0054151E">
            <w:pPr>
              <w:spacing w:after="20"/>
            </w:pPr>
            <w:r>
              <w:rPr>
                <w:sz w:val="19"/>
                <w:szCs w:val="19"/>
              </w:rPr>
              <w:t>Impôt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3BF4E0" w14:textId="77777777" w:rsidR="007715AB" w:rsidRDefault="0054151E">
            <w:pPr>
              <w:spacing w:after="20"/>
            </w:pPr>
            <w:r>
              <w:rPr>
                <w:sz w:val="19"/>
                <w:szCs w:val="19"/>
              </w:rPr>
              <w:t>Selon ta situation (versement libératoire possible sous conditions)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2E083E" w14:textId="77777777" w:rsidR="007715AB" w:rsidRDefault="0054151E">
            <w:pPr>
              <w:spacing w:after="20"/>
            </w:pPr>
            <w:r>
              <w:rPr>
                <w:sz w:val="19"/>
                <w:szCs w:val="19"/>
              </w:rPr>
              <w:t>—</w:t>
            </w:r>
          </w:p>
        </w:tc>
      </w:tr>
      <w:tr w:rsidR="007715AB" w14:paraId="036820A1"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AEA23B" w14:textId="77777777" w:rsidR="007715AB" w:rsidRDefault="0054151E">
            <w:pPr>
              <w:spacing w:after="20"/>
            </w:pPr>
            <w:r>
              <w:rPr>
                <w:sz w:val="19"/>
                <w:szCs w:val="19"/>
              </w:rPr>
              <w:t>Net estimé</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925CD2" w14:textId="77777777" w:rsidR="007715AB" w:rsidRDefault="0054151E">
            <w:pPr>
              <w:spacing w:after="20"/>
            </w:pPr>
            <w:r>
              <w:rPr>
                <w:sz w:val="19"/>
                <w:szCs w:val="19"/>
              </w:rPr>
              <w:t>≈ 70 à 75 % du brut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FF9E48" w14:textId="77777777" w:rsidR="007715AB" w:rsidRDefault="0054151E">
            <w:pPr>
              <w:spacing w:after="20"/>
            </w:pPr>
            <w:r>
              <w:rPr>
                <w:sz w:val="19"/>
                <w:szCs w:val="19"/>
              </w:rPr>
              <w:t>500 $ bruts ≈ 350 à 380 $ nets</w:t>
            </w:r>
          </w:p>
        </w:tc>
      </w:tr>
    </w:tbl>
    <w:p w14:paraId="4CB86640" w14:textId="77777777" w:rsidR="007715AB" w:rsidRDefault="007715AB">
      <w:pPr>
        <w:spacing w:after="80"/>
      </w:pPr>
    </w:p>
    <w:p w14:paraId="59379411" w14:textId="77777777" w:rsidR="007715AB" w:rsidRDefault="0054151E">
      <w:pPr>
        <w:pBdr>
          <w:left w:val="single" w:sz="24" w:space="8" w:color="C0392B"/>
        </w:pBdr>
        <w:shd w:val="clear" w:color="auto" w:fill="FDECEA"/>
        <w:spacing w:before="120" w:after="160" w:line="288" w:lineRule="auto"/>
        <w:ind w:left="170" w:right="170"/>
      </w:pPr>
      <w:r>
        <w:rPr>
          <w:b/>
          <w:bCs/>
        </w:rPr>
        <w:t>Avant le premier paiement</w:t>
      </w:r>
      <w:r>
        <w:t xml:space="preserve"> : s'informer sur le statut (micro-entreprise ou autre), déclarer les revenus, et vérifier l'âge minimum de chaque programme. Ce document n'est pas un conseil fiscal.</w:t>
      </w:r>
    </w:p>
    <w:p w14:paraId="443842D1" w14:textId="77777777" w:rsidR="007715AB" w:rsidRDefault="0054151E">
      <w:pPr>
        <w:pStyle w:val="Titre1"/>
        <w:pageBreakBefore/>
      </w:pPr>
      <w:bookmarkStart w:id="67" w:name="_Toc243438238"/>
      <w:r>
        <w:t>15. Feuille de route détaillée</w:t>
      </w:r>
      <w:bookmarkEnd w:id="67"/>
    </w:p>
    <w:p w14:paraId="3D682252" w14:textId="77777777" w:rsidR="007715AB" w:rsidRDefault="0054151E">
      <w:pPr>
        <w:pStyle w:val="Titre2"/>
        <w:keepNext/>
      </w:pPr>
      <w:bookmarkStart w:id="68" w:name="_Toc243438239"/>
      <w:r>
        <w:t>15.1 Semaines 1 à 4 (construction et lancement)</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4417"/>
        <w:gridCol w:w="1606"/>
        <w:gridCol w:w="2711"/>
      </w:tblGrid>
      <w:tr w:rsidR="007715AB" w14:paraId="1F5AD5C4" w14:textId="77777777">
        <w:trPr>
          <w:cantSplit/>
          <w:tblHeader/>
        </w:trPr>
        <w:tc>
          <w:tcPr>
            <w:tcW w:w="9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F967D3" w14:textId="77777777" w:rsidR="007715AB" w:rsidRDefault="0054151E">
            <w:pPr>
              <w:spacing w:after="20"/>
            </w:pPr>
            <w:r>
              <w:rPr>
                <w:b/>
                <w:bCs/>
                <w:color w:val="FFFFFF"/>
                <w:sz w:val="19"/>
                <w:szCs w:val="19"/>
              </w:rPr>
              <w:t>Semaine</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110E0CC" w14:textId="77777777" w:rsidR="007715AB" w:rsidRDefault="0054151E">
            <w:pPr>
              <w:spacing w:after="20"/>
            </w:pPr>
            <w:r>
              <w:rPr>
                <w:b/>
                <w:bCs/>
                <w:color w:val="FFFFFF"/>
                <w:sz w:val="19"/>
                <w:szCs w:val="19"/>
              </w:rPr>
              <w:t>Livrable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F8CAF1A" w14:textId="77777777" w:rsidR="007715AB" w:rsidRDefault="0054151E">
            <w:pPr>
              <w:spacing w:after="20"/>
            </w:pPr>
            <w:r>
              <w:rPr>
                <w:b/>
                <w:bCs/>
                <w:color w:val="FFFFFF"/>
                <w:sz w:val="19"/>
                <w:szCs w:val="19"/>
              </w:rPr>
              <w:t>Qui</w:t>
            </w:r>
          </w:p>
        </w:tc>
        <w:tc>
          <w:tcPr>
            <w:tcW w:w="27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3264CBD" w14:textId="77777777" w:rsidR="007715AB" w:rsidRDefault="0054151E">
            <w:pPr>
              <w:spacing w:after="20"/>
            </w:pPr>
            <w:r>
              <w:rPr>
                <w:b/>
                <w:bCs/>
                <w:color w:val="FFFFFF"/>
                <w:sz w:val="19"/>
                <w:szCs w:val="19"/>
              </w:rPr>
              <w:t>Critère de fin</w:t>
            </w:r>
          </w:p>
        </w:tc>
      </w:tr>
      <w:tr w:rsidR="007715AB" w14:paraId="41E6A9BA"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C77147" w14:textId="77777777" w:rsidR="007715AB" w:rsidRDefault="0054151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51B005" w14:textId="77777777" w:rsidR="007715AB" w:rsidRDefault="0054151E">
            <w:pPr>
              <w:spacing w:after="20"/>
            </w:pPr>
            <w:r>
              <w:rPr>
                <w:sz w:val="19"/>
                <w:szCs w:val="19"/>
              </w:rPr>
              <w:t xml:space="preserve">Compiler </w:t>
            </w:r>
            <w:r>
              <w:rPr>
                <w:b/>
                <w:bCs/>
                <w:sz w:val="19"/>
                <w:szCs w:val="19"/>
              </w:rPr>
              <w:t>FilmCraft</w:t>
            </w:r>
            <w:r>
              <w:rPr>
                <w:sz w:val="19"/>
                <w:szCs w:val="19"/>
              </w:rPr>
              <w:t xml:space="preserve"> et </w:t>
            </w:r>
            <w:r>
              <w:rPr>
                <w:b/>
                <w:bCs/>
                <w:sz w:val="19"/>
                <w:szCs w:val="19"/>
              </w:rPr>
              <w:t>SoundCraft</w:t>
            </w:r>
            <w:r>
              <w:rPr>
                <w:sz w:val="19"/>
                <w:szCs w:val="19"/>
              </w:rPr>
              <w:t xml:space="preserve"> ; test de transcription d'une voix française de 30 s ; chaîne voix dans SoundCraft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DA9A23" w14:textId="77777777" w:rsidR="007715AB" w:rsidRDefault="0054151E">
            <w:pPr>
              <w:spacing w:after="20"/>
            </w:pPr>
            <w:r>
              <w:rPr>
                <w:sz w:val="19"/>
                <w:szCs w:val="19"/>
              </w:rPr>
              <w:t>Claude (+ toi pour la voix test)</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582741" w14:textId="77777777" w:rsidR="007715AB" w:rsidRDefault="0054151E">
            <w:pPr>
              <w:spacing w:after="20"/>
            </w:pPr>
            <w:r>
              <w:rPr>
                <w:sz w:val="19"/>
                <w:szCs w:val="19"/>
              </w:rPr>
              <w:t>Moins de 10 % de mots à corriger ; .srt lu par monter.py ; bounce WAV avec son volume (LUFS) affiché</w:t>
            </w:r>
          </w:p>
        </w:tc>
      </w:tr>
      <w:tr w:rsidR="007715AB" w14:paraId="21D0EB46"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0A187D" w14:textId="77777777" w:rsidR="007715AB" w:rsidRDefault="0054151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5A5E09" w14:textId="77777777" w:rsidR="007715AB" w:rsidRDefault="0054151E">
            <w:pPr>
              <w:spacing w:after="20"/>
            </w:pPr>
            <w:r>
              <w:rPr>
                <w:sz w:val="19"/>
                <w:szCs w:val="19"/>
              </w:rPr>
              <w:t>Dépôt git ~/videos (tag v1.0.0), assets/ + manifeste, references/ séparées, a-trier/</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D644F4"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201BA2" w14:textId="77777777" w:rsidR="007715AB" w:rsidRDefault="0054151E">
            <w:pPr>
              <w:spacing w:after="20"/>
            </w:pPr>
            <w:r>
              <w:rPr>
                <w:sz w:val="19"/>
                <w:szCs w:val="19"/>
              </w:rPr>
              <w:t>git log propre ; verifier_licences.py au vert</w:t>
            </w:r>
          </w:p>
        </w:tc>
      </w:tr>
      <w:tr w:rsidR="007715AB" w14:paraId="478C6C63"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DE929A" w14:textId="77777777" w:rsidR="007715AB" w:rsidRDefault="0054151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3AB044D" w14:textId="77777777" w:rsidR="007715AB" w:rsidRDefault="0054151E">
            <w:pPr>
              <w:spacing w:after="20"/>
            </w:pPr>
            <w:r>
              <w:rPr>
                <w:sz w:val="19"/>
                <w:szCs w:val="19"/>
              </w:rPr>
              <w:t>Bible v2 : DA pixel (§ 4), palette ico-pixel-32 (.gpl, .hex), interdits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D0B618" w14:textId="77777777" w:rsidR="007715AB" w:rsidRDefault="0054151E">
            <w:pPr>
              <w:spacing w:after="20"/>
            </w:pPr>
            <w:r>
              <w:rPr>
                <w:sz w:val="19"/>
                <w:szCs w:val="19"/>
              </w:rPr>
              <w:t>Claude, validé par toi</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E6926F" w14:textId="77777777" w:rsidR="007715AB" w:rsidRDefault="0054151E">
            <w:pPr>
              <w:spacing w:after="20"/>
            </w:pPr>
            <w:r>
              <w:rPr>
                <w:sz w:val="19"/>
                <w:szCs w:val="19"/>
              </w:rPr>
              <w:t>Planche bible v2 rendue et validée</w:t>
            </w:r>
          </w:p>
        </w:tc>
      </w:tr>
      <w:tr w:rsidR="007715AB" w14:paraId="4C6663D5"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26F76A" w14:textId="77777777" w:rsidR="007715AB" w:rsidRDefault="0054151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EE9B75" w14:textId="77777777" w:rsidR="007715AB" w:rsidRDefault="0054151E">
            <w:pPr>
              <w:spacing w:after="20"/>
            </w:pPr>
            <w:r>
              <w:rPr>
                <w:sz w:val="19"/>
                <w:szCs w:val="19"/>
              </w:rPr>
              <w:t>Gabarit de planche + fiche tim.toml ; prototype de Tim en formes simples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CEE4BF"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62A35FF" w14:textId="77777777" w:rsidR="007715AB" w:rsidRDefault="0054151E">
            <w:pPr>
              <w:spacing w:after="20"/>
            </w:pPr>
            <w:r>
              <w:rPr>
                <w:sz w:val="19"/>
                <w:szCs w:val="19"/>
              </w:rPr>
              <w:t>Planche ouverte dans Aseprite sans erreur</w:t>
            </w:r>
          </w:p>
        </w:tc>
      </w:tr>
      <w:tr w:rsidR="007715AB" w14:paraId="60B50307"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10C750" w14:textId="77777777" w:rsidR="007715AB" w:rsidRDefault="0054151E">
            <w:pPr>
              <w:spacing w:after="20"/>
            </w:pPr>
            <w:r>
              <w:rPr>
                <w:sz w:val="19"/>
                <w:szCs w:val="19"/>
              </w:rPr>
              <w:t>S1–S2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BAEEE1" w14:textId="77777777" w:rsidR="007715AB" w:rsidRDefault="0054151E">
            <w:pPr>
              <w:spacing w:after="20"/>
            </w:pPr>
            <w:r>
              <w:rPr>
                <w:sz w:val="19"/>
                <w:szCs w:val="19"/>
              </w:rPr>
              <w:t>decouper_planche.py + précomp personnage + marqueurs d'action</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6AE4A9"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D306B4" w14:textId="77777777" w:rsidR="007715AB" w:rsidRDefault="0054151E">
            <w:pPr>
              <w:spacing w:after="20"/>
            </w:pPr>
            <w:r>
              <w:rPr>
                <w:sz w:val="19"/>
                <w:szCs w:val="19"/>
              </w:rPr>
              <w:t>Marche de 4 images bouclée à 12 i/s, pieds qui ne glissent pas</w:t>
            </w:r>
          </w:p>
        </w:tc>
      </w:tr>
      <w:tr w:rsidR="007715AB" w14:paraId="6C85B261"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420301" w14:textId="77777777" w:rsidR="007715AB" w:rsidRDefault="0054151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7A0093" w14:textId="77777777" w:rsidR="007715AB" w:rsidRDefault="0054151E">
            <w:pPr>
              <w:spacing w:after="20"/>
            </w:pPr>
            <w:r>
              <w:rPr>
                <w:sz w:val="19"/>
                <w:szCs w:val="19"/>
              </w:rPr>
              <w:t>Tim dessiné (5 actions)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74DE9F" w14:textId="77777777" w:rsidR="007715AB" w:rsidRDefault="0054151E">
            <w:pPr>
              <w:spacing w:after="20"/>
            </w:pPr>
            <w:r>
              <w:rPr>
                <w:sz w:val="19"/>
                <w:szCs w:val="19"/>
              </w:rPr>
              <w:t>Toi</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8D3DB9" w14:textId="77777777" w:rsidR="007715AB" w:rsidRDefault="0054151E">
            <w:pPr>
              <w:spacing w:after="20"/>
            </w:pPr>
            <w:r>
              <w:rPr>
                <w:sz w:val="19"/>
                <w:szCs w:val="19"/>
              </w:rPr>
              <w:t>decouper_planche.py au vert, GIF de contrôle validé</w:t>
            </w:r>
          </w:p>
        </w:tc>
      </w:tr>
      <w:tr w:rsidR="007715AB" w14:paraId="6F307562"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191AB6" w14:textId="77777777" w:rsidR="007715AB" w:rsidRDefault="0054151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22B27A" w14:textId="77777777" w:rsidR="007715AB" w:rsidRDefault="0054151E">
            <w:pPr>
              <w:spacing w:after="20"/>
            </w:pPr>
            <w:r>
              <w:rPr>
                <w:sz w:val="19"/>
                <w:szCs w:val="19"/>
              </w:rPr>
              <w:t>Modèles « Scène pixel 16:9 / 9:16 » + verifier_pixels.py</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25BD8C"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E58BC9" w14:textId="77777777" w:rsidR="007715AB" w:rsidRDefault="0054151E">
            <w:pPr>
              <w:spacing w:after="20"/>
            </w:pPr>
            <w:r>
              <w:rPr>
                <w:sz w:val="19"/>
                <w:szCs w:val="19"/>
              </w:rPr>
              <w:t>Rendu de test : 0 bloc fautif, 0 couleur hors palette</w:t>
            </w:r>
          </w:p>
        </w:tc>
      </w:tr>
      <w:tr w:rsidR="007715AB" w14:paraId="66E62BF7"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1428DD" w14:textId="77777777" w:rsidR="007715AB" w:rsidRDefault="0054151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706E4A" w14:textId="77777777" w:rsidR="007715AB" w:rsidRDefault="0054151E">
            <w:pPr>
              <w:spacing w:after="20"/>
            </w:pPr>
            <w:r>
              <w:rPr>
                <w:sz w:val="19"/>
                <w:szCs w:val="19"/>
              </w:rPr>
              <w:t>Mesure : coût d'un curseur sur un calque nul</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43FC14"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2A5406" w14:textId="77777777" w:rsidR="007715AB" w:rsidRDefault="0054151E">
            <w:pPr>
              <w:spacing w:after="20"/>
            </w:pPr>
            <w:r>
              <w:rPr>
                <w:sz w:val="19"/>
                <w:szCs w:val="19"/>
              </w:rPr>
              <w:t>Chiffre noté dans le journal</w:t>
            </w:r>
          </w:p>
        </w:tc>
      </w:tr>
      <w:tr w:rsidR="007715AB" w14:paraId="72A8B4AA"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318F01" w14:textId="77777777" w:rsidR="007715AB" w:rsidRDefault="0054151E">
            <w:pPr>
              <w:spacing w:after="20"/>
            </w:pPr>
            <w:r>
              <w:rPr>
                <w:sz w:val="19"/>
                <w:szCs w:val="19"/>
              </w:rPr>
              <w:t>S2–S3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47DEE6" w14:textId="77777777" w:rsidR="007715AB" w:rsidRDefault="0054151E">
            <w:pPr>
              <w:spacing w:after="20"/>
            </w:pPr>
            <w:r>
              <w:rPr>
                <w:sz w:val="19"/>
                <w:szCs w:val="19"/>
              </w:rPr>
              <w:t>camera.py + 8 mouvements (§ 6.5)</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3EE69C"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21CC54" w14:textId="77777777" w:rsidR="007715AB" w:rsidRDefault="0054151E">
            <w:pPr>
              <w:spacing w:after="20"/>
            </w:pPr>
            <w:r>
              <w:rPr>
                <w:sz w:val="19"/>
                <w:szCs w:val="19"/>
              </w:rPr>
              <w:t>Scène test de 15 s, 3 mouvements, contrôle au vert</w:t>
            </w:r>
          </w:p>
        </w:tc>
      </w:tr>
      <w:tr w:rsidR="007715AB" w14:paraId="7C287C7C"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27CB3A" w14:textId="77777777" w:rsidR="007715AB" w:rsidRDefault="0054151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AC5873" w14:textId="77777777" w:rsidR="007715AB" w:rsidRDefault="0054151E">
            <w:pPr>
              <w:spacing w:after="20"/>
            </w:pPr>
            <w:r>
              <w:rPr>
                <w:sz w:val="19"/>
                <w:szCs w:val="19"/>
              </w:rPr>
              <w:t>monter.py v2 (épisodes plan par plan) + planche contact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C9E83B"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DED89B" w14:textId="77777777" w:rsidR="007715AB" w:rsidRDefault="0054151E">
            <w:pPr>
              <w:spacing w:after="20"/>
            </w:pPr>
            <w:r>
              <w:rPr>
                <w:sz w:val="19"/>
                <w:szCs w:val="19"/>
              </w:rPr>
              <w:t>L'exemple du § 8.1 monté depuis le fichier texte</w:t>
            </w:r>
          </w:p>
        </w:tc>
      </w:tr>
      <w:tr w:rsidR="007715AB" w14:paraId="65754CF0"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3C9A82" w14:textId="77777777" w:rsidR="007715AB" w:rsidRDefault="0054151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0031A4" w14:textId="77777777" w:rsidR="007715AB" w:rsidRDefault="0054151E">
            <w:pPr>
              <w:spacing w:after="20"/>
            </w:pPr>
            <w:r>
              <w:rPr>
                <w:sz w:val="19"/>
                <w:szCs w:val="19"/>
              </w:rPr>
              <w:t>Comp Miniature + modèles de titre et description</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7D0DD7"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88997D" w14:textId="77777777" w:rsidR="007715AB" w:rsidRDefault="0054151E">
            <w:pPr>
              <w:spacing w:after="20"/>
            </w:pPr>
            <w:r>
              <w:rPr>
                <w:sz w:val="19"/>
                <w:szCs w:val="19"/>
              </w:rPr>
              <w:t>Miniature lisible à 10 %</w:t>
            </w:r>
          </w:p>
        </w:tc>
      </w:tr>
      <w:tr w:rsidR="007715AB" w14:paraId="4B8FC2AD"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158F31" w14:textId="77777777" w:rsidR="007715AB" w:rsidRDefault="0054151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233C3E" w14:textId="77777777" w:rsidR="007715AB" w:rsidRDefault="0054151E">
            <w:pPr>
              <w:spacing w:after="20"/>
            </w:pPr>
            <w:r>
              <w:rPr>
                <w:sz w:val="19"/>
                <w:szCs w:val="19"/>
              </w:rPr>
              <w:t xml:space="preserve">Compiler </w:t>
            </w:r>
            <w:r>
              <w:rPr>
                <w:b/>
                <w:bCs/>
                <w:sz w:val="19"/>
                <w:szCs w:val="19"/>
              </w:rPr>
              <w:t>PhotoCraft</w:t>
            </w:r>
            <w:r>
              <w:rPr>
                <w:sz w:val="19"/>
                <w:szCs w:val="19"/>
              </w:rPr>
              <w:t xml:space="preserve"> ; décor test en PSD (5 calques) importé dans EffectCraft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CAF084" w14:textId="77777777" w:rsidR="007715AB" w:rsidRDefault="0054151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79B134" w14:textId="77777777" w:rsidR="007715AB" w:rsidRDefault="0054151E">
            <w:pPr>
              <w:spacing w:after="20"/>
            </w:pPr>
            <w:r>
              <w:rPr>
                <w:sz w:val="19"/>
                <w:szCs w:val="19"/>
              </w:rPr>
              <w:t>Comp à 5 calques, positions exactes, verifier_pixels.py au vert</w:t>
            </w:r>
          </w:p>
        </w:tc>
      </w:tr>
      <w:tr w:rsidR="007715AB" w14:paraId="0676A05F"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2C4151" w14:textId="77777777" w:rsidR="007715AB" w:rsidRDefault="0054151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D2B28A" w14:textId="77777777" w:rsidR="007715AB" w:rsidRDefault="0054151E">
            <w:pPr>
              <w:spacing w:after="20"/>
            </w:pPr>
            <w:r>
              <w:rPr>
                <w:sz w:val="19"/>
                <w:szCs w:val="19"/>
              </w:rPr>
              <w:t xml:space="preserve">Sons : 10 bruitages (jsfxr, SoundCraft) + </w:t>
            </w:r>
            <w:r>
              <w:rPr>
                <w:b/>
                <w:bCs/>
                <w:sz w:val="19"/>
                <w:szCs w:val="19"/>
              </w:rPr>
              <w:t>jingle ico-vid composé dans SoundCraft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184A79" w14:textId="77777777" w:rsidR="007715AB" w:rsidRDefault="0054151E">
            <w:pPr>
              <w:spacing w:after="20"/>
            </w:pPr>
            <w:r>
              <w:rPr>
                <w:sz w:val="19"/>
                <w:szCs w:val="19"/>
              </w:rPr>
              <w:t>Toi + 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EDE4FE" w14:textId="77777777" w:rsidR="007715AB" w:rsidRDefault="0054151E">
            <w:pPr>
              <w:spacing w:after="20"/>
            </w:pPr>
            <w:r>
              <w:rPr>
                <w:sz w:val="19"/>
                <w:szCs w:val="19"/>
              </w:rPr>
              <w:t>Fichiers dans assets/sons avec licence « propriétaire »</w:t>
            </w:r>
          </w:p>
        </w:tc>
      </w:tr>
      <w:tr w:rsidR="007715AB" w14:paraId="5B0A5FDD"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F3038D" w14:textId="77777777" w:rsidR="007715AB" w:rsidRDefault="0054151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DC040C" w14:textId="77777777" w:rsidR="007715AB" w:rsidRDefault="0054151E">
            <w:pPr>
              <w:spacing w:after="20"/>
            </w:pPr>
            <w:r>
              <w:rPr>
                <w:sz w:val="19"/>
                <w:szCs w:val="19"/>
              </w:rPr>
              <w:t xml:space="preserve">Compiler </w:t>
            </w:r>
            <w:r>
              <w:rPr>
                <w:b/>
                <w:bCs/>
                <w:sz w:val="19"/>
                <w:szCs w:val="19"/>
              </w:rPr>
              <w:t>VectorCraft</w:t>
            </w:r>
            <w:r>
              <w:rPr>
                <w:sz w:val="19"/>
                <w:szCs w:val="19"/>
              </w:rPr>
              <w:t xml:space="preserve"> ; logo ico-vid en SVG ; montage d'une vidéo longue test dans FilmCraft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9439AB" w14:textId="77777777" w:rsidR="007715AB" w:rsidRDefault="0054151E">
            <w:pPr>
              <w:spacing w:after="20"/>
            </w:pPr>
            <w:r>
              <w:rPr>
                <w:sz w:val="19"/>
                <w:szCs w:val="19"/>
              </w:rPr>
              <w:t>Claude, validé par toi</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7531F4" w14:textId="77777777" w:rsidR="007715AB" w:rsidRDefault="0054151E">
            <w:pPr>
              <w:spacing w:after="20"/>
            </w:pPr>
            <w:r>
              <w:rPr>
                <w:sz w:val="19"/>
                <w:szCs w:val="19"/>
              </w:rPr>
              <w:t>Logo importé dans EffectCraft ; export FilmCraft « YouTube 1080p » lu sans erreur</w:t>
            </w:r>
          </w:p>
        </w:tc>
      </w:tr>
      <w:tr w:rsidR="007715AB" w14:paraId="13BA3330"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0C95CD" w14:textId="77777777" w:rsidR="007715AB" w:rsidRDefault="0054151E">
            <w:pPr>
              <w:spacing w:after="20"/>
            </w:pPr>
            <w:r>
              <w:rPr>
                <w:sz w:val="19"/>
                <w:szCs w:val="19"/>
              </w:rPr>
              <w:t>S4</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DB9E41" w14:textId="77777777" w:rsidR="007715AB" w:rsidRDefault="0054151E">
            <w:pPr>
              <w:spacing w:after="20"/>
            </w:pPr>
            <w:r>
              <w:rPr>
                <w:sz w:val="19"/>
                <w:szCs w:val="19"/>
              </w:rPr>
              <w:t>3 vidéos d'avance, chaînes ouvertes partout, playlists, bannière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531A13" w14:textId="77777777" w:rsidR="007715AB" w:rsidRDefault="0054151E">
            <w:pPr>
              <w:spacing w:after="20"/>
            </w:pPr>
            <w:r>
              <w:rPr>
                <w:sz w:val="19"/>
                <w:szCs w:val="19"/>
              </w:rPr>
              <w:t>Toi + 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01C2B69" w14:textId="77777777" w:rsidR="007715AB" w:rsidRDefault="0054151E">
            <w:pPr>
              <w:spacing w:after="20"/>
            </w:pPr>
            <w:r>
              <w:rPr>
                <w:sz w:val="19"/>
                <w:szCs w:val="19"/>
              </w:rPr>
              <w:t xml:space="preserve">Usine </w:t>
            </w:r>
            <w:r>
              <w:rPr>
                <w:b/>
                <w:bCs/>
                <w:sz w:val="19"/>
                <w:szCs w:val="19"/>
              </w:rPr>
              <w:t>v2.0.0</w:t>
            </w:r>
            <w:r>
              <w:rPr>
                <w:sz w:val="19"/>
                <w:szCs w:val="19"/>
              </w:rPr>
              <w:t xml:space="preserve"> taguée ; 1re semaine publiée à l'heure</w:t>
            </w:r>
          </w:p>
        </w:tc>
      </w:tr>
    </w:tbl>
    <w:p w14:paraId="694A7C52" w14:textId="77777777" w:rsidR="007715AB" w:rsidRDefault="007715AB">
      <w:pPr>
        <w:spacing w:after="80"/>
      </w:pPr>
    </w:p>
    <w:p w14:paraId="6990455B" w14:textId="77777777" w:rsidR="007715AB" w:rsidRDefault="0054151E">
      <w:pPr>
        <w:pStyle w:val="Titre2"/>
        <w:keepNext/>
      </w:pPr>
      <w:bookmarkStart w:id="69" w:name="_Toc243438240"/>
      <w:r>
        <w:t>15.2 Mois 2 à 12 (production, boutique, bilans)</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2610"/>
        <w:gridCol w:w="2410"/>
        <w:gridCol w:w="1807"/>
        <w:gridCol w:w="1606"/>
      </w:tblGrid>
      <w:tr w:rsidR="007715AB" w14:paraId="19C12BC3" w14:textId="77777777">
        <w:trPr>
          <w:cantSplit/>
          <w:tblHeader/>
        </w:trPr>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C19FA7" w14:textId="77777777" w:rsidR="007715AB" w:rsidRDefault="0054151E">
            <w:pPr>
              <w:spacing w:after="20"/>
            </w:pPr>
            <w:r>
              <w:rPr>
                <w:b/>
                <w:bCs/>
                <w:color w:val="FFFFFF"/>
                <w:sz w:val="19"/>
                <w:szCs w:val="19"/>
              </w:rPr>
              <w:t>Période</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516C394" w14:textId="77777777" w:rsidR="007715AB" w:rsidRDefault="0054151E">
            <w:pPr>
              <w:spacing w:after="20"/>
            </w:pPr>
            <w:r>
              <w:rPr>
                <w:b/>
                <w:bCs/>
                <w:color w:val="FFFFFF"/>
                <w:sz w:val="19"/>
                <w:szCs w:val="19"/>
              </w:rPr>
              <w:t>Production</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559CC8D" w14:textId="77777777" w:rsidR="007715AB" w:rsidRDefault="0054151E">
            <w:pPr>
              <w:spacing w:after="20"/>
            </w:pPr>
            <w:r>
              <w:rPr>
                <w:b/>
                <w:bCs/>
                <w:color w:val="FFFFFF"/>
                <w:sz w:val="19"/>
                <w:szCs w:val="19"/>
              </w:rPr>
              <w:t>Boutique et commandes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08F126" w14:textId="77777777" w:rsidR="007715AB" w:rsidRDefault="0054151E">
            <w:pPr>
              <w:spacing w:after="20"/>
            </w:pPr>
            <w:r>
              <w:rPr>
                <w:b/>
                <w:bCs/>
                <w:color w:val="FFFFFF"/>
                <w:sz w:val="19"/>
                <w:szCs w:val="19"/>
              </w:rPr>
              <w:t>Usine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F1813EC" w14:textId="77777777" w:rsidR="007715AB" w:rsidRDefault="0054151E">
            <w:pPr>
              <w:spacing w:after="20"/>
            </w:pPr>
            <w:r>
              <w:rPr>
                <w:b/>
                <w:bCs/>
                <w:color w:val="FFFFFF"/>
                <w:sz w:val="19"/>
                <w:szCs w:val="19"/>
              </w:rPr>
              <w:t>Bilan</w:t>
            </w:r>
          </w:p>
        </w:tc>
      </w:tr>
      <w:tr w:rsidR="007715AB" w14:paraId="3D298FC9"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B8A851" w14:textId="77777777" w:rsidR="007715AB" w:rsidRDefault="0054151E">
            <w:pPr>
              <w:spacing w:after="20"/>
            </w:pPr>
            <w:r>
              <w:rPr>
                <w:sz w:val="19"/>
                <w:szCs w:val="19"/>
              </w:rPr>
              <w:t>Mois 2</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1DE20D" w14:textId="77777777" w:rsidR="007715AB" w:rsidRDefault="0054151E">
            <w:pPr>
              <w:spacing w:after="20"/>
            </w:pPr>
            <w:r>
              <w:rPr>
                <w:sz w:val="19"/>
                <w:szCs w:val="19"/>
              </w:rPr>
              <w:t>Rythme A ; 1re ambiance ; 1er épisode de Tim</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75D029" w14:textId="77777777" w:rsidR="007715AB" w:rsidRDefault="0054151E">
            <w:pPr>
              <w:spacing w:after="20"/>
            </w:pPr>
            <w:r>
              <w:rPr>
                <w:sz w:val="19"/>
                <w:szCs w:val="19"/>
              </w:rPr>
              <w:t>1er pack itch.io (S6) ; page Ko-fi commandes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BF7AA7" w14:textId="77777777" w:rsidR="007715AB" w:rsidRDefault="0054151E">
            <w:pPr>
              <w:spacing w:after="20"/>
            </w:pPr>
            <w:r>
              <w:rPr>
                <w:sz w:val="19"/>
                <w:szCs w:val="19"/>
              </w:rPr>
              <w:t>v2.1.0 : corrections du journal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D136A0" w14:textId="77777777" w:rsidR="007715AB" w:rsidRDefault="0054151E">
            <w:pPr>
              <w:spacing w:after="20"/>
            </w:pPr>
            <w:r>
              <w:rPr>
                <w:sz w:val="19"/>
                <w:szCs w:val="19"/>
              </w:rPr>
              <w:t>—</w:t>
            </w:r>
          </w:p>
        </w:tc>
      </w:tr>
      <w:tr w:rsidR="007715AB" w14:paraId="3859E71E"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7DEEED" w14:textId="77777777" w:rsidR="007715AB" w:rsidRDefault="0054151E">
            <w:pPr>
              <w:spacing w:after="20"/>
            </w:pPr>
            <w:r>
              <w:rPr>
                <w:sz w:val="19"/>
                <w:szCs w:val="19"/>
              </w:rPr>
              <w:t>Mois 3</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044034B" w14:textId="77777777" w:rsidR="007715AB" w:rsidRDefault="0054151E">
            <w:pPr>
              <w:spacing w:after="20"/>
            </w:pPr>
            <w:r>
              <w:rPr>
                <w:sz w:val="19"/>
                <w:szCs w:val="19"/>
              </w:rPr>
              <w:t>Rythme A ou B selon ton temps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3F1E34" w14:textId="77777777" w:rsidR="007715AB" w:rsidRDefault="0054151E">
            <w:pPr>
              <w:spacing w:after="20"/>
            </w:pPr>
            <w:r>
              <w:rPr>
                <w:sz w:val="19"/>
                <w:szCs w:val="19"/>
              </w:rPr>
              <w:t>3 packs ; 1re commande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766F14" w14:textId="77777777" w:rsidR="007715AB" w:rsidRDefault="0054151E">
            <w:pPr>
              <w:spacing w:after="20"/>
            </w:pPr>
            <w:r>
              <w:rPr>
                <w:sz w:val="19"/>
                <w:szCs w:val="19"/>
              </w:rPr>
              <w:t>Tableau de bord automatique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904954" w14:textId="77777777" w:rsidR="007715AB" w:rsidRDefault="0054151E">
            <w:pPr>
              <w:spacing w:after="20"/>
            </w:pPr>
            <w:r>
              <w:rPr>
                <w:b/>
                <w:bCs/>
                <w:sz w:val="19"/>
                <w:szCs w:val="19"/>
              </w:rPr>
              <w:t>Bilan 1</w:t>
            </w:r>
            <w:r>
              <w:rPr>
                <w:sz w:val="19"/>
                <w:szCs w:val="19"/>
              </w:rPr>
              <w:t xml:space="preserve"> : vrais RPM, séries qui marchent</w:t>
            </w:r>
          </w:p>
        </w:tc>
      </w:tr>
      <w:tr w:rsidR="007715AB" w14:paraId="58690AE1"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C044E4D" w14:textId="77777777" w:rsidR="007715AB" w:rsidRDefault="0054151E">
            <w:pPr>
              <w:spacing w:after="20"/>
            </w:pPr>
            <w:r>
              <w:rPr>
                <w:sz w:val="19"/>
                <w:szCs w:val="19"/>
              </w:rPr>
              <w:t>Mois 4–5</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3CC918" w14:textId="77777777" w:rsidR="007715AB" w:rsidRDefault="0054151E">
            <w:pPr>
              <w:spacing w:after="20"/>
            </w:pPr>
            <w:r>
              <w:rPr>
                <w:sz w:val="19"/>
                <w:szCs w:val="19"/>
              </w:rPr>
              <w:t>Rythme B si possible ; TikTok en versions &gt; 1 min</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FB97ED" w14:textId="77777777" w:rsidR="007715AB" w:rsidRDefault="0054151E">
            <w:pPr>
              <w:spacing w:after="20"/>
            </w:pPr>
            <w:r>
              <w:rPr>
                <w:sz w:val="19"/>
                <w:szCs w:val="19"/>
              </w:rPr>
              <w:t>Écrans de stream ; bundle de saison</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0042D4" w14:textId="77777777" w:rsidR="007715AB" w:rsidRDefault="0054151E">
            <w:pPr>
              <w:spacing w:after="20"/>
            </w:pPr>
            <w:r>
              <w:rPr>
                <w:sz w:val="19"/>
                <w:szCs w:val="19"/>
              </w:rPr>
              <w:t>v2.2.0 : publication assistée si utile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108FCA" w14:textId="77777777" w:rsidR="007715AB" w:rsidRDefault="0054151E">
            <w:pPr>
              <w:spacing w:after="20"/>
            </w:pPr>
            <w:r>
              <w:rPr>
                <w:sz w:val="19"/>
                <w:szCs w:val="19"/>
              </w:rPr>
              <w:t>—</w:t>
            </w:r>
          </w:p>
        </w:tc>
      </w:tr>
      <w:tr w:rsidR="007715AB" w14:paraId="728F90AC"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D3330D" w14:textId="77777777" w:rsidR="007715AB" w:rsidRDefault="0054151E">
            <w:pPr>
              <w:spacing w:after="20"/>
            </w:pPr>
            <w:r>
              <w:rPr>
                <w:sz w:val="19"/>
                <w:szCs w:val="19"/>
              </w:rPr>
              <w:t>Mois 6</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15A6758" w14:textId="77777777" w:rsidR="007715AB" w:rsidRDefault="0054151E">
            <w:pPr>
              <w:spacing w:after="20"/>
            </w:pPr>
            <w:r>
              <w:rPr>
                <w:sz w:val="19"/>
                <w:szCs w:val="19"/>
              </w:rPr>
              <w:t>Garder ce qui marche, arrêter ce qui ne marche pas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3B6AD8" w14:textId="77777777" w:rsidR="007715AB" w:rsidRDefault="0054151E">
            <w:pPr>
              <w:spacing w:after="20"/>
            </w:pPr>
            <w:r>
              <w:rPr>
                <w:sz w:val="19"/>
                <w:szCs w:val="19"/>
              </w:rPr>
              <w:t>5 packs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7EAC12" w14:textId="77777777" w:rsidR="007715AB" w:rsidRDefault="0054151E">
            <w:pPr>
              <w:spacing w:after="20"/>
            </w:pPr>
            <w:r>
              <w:rPr>
                <w:sz w:val="19"/>
                <w:szCs w:val="19"/>
              </w:rPr>
              <w:t>Fork (v3.0.0) si le journal l'exige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9C12F2" w14:textId="77777777" w:rsidR="007715AB" w:rsidRDefault="0054151E">
            <w:pPr>
              <w:spacing w:after="20"/>
            </w:pPr>
            <w:r>
              <w:rPr>
                <w:b/>
                <w:bCs/>
                <w:sz w:val="19"/>
                <w:szCs w:val="19"/>
              </w:rPr>
              <w:t>Bilan 2</w:t>
            </w:r>
            <w:r>
              <w:rPr>
                <w:sz w:val="19"/>
                <w:szCs w:val="19"/>
              </w:rPr>
              <w:t xml:space="preserve"> : continuer, ajuster ou pivoter</w:t>
            </w:r>
          </w:p>
        </w:tc>
      </w:tr>
      <w:tr w:rsidR="007715AB" w14:paraId="7FB6B941"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AE109F" w14:textId="77777777" w:rsidR="007715AB" w:rsidRDefault="0054151E">
            <w:pPr>
              <w:spacing w:after="20"/>
            </w:pPr>
            <w:r>
              <w:rPr>
                <w:sz w:val="19"/>
                <w:szCs w:val="19"/>
              </w:rPr>
              <w:t>Mois 7–9</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C05A3D" w14:textId="77777777" w:rsidR="007715AB" w:rsidRDefault="0054151E">
            <w:pPr>
              <w:spacing w:after="20"/>
            </w:pPr>
            <w:r>
              <w:rPr>
                <w:sz w:val="19"/>
                <w:szCs w:val="19"/>
              </w:rPr>
              <w:t>Ambiances mensuelles ; version anglaise des gags (test)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528BA9" w14:textId="77777777" w:rsidR="007715AB" w:rsidRDefault="0054151E">
            <w:pPr>
              <w:spacing w:after="20"/>
            </w:pPr>
            <w:r>
              <w:rPr>
                <w:sz w:val="19"/>
                <w:szCs w:val="19"/>
              </w:rPr>
              <w:t>8 packs ; commandes régulières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C4A065" w14:textId="77777777" w:rsidR="007715AB" w:rsidRDefault="0054151E">
            <w:pPr>
              <w:spacing w:after="20"/>
            </w:pPr>
            <w:r>
              <w:rPr>
                <w:sz w:val="19"/>
                <w:szCs w:val="19"/>
              </w:rPr>
              <w: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4A1FE7" w14:textId="77777777" w:rsidR="007715AB" w:rsidRDefault="0054151E">
            <w:pPr>
              <w:spacing w:after="20"/>
            </w:pPr>
            <w:r>
              <w:rPr>
                <w:sz w:val="19"/>
                <w:szCs w:val="19"/>
              </w:rPr>
              <w:t>—</w:t>
            </w:r>
          </w:p>
        </w:tc>
      </w:tr>
      <w:tr w:rsidR="007715AB" w14:paraId="2AD590D7"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EDF8BD" w14:textId="77777777" w:rsidR="007715AB" w:rsidRDefault="0054151E">
            <w:pPr>
              <w:spacing w:after="20"/>
            </w:pPr>
            <w:r>
              <w:rPr>
                <w:sz w:val="19"/>
                <w:szCs w:val="19"/>
              </w:rPr>
              <w:t>Mois 10–12</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6C2389" w14:textId="77777777" w:rsidR="007715AB" w:rsidRDefault="0054151E">
            <w:pPr>
              <w:spacing w:after="20"/>
            </w:pPr>
            <w:r>
              <w:rPr>
                <w:sz w:val="19"/>
                <w:szCs w:val="19"/>
              </w:rPr>
              <w:t>Rythme stable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9BED13" w14:textId="77777777" w:rsidR="007715AB" w:rsidRDefault="0054151E">
            <w:pPr>
              <w:spacing w:after="20"/>
            </w:pPr>
            <w:r>
              <w:rPr>
                <w:sz w:val="19"/>
                <w:szCs w:val="19"/>
              </w:rPr>
              <w:t>Bundle annuel</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E2D57C" w14:textId="77777777" w:rsidR="007715AB" w:rsidRDefault="0054151E">
            <w:pPr>
              <w:spacing w:after="20"/>
            </w:pPr>
            <w:r>
              <w:rPr>
                <w:sz w:val="19"/>
                <w:szCs w:val="19"/>
              </w:rPr>
              <w: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24B8E2" w14:textId="77777777" w:rsidR="007715AB" w:rsidRDefault="0054151E">
            <w:pPr>
              <w:spacing w:after="20"/>
            </w:pPr>
            <w:r>
              <w:rPr>
                <w:b/>
                <w:bCs/>
                <w:sz w:val="19"/>
                <w:szCs w:val="19"/>
              </w:rPr>
              <w:t>Bilan 3</w:t>
            </w:r>
            <w:r>
              <w:rPr>
                <w:sz w:val="19"/>
                <w:szCs w:val="19"/>
              </w:rPr>
              <w:t xml:space="preserve"> : plan v3 pour l'année 2</w:t>
            </w:r>
          </w:p>
        </w:tc>
      </w:tr>
    </w:tbl>
    <w:p w14:paraId="5E2260AB" w14:textId="77777777" w:rsidR="007715AB" w:rsidRDefault="007715AB">
      <w:pPr>
        <w:spacing w:after="80"/>
      </w:pPr>
    </w:p>
    <w:p w14:paraId="67E374C8" w14:textId="77777777" w:rsidR="007715AB" w:rsidRDefault="0054151E">
      <w:pPr>
        <w:pStyle w:val="Titre2"/>
        <w:keepNext/>
      </w:pPr>
      <w:bookmarkStart w:id="70" w:name="_Toc243438241"/>
      <w:r>
        <w:t>15.3 Règles de décision aux bilans</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4016"/>
        <w:gridCol w:w="4216"/>
      </w:tblGrid>
      <w:tr w:rsidR="007715AB" w14:paraId="78CFE8A2"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C0415BE" w14:textId="77777777" w:rsidR="007715AB" w:rsidRDefault="0054151E">
            <w:pPr>
              <w:spacing w:after="20"/>
            </w:pPr>
            <w:r>
              <w:rPr>
                <w:b/>
                <w:bCs/>
                <w:color w:val="FFFFFF"/>
                <w:sz w:val="19"/>
                <w:szCs w:val="19"/>
              </w:rPr>
              <w:t>Bilan</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3C2E1E1" w14:textId="77777777" w:rsidR="007715AB" w:rsidRDefault="0054151E">
            <w:pPr>
              <w:spacing w:after="20"/>
            </w:pPr>
            <w:r>
              <w:rPr>
                <w:b/>
                <w:bCs/>
                <w:color w:val="FFFFFF"/>
                <w:sz w:val="19"/>
                <w:szCs w:val="19"/>
              </w:rPr>
              <w:t>Si…</w:t>
            </w:r>
          </w:p>
        </w:tc>
        <w:tc>
          <w:tcPr>
            <w:tcW w:w="42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66055FF" w14:textId="77777777" w:rsidR="007715AB" w:rsidRDefault="0054151E">
            <w:pPr>
              <w:spacing w:after="20"/>
            </w:pPr>
            <w:r>
              <w:rPr>
                <w:b/>
                <w:bCs/>
                <w:color w:val="FFFFFF"/>
                <w:sz w:val="19"/>
                <w:szCs w:val="19"/>
              </w:rPr>
              <w:t>Alors…</w:t>
            </w:r>
          </w:p>
        </w:tc>
      </w:tr>
      <w:tr w:rsidR="007715AB" w14:paraId="3A5D43E9"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1C7640" w14:textId="77777777" w:rsidR="007715AB" w:rsidRDefault="0054151E">
            <w:pPr>
              <w:spacing w:after="20"/>
            </w:pPr>
            <w:r>
              <w:rPr>
                <w:sz w:val="19"/>
                <w:szCs w:val="19"/>
              </w:rPr>
              <w:t>Mois 3</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F16890" w14:textId="77777777" w:rsidR="007715AB" w:rsidRDefault="0054151E">
            <w:pPr>
              <w:spacing w:after="20"/>
            </w:pPr>
            <w:r>
              <w:rPr>
                <w:sz w:val="19"/>
                <w:szCs w:val="19"/>
              </w:rPr>
              <w:t>Une série a une rétention ou un taux de clic 2 fois meilleur que les autres</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454B0E" w14:textId="77777777" w:rsidR="007715AB" w:rsidRDefault="0054151E">
            <w:pPr>
              <w:spacing w:after="20"/>
            </w:pPr>
            <w:r>
              <w:rPr>
                <w:sz w:val="19"/>
                <w:szCs w:val="19"/>
              </w:rPr>
              <w:t>Elle passe en priorité ; la plus faible est mise en pause</w:t>
            </w:r>
          </w:p>
        </w:tc>
      </w:tr>
      <w:tr w:rsidR="007715AB" w14:paraId="686A54BE"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0303BC" w14:textId="77777777" w:rsidR="007715AB" w:rsidRDefault="0054151E">
            <w:pPr>
              <w:spacing w:after="20"/>
            </w:pPr>
            <w:r>
              <w:rPr>
                <w:sz w:val="19"/>
                <w:szCs w:val="19"/>
              </w:rPr>
              <w:t>Mois 3</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B2FEB7" w14:textId="77777777" w:rsidR="007715AB" w:rsidRDefault="0054151E">
            <w:pPr>
              <w:spacing w:after="20"/>
            </w:pPr>
            <w:r>
              <w:rPr>
                <w:sz w:val="19"/>
                <w:szCs w:val="19"/>
              </w:rPr>
              <w:t>Aucune vente de pack</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E28DE5" w14:textId="77777777" w:rsidR="007715AB" w:rsidRDefault="0054151E">
            <w:pPr>
              <w:spacing w:after="20"/>
            </w:pPr>
            <w:r>
              <w:rPr>
                <w:sz w:val="19"/>
                <w:szCs w:val="19"/>
              </w:rPr>
              <w:t>Revoir pages, prix et GIF ; tester une autre boutique ; demander l'avis de 5 acheteurs potentiels</w:t>
            </w:r>
          </w:p>
        </w:tc>
      </w:tr>
      <w:tr w:rsidR="007715AB" w14:paraId="2A4391F5"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41F2F6" w14:textId="77777777" w:rsidR="007715AB" w:rsidRDefault="0054151E">
            <w:pPr>
              <w:spacing w:after="20"/>
            </w:pPr>
            <w:r>
              <w:rPr>
                <w:sz w:val="19"/>
                <w:szCs w:val="19"/>
              </w:rPr>
              <w:t>Mois 6</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129D76" w14:textId="77777777" w:rsidR="007715AB" w:rsidRDefault="0054151E">
            <w:pPr>
              <w:spacing w:after="20"/>
            </w:pPr>
            <w:r>
              <w:rPr>
                <w:sz w:val="19"/>
                <w:szCs w:val="19"/>
              </w:rPr>
              <w:t>Moins de 300 abonnés YouTube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2F8665" w14:textId="77777777" w:rsidR="007715AB" w:rsidRDefault="0054151E">
            <w:pPr>
              <w:spacing w:after="20"/>
            </w:pPr>
            <w:r>
              <w:rPr>
                <w:sz w:val="19"/>
                <w:szCs w:val="19"/>
              </w:rPr>
              <w:t>Changer de niche ou de format (pas de rythme) ; garder le moteur et les assets</w:t>
            </w:r>
          </w:p>
        </w:tc>
      </w:tr>
      <w:tr w:rsidR="007715AB" w14:paraId="321E2E92"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431F7E" w14:textId="77777777" w:rsidR="007715AB" w:rsidRDefault="0054151E">
            <w:pPr>
              <w:spacing w:after="20"/>
            </w:pPr>
            <w:r>
              <w:rPr>
                <w:sz w:val="19"/>
                <w:szCs w:val="19"/>
              </w:rPr>
              <w:t>Mois 6</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1C2D85" w14:textId="77777777" w:rsidR="007715AB" w:rsidRDefault="0054151E">
            <w:pPr>
              <w:spacing w:after="20"/>
            </w:pPr>
            <w:r>
              <w:rPr>
                <w:sz w:val="19"/>
                <w:szCs w:val="19"/>
              </w:rPr>
              <w:t>La boutique et les commandes rapportent plus que prévu</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B0B0DD3" w14:textId="77777777" w:rsidR="007715AB" w:rsidRDefault="0054151E">
            <w:pPr>
              <w:spacing w:after="20"/>
            </w:pPr>
            <w:r>
              <w:rPr>
                <w:sz w:val="19"/>
                <w:szCs w:val="19"/>
              </w:rPr>
              <w:t>Leur donner plus de temps, même au détriment du nombre de Shorts</w:t>
            </w:r>
          </w:p>
        </w:tc>
      </w:tr>
      <w:tr w:rsidR="007715AB" w14:paraId="6D23992C"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ED657D" w14:textId="77777777" w:rsidR="007715AB" w:rsidRDefault="0054151E">
            <w:pPr>
              <w:spacing w:after="20"/>
            </w:pPr>
            <w:r>
              <w:rPr>
                <w:sz w:val="19"/>
                <w:szCs w:val="19"/>
              </w:rPr>
              <w:t>Toujours</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5B4D12" w14:textId="77777777" w:rsidR="007715AB" w:rsidRDefault="0054151E">
            <w:pPr>
              <w:spacing w:after="20"/>
            </w:pPr>
            <w:r>
              <w:rPr>
                <w:sz w:val="19"/>
                <w:szCs w:val="19"/>
              </w:rPr>
              <w:t>Le rythme t'épuise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A86B28" w14:textId="77777777" w:rsidR="007715AB" w:rsidRDefault="0054151E">
            <w:pPr>
              <w:spacing w:after="20"/>
            </w:pPr>
            <w:r>
              <w:rPr>
                <w:sz w:val="19"/>
                <w:szCs w:val="19"/>
              </w:rPr>
              <w:t>Repasser en rythme A sans culpabiliser : 12 mois réguliers valent mieux que 3 mois intenses</w:t>
            </w:r>
          </w:p>
        </w:tc>
      </w:tr>
    </w:tbl>
    <w:p w14:paraId="09B81D4E" w14:textId="77777777" w:rsidR="007715AB" w:rsidRDefault="0054151E">
      <w:pPr>
        <w:pStyle w:val="Titre1"/>
        <w:pageBreakBefore/>
      </w:pPr>
      <w:bookmarkStart w:id="71" w:name="_Toc243438242"/>
      <w:r>
        <w:t>16. Architecture et organisation des fichiers</w:t>
      </w:r>
      <w:bookmarkEnd w:id="71"/>
    </w:p>
    <w:p w14:paraId="7748F799" w14:textId="77777777" w:rsidR="007715AB" w:rsidRDefault="0054151E">
      <w:pPr>
        <w:pStyle w:val="Titre2"/>
        <w:keepNext/>
      </w:pPr>
      <w:bookmarkStart w:id="72" w:name="_Toc243438243"/>
      <w:r>
        <w:t>16.1 Qui fait quoi</w:t>
      </w:r>
      <w:bookmarkEnd w:id="72"/>
    </w:p>
    <w:p w14:paraId="454FA69D" w14:textId="77777777" w:rsidR="007715AB" w:rsidRDefault="0054151E">
      <w:pPr>
        <w:spacing w:after="120" w:line="288" w:lineRule="auto"/>
      </w:pPr>
      <w:r>
        <w:t xml:space="preserve">Claude prépare et exécute ; toi tu décides et tu valides : idée, script, aperçus, publication. </w:t>
      </w:r>
      <w:r>
        <w:rPr>
          <w:b/>
          <w:bCs/>
        </w:rPr>
        <w:t>Claude ne publie rien sans ton accord.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3614"/>
        <w:gridCol w:w="2410"/>
      </w:tblGrid>
      <w:tr w:rsidR="007715AB" w14:paraId="5F463493"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BB79C98" w14:textId="77777777" w:rsidR="007715AB" w:rsidRDefault="0054151E">
            <w:pPr>
              <w:spacing w:after="20"/>
            </w:pPr>
            <w:r>
              <w:rPr>
                <w:b/>
                <w:bCs/>
                <w:color w:val="FFFFFF"/>
                <w:sz w:val="19"/>
                <w:szCs w:val="19"/>
              </w:rPr>
              <w:t>Dossier</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DFF389A" w14:textId="77777777" w:rsidR="007715AB" w:rsidRDefault="0054151E">
            <w:pPr>
              <w:spacing w:after="20"/>
            </w:pPr>
            <w:r>
              <w:rPr>
                <w:b/>
                <w:bCs/>
                <w:color w:val="FFFFFF"/>
                <w:sz w:val="19"/>
                <w:szCs w:val="19"/>
              </w:rPr>
              <w:t>Contenu</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32B4D6D" w14:textId="77777777" w:rsidR="007715AB" w:rsidRDefault="0054151E">
            <w:pPr>
              <w:spacing w:after="20"/>
            </w:pPr>
            <w:r>
              <w:rPr>
                <w:b/>
                <w:bCs/>
                <w:color w:val="FFFFFF"/>
                <w:sz w:val="19"/>
                <w:szCs w:val="19"/>
              </w:rPr>
              <w:t>Versionné (git) ?</w:t>
            </w:r>
          </w:p>
        </w:tc>
      </w:tr>
      <w:tr w:rsidR="007715AB" w14:paraId="1DF4FC1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5BCD7C" w14:textId="77777777" w:rsidR="007715AB" w:rsidRDefault="0054151E">
            <w:pPr>
              <w:spacing w:after="20"/>
            </w:pPr>
            <w:r>
              <w:rPr>
                <w:sz w:val="19"/>
                <w:szCs w:val="19"/>
              </w:rPr>
              <w:t>~/videos/bible.md, modeles/, presets/, outils/, recettes/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E6DEF9" w14:textId="77777777" w:rsidR="007715AB" w:rsidRDefault="0054151E">
            <w:pPr>
              <w:spacing w:after="20"/>
            </w:pPr>
            <w:r>
              <w:rPr>
                <w:sz w:val="19"/>
                <w:szCs w:val="19"/>
              </w:rPr>
              <w:t>Les règles et les outils de l'usine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04B087" w14:textId="77777777" w:rsidR="007715AB" w:rsidRDefault="0054151E">
            <w:pPr>
              <w:spacing w:after="20"/>
            </w:pPr>
            <w:r>
              <w:rPr>
                <w:sz w:val="19"/>
                <w:szCs w:val="19"/>
              </w:rPr>
              <w:t>Oui</w:t>
            </w:r>
          </w:p>
        </w:tc>
      </w:tr>
      <w:tr w:rsidR="007715AB" w14:paraId="6011CB08"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78D2E7" w14:textId="77777777" w:rsidR="007715AB" w:rsidRDefault="0054151E">
            <w:pPr>
              <w:spacing w:after="20"/>
            </w:pPr>
            <w:r>
              <w:rPr>
                <w:sz w:val="19"/>
                <w:szCs w:val="19"/>
              </w:rPr>
              <w:t>~/videos/assets/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83FD71C" w14:textId="77777777" w:rsidR="007715AB" w:rsidRDefault="0054151E">
            <w:pPr>
              <w:spacing w:after="20"/>
            </w:pPr>
            <w:r>
              <w:rPr>
                <w:sz w:val="19"/>
                <w:szCs w:val="19"/>
              </w:rPr>
              <w:t>Assets + manifest.toml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2C3C4A" w14:textId="77777777" w:rsidR="007715AB" w:rsidRDefault="0054151E">
            <w:pPr>
              <w:spacing w:after="20"/>
            </w:pPr>
            <w:r>
              <w:rPr>
                <w:sz w:val="19"/>
                <w:szCs w:val="19"/>
              </w:rPr>
              <w:t>Oui, sauf fichiers &gt; 5 Mo (liste dans .gitignore)</w:t>
            </w:r>
          </w:p>
        </w:tc>
      </w:tr>
      <w:tr w:rsidR="007715AB" w14:paraId="75F7209D"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A6DE54" w14:textId="77777777" w:rsidR="007715AB" w:rsidRDefault="0054151E">
            <w:pPr>
              <w:spacing w:after="20"/>
            </w:pPr>
            <w:r>
              <w:rPr>
                <w:sz w:val="19"/>
                <w:szCs w:val="19"/>
              </w:rPr>
              <w:t>~/videos/references/, a-trier/</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DAC0FFD" w14:textId="77777777" w:rsidR="007715AB" w:rsidRDefault="0054151E">
            <w:pPr>
              <w:spacing w:after="20"/>
            </w:pPr>
            <w:r>
              <w:rPr>
                <w:sz w:val="19"/>
                <w:szCs w:val="19"/>
              </w:rPr>
              <w:t>Inspiration, téléchargements à ranger</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EE1DBA" w14:textId="77777777" w:rsidR="007715AB" w:rsidRDefault="0054151E">
            <w:pPr>
              <w:spacing w:after="20"/>
            </w:pPr>
            <w:r>
              <w:rPr>
                <w:sz w:val="19"/>
                <w:szCs w:val="19"/>
              </w:rPr>
              <w:t>Non</w:t>
            </w:r>
          </w:p>
        </w:tc>
      </w:tr>
      <w:tr w:rsidR="007715AB" w14:paraId="0574C3E6"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AB2225" w14:textId="77777777" w:rsidR="007715AB" w:rsidRDefault="0054151E">
            <w:pPr>
              <w:spacing w:after="20"/>
            </w:pPr>
            <w:r>
              <w:rPr>
                <w:sz w:val="19"/>
                <w:szCs w:val="19"/>
              </w:rPr>
              <w:t>~/videos/&lt;format&gt;-NN-mot/</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49A9B3" w14:textId="77777777" w:rsidR="007715AB" w:rsidRDefault="0054151E">
            <w:pPr>
              <w:spacing w:after="20"/>
            </w:pPr>
            <w:r>
              <w:rPr>
                <w:sz w:val="19"/>
                <w:szCs w:val="19"/>
              </w:rPr>
              <w:t>episode.toml, projet, aperçus, voix</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002413" w14:textId="77777777" w:rsidR="007715AB" w:rsidRDefault="0054151E">
            <w:pPr>
              <w:spacing w:after="20"/>
            </w:pPr>
            <w:r>
              <w:rPr>
                <w:sz w:val="19"/>
                <w:szCs w:val="19"/>
              </w:rPr>
              <w:t>Oui, sauf .mp4 et .wav lourds</w:t>
            </w:r>
          </w:p>
        </w:tc>
      </w:tr>
      <w:tr w:rsidR="007715AB" w14:paraId="1B83E9B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8BFD9B" w14:textId="77777777" w:rsidR="007715AB" w:rsidRDefault="0054151E">
            <w:pPr>
              <w:spacing w:after="20"/>
            </w:pPr>
            <w:r>
              <w:rPr>
                <w:sz w:val="19"/>
                <w:szCs w:val="19"/>
              </w:rPr>
              <w:t>~/videos/boutique/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8D2635" w14:textId="77777777" w:rsidR="007715AB" w:rsidRDefault="0054151E">
            <w:pPr>
              <w:spacing w:after="20"/>
            </w:pPr>
            <w:r>
              <w:rPr>
                <w:sz w:val="19"/>
                <w:szCs w:val="19"/>
              </w:rPr>
              <w:t>Produits finis (zip), pages de vente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FFA5AE" w14:textId="77777777" w:rsidR="007715AB" w:rsidRDefault="0054151E">
            <w:pPr>
              <w:spacing w:after="20"/>
            </w:pPr>
            <w:r>
              <w:rPr>
                <w:sz w:val="19"/>
                <w:szCs w:val="19"/>
              </w:rPr>
              <w:t>Les sources oui, les zip non</w:t>
            </w:r>
          </w:p>
        </w:tc>
      </w:tr>
      <w:tr w:rsidR="007715AB" w14:paraId="2F770FE0"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AAD639" w14:textId="77777777" w:rsidR="007715AB" w:rsidRDefault="0054151E">
            <w:pPr>
              <w:spacing w:after="20"/>
            </w:pPr>
            <w:r>
              <w:rPr>
                <w:sz w:val="19"/>
                <w:szCs w:val="19"/>
              </w:rPr>
              <w:t>~/videos/stats/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E90506" w14:textId="77777777" w:rsidR="007715AB" w:rsidRDefault="0054151E">
            <w:pPr>
              <w:spacing w:after="20"/>
            </w:pPr>
            <w:r>
              <w:rPr>
                <w:sz w:val="19"/>
                <w:szCs w:val="19"/>
              </w:rPr>
              <w:t>Tableau de bord, exports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72997D" w14:textId="77777777" w:rsidR="007715AB" w:rsidRDefault="0054151E">
            <w:pPr>
              <w:spacing w:after="20"/>
            </w:pPr>
            <w:r>
              <w:rPr>
                <w:sz w:val="19"/>
                <w:szCs w:val="19"/>
              </w:rPr>
              <w:t>Oui</w:t>
            </w:r>
          </w:p>
        </w:tc>
      </w:tr>
      <w:tr w:rsidR="007715AB" w14:paraId="1D756B10"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A8D873" w14:textId="77777777" w:rsidR="007715AB" w:rsidRDefault="0054151E">
            <w:pPr>
              <w:spacing w:after="20"/>
            </w:pPr>
            <w:r>
              <w:rPr>
                <w:sz w:val="19"/>
                <w:szCs w:val="19"/>
              </w:rPr>
              <w:t>~/videos/logiciel/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845F9C" w14:textId="77777777" w:rsidR="007715AB" w:rsidRDefault="0054151E">
            <w:pPr>
              <w:spacing w:after="20"/>
            </w:pPr>
            <w:r>
              <w:rPr>
                <w:sz w:val="19"/>
                <w:szCs w:val="19"/>
              </w:rPr>
              <w:t>Sources des 5 logiciels (dépôts git à part)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54C77A" w14:textId="77777777" w:rsidR="007715AB" w:rsidRDefault="0054151E">
            <w:pPr>
              <w:spacing w:after="20"/>
            </w:pPr>
            <w:r>
              <w:rPr>
                <w:sz w:val="19"/>
                <w:szCs w:val="19"/>
              </w:rPr>
              <w:t>Non (chacun a son propre dépôt ; versions notées dans le CHANGELOG)</w:t>
            </w:r>
          </w:p>
        </w:tc>
      </w:tr>
      <w:tr w:rsidR="007715AB" w14:paraId="44265DD7"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991330" w14:textId="77777777" w:rsidR="007715AB" w:rsidRDefault="0054151E">
            <w:pPr>
              <w:spacing w:after="20"/>
            </w:pPr>
            <w:r>
              <w:rPr>
                <w:sz w:val="19"/>
                <w:szCs w:val="19"/>
              </w:rPr>
              <w:t>Rendus .mp4</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81F220" w14:textId="77777777" w:rsidR="007715AB" w:rsidRDefault="0054151E">
            <w:pPr>
              <w:spacing w:after="20"/>
            </w:pPr>
            <w:r>
              <w:rPr>
                <w:sz w:val="19"/>
                <w:szCs w:val="19"/>
              </w:rPr>
              <w:t>Vidéos finales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329FBA" w14:textId="77777777" w:rsidR="007715AB" w:rsidRDefault="0054151E">
            <w:pPr>
              <w:spacing w:after="20"/>
            </w:pPr>
            <w:r>
              <w:rPr>
                <w:sz w:val="19"/>
                <w:szCs w:val="19"/>
              </w:rPr>
              <w:t>Non : copie Bureau + sauvegarde externe</w:t>
            </w:r>
          </w:p>
        </w:tc>
      </w:tr>
    </w:tbl>
    <w:p w14:paraId="0EEACE96" w14:textId="77777777" w:rsidR="007715AB" w:rsidRDefault="007715AB">
      <w:pPr>
        <w:spacing w:after="80"/>
      </w:pPr>
    </w:p>
    <w:p w14:paraId="6103FCEC" w14:textId="77777777" w:rsidR="007715AB" w:rsidRDefault="0054151E">
      <w:pPr>
        <w:pStyle w:val="Titre2"/>
        <w:keepNext/>
      </w:pPr>
      <w:bookmarkStart w:id="73" w:name="_Toc243438244"/>
      <w:r>
        <w:t>16.2 Les outils (état visé en v2.0.0)</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5020"/>
        <w:gridCol w:w="2008"/>
      </w:tblGrid>
      <w:tr w:rsidR="007715AB" w14:paraId="3E281F5A"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10ADEEB" w14:textId="77777777" w:rsidR="007715AB" w:rsidRDefault="0054151E">
            <w:pPr>
              <w:spacing w:after="20"/>
            </w:pPr>
            <w:r>
              <w:rPr>
                <w:b/>
                <w:bCs/>
                <w:color w:val="FFFFFF"/>
                <w:sz w:val="19"/>
                <w:szCs w:val="19"/>
              </w:rPr>
              <w:t>Outil</w:t>
            </w:r>
          </w:p>
        </w:tc>
        <w:tc>
          <w:tcPr>
            <w:tcW w:w="502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916E0DF" w14:textId="77777777" w:rsidR="007715AB" w:rsidRDefault="0054151E">
            <w:pPr>
              <w:spacing w:after="20"/>
            </w:pPr>
            <w:r>
              <w:rPr>
                <w:b/>
                <w:bCs/>
                <w:color w:val="FFFFFF"/>
                <w:sz w:val="19"/>
                <w:szCs w:val="19"/>
              </w:rPr>
              <w:t>Rôle</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DBD9C76" w14:textId="77777777" w:rsidR="007715AB" w:rsidRDefault="0054151E">
            <w:pPr>
              <w:spacing w:after="20"/>
            </w:pPr>
            <w:r>
              <w:rPr>
                <w:b/>
                <w:bCs/>
                <w:color w:val="FFFFFF"/>
                <w:sz w:val="19"/>
                <w:szCs w:val="19"/>
              </w:rPr>
              <w:t>Statut</w:t>
            </w:r>
          </w:p>
        </w:tc>
      </w:tr>
      <w:tr w:rsidR="007715AB" w14:paraId="146C654E"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479A49" w14:textId="77777777" w:rsidR="007715AB" w:rsidRDefault="0054151E">
            <w:pPr>
              <w:spacing w:after="20"/>
            </w:pPr>
            <w:r>
              <w:rPr>
                <w:sz w:val="19"/>
                <w:szCs w:val="19"/>
              </w:rPr>
              <w:t>monter.py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F6AD25" w14:textId="77777777" w:rsidR="007715AB" w:rsidRDefault="0054151E">
            <w:pPr>
              <w:spacing w:after="20"/>
            </w:pPr>
            <w:r>
              <w:rPr>
                <w:sz w:val="19"/>
                <w:szCs w:val="19"/>
              </w:rPr>
              <w:t>Monte un épisode (v1 : modèles ; v2 : plan par plan)</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5D6159" w14:textId="77777777" w:rsidR="007715AB" w:rsidRDefault="0054151E">
            <w:pPr>
              <w:spacing w:after="20"/>
            </w:pPr>
            <w:r>
              <w:rPr>
                <w:sz w:val="19"/>
                <w:szCs w:val="19"/>
              </w:rPr>
              <w:t>v1 fait, v2 à faire</w:t>
            </w:r>
          </w:p>
        </w:tc>
      </w:tr>
      <w:tr w:rsidR="007715AB" w14:paraId="104DCDE1"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77303D" w14:textId="77777777" w:rsidR="007715AB" w:rsidRDefault="0054151E">
            <w:pPr>
              <w:spacing w:after="20"/>
            </w:pPr>
            <w:r>
              <w:rPr>
                <w:sz w:val="19"/>
                <w:szCs w:val="19"/>
              </w:rPr>
              <w:t>rapides.py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8251E8" w14:textId="77777777" w:rsidR="007715AB" w:rsidRDefault="0054151E">
            <w:pPr>
              <w:spacing w:after="20"/>
            </w:pPr>
            <w:r>
              <w:rPr>
                <w:sz w:val="19"/>
                <w:szCs w:val="19"/>
              </w:rPr>
              <w:t>Mouvements gratuits au rendu</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8CD82C" w14:textId="77777777" w:rsidR="007715AB" w:rsidRDefault="0054151E">
            <w:pPr>
              <w:spacing w:after="20"/>
            </w:pPr>
            <w:r>
              <w:rPr>
                <w:sz w:val="19"/>
                <w:szCs w:val="19"/>
              </w:rPr>
              <w:t>Fait ; + mouvements caméra</w:t>
            </w:r>
          </w:p>
        </w:tc>
      </w:tr>
      <w:tr w:rsidR="007715AB" w14:paraId="46CC637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DFF111" w14:textId="77777777" w:rsidR="007715AB" w:rsidRDefault="0054151E">
            <w:pPr>
              <w:spacing w:after="20"/>
            </w:pPr>
            <w:r>
              <w:rPr>
                <w:sz w:val="19"/>
                <w:szCs w:val="19"/>
              </w:rPr>
              <w:t>camera.py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2FDD7A" w14:textId="77777777" w:rsidR="007715AB" w:rsidRDefault="0054151E">
            <w:pPr>
              <w:spacing w:after="20"/>
            </w:pPr>
            <w:r>
              <w:rPr>
                <w:sz w:val="19"/>
                <w:szCs w:val="19"/>
              </w:rPr>
              <w:t>Moteur caméra pixel</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50474E" w14:textId="77777777" w:rsidR="007715AB" w:rsidRDefault="0054151E">
            <w:pPr>
              <w:spacing w:after="20"/>
            </w:pPr>
            <w:r>
              <w:rPr>
                <w:sz w:val="19"/>
                <w:szCs w:val="19"/>
              </w:rPr>
              <w:t>À faire</w:t>
            </w:r>
          </w:p>
        </w:tc>
      </w:tr>
      <w:tr w:rsidR="007715AB" w14:paraId="47E15F55"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10086C" w14:textId="77777777" w:rsidR="007715AB" w:rsidRDefault="0054151E">
            <w:pPr>
              <w:spacing w:after="20"/>
            </w:pPr>
            <w:r>
              <w:rPr>
                <w:sz w:val="19"/>
                <w:szCs w:val="19"/>
              </w:rPr>
              <w:t>decouper_planche.py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1FE250" w14:textId="77777777" w:rsidR="007715AB" w:rsidRDefault="0054151E">
            <w:pPr>
              <w:spacing w:after="20"/>
            </w:pPr>
            <w:r>
              <w:rPr>
                <w:sz w:val="19"/>
                <w:szCs w:val="19"/>
              </w:rPr>
              <w:t>Planche → images + précomp personnage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39F10E" w14:textId="77777777" w:rsidR="007715AB" w:rsidRDefault="0054151E">
            <w:pPr>
              <w:spacing w:after="20"/>
            </w:pPr>
            <w:r>
              <w:rPr>
                <w:sz w:val="19"/>
                <w:szCs w:val="19"/>
              </w:rPr>
              <w:t>À faire</w:t>
            </w:r>
          </w:p>
        </w:tc>
      </w:tr>
      <w:tr w:rsidR="007715AB" w14:paraId="72B824B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131107" w14:textId="77777777" w:rsidR="007715AB" w:rsidRDefault="0054151E">
            <w:pPr>
              <w:spacing w:after="20"/>
            </w:pPr>
            <w:r>
              <w:rPr>
                <w:sz w:val="19"/>
                <w:szCs w:val="19"/>
              </w:rPr>
              <w:t>verifier_pixels.py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810884" w14:textId="77777777" w:rsidR="007715AB" w:rsidRDefault="0054151E">
            <w:pPr>
              <w:spacing w:after="20"/>
            </w:pPr>
            <w:r>
              <w:rPr>
                <w:sz w:val="19"/>
                <w:szCs w:val="19"/>
              </w:rPr>
              <w:t>Contrôle blocs entiers + palette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309B06" w14:textId="77777777" w:rsidR="007715AB" w:rsidRDefault="0054151E">
            <w:pPr>
              <w:spacing w:after="20"/>
            </w:pPr>
            <w:r>
              <w:rPr>
                <w:sz w:val="19"/>
                <w:szCs w:val="19"/>
              </w:rPr>
              <w:t>À faire</w:t>
            </w:r>
          </w:p>
        </w:tc>
      </w:tr>
      <w:tr w:rsidR="007715AB" w14:paraId="33F78DCA"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669EFC" w14:textId="77777777" w:rsidR="007715AB" w:rsidRDefault="0054151E">
            <w:pPr>
              <w:spacing w:after="20"/>
            </w:pPr>
            <w:r>
              <w:rPr>
                <w:sz w:val="19"/>
                <w:szCs w:val="19"/>
              </w:rPr>
              <w:t>verifier_licences.py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EDFD19" w14:textId="77777777" w:rsidR="007715AB" w:rsidRDefault="0054151E">
            <w:pPr>
              <w:spacing w:after="20"/>
            </w:pPr>
            <w:r>
              <w:rPr>
                <w:sz w:val="19"/>
                <w:szCs w:val="19"/>
              </w:rPr>
              <w:t>Contrôle du manifeste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134980" w14:textId="77777777" w:rsidR="007715AB" w:rsidRDefault="0054151E">
            <w:pPr>
              <w:spacing w:after="20"/>
            </w:pPr>
            <w:r>
              <w:rPr>
                <w:sz w:val="19"/>
                <w:szCs w:val="19"/>
              </w:rPr>
              <w:t>À faire</w:t>
            </w:r>
          </w:p>
        </w:tc>
      </w:tr>
      <w:tr w:rsidR="007715AB" w14:paraId="4D71BFF0"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075381" w14:textId="77777777" w:rsidR="007715AB" w:rsidRDefault="0054151E">
            <w:pPr>
              <w:spacing w:after="20"/>
            </w:pPr>
            <w:r>
              <w:rPr>
                <w:sz w:val="19"/>
                <w:szCs w:val="19"/>
              </w:rPr>
              <w:t>stats.py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1B3C87" w14:textId="77777777" w:rsidR="007715AB" w:rsidRDefault="0054151E">
            <w:pPr>
              <w:spacing w:after="20"/>
            </w:pPr>
            <w:r>
              <w:rPr>
                <w:sz w:val="19"/>
                <w:szCs w:val="19"/>
              </w:rPr>
              <w:t>Tableau de bord hebdomadaire à partir des exports YouTube Studio / TikTok</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EDD784" w14:textId="77777777" w:rsidR="007715AB" w:rsidRDefault="0054151E">
            <w:pPr>
              <w:spacing w:after="20"/>
            </w:pPr>
            <w:r>
              <w:rPr>
                <w:sz w:val="19"/>
                <w:szCs w:val="19"/>
              </w:rPr>
              <w:t>Mois 2</w:t>
            </w:r>
          </w:p>
        </w:tc>
      </w:tr>
    </w:tbl>
    <w:p w14:paraId="1FDD43FD" w14:textId="77777777" w:rsidR="007715AB" w:rsidRDefault="0054151E">
      <w:pPr>
        <w:pStyle w:val="Titre1"/>
        <w:pageBreakBefore/>
      </w:pPr>
      <w:bookmarkStart w:id="74" w:name="_Toc243438245"/>
      <w:r>
        <w:t>17. Matériel et temps de rendu</w:t>
      </w:r>
      <w:bookmarkEnd w:id="74"/>
    </w:p>
    <w:p w14:paraId="068606AC" w14:textId="77777777" w:rsidR="007715AB" w:rsidRDefault="0054151E">
      <w:pPr>
        <w:spacing w:after="120" w:line="288" w:lineRule="auto"/>
      </w:pPr>
      <w:r>
        <w:t xml:space="preserve">La machine actuelle (Intel UHD 620, 16 Go, WSL) fait tourner l'usine. Mais </w:t>
      </w:r>
      <w:r>
        <w:rPr>
          <w:b/>
          <w:bCs/>
        </w:rPr>
        <w:t>le rendu se fait sur le processeur</w:t>
      </w:r>
      <w:r>
        <w:t xml:space="preserve">, car WSL n'expose pas la carte graphique (llvmpipe). Les scènes pixel ont un gros avantage : elles se calculent en 480×270, soit </w:t>
      </w:r>
      <w:r>
        <w:rPr>
          <w:b/>
          <w:bCs/>
        </w:rPr>
        <w:t>16 fois moins de pixels</w:t>
      </w:r>
      <w:r>
        <w:t xml:space="preserve"> qu'en 1080p, puis s'agrandissent presque gratuitement.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406"/>
        <w:gridCol w:w="2610"/>
        <w:gridCol w:w="3012"/>
      </w:tblGrid>
      <w:tr w:rsidR="007715AB" w14:paraId="0699ADD5"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BAAC14" w14:textId="77777777" w:rsidR="007715AB" w:rsidRDefault="0054151E">
            <w:pPr>
              <w:spacing w:after="20"/>
            </w:pPr>
            <w:r>
              <w:rPr>
                <w:b/>
                <w:bCs/>
                <w:color w:val="FFFFFF"/>
                <w:sz w:val="19"/>
                <w:szCs w:val="19"/>
              </w:rPr>
              <w:t>Vidéo</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A6872ED" w14:textId="77777777" w:rsidR="007715AB" w:rsidRDefault="0054151E">
            <w:pPr>
              <w:spacing w:after="20"/>
            </w:pPr>
            <w:r>
              <w:rPr>
                <w:b/>
                <w:bCs/>
                <w:color w:val="FFFFFF"/>
                <w:sz w:val="19"/>
                <w:szCs w:val="19"/>
              </w:rPr>
              <w:t>Images</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40DCB02" w14:textId="77777777" w:rsidR="007715AB" w:rsidRDefault="0054151E">
            <w:pPr>
              <w:spacing w:after="20"/>
            </w:pPr>
            <w:r>
              <w:rPr>
                <w:b/>
                <w:bCs/>
                <w:color w:val="FFFFFF"/>
                <w:sz w:val="19"/>
                <w:szCs w:val="19"/>
              </w:rPr>
              <w:t>Temps par image (estimé)</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031EE8F" w14:textId="77777777" w:rsidR="007715AB" w:rsidRDefault="0054151E">
            <w:pPr>
              <w:spacing w:after="20"/>
            </w:pPr>
            <w:r>
              <w:rPr>
                <w:b/>
                <w:bCs/>
                <w:color w:val="FFFFFF"/>
                <w:sz w:val="19"/>
                <w:szCs w:val="19"/>
              </w:rPr>
              <w:t>Rendu total (estimé)</w:t>
            </w:r>
          </w:p>
        </w:tc>
      </w:tr>
      <w:tr w:rsidR="007715AB" w14:paraId="6D4755F0"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AE7B9A" w14:textId="77777777" w:rsidR="007715AB" w:rsidRDefault="0054151E">
            <w:pPr>
              <w:spacing w:after="20"/>
            </w:pPr>
            <w:r>
              <w:rPr>
                <w:sz w:val="19"/>
                <w:szCs w:val="19"/>
              </w:rPr>
              <w:t>Short pixel 30 s</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C897C3" w14:textId="77777777" w:rsidR="007715AB" w:rsidRDefault="0054151E">
            <w:pPr>
              <w:spacing w:after="20"/>
            </w:pPr>
            <w:r>
              <w:rPr>
                <w:sz w:val="19"/>
                <w:szCs w:val="19"/>
              </w:rPr>
              <w:t>720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73055B" w14:textId="77777777" w:rsidR="007715AB" w:rsidRDefault="0054151E">
            <w:pPr>
              <w:spacing w:after="20"/>
            </w:pPr>
            <w:r>
              <w:rPr>
                <w:sz w:val="19"/>
                <w:szCs w:val="19"/>
              </w:rPr>
              <w:t>0,1–0,25 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A15503" w14:textId="77777777" w:rsidR="007715AB" w:rsidRDefault="0054151E">
            <w:pPr>
              <w:spacing w:after="20"/>
            </w:pPr>
            <w:r>
              <w:rPr>
                <w:sz w:val="19"/>
                <w:szCs w:val="19"/>
              </w:rPr>
              <w:t>1 à 3 min</w:t>
            </w:r>
          </w:p>
        </w:tc>
      </w:tr>
      <w:tr w:rsidR="007715AB" w14:paraId="790FD274"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B8D012" w14:textId="77777777" w:rsidR="007715AB" w:rsidRDefault="0054151E">
            <w:pPr>
              <w:spacing w:after="20"/>
            </w:pPr>
            <w:r>
              <w:rPr>
                <w:sz w:val="19"/>
                <w:szCs w:val="19"/>
              </w:rPr>
              <w:t>Long pixel 8 min (1080p)</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13345B" w14:textId="77777777" w:rsidR="007715AB" w:rsidRDefault="0054151E">
            <w:pPr>
              <w:spacing w:after="20"/>
            </w:pPr>
            <w:r>
              <w:rPr>
                <w:sz w:val="19"/>
                <w:szCs w:val="19"/>
              </w:rPr>
              <w:t>11 520</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CC5D86" w14:textId="77777777" w:rsidR="007715AB" w:rsidRDefault="0054151E">
            <w:pPr>
              <w:spacing w:after="20"/>
            </w:pPr>
            <w:r>
              <w:rPr>
                <w:sz w:val="19"/>
                <w:szCs w:val="19"/>
              </w:rPr>
              <w:t>0,1–0,3 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2CCF0C" w14:textId="77777777" w:rsidR="007715AB" w:rsidRDefault="0054151E">
            <w:pPr>
              <w:spacing w:after="20"/>
            </w:pPr>
            <w:r>
              <w:rPr>
                <w:sz w:val="19"/>
                <w:szCs w:val="19"/>
              </w:rPr>
              <w:t>20 min à 1 h</w:t>
            </w:r>
          </w:p>
        </w:tc>
      </w:tr>
      <w:tr w:rsidR="007715AB" w14:paraId="22866188"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0996D6" w14:textId="77777777" w:rsidR="007715AB" w:rsidRDefault="0054151E">
            <w:pPr>
              <w:spacing w:after="20"/>
            </w:pPr>
            <w:r>
              <w:rPr>
                <w:sz w:val="19"/>
                <w:szCs w:val="19"/>
              </w:rPr>
              <w:t>Long pixel 8 min (4K)</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EC82C1" w14:textId="77777777" w:rsidR="007715AB" w:rsidRDefault="0054151E">
            <w:pPr>
              <w:spacing w:after="20"/>
            </w:pPr>
            <w:r>
              <w:rPr>
                <w:sz w:val="19"/>
                <w:szCs w:val="19"/>
              </w:rPr>
              <w:t>11 520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611F6C" w14:textId="77777777" w:rsidR="007715AB" w:rsidRDefault="0054151E">
            <w:pPr>
              <w:spacing w:after="20"/>
            </w:pPr>
            <w:r>
              <w:rPr>
                <w:sz w:val="19"/>
                <w:szCs w:val="19"/>
              </w:rPr>
              <w:t>0,3–0,6 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FF4F00" w14:textId="77777777" w:rsidR="007715AB" w:rsidRDefault="0054151E">
            <w:pPr>
              <w:spacing w:after="20"/>
            </w:pPr>
            <w:r>
              <w:rPr>
                <w:sz w:val="19"/>
                <w:szCs w:val="19"/>
              </w:rPr>
              <w:t>1 à 2 h</w:t>
            </w:r>
          </w:p>
        </w:tc>
      </w:tr>
      <w:tr w:rsidR="007715AB" w14:paraId="7D992C1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587088" w14:textId="77777777" w:rsidR="007715AB" w:rsidRDefault="0054151E">
            <w:pPr>
              <w:spacing w:after="20"/>
            </w:pPr>
            <w:r>
              <w:rPr>
                <w:sz w:val="19"/>
                <w:szCs w:val="19"/>
              </w:rPr>
              <w:t>Ambiance 1 h</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E1C7E2" w14:textId="77777777" w:rsidR="007715AB" w:rsidRDefault="0054151E">
            <w:pPr>
              <w:spacing w:after="20"/>
            </w:pPr>
            <w:r>
              <w:rPr>
                <w:sz w:val="19"/>
                <w:szCs w:val="19"/>
              </w:rPr>
              <w:t>86 400</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BDDE99" w14:textId="77777777" w:rsidR="007715AB" w:rsidRDefault="0054151E">
            <w:pPr>
              <w:spacing w:after="20"/>
            </w:pPr>
            <w:r>
              <w:rPr>
                <w:sz w:val="19"/>
                <w:szCs w:val="19"/>
              </w:rPr>
              <w:t>0,1–0,2 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1187F3" w14:textId="77777777" w:rsidR="007715AB" w:rsidRDefault="0054151E">
            <w:pPr>
              <w:spacing w:after="20"/>
            </w:pPr>
            <w:r>
              <w:rPr>
                <w:sz w:val="19"/>
                <w:szCs w:val="19"/>
              </w:rPr>
              <w:t>2 h 30 à 5 h (ou boucle de 2 min répétée à l'export : beaucoup moins)</w:t>
            </w:r>
          </w:p>
        </w:tc>
      </w:tr>
    </w:tbl>
    <w:p w14:paraId="783E9FF6" w14:textId="77777777" w:rsidR="007715AB" w:rsidRDefault="007715AB">
      <w:pPr>
        <w:spacing w:after="80"/>
      </w:pPr>
    </w:p>
    <w:p w14:paraId="158BA691" w14:textId="77777777" w:rsidR="007715AB" w:rsidRDefault="0054151E">
      <w:pPr>
        <w:spacing w:after="120" w:line="288" w:lineRule="auto"/>
      </w:pPr>
      <w:r>
        <w:t xml:space="preserve">Ces temps sont à </w:t>
      </w:r>
      <w:r>
        <w:rPr>
          <w:b/>
          <w:bCs/>
        </w:rPr>
        <w:t>mesurer en semaine 2</w:t>
      </w:r>
      <w:r>
        <w:t xml:space="preserve"> et à reporter ici (v2.1.x). Parades si c'est trop lent :</w:t>
      </w:r>
    </w:p>
    <w:p w14:paraId="2981C871" w14:textId="77777777" w:rsidR="007715AB" w:rsidRDefault="0054151E">
      <w:pPr>
        <w:pStyle w:val="Paragraphedeliste"/>
        <w:numPr>
          <w:ilvl w:val="0"/>
          <w:numId w:val="3"/>
        </w:numPr>
        <w:spacing w:after="60" w:line="276" w:lineRule="auto"/>
      </w:pPr>
      <w:r>
        <w:rPr>
          <w:b/>
          <w:bCs/>
        </w:rPr>
        <w:t>Rendus la nuit</w:t>
      </w:r>
      <w:r>
        <w:t xml:space="preserve"> avec le dossier surveillé d'EffectCraft (on dépose les projets, il rend tout).</w:t>
      </w:r>
    </w:p>
    <w:p w14:paraId="72F360A1" w14:textId="77777777" w:rsidR="007715AB" w:rsidRDefault="0054151E">
      <w:pPr>
        <w:pStyle w:val="Paragraphedeliste"/>
        <w:numPr>
          <w:ilvl w:val="0"/>
          <w:numId w:val="3"/>
        </w:numPr>
        <w:spacing w:after="60" w:line="276" w:lineRule="auto"/>
      </w:pPr>
      <w:r>
        <w:rPr>
          <w:b/>
          <w:bCs/>
        </w:rPr>
        <w:t>Aperçus en demi-résolution</w:t>
      </w:r>
      <w:r>
        <w:t xml:space="preserve"> et planches contact au lieu de rendus complets.</w:t>
      </w:r>
    </w:p>
    <w:p w14:paraId="7DCEE88F" w14:textId="77777777" w:rsidR="007715AB" w:rsidRDefault="0054151E">
      <w:pPr>
        <w:pStyle w:val="Paragraphedeliste"/>
        <w:numPr>
          <w:ilvl w:val="0"/>
          <w:numId w:val="3"/>
        </w:numPr>
        <w:spacing w:after="60" w:line="276" w:lineRule="auto"/>
      </w:pPr>
      <w:r>
        <w:rPr>
          <w:b/>
          <w:bCs/>
        </w:rPr>
        <w:t>Version Windows native</w:t>
      </w:r>
      <w:r>
        <w:t xml:space="preserve"> d'EffectCraft : accès direct à la carte graphique (à tester, journal n° 10b).</w:t>
      </w:r>
    </w:p>
    <w:p w14:paraId="05BCC1B2" w14:textId="77777777" w:rsidR="007715AB" w:rsidRDefault="0054151E">
      <w:pPr>
        <w:pStyle w:val="Paragraphedeliste"/>
        <w:numPr>
          <w:ilvl w:val="0"/>
          <w:numId w:val="3"/>
        </w:numPr>
        <w:spacing w:after="60" w:line="276" w:lineRule="auto"/>
      </w:pPr>
      <w:r>
        <w:t xml:space="preserve">Un PC plus puissant n'est utile </w:t>
      </w:r>
      <w:r>
        <w:rPr>
          <w:b/>
          <w:bCs/>
        </w:rPr>
        <w:t>qu'une fois les revenus là</w:t>
      </w:r>
      <w:r>
        <w:t xml:space="preserve"> (jamais avant le bilan du mois 6).</w:t>
      </w:r>
    </w:p>
    <w:p w14:paraId="355F7400" w14:textId="77777777" w:rsidR="007715AB" w:rsidRDefault="0054151E">
      <w:pPr>
        <w:spacing w:after="120" w:line="288" w:lineRule="auto"/>
      </w:pPr>
      <w:r>
        <w:rPr>
          <w:b/>
          <w:bCs/>
        </w:rPr>
        <w:t>Compiler les 4 autres logiciels</w:t>
      </w:r>
      <w:r>
        <w:t xml:space="preserve"> : chacun demande une compilation Rust la première fois (plusieurs dizaines de minutes et plusieurs Go par logiciel sur cette machine, à mesurer). Il reste 846 Go libres : la place n'est pas un problème. On compile </w:t>
      </w:r>
      <w:r>
        <w:rPr>
          <w:b/>
          <w:bCs/>
        </w:rPr>
        <w:t>un logiciel à la fois</w:t>
      </w:r>
      <w:r>
        <w:t>, en arrière-plan, avec un dossier de compilation séparé, pendant que tu travailles sur autre chose.</w:t>
      </w:r>
    </w:p>
    <w:p w14:paraId="29F1EF88" w14:textId="77777777" w:rsidR="007715AB" w:rsidRDefault="0054151E">
      <w:pPr>
        <w:spacing w:after="120" w:line="288" w:lineRule="auto"/>
      </w:pPr>
      <w:r>
        <w:rPr>
          <w:b/>
          <w:bCs/>
        </w:rPr>
        <w:t>Transcription</w:t>
      </w:r>
      <w:r>
        <w:t xml:space="preserve"> : Whisper tourne sur le processeur. Le modèle « base » (choix par défaut) est un bon compromis ; « small » est plus juste mais plus lent. Le temps pour une minute de voix est à mesurer en semaine 1.</w:t>
      </w:r>
    </w:p>
    <w:p w14:paraId="417EEB7B" w14:textId="77777777" w:rsidR="007715AB" w:rsidRDefault="0054151E">
      <w:pPr>
        <w:pStyle w:val="Titre1"/>
        <w:pageBreakBefore/>
      </w:pPr>
      <w:bookmarkStart w:id="75" w:name="_Toc243438246"/>
      <w:r>
        <w:t>18. Limites (à lire avant de commencer)</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217"/>
        <w:gridCol w:w="3614"/>
      </w:tblGrid>
      <w:tr w:rsidR="007715AB" w14:paraId="03A3EDEC"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D1C9491" w14:textId="77777777" w:rsidR="007715AB" w:rsidRDefault="0054151E">
            <w:pPr>
              <w:spacing w:after="20"/>
            </w:pPr>
            <w:r>
              <w:rPr>
                <w:b/>
                <w:bCs/>
                <w:color w:val="FFFFFF"/>
                <w:sz w:val="19"/>
                <w:szCs w:val="19"/>
              </w:rPr>
              <w:t>Limite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C7C5213" w14:textId="77777777" w:rsidR="007715AB" w:rsidRDefault="0054151E">
            <w:pPr>
              <w:spacing w:after="20"/>
            </w:pPr>
            <w:r>
              <w:rPr>
                <w:b/>
                <w:bCs/>
                <w:color w:val="FFFFFF"/>
                <w:sz w:val="19"/>
                <w:szCs w:val="19"/>
              </w:rPr>
              <w:t>Ce que ça veut dire</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8655CC0" w14:textId="77777777" w:rsidR="007715AB" w:rsidRDefault="0054151E">
            <w:pPr>
              <w:spacing w:after="20"/>
            </w:pPr>
            <w:r>
              <w:rPr>
                <w:b/>
                <w:bCs/>
                <w:color w:val="FFFFFF"/>
                <w:sz w:val="19"/>
                <w:szCs w:val="19"/>
              </w:rPr>
              <w:t>Parade</w:t>
            </w:r>
          </w:p>
        </w:tc>
      </w:tr>
      <w:tr w:rsidR="007715AB" w14:paraId="3F7E5FDA"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EB24BE" w14:textId="77777777" w:rsidR="007715AB" w:rsidRDefault="0054151E">
            <w:pPr>
              <w:spacing w:after="20"/>
            </w:pPr>
            <w:r>
              <w:rPr>
                <w:sz w:val="19"/>
                <w:szCs w:val="19"/>
              </w:rPr>
              <w:t>Seuils YouTube 2027</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ED54BB" w14:textId="77777777" w:rsidR="007715AB" w:rsidRDefault="0054151E">
            <w:pPr>
              <w:spacing w:after="20"/>
            </w:pPr>
            <w:r>
              <w:rPr>
                <w:sz w:val="19"/>
                <w:szCs w:val="19"/>
              </w:rPr>
              <w:t>8 000 h pour la publicité, 10 M de vues Shorts / 90 j pour le fonds Shorts : pas de revenu publicitaire réaliste en année 1</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D85D42" w14:textId="77777777" w:rsidR="007715AB" w:rsidRDefault="0054151E">
            <w:pPr>
              <w:spacing w:after="20"/>
            </w:pPr>
            <w:r>
              <w:rPr>
                <w:sz w:val="19"/>
                <w:szCs w:val="19"/>
              </w:rPr>
              <w:t>Revenus sans seuil d'abord (boutique, commandes) ; ambiances pour les heures</w:t>
            </w:r>
          </w:p>
        </w:tc>
      </w:tr>
      <w:tr w:rsidR="007715AB" w14:paraId="42CBDE5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E3014D8" w14:textId="77777777" w:rsidR="007715AB" w:rsidRDefault="0054151E">
            <w:pPr>
              <w:spacing w:after="20"/>
            </w:pPr>
            <w:r>
              <w:rPr>
                <w:sz w:val="19"/>
                <w:szCs w:val="19"/>
              </w:rPr>
              <w:t>Matériel</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9C9CD4" w14:textId="77777777" w:rsidR="007715AB" w:rsidRDefault="0054151E">
            <w:pPr>
              <w:spacing w:after="20"/>
            </w:pPr>
            <w:r>
              <w:rPr>
                <w:sz w:val="19"/>
                <w:szCs w:val="19"/>
              </w:rPr>
              <w:t>Rendu sur le processeur : une vidéo longue peut demander une heure ou plus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393C52" w14:textId="77777777" w:rsidR="007715AB" w:rsidRDefault="0054151E">
            <w:pPr>
              <w:spacing w:after="20"/>
            </w:pPr>
            <w:r>
              <w:rPr>
                <w:sz w:val="19"/>
                <w:szCs w:val="19"/>
              </w:rPr>
              <w:t>Scènes basse résolution, rendus la nuit, test Windows natif</w:t>
            </w:r>
          </w:p>
        </w:tc>
      </w:tr>
      <w:tr w:rsidR="007715AB" w14:paraId="17BA61E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1CC309" w14:textId="77777777" w:rsidR="007715AB" w:rsidRDefault="0054151E">
            <w:pPr>
              <w:spacing w:after="20"/>
            </w:pPr>
            <w:r>
              <w:rPr>
                <w:sz w:val="19"/>
                <w:szCs w:val="19"/>
              </w:rPr>
              <w:t>Cinq logiciels jeunes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73028A" w14:textId="77777777" w:rsidR="007715AB" w:rsidRDefault="0054151E">
            <w:pPr>
              <w:spacing w:after="20"/>
            </w:pPr>
            <w:r>
              <w:rPr>
                <w:sz w:val="19"/>
                <w:szCs w:val="19"/>
              </w:rPr>
              <w:t>PhotoCraft est en « alpha précoce », SoundCraft en « pré-alpha » ; les autres bougent vite. Plus on enchaîne de logiciels, plus une panne peut bloquer la chaîne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B3552E9" w14:textId="77777777" w:rsidR="007715AB" w:rsidRDefault="0054151E">
            <w:pPr>
              <w:spacing w:after="20"/>
            </w:pPr>
            <w:r>
              <w:rPr>
                <w:sz w:val="19"/>
                <w:szCs w:val="19"/>
              </w:rPr>
              <w:t xml:space="preserve">Formats ouverts entre logiciels (PSD, SVG, WAV, SRT, MP4) et un </w:t>
            </w:r>
            <w:r>
              <w:rPr>
                <w:b/>
                <w:bCs/>
                <w:sz w:val="19"/>
                <w:szCs w:val="19"/>
              </w:rPr>
              <w:t>plan B</w:t>
            </w:r>
            <w:r>
              <w:rPr>
                <w:sz w:val="19"/>
                <w:szCs w:val="19"/>
              </w:rPr>
              <w:t xml:space="preserve"> pour chacun (§ 10.6)</w:t>
            </w:r>
          </w:p>
        </w:tc>
      </w:tr>
      <w:tr w:rsidR="007715AB" w14:paraId="54A1F561"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4AA9AA" w14:textId="77777777" w:rsidR="007715AB" w:rsidRDefault="0054151E">
            <w:pPr>
              <w:spacing w:after="20"/>
            </w:pPr>
            <w:r>
              <w:rPr>
                <w:sz w:val="19"/>
                <w:szCs w:val="19"/>
              </w:rPr>
              <w:t>Transcription en français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5BDB4A" w14:textId="77777777" w:rsidR="007715AB" w:rsidRDefault="0054151E">
            <w:pPr>
              <w:spacing w:after="20"/>
            </w:pPr>
            <w:r>
              <w:rPr>
                <w:sz w:val="19"/>
                <w:szCs w:val="19"/>
              </w:rPr>
              <w:t>Whisper n'a été mesuré par FilmCraft qu'en anglais ; la qualité en français est à vérifier</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F87B61" w14:textId="77777777" w:rsidR="007715AB" w:rsidRDefault="0054151E">
            <w:pPr>
              <w:spacing w:after="20"/>
            </w:pPr>
            <w:r>
              <w:rPr>
                <w:sz w:val="19"/>
                <w:szCs w:val="19"/>
              </w:rPr>
              <w:t>Test en semaine 1 ; relecture systématique des sous-titres</w:t>
            </w:r>
          </w:p>
        </w:tc>
      </w:tr>
      <w:tr w:rsidR="007715AB" w14:paraId="2FC8E6B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4F6C78" w14:textId="77777777" w:rsidR="007715AB" w:rsidRDefault="0054151E">
            <w:pPr>
              <w:spacing w:after="20"/>
            </w:pPr>
            <w:r>
              <w:rPr>
                <w:sz w:val="19"/>
                <w:szCs w:val="19"/>
              </w:rPr>
              <w:t>Logiciel jeune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011674" w14:textId="77777777" w:rsidR="007715AB" w:rsidRDefault="0054151E">
            <w:pPr>
              <w:spacing w:after="20"/>
            </w:pPr>
            <w:r>
              <w:rPr>
                <w:sz w:val="19"/>
                <w:szCs w:val="19"/>
              </w:rPr>
              <w:t>EffectCraft a moins d'un mois (1er commit le 1er octobre 2026) : 29 gênes déjà notées, d'autres viendront</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C73856" w14:textId="77777777" w:rsidR="007715AB" w:rsidRDefault="0054151E">
            <w:pPr>
              <w:spacing w:after="20"/>
            </w:pPr>
            <w:r>
              <w:rPr>
                <w:sz w:val="19"/>
                <w:szCs w:val="19"/>
              </w:rPr>
              <w:t>Journal, contournements, fork pour l'essentiel, tests avant chaque mise à jour</w:t>
            </w:r>
          </w:p>
        </w:tc>
      </w:tr>
      <w:tr w:rsidR="007715AB" w14:paraId="67A232DE"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47485B" w14:textId="77777777" w:rsidR="007715AB" w:rsidRDefault="0054151E">
            <w:pPr>
              <w:spacing w:after="20"/>
            </w:pPr>
            <w:r>
              <w:rPr>
                <w:sz w:val="19"/>
                <w:szCs w:val="19"/>
              </w:rPr>
              <w:t>Dessin</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AFA80B" w14:textId="77777777" w:rsidR="007715AB" w:rsidRDefault="0054151E">
            <w:pPr>
              <w:spacing w:after="20"/>
            </w:pPr>
            <w:r>
              <w:rPr>
                <w:sz w:val="19"/>
                <w:szCs w:val="19"/>
              </w:rPr>
              <w:t>Claude ne dessine pas de sprites de niveau professionnel ; ses scripts font des formes simples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CE97CC" w14:textId="77777777" w:rsidR="007715AB" w:rsidRDefault="0054151E">
            <w:pPr>
              <w:spacing w:after="20"/>
            </w:pPr>
            <w:r>
              <w:rPr>
                <w:sz w:val="19"/>
                <w:szCs w:val="19"/>
              </w:rPr>
              <w:t>Héros dessinés par toi, CC0 pour le reste, IA seulement pour chercher un style</w:t>
            </w:r>
          </w:p>
        </w:tc>
      </w:tr>
      <w:tr w:rsidR="007715AB" w14:paraId="35DA893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864C9C" w14:textId="77777777" w:rsidR="007715AB" w:rsidRDefault="0054151E">
            <w:pPr>
              <w:spacing w:after="20"/>
            </w:pPr>
            <w:r>
              <w:rPr>
                <w:sz w:val="19"/>
                <w:szCs w:val="19"/>
              </w:rPr>
              <w:t>Voix</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35CDF8" w14:textId="77777777" w:rsidR="007715AB" w:rsidRDefault="0054151E">
            <w:pPr>
              <w:spacing w:after="20"/>
            </w:pPr>
            <w:r>
              <w:rPr>
                <w:sz w:val="19"/>
                <w:szCs w:val="19"/>
              </w:rPr>
              <w:t>Pas de synthèse vocale française en local ; une voix de synthèse sonne souvent « robot »</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2B8002" w14:textId="77777777" w:rsidR="007715AB" w:rsidRDefault="0054151E">
            <w:pPr>
              <w:spacing w:after="20"/>
            </w:pPr>
            <w:r>
              <w:rPr>
                <w:sz w:val="19"/>
                <w:szCs w:val="19"/>
              </w:rPr>
              <w:t>Gags sans voix (choix de style) ; ta voix pour la science</w:t>
            </w:r>
          </w:p>
        </w:tc>
      </w:tr>
      <w:tr w:rsidR="007715AB" w14:paraId="1D30D96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CE0D0C" w14:textId="77777777" w:rsidR="007715AB" w:rsidRDefault="0054151E">
            <w:pPr>
              <w:spacing w:after="20"/>
            </w:pPr>
            <w:r>
              <w:rPr>
                <w:sz w:val="19"/>
                <w:szCs w:val="19"/>
              </w:rPr>
              <w:t>Humour et goût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D73C95" w14:textId="77777777" w:rsidR="007715AB" w:rsidRDefault="0054151E">
            <w:pPr>
              <w:spacing w:after="20"/>
            </w:pPr>
            <w:r>
              <w:rPr>
                <w:sz w:val="19"/>
                <w:szCs w:val="19"/>
              </w:rPr>
              <w:t>Claude propose des gags, mais c'est toi qui sais ce qui fait rire ton public</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E3BF4F3" w14:textId="77777777" w:rsidR="007715AB" w:rsidRDefault="0054151E">
            <w:pPr>
              <w:spacing w:after="20"/>
            </w:pPr>
            <w:r>
              <w:rPr>
                <w:sz w:val="19"/>
                <w:szCs w:val="19"/>
              </w:rPr>
              <w:t>Validation de chaque script ; tests sur de vrais spectateurs</w:t>
            </w:r>
          </w:p>
        </w:tc>
      </w:tr>
      <w:tr w:rsidR="007715AB" w14:paraId="7243DCBC"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1231EA" w14:textId="77777777" w:rsidR="007715AB" w:rsidRDefault="0054151E">
            <w:pPr>
              <w:spacing w:after="20"/>
            </w:pPr>
            <w:r>
              <w:rPr>
                <w:sz w:val="19"/>
                <w:szCs w:val="19"/>
              </w:rPr>
              <w:t>Droits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11DFDC" w14:textId="77777777" w:rsidR="007715AB" w:rsidRDefault="0054151E">
            <w:pPr>
              <w:spacing w:after="20"/>
            </w:pPr>
            <w:r>
              <w:rPr>
                <w:sz w:val="19"/>
                <w:szCs w:val="19"/>
              </w:rPr>
              <w:t>Aucune image, musique ou personnage protégé (dont les 4 références du dossier pixel)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C5CC85" w14:textId="77777777" w:rsidR="007715AB" w:rsidRDefault="0054151E">
            <w:pPr>
              <w:spacing w:after="20"/>
            </w:pPr>
            <w:r>
              <w:rPr>
                <w:sz w:val="19"/>
                <w:szCs w:val="19"/>
              </w:rPr>
              <w:t>Manifeste obligatoire ; « pas de licence, pas d'usage »</w:t>
            </w:r>
          </w:p>
        </w:tc>
      </w:tr>
      <w:tr w:rsidR="007715AB" w14:paraId="71A0CBB6"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781102" w14:textId="77777777" w:rsidR="007715AB" w:rsidRDefault="0054151E">
            <w:pPr>
              <w:spacing w:after="20"/>
            </w:pPr>
            <w:r>
              <w:rPr>
                <w:sz w:val="19"/>
                <w:szCs w:val="19"/>
              </w:rPr>
              <w:t>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31452F" w14:textId="77777777" w:rsidR="007715AB" w:rsidRDefault="0054151E">
            <w:pPr>
              <w:spacing w:after="20"/>
            </w:pPr>
            <w:r>
              <w:rPr>
                <w:sz w:val="19"/>
                <w:szCs w:val="19"/>
              </w:rPr>
              <w:t>Règles qui changent, contenu « non authentique », algorithmes imprévisibles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37CC2E" w14:textId="77777777" w:rsidR="007715AB" w:rsidRDefault="0054151E">
            <w:pPr>
              <w:spacing w:after="20"/>
            </w:pPr>
            <w:r>
              <w:rPr>
                <w:sz w:val="19"/>
                <w:szCs w:val="19"/>
              </w:rPr>
              <w:t>Plusieurs plateformes ; vraie valeur dans chaque vidéo ; revenus hors plateformes</w:t>
            </w:r>
          </w:p>
        </w:tc>
      </w:tr>
      <w:tr w:rsidR="007715AB" w14:paraId="4C4EE3C0"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0B3FE80" w14:textId="77777777" w:rsidR="007715AB" w:rsidRDefault="0054151E">
            <w:pPr>
              <w:spacing w:after="20"/>
            </w:pPr>
            <w:r>
              <w:rPr>
                <w:sz w:val="19"/>
                <w:szCs w:val="19"/>
              </w:rPr>
              <w:t>Revenus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37583B" w14:textId="77777777" w:rsidR="007715AB" w:rsidRDefault="0054151E">
            <w:pPr>
              <w:spacing w:after="20"/>
            </w:pPr>
            <w:r>
              <w:rPr>
                <w:sz w:val="19"/>
                <w:szCs w:val="19"/>
              </w:rPr>
              <w:t>Les RPM et les ventes sont des hypothèses ; 500 $/mois n'est pas garanti</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40A034" w14:textId="77777777" w:rsidR="007715AB" w:rsidRDefault="0054151E">
            <w:pPr>
              <w:spacing w:after="20"/>
            </w:pPr>
            <w:r>
              <w:rPr>
                <w:sz w:val="19"/>
                <w:szCs w:val="19"/>
              </w:rPr>
              <w:t>Bilans aux mois 3, 6 et 12 avec règles de décision (§ 15.3)</w:t>
            </w:r>
          </w:p>
        </w:tc>
      </w:tr>
      <w:tr w:rsidR="007715AB" w14:paraId="52C67321"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841611" w14:textId="77777777" w:rsidR="007715AB" w:rsidRDefault="0054151E">
            <w:pPr>
              <w:spacing w:after="20"/>
            </w:pPr>
            <w:r>
              <w:rPr>
                <w:sz w:val="19"/>
                <w:szCs w:val="19"/>
              </w:rPr>
              <w:t>Temps humain</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4F516F" w14:textId="77777777" w:rsidR="007715AB" w:rsidRDefault="0054151E">
            <w:pPr>
              <w:spacing w:after="20"/>
            </w:pPr>
            <w:r>
              <w:rPr>
                <w:sz w:val="19"/>
                <w:szCs w:val="19"/>
              </w:rPr>
              <w:t>Validation, voix, dessin et publication restent à toi : 6 à 12 h par semaine</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F3DF33" w14:textId="77777777" w:rsidR="007715AB" w:rsidRDefault="0054151E">
            <w:pPr>
              <w:spacing w:after="20"/>
            </w:pPr>
            <w:r>
              <w:rPr>
                <w:sz w:val="19"/>
                <w:szCs w:val="19"/>
              </w:rPr>
              <w:t>Travail par lots ; rythme A d'abord</w:t>
            </w:r>
          </w:p>
        </w:tc>
      </w:tr>
      <w:tr w:rsidR="007715AB" w14:paraId="51D0E65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3B9D65" w14:textId="77777777" w:rsidR="007715AB" w:rsidRDefault="0054151E">
            <w:pPr>
              <w:spacing w:after="20"/>
            </w:pPr>
            <w:r>
              <w:rPr>
                <w:sz w:val="19"/>
                <w:szCs w:val="19"/>
              </w:rPr>
              <w:t>Publication automatique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11EE73" w14:textId="77777777" w:rsidR="007715AB" w:rsidRDefault="0054151E">
            <w:pPr>
              <w:spacing w:after="20"/>
            </w:pPr>
            <w:r>
              <w:rPr>
                <w:sz w:val="19"/>
                <w:szCs w:val="19"/>
              </w:rPr>
              <w:t>Claude ne publie rien sans ton accord ; une API demande des identifiants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F5ABEA" w14:textId="77777777" w:rsidR="007715AB" w:rsidRDefault="0054151E">
            <w:pPr>
              <w:spacing w:after="20"/>
            </w:pPr>
            <w:r>
              <w:rPr>
                <w:sz w:val="19"/>
                <w:szCs w:val="19"/>
              </w:rPr>
              <w:t>Publication manuelle programmée ; automatisation éventuelle en v2.2</w:t>
            </w:r>
          </w:p>
        </w:tc>
      </w:tr>
      <w:tr w:rsidR="007715AB" w14:paraId="40C4E2F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2118CE" w14:textId="77777777" w:rsidR="007715AB" w:rsidRDefault="0054151E">
            <w:pPr>
              <w:spacing w:after="20"/>
            </w:pPr>
            <w:r>
              <w:rPr>
                <w:sz w:val="19"/>
                <w:szCs w:val="19"/>
              </w:rPr>
              <w:t>Administratif</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C16D14" w14:textId="77777777" w:rsidR="007715AB" w:rsidRDefault="0054151E">
            <w:pPr>
              <w:spacing w:after="20"/>
            </w:pPr>
            <w:r>
              <w:rPr>
                <w:sz w:val="19"/>
                <w:szCs w:val="19"/>
              </w:rPr>
              <w:t>Les revenus doivent être déclarés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8274BA" w14:textId="77777777" w:rsidR="007715AB" w:rsidRDefault="0054151E">
            <w:pPr>
              <w:spacing w:after="20"/>
            </w:pPr>
            <w:r>
              <w:rPr>
                <w:sz w:val="19"/>
                <w:szCs w:val="19"/>
              </w:rPr>
              <w:t>S'informer avant le premier paiement (§ 14.5)</w:t>
            </w:r>
          </w:p>
        </w:tc>
      </w:tr>
    </w:tbl>
    <w:p w14:paraId="5C438D52" w14:textId="77777777" w:rsidR="007715AB" w:rsidRDefault="0054151E">
      <w:pPr>
        <w:pStyle w:val="Titre1"/>
        <w:pageBreakBefore/>
      </w:pPr>
      <w:bookmarkStart w:id="76" w:name="_Toc243438247"/>
      <w:r>
        <w:t>19. Versionnage</w:t>
      </w:r>
      <w:bookmarkEnd w:id="76"/>
    </w:p>
    <w:p w14:paraId="26916519" w14:textId="77777777" w:rsidR="007715AB" w:rsidRDefault="0054151E">
      <w:pPr>
        <w:pStyle w:val="Titre2"/>
        <w:keepNext/>
      </w:pPr>
      <w:bookmarkStart w:id="77" w:name="_Toc243438248"/>
      <w:r>
        <w:t>19.1 Ce document</w:t>
      </w:r>
      <w:bookmarkEnd w:id="77"/>
    </w:p>
    <w:p w14:paraId="32E02F8C" w14:textId="77777777" w:rsidR="007715AB" w:rsidRDefault="0054151E">
      <w:pPr>
        <w:spacing w:after="120" w:line="288" w:lineRule="auto"/>
      </w:pPr>
      <w:r>
        <w:t xml:space="preserve">Chaque mise à jour du plan reçoit un numéro (2.1, 2.2…), une date et une ligne dans le tableau de la page de garde. L'ancienne version est gardée dans </w:t>
      </w:r>
      <w:r>
        <w:rPr>
          <w:b/>
          <w:bCs/>
        </w:rPr>
        <w:t>~/videos/plans/</w:t>
      </w:r>
      <w:r>
        <w:t>. On ne réécrit pas l'histoire : une décision changée est notée avec sa raison.</w:t>
      </w:r>
    </w:p>
    <w:p w14:paraId="5D8CE1ED" w14:textId="77777777" w:rsidR="007715AB" w:rsidRDefault="0054151E">
      <w:pPr>
        <w:pStyle w:val="Titre2"/>
        <w:keepNext/>
      </w:pPr>
      <w:bookmarkStart w:id="78" w:name="_Toc243438249"/>
      <w:r>
        <w:t>19.2 L'usine (numéros de version)</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6357"/>
        <w:gridCol w:w="2051"/>
      </w:tblGrid>
      <w:tr w:rsidR="007715AB" w14:paraId="4B15C0EC" w14:textId="77777777">
        <w:trPr>
          <w:cantSplit/>
          <w:tblHeader/>
        </w:trPr>
        <w:tc>
          <w:tcPr>
            <w:tcW w:w="12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0C439A9" w14:textId="77777777" w:rsidR="007715AB" w:rsidRDefault="0054151E">
            <w:pPr>
              <w:spacing w:after="20"/>
            </w:pPr>
            <w:r>
              <w:rPr>
                <w:b/>
                <w:bCs/>
                <w:color w:val="FFFFFF"/>
                <w:sz w:val="19"/>
                <w:szCs w:val="19"/>
              </w:rPr>
              <w:t>Version</w:t>
            </w:r>
          </w:p>
        </w:tc>
        <w:tc>
          <w:tcPr>
            <w:tcW w:w="635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2E4C5D7" w14:textId="77777777" w:rsidR="007715AB" w:rsidRDefault="0054151E">
            <w:pPr>
              <w:spacing w:after="20"/>
            </w:pPr>
            <w:r>
              <w:rPr>
                <w:b/>
                <w:bCs/>
                <w:color w:val="FFFFFF"/>
                <w:sz w:val="19"/>
                <w:szCs w:val="19"/>
              </w:rPr>
              <w:t>Contenu</w:t>
            </w:r>
          </w:p>
        </w:tc>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867A7D" w14:textId="77777777" w:rsidR="007715AB" w:rsidRDefault="0054151E">
            <w:pPr>
              <w:spacing w:after="20"/>
            </w:pPr>
            <w:r>
              <w:rPr>
                <w:b/>
                <w:bCs/>
                <w:color w:val="FFFFFF"/>
                <w:sz w:val="19"/>
                <w:szCs w:val="19"/>
              </w:rPr>
              <w:t>Quand</w:t>
            </w:r>
          </w:p>
        </w:tc>
      </w:tr>
      <w:tr w:rsidR="007715AB" w14:paraId="5B3B2583"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96EF12" w14:textId="77777777" w:rsidR="007715AB" w:rsidRDefault="0054151E">
            <w:pPr>
              <w:spacing w:after="20"/>
            </w:pPr>
            <w:r>
              <w:rPr>
                <w:sz w:val="19"/>
                <w:szCs w:val="19"/>
              </w:rPr>
              <w:t>1.0.0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5E52B7" w14:textId="77777777" w:rsidR="007715AB" w:rsidRDefault="0054151E">
            <w:pPr>
              <w:spacing w:after="20"/>
            </w:pPr>
            <w:r>
              <w:rPr>
                <w:sz w:val="19"/>
                <w:szCs w:val="19"/>
              </w:rPr>
              <w:t>Bible v1, 4 modèles, 12 presets, 10 rapides, 4 recettes, monter.py v1 (état actuel)</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E9813C4" w14:textId="77777777" w:rsidR="007715AB" w:rsidRDefault="0054151E">
            <w:pPr>
              <w:spacing w:after="20"/>
            </w:pPr>
            <w:r>
              <w:rPr>
                <w:sz w:val="19"/>
                <w:szCs w:val="19"/>
              </w:rPr>
              <w:t>20/10/2026</w:t>
            </w:r>
          </w:p>
        </w:tc>
      </w:tr>
      <w:tr w:rsidR="007715AB" w14:paraId="583B4E9D"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1AEE3B" w14:textId="77777777" w:rsidR="007715AB" w:rsidRDefault="0054151E">
            <w:pPr>
              <w:spacing w:after="20"/>
            </w:pPr>
            <w:r>
              <w:rPr>
                <w:sz w:val="19"/>
                <w:szCs w:val="19"/>
              </w:rPr>
              <w:t>2.0.0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320688" w14:textId="77777777" w:rsidR="007715AB" w:rsidRDefault="0054151E">
            <w:pPr>
              <w:spacing w:after="20"/>
            </w:pPr>
            <w:r>
              <w:rPr>
                <w:sz w:val="19"/>
                <w:szCs w:val="19"/>
              </w:rPr>
              <w:t>Assets + licences, DA pixel, palette 32, planches, modèles Scène pixel, moteur caméra, contrôles, monter.py v2</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31529E" w14:textId="77777777" w:rsidR="007715AB" w:rsidRDefault="0054151E">
            <w:pPr>
              <w:spacing w:after="20"/>
            </w:pPr>
            <w:r>
              <w:rPr>
                <w:sz w:val="19"/>
                <w:szCs w:val="19"/>
              </w:rPr>
              <w:t>Fin de semaine 3–4</w:t>
            </w:r>
          </w:p>
        </w:tc>
      </w:tr>
      <w:tr w:rsidR="007715AB" w14:paraId="1C997A54"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43C75B" w14:textId="77777777" w:rsidR="007715AB" w:rsidRDefault="0054151E">
            <w:pPr>
              <w:spacing w:after="20"/>
            </w:pPr>
            <w:r>
              <w:rPr>
                <w:sz w:val="19"/>
                <w:szCs w:val="19"/>
              </w:rPr>
              <w:t>2.1.0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43E499" w14:textId="77777777" w:rsidR="007715AB" w:rsidRDefault="0054151E">
            <w:pPr>
              <w:spacing w:after="20"/>
            </w:pPr>
            <w:r>
              <w:rPr>
                <w:sz w:val="19"/>
                <w:szCs w:val="19"/>
              </w:rPr>
              <w:t>Corrections tirées du journal après les 10 premières vidéos</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A582D8" w14:textId="77777777" w:rsidR="007715AB" w:rsidRDefault="0054151E">
            <w:pPr>
              <w:spacing w:after="20"/>
            </w:pPr>
            <w:r>
              <w:rPr>
                <w:sz w:val="19"/>
                <w:szCs w:val="19"/>
              </w:rPr>
              <w:t>Mois 2</w:t>
            </w:r>
          </w:p>
        </w:tc>
      </w:tr>
      <w:tr w:rsidR="007715AB" w14:paraId="55326EC0"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F6A488" w14:textId="77777777" w:rsidR="007715AB" w:rsidRDefault="0054151E">
            <w:pPr>
              <w:spacing w:after="20"/>
            </w:pPr>
            <w:r>
              <w:rPr>
                <w:sz w:val="19"/>
                <w:szCs w:val="19"/>
              </w:rPr>
              <w:t>2.2.0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12E233" w14:textId="77777777" w:rsidR="007715AB" w:rsidRDefault="0054151E">
            <w:pPr>
              <w:spacing w:after="20"/>
            </w:pPr>
            <w:r>
              <w:rPr>
                <w:sz w:val="19"/>
                <w:szCs w:val="19"/>
              </w:rPr>
              <w:t>Tableau de bord des stats, publication assistée (si utile)</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7CB4D8" w14:textId="77777777" w:rsidR="007715AB" w:rsidRDefault="0054151E">
            <w:pPr>
              <w:spacing w:after="20"/>
            </w:pPr>
            <w:r>
              <w:rPr>
                <w:sz w:val="19"/>
                <w:szCs w:val="19"/>
              </w:rPr>
              <w:t>Mois 4</w:t>
            </w:r>
          </w:p>
        </w:tc>
      </w:tr>
      <w:tr w:rsidR="007715AB" w14:paraId="66EA33D8"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CFA301" w14:textId="77777777" w:rsidR="007715AB" w:rsidRDefault="0054151E">
            <w:pPr>
              <w:spacing w:after="20"/>
            </w:pPr>
            <w:r>
              <w:rPr>
                <w:sz w:val="19"/>
                <w:szCs w:val="19"/>
              </w:rPr>
              <w:t>3.0.0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AD1C60" w14:textId="77777777" w:rsidR="007715AB" w:rsidRDefault="0054151E">
            <w:pPr>
              <w:spacing w:after="20"/>
            </w:pPr>
            <w:r>
              <w:rPr>
                <w:sz w:val="19"/>
                <w:szCs w:val="19"/>
              </w:rPr>
              <w:t>Fork EffectCraft avec les fonctions validées par le journal (§ 9.2)</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2685DD" w14:textId="77777777" w:rsidR="007715AB" w:rsidRDefault="0054151E">
            <w:pPr>
              <w:spacing w:after="20"/>
            </w:pPr>
            <w:r>
              <w:rPr>
                <w:sz w:val="19"/>
                <w:szCs w:val="19"/>
              </w:rPr>
              <w:t>Quand le journal l'exige</w:t>
            </w:r>
          </w:p>
        </w:tc>
      </w:tr>
    </w:tbl>
    <w:p w14:paraId="41D3C707" w14:textId="77777777" w:rsidR="007715AB" w:rsidRDefault="007715AB">
      <w:pPr>
        <w:spacing w:after="80"/>
      </w:pPr>
    </w:p>
    <w:p w14:paraId="74871E0C" w14:textId="77777777" w:rsidR="007715AB" w:rsidRDefault="0054151E">
      <w:pPr>
        <w:spacing w:after="120" w:line="288" w:lineRule="auto"/>
      </w:pPr>
      <w:r>
        <w:rPr>
          <w:b/>
          <w:bCs/>
        </w:rPr>
        <w:t>Règle de numérotation</w:t>
      </w:r>
      <w:r>
        <w:t xml:space="preserve"> : le dernier chiffre pour une correction, le chiffre du milieu pour un ajout qui ne casse rien, le premier chiffre quand les anciens épisodes doivent être adaptés.</w:t>
      </w:r>
    </w:p>
    <w:p w14:paraId="7E98AFA3" w14:textId="77777777" w:rsidR="007715AB" w:rsidRDefault="0054151E">
      <w:pPr>
        <w:pStyle w:val="Titre2"/>
        <w:keepNext/>
      </w:pPr>
      <w:bookmarkStart w:id="79" w:name="_Toc243438250"/>
      <w:r>
        <w:t>19.3 En pratique</w:t>
      </w:r>
      <w:bookmarkEnd w:id="79"/>
    </w:p>
    <w:p w14:paraId="4296F507"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cd ~/videos</w:t>
      </w:r>
    </w:p>
    <w:p w14:paraId="3442EE4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git init                                   # une seule fois (semaine 1)</w:t>
      </w:r>
    </w:p>
    <w:p w14:paraId="06BBE06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git add -A &amp;&amp; git commit -m "usine 1.0.0 : état au 20/10/2026"</w:t>
      </w:r>
    </w:p>
    <w:p w14:paraId="709BA0C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git tag v1.0.0</w:t>
      </w:r>
    </w:p>
    <w:p w14:paraId="1D73232C"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 travail de la semaine …</w:t>
      </w:r>
    </w:p>
    <w:p w14:paraId="651909A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git commit -m "camera.py : suivi de personnage avec retard"</w:t>
      </w:r>
    </w:p>
    <w:p w14:paraId="0C942E21"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git tag v2.0.0                             # quand le critère de fin de la v2 est rempli</w:t>
      </w:r>
    </w:p>
    <w:p w14:paraId="2BBA4F07" w14:textId="77777777" w:rsidR="007715AB" w:rsidRDefault="0054151E">
      <w:pPr>
        <w:pStyle w:val="Paragraphedeliste"/>
        <w:numPr>
          <w:ilvl w:val="0"/>
          <w:numId w:val="3"/>
        </w:numPr>
        <w:spacing w:after="60" w:line="276" w:lineRule="auto"/>
      </w:pPr>
      <w:r>
        <w:rPr>
          <w:b/>
          <w:bCs/>
        </w:rPr>
        <w:t>CHANGELOG.md</w:t>
      </w:r>
      <w:r>
        <w:t xml:space="preserve"> : une ligne par changement visible (« ajouté », « corrigé », « changé »), sous le numéro de version.</w:t>
      </w:r>
    </w:p>
    <w:p w14:paraId="25768B5F" w14:textId="77777777" w:rsidR="007715AB" w:rsidRDefault="0054151E">
      <w:pPr>
        <w:pStyle w:val="Paragraphedeliste"/>
        <w:numPr>
          <w:ilvl w:val="0"/>
          <w:numId w:val="3"/>
        </w:numPr>
        <w:spacing w:after="60" w:line="276" w:lineRule="auto"/>
      </w:pPr>
      <w:r>
        <w:rPr>
          <w:b/>
          <w:bCs/>
        </w:rPr>
        <w:t>Projets</w:t>
      </w:r>
      <w:r>
        <w:t xml:space="preserve"> : Fichier ▸ Incrémenter et enregistrer avant toute grosse retouche ; monter.py garde une copie datée avant d'écraser.</w:t>
      </w:r>
    </w:p>
    <w:p w14:paraId="4FCD8E75" w14:textId="77777777" w:rsidR="007715AB" w:rsidRDefault="0054151E">
      <w:pPr>
        <w:pStyle w:val="Paragraphedeliste"/>
        <w:numPr>
          <w:ilvl w:val="0"/>
          <w:numId w:val="3"/>
        </w:numPr>
        <w:spacing w:after="60" w:line="276" w:lineRule="auto"/>
      </w:pPr>
      <w:r>
        <w:rPr>
          <w:b/>
          <w:bCs/>
        </w:rPr>
        <w:t>Les autres logiciels</w:t>
      </w:r>
      <w:r>
        <w:t xml:space="preserve"> : même règle, version et commit notés dans le CHANGELOG (au 20/10/2026 : FilmCraft 0.10.0 · 70f0fc7a, SoundCraft 0.10.0 · 7b339fe, PhotoCraft 0.11.1 · b097800e, VectorCraft 0.14.0 · bc1ae082). On ne met à jour un logiciel qu'entre deux vidéos, jamais au milieu d'une production.</w:t>
      </w:r>
    </w:p>
    <w:p w14:paraId="1BDEFB45" w14:textId="77777777" w:rsidR="007715AB" w:rsidRDefault="0054151E">
      <w:pPr>
        <w:pStyle w:val="Paragraphedeliste"/>
        <w:numPr>
          <w:ilvl w:val="0"/>
          <w:numId w:val="3"/>
        </w:numPr>
        <w:spacing w:after="60" w:line="276" w:lineRule="auto"/>
      </w:pPr>
      <w:r>
        <w:rPr>
          <w:b/>
          <w:bCs/>
        </w:rPr>
        <w:t>EffectCraft</w:t>
      </w:r>
      <w:r>
        <w:t xml:space="preserve"> : la version utilisée est notée dans le CHANGELOG (aujourd'hui 0.13.0). Avant de passer à une nouvelle version, on remonte 4 épisodes d'exemple : on ne bascule que si rien ne casse.</w:t>
      </w:r>
    </w:p>
    <w:p w14:paraId="545A3499" w14:textId="77777777" w:rsidR="007715AB" w:rsidRDefault="0054151E">
      <w:pPr>
        <w:pStyle w:val="Paragraphedeliste"/>
        <w:numPr>
          <w:ilvl w:val="0"/>
          <w:numId w:val="3"/>
        </w:numPr>
        <w:spacing w:after="60" w:line="276" w:lineRule="auto"/>
      </w:pPr>
      <w:r>
        <w:rPr>
          <w:b/>
          <w:bCs/>
        </w:rPr>
        <w:t>Recettes Claude</w:t>
      </w:r>
      <w:r>
        <w:t xml:space="preserve"> : copie dans ~/videos/recettes/, installée dans ~/.claude/skills/ ; versionnées avec l'usine.</w:t>
      </w:r>
    </w:p>
    <w:p w14:paraId="23A0A3B5" w14:textId="77777777" w:rsidR="007715AB" w:rsidRDefault="0054151E">
      <w:pPr>
        <w:pStyle w:val="Paragraphedeliste"/>
        <w:numPr>
          <w:ilvl w:val="0"/>
          <w:numId w:val="3"/>
        </w:numPr>
        <w:spacing w:after="60" w:line="276" w:lineRule="auto"/>
      </w:pPr>
      <w:r>
        <w:rPr>
          <w:b/>
          <w:bCs/>
        </w:rPr>
        <w:t>Sauvegarde</w:t>
      </w:r>
      <w:r>
        <w:t xml:space="preserve"> : le dépôt git est poussé sur un dépôt privé (GitHub ou autre) chaque semaine ; les .mp4 vont sur un disque externe ou un cloud.</w:t>
      </w:r>
    </w:p>
    <w:p w14:paraId="64B50D3A" w14:textId="77777777" w:rsidR="007715AB" w:rsidRDefault="0054151E">
      <w:pPr>
        <w:pStyle w:val="Titre1"/>
        <w:pageBreakBefore/>
      </w:pPr>
      <w:bookmarkStart w:id="80" w:name="_Toc243438251"/>
      <w:r>
        <w:t>20. Risques et parades</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1606"/>
        <w:gridCol w:w="1004"/>
        <w:gridCol w:w="4016"/>
      </w:tblGrid>
      <w:tr w:rsidR="007715AB" w14:paraId="4B8E35F5" w14:textId="77777777">
        <w:trPr>
          <w:cantSplit/>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0C945F0" w14:textId="77777777" w:rsidR="007715AB" w:rsidRDefault="0054151E">
            <w:pPr>
              <w:spacing w:after="20"/>
            </w:pPr>
            <w:r>
              <w:rPr>
                <w:b/>
                <w:bCs/>
                <w:color w:val="FFFFFF"/>
                <w:sz w:val="19"/>
                <w:szCs w:val="19"/>
              </w:rPr>
              <w:t>Risque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48CAFD4" w14:textId="77777777" w:rsidR="007715AB" w:rsidRDefault="0054151E">
            <w:pPr>
              <w:spacing w:after="20"/>
            </w:pPr>
            <w:r>
              <w:rPr>
                <w:b/>
                <w:bCs/>
                <w:color w:val="FFFFFF"/>
                <w:sz w:val="19"/>
                <w:szCs w:val="19"/>
              </w:rPr>
              <w:t>Probabilité</w:t>
            </w:r>
          </w:p>
        </w:tc>
        <w:tc>
          <w:tcPr>
            <w:tcW w:w="10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4420EDC" w14:textId="77777777" w:rsidR="007715AB" w:rsidRDefault="0054151E">
            <w:pPr>
              <w:spacing w:after="20"/>
            </w:pPr>
            <w:r>
              <w:rPr>
                <w:b/>
                <w:bCs/>
                <w:color w:val="FFFFFF"/>
                <w:sz w:val="19"/>
                <w:szCs w:val="19"/>
              </w:rPr>
              <w:t>Impact</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5410CA1" w14:textId="77777777" w:rsidR="007715AB" w:rsidRDefault="0054151E">
            <w:pPr>
              <w:spacing w:after="20"/>
            </w:pPr>
            <w:r>
              <w:rPr>
                <w:b/>
                <w:bCs/>
                <w:color w:val="FFFFFF"/>
                <w:sz w:val="19"/>
                <w:szCs w:val="19"/>
              </w:rPr>
              <w:t>Parade</w:t>
            </w:r>
          </w:p>
        </w:tc>
      </w:tr>
      <w:tr w:rsidR="007715AB" w14:paraId="2C0EA930"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9B8DE0F" w14:textId="77777777" w:rsidR="007715AB" w:rsidRDefault="0054151E">
            <w:pPr>
              <w:spacing w:after="20"/>
            </w:pPr>
            <w:r>
              <w:rPr>
                <w:sz w:val="19"/>
                <w:szCs w:val="19"/>
              </w:rPr>
              <w:t>Démonétisation pour contenu répétitif</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2BA810" w14:textId="77777777" w:rsidR="007715AB" w:rsidRDefault="0054151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DB33A6" w14:textId="77777777" w:rsidR="007715AB" w:rsidRDefault="0054151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5925DF" w14:textId="77777777" w:rsidR="007715AB" w:rsidRDefault="0054151E">
            <w:pPr>
              <w:spacing w:after="20"/>
            </w:pPr>
            <w:r>
              <w:rPr>
                <w:sz w:val="19"/>
                <w:szCs w:val="19"/>
              </w:rPr>
              <w:t>Idée, script et plans uniques par vidéo ; ambiances réellement différentes</w:t>
            </w:r>
          </w:p>
        </w:tc>
      </w:tr>
      <w:tr w:rsidR="007715AB" w14:paraId="1D331C8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7D73B9" w14:textId="77777777" w:rsidR="007715AB" w:rsidRDefault="0054151E">
            <w:pPr>
              <w:spacing w:after="20"/>
            </w:pPr>
            <w:r>
              <w:rPr>
                <w:sz w:val="19"/>
                <w:szCs w:val="19"/>
              </w:rPr>
              <w:t>Seuil de 8 000 h non atteint en 12 mois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CD5F83" w14:textId="77777777" w:rsidR="007715AB" w:rsidRDefault="0054151E">
            <w:pPr>
              <w:spacing w:after="20"/>
            </w:pPr>
            <w:r>
              <w:rPr>
                <w:sz w:val="19"/>
                <w:szCs w:val="19"/>
              </w:rPr>
              <w:t>Forte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D62698" w14:textId="77777777" w:rsidR="007715AB" w:rsidRDefault="0054151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B934E64" w14:textId="77777777" w:rsidR="007715AB" w:rsidRDefault="0054151E">
            <w:pPr>
              <w:spacing w:after="20"/>
            </w:pPr>
            <w:r>
              <w:rPr>
                <w:sz w:val="19"/>
                <w:szCs w:val="19"/>
              </w:rPr>
              <w:t>Le plan ne compte pas sur la publicité en année 1 ; ambiances et longues</w:t>
            </w:r>
          </w:p>
        </w:tc>
      </w:tr>
      <w:tr w:rsidR="007715AB" w14:paraId="4EE8CD5E"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D97A52" w14:textId="77777777" w:rsidR="007715AB" w:rsidRDefault="0054151E">
            <w:pPr>
              <w:spacing w:after="20"/>
            </w:pPr>
            <w:r>
              <w:rPr>
                <w:sz w:val="19"/>
                <w:szCs w:val="19"/>
              </w:rPr>
              <w:t>Peu de vues au départ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36867D" w14:textId="77777777" w:rsidR="007715AB" w:rsidRDefault="0054151E">
            <w:pPr>
              <w:spacing w:after="20"/>
            </w:pPr>
            <w:r>
              <w:rPr>
                <w:sz w:val="19"/>
                <w:szCs w:val="19"/>
              </w:rPr>
              <w:t>Forte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D23610" w14:textId="77777777" w:rsidR="007715AB" w:rsidRDefault="0054151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70D6AF" w14:textId="77777777" w:rsidR="007715AB" w:rsidRDefault="0054151E">
            <w:pPr>
              <w:spacing w:after="20"/>
            </w:pPr>
            <w:r>
              <w:rPr>
                <w:sz w:val="19"/>
                <w:szCs w:val="19"/>
              </w:rPr>
              <w:t>Tenir 12 semaines avant de juger ; A/B des miniatures ; Shorts pour la découverte</w:t>
            </w:r>
          </w:p>
        </w:tc>
      </w:tr>
      <w:tr w:rsidR="007715AB" w14:paraId="5F298F30"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1B682A" w14:textId="77777777" w:rsidR="007715AB" w:rsidRDefault="0054151E">
            <w:pPr>
              <w:spacing w:after="20"/>
            </w:pPr>
            <w:r>
              <w:rPr>
                <w:sz w:val="19"/>
                <w:szCs w:val="19"/>
              </w:rPr>
              <w:t>Aucune vente de pack</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77E501" w14:textId="77777777" w:rsidR="007715AB" w:rsidRDefault="0054151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9937B9" w14:textId="77777777" w:rsidR="007715AB" w:rsidRDefault="0054151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FB7E50" w14:textId="77777777" w:rsidR="007715AB" w:rsidRDefault="0054151E">
            <w:pPr>
              <w:spacing w:after="20"/>
            </w:pPr>
            <w:r>
              <w:rPr>
                <w:sz w:val="19"/>
                <w:szCs w:val="19"/>
              </w:rPr>
              <w:t>Relevé de prix, GIF d'aperçu, plusieurs boutiques, bundles</w:t>
            </w:r>
          </w:p>
        </w:tc>
      </w:tr>
      <w:tr w:rsidR="007715AB" w14:paraId="110406FC"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671341" w14:textId="77777777" w:rsidR="007715AB" w:rsidRDefault="0054151E">
            <w:pPr>
              <w:spacing w:after="20"/>
            </w:pPr>
            <w:r>
              <w:rPr>
                <w:sz w:val="19"/>
                <w:szCs w:val="19"/>
              </w:rPr>
              <w:t>Rendus trop lents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5A9742" w14:textId="77777777" w:rsidR="007715AB" w:rsidRDefault="0054151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696F01" w14:textId="77777777" w:rsidR="007715AB" w:rsidRDefault="0054151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D463C4" w14:textId="77777777" w:rsidR="007715AB" w:rsidRDefault="0054151E">
            <w:pPr>
              <w:spacing w:after="20"/>
            </w:pPr>
            <w:r>
              <w:rPr>
                <w:sz w:val="19"/>
                <w:szCs w:val="19"/>
              </w:rPr>
              <w:t>Scènes basse résolution, nuit, Windows natif</w:t>
            </w:r>
          </w:p>
        </w:tc>
      </w:tr>
      <w:tr w:rsidR="007715AB" w14:paraId="29174A89"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8CAE89" w14:textId="77777777" w:rsidR="007715AB" w:rsidRDefault="0054151E">
            <w:pPr>
              <w:spacing w:after="20"/>
            </w:pPr>
            <w:r>
              <w:rPr>
                <w:sz w:val="19"/>
                <w:szCs w:val="19"/>
              </w:rPr>
              <w:t>Bug bloquant d'EffectCraft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10B86D" w14:textId="77777777" w:rsidR="007715AB" w:rsidRDefault="0054151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8014B2" w14:textId="77777777" w:rsidR="007715AB" w:rsidRDefault="0054151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A6EE79" w14:textId="77777777" w:rsidR="007715AB" w:rsidRDefault="0054151E">
            <w:pPr>
              <w:spacing w:after="20"/>
            </w:pPr>
            <w:r>
              <w:rPr>
                <w:sz w:val="19"/>
                <w:szCs w:val="19"/>
              </w:rPr>
              <w:t>Journal, contournement, signalement au projet, correctif dans le fork</w:t>
            </w:r>
          </w:p>
        </w:tc>
      </w:tr>
      <w:tr w:rsidR="007715AB" w14:paraId="013F95C9"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93348B" w14:textId="77777777" w:rsidR="007715AB" w:rsidRDefault="0054151E">
            <w:pPr>
              <w:spacing w:after="20"/>
            </w:pPr>
            <w:r>
              <w:rPr>
                <w:sz w:val="19"/>
                <w:szCs w:val="19"/>
              </w:rPr>
              <w:t>Problème de droits sur un asset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53C357" w14:textId="77777777" w:rsidR="007715AB" w:rsidRDefault="0054151E">
            <w:pPr>
              <w:spacing w:after="20"/>
            </w:pPr>
            <w:r>
              <w:rPr>
                <w:sz w:val="19"/>
                <w:szCs w:val="19"/>
              </w:rPr>
              <w:t>Faible si la règle est suivie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79AA6A" w14:textId="77777777" w:rsidR="007715AB" w:rsidRDefault="0054151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8B54C3" w14:textId="77777777" w:rsidR="007715AB" w:rsidRDefault="0054151E">
            <w:pPr>
              <w:spacing w:after="20"/>
            </w:pPr>
            <w:r>
              <w:rPr>
                <w:sz w:val="19"/>
                <w:szCs w:val="19"/>
              </w:rPr>
              <w:t>Manifeste, verifier_licences.py, références séparées</w:t>
            </w:r>
          </w:p>
        </w:tc>
      </w:tr>
      <w:tr w:rsidR="007715AB" w14:paraId="2FFD3644"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61E46E" w14:textId="77777777" w:rsidR="007715AB" w:rsidRDefault="0054151E">
            <w:pPr>
              <w:spacing w:after="20"/>
            </w:pPr>
            <w:r>
              <w:rPr>
                <w:sz w:val="19"/>
                <w:szCs w:val="19"/>
              </w:rPr>
              <w:t>Perte de fichiers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855ACD" w14:textId="77777777" w:rsidR="007715AB" w:rsidRDefault="0054151E">
            <w:pPr>
              <w:spacing w:after="20"/>
            </w:pPr>
            <w:r>
              <w:rPr>
                <w:sz w:val="19"/>
                <w:szCs w:val="19"/>
              </w:rPr>
              <w:t>Faible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BF9662E" w14:textId="77777777" w:rsidR="007715AB" w:rsidRDefault="0054151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D1C847" w14:textId="77777777" w:rsidR="007715AB" w:rsidRDefault="0054151E">
            <w:pPr>
              <w:spacing w:after="20"/>
            </w:pPr>
            <w:r>
              <w:rPr>
                <w:sz w:val="19"/>
                <w:szCs w:val="19"/>
              </w:rPr>
              <w:t>git poussé chaque semaine + sauvegarde externe des rendus</w:t>
            </w:r>
          </w:p>
        </w:tc>
      </w:tr>
      <w:tr w:rsidR="007715AB" w14:paraId="3124C936"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17ACD1" w14:textId="77777777" w:rsidR="007715AB" w:rsidRDefault="0054151E">
            <w:pPr>
              <w:spacing w:after="20"/>
            </w:pPr>
            <w:r>
              <w:rPr>
                <w:sz w:val="19"/>
                <w:szCs w:val="19"/>
              </w:rPr>
              <w:t>Épuisement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4D86CC" w14:textId="77777777" w:rsidR="007715AB" w:rsidRDefault="0054151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3914C8" w14:textId="77777777" w:rsidR="007715AB" w:rsidRDefault="0054151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DEF9E0" w14:textId="77777777" w:rsidR="007715AB" w:rsidRDefault="0054151E">
            <w:pPr>
              <w:spacing w:after="20"/>
            </w:pPr>
            <w:r>
              <w:rPr>
                <w:sz w:val="19"/>
                <w:szCs w:val="19"/>
              </w:rPr>
              <w:t>Lots, rythme A, l'usine fait le répétitif, pauses prévues</w:t>
            </w:r>
          </w:p>
        </w:tc>
      </w:tr>
      <w:tr w:rsidR="007715AB" w14:paraId="5774836D"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B47F75A" w14:textId="77777777" w:rsidR="007715AB" w:rsidRDefault="0054151E">
            <w:pPr>
              <w:spacing w:after="20"/>
            </w:pPr>
            <w:r>
              <w:rPr>
                <w:sz w:val="19"/>
                <w:szCs w:val="19"/>
              </w:rPr>
              <w:t>Objectif financier non atteint au mois 12</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E936A0" w14:textId="77777777" w:rsidR="007715AB" w:rsidRDefault="0054151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E16694" w14:textId="77777777" w:rsidR="007715AB" w:rsidRDefault="0054151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28F60F" w14:textId="77777777" w:rsidR="007715AB" w:rsidRDefault="0054151E">
            <w:pPr>
              <w:spacing w:after="20"/>
            </w:pPr>
            <w:r>
              <w:rPr>
                <w:sz w:val="19"/>
                <w:szCs w:val="19"/>
              </w:rPr>
              <w:t>Bilans 3, 6, 12 ; pivot (niche, format, plus de boutique ou de commandes)</w:t>
            </w:r>
          </w:p>
        </w:tc>
      </w:tr>
    </w:tbl>
    <w:p w14:paraId="2BE2CEAE" w14:textId="77777777" w:rsidR="007715AB" w:rsidRDefault="0054151E">
      <w:pPr>
        <w:pStyle w:val="Titre1"/>
        <w:pageBreakBefore/>
      </w:pPr>
      <w:bookmarkStart w:id="81" w:name="_Toc243438252"/>
      <w:r>
        <w:t>21. La semaine 1, jour par jour</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012"/>
        <w:gridCol w:w="4016"/>
        <w:gridCol w:w="1807"/>
      </w:tblGrid>
      <w:tr w:rsidR="007715AB" w14:paraId="7418AA66" w14:textId="77777777">
        <w:trPr>
          <w:cantSplit/>
          <w:tblHeader/>
        </w:trPr>
        <w:tc>
          <w:tcPr>
            <w:tcW w:w="80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71FBA22" w14:textId="77777777" w:rsidR="007715AB" w:rsidRDefault="0054151E">
            <w:pPr>
              <w:spacing w:after="20"/>
            </w:pPr>
            <w:r>
              <w:rPr>
                <w:b/>
                <w:bCs/>
                <w:color w:val="FFFFFF"/>
                <w:sz w:val="19"/>
                <w:szCs w:val="19"/>
              </w:rPr>
              <w:t>Jour</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7348AC8" w14:textId="77777777" w:rsidR="007715AB" w:rsidRDefault="0054151E">
            <w:pPr>
              <w:spacing w:after="20"/>
            </w:pPr>
            <w:r>
              <w:rPr>
                <w:b/>
                <w:bCs/>
                <w:color w:val="FFFFFF"/>
                <w:sz w:val="19"/>
                <w:szCs w:val="19"/>
              </w:rPr>
              <w:t>Toi</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5BD1218" w14:textId="77777777" w:rsidR="007715AB" w:rsidRDefault="0054151E">
            <w:pPr>
              <w:spacing w:after="20"/>
            </w:pPr>
            <w:r>
              <w:rPr>
                <w:b/>
                <w:bCs/>
                <w:color w:val="FFFFFF"/>
                <w:sz w:val="19"/>
                <w:szCs w:val="19"/>
              </w:rPr>
              <w:t>Claude</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16BEABA" w14:textId="77777777" w:rsidR="007715AB" w:rsidRDefault="0054151E">
            <w:pPr>
              <w:spacing w:after="20"/>
            </w:pPr>
            <w:r>
              <w:rPr>
                <w:b/>
                <w:bCs/>
                <w:color w:val="FFFFFF"/>
                <w:sz w:val="19"/>
                <w:szCs w:val="19"/>
              </w:rPr>
              <w:t>Fin de journée</w:t>
            </w:r>
          </w:p>
        </w:tc>
      </w:tr>
      <w:tr w:rsidR="007715AB" w14:paraId="4B25F78B"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4DFA2C" w14:textId="77777777" w:rsidR="007715AB" w:rsidRDefault="0054151E">
            <w:pPr>
              <w:spacing w:after="20"/>
            </w:pPr>
            <w:r>
              <w:rPr>
                <w:sz w:val="19"/>
                <w:szCs w:val="19"/>
              </w:rPr>
              <w:t>J1</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835235" w14:textId="77777777" w:rsidR="007715AB" w:rsidRDefault="0054151E">
            <w:pPr>
              <w:spacing w:after="20"/>
            </w:pPr>
            <w:r>
              <w:rPr>
                <w:sz w:val="19"/>
                <w:szCs w:val="19"/>
              </w:rPr>
              <w:t>Lire § 1 et § 3 ; répondre aux décisions D1 à D4, D8 et D9 (5 min)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F5AE91" w14:textId="77777777" w:rsidR="007715AB" w:rsidRDefault="0054151E">
            <w:pPr>
              <w:spacing w:after="20"/>
            </w:pPr>
            <w:r>
              <w:rPr>
                <w:sz w:val="19"/>
                <w:szCs w:val="19"/>
              </w:rPr>
              <w:t>Compilation de FilmCraft lancée en arrière-plan ; dépôt git ~/videos, tag v1.0.0, dossiers assets/, references/, a-trier/ ; les 4 images « pixel » rangées dans references/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36DF6B" w14:textId="77777777" w:rsidR="007715AB" w:rsidRDefault="0054151E">
            <w:pPr>
              <w:spacing w:after="20"/>
            </w:pPr>
            <w:r>
              <w:rPr>
                <w:sz w:val="19"/>
                <w:szCs w:val="19"/>
              </w:rPr>
              <w:t>Historique propre</w:t>
            </w:r>
          </w:p>
        </w:tc>
      </w:tr>
      <w:tr w:rsidR="007715AB" w14:paraId="6AE97A3A"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966A03" w14:textId="77777777" w:rsidR="007715AB" w:rsidRDefault="0054151E">
            <w:pPr>
              <w:spacing w:after="20"/>
            </w:pPr>
            <w:r>
              <w:rPr>
                <w:sz w:val="19"/>
                <w:szCs w:val="19"/>
              </w:rPr>
              <w:t>J2</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6DB8C0" w14:textId="77777777" w:rsidR="007715AB" w:rsidRDefault="0054151E">
            <w:pPr>
              <w:spacing w:after="20"/>
            </w:pPr>
            <w:r>
              <w:rPr>
                <w:sz w:val="19"/>
                <w:szCs w:val="19"/>
              </w:rPr>
              <w:t>Valider la palette ico-pixel-32 ; enregistrer 30 s de voix test (n'importe quel texte du script vulga-01)</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55786A" w14:textId="77777777" w:rsidR="007715AB" w:rsidRDefault="0054151E">
            <w:pPr>
              <w:spacing w:after="20"/>
            </w:pPr>
            <w:r>
              <w:rPr>
                <w:sz w:val="19"/>
                <w:szCs w:val="19"/>
              </w:rPr>
              <w:t>Compilation de SoundCraft ; transcription de la voix test dans FilmCraft (mesure des erreurs) ; Bible v2 (DA pixel, interdits), fichiers .gpl/.hex, planche bible v2 ; manifeste + verifier_licences.py</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F94C1C" w14:textId="77777777" w:rsidR="007715AB" w:rsidRDefault="0054151E">
            <w:pPr>
              <w:spacing w:after="20"/>
            </w:pPr>
            <w:r>
              <w:rPr>
                <w:sz w:val="19"/>
                <w:szCs w:val="19"/>
              </w:rPr>
              <w:t>Planche bible v2 validée</w:t>
            </w:r>
          </w:p>
        </w:tc>
      </w:tr>
      <w:tr w:rsidR="007715AB" w14:paraId="1B5913E5"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02FBC8" w14:textId="77777777" w:rsidR="007715AB" w:rsidRDefault="0054151E">
            <w:pPr>
              <w:spacing w:after="20"/>
            </w:pPr>
            <w:r>
              <w:rPr>
                <w:sz w:val="19"/>
                <w:szCs w:val="19"/>
              </w:rPr>
              <w:t>J3</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81F31B" w14:textId="77777777" w:rsidR="007715AB" w:rsidRDefault="0054151E">
            <w:pPr>
              <w:spacing w:after="20"/>
            </w:pPr>
            <w:r>
              <w:rPr>
                <w:sz w:val="19"/>
                <w:szCs w:val="19"/>
              </w:rPr>
              <w:t>Installer Aseprite (version Windows) ; ouvrir le gabarit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584FA4" w14:textId="77777777" w:rsidR="007715AB" w:rsidRDefault="0054151E">
            <w:pPr>
              <w:spacing w:after="20"/>
            </w:pPr>
            <w:r>
              <w:rPr>
                <w:sz w:val="19"/>
                <w:szCs w:val="19"/>
              </w:rPr>
              <w:t>Gabarit de planche 32×32 + fiche tim.toml ; prototype de Tim en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F411BB" w14:textId="77777777" w:rsidR="007715AB" w:rsidRDefault="0054151E">
            <w:pPr>
              <w:spacing w:after="20"/>
            </w:pPr>
            <w:r>
              <w:rPr>
                <w:sz w:val="19"/>
                <w:szCs w:val="19"/>
              </w:rPr>
              <w:t>Gabarit ouvert chez toi</w:t>
            </w:r>
          </w:p>
        </w:tc>
      </w:tr>
      <w:tr w:rsidR="007715AB" w14:paraId="66B50492"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5CED51" w14:textId="77777777" w:rsidR="007715AB" w:rsidRDefault="0054151E">
            <w:pPr>
              <w:spacing w:after="20"/>
            </w:pPr>
            <w:r>
              <w:rPr>
                <w:sz w:val="19"/>
                <w:szCs w:val="19"/>
              </w:rPr>
              <w:t>J4</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090DF2" w14:textId="77777777" w:rsidR="007715AB" w:rsidRDefault="0054151E">
            <w:pPr>
              <w:spacing w:after="20"/>
            </w:pPr>
            <w:r>
              <w:rPr>
                <w:sz w:val="19"/>
                <w:szCs w:val="19"/>
              </w:rPr>
              <w:t>Commencer à dessiner Tim (repos + marche)</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968EEBA" w14:textId="77777777" w:rsidR="007715AB" w:rsidRDefault="0054151E">
            <w:pPr>
              <w:spacing w:after="20"/>
            </w:pPr>
            <w:r>
              <w:rPr>
                <w:sz w:val="19"/>
                <w:szCs w:val="19"/>
              </w:rPr>
              <w:t>decouper_planche.py + précomp personnage + marqueurs d'action, testés avec le prototype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9B5267" w14:textId="77777777" w:rsidR="007715AB" w:rsidRDefault="0054151E">
            <w:pPr>
              <w:spacing w:after="20"/>
            </w:pPr>
            <w:r>
              <w:rPr>
                <w:sz w:val="19"/>
                <w:szCs w:val="19"/>
              </w:rPr>
              <w:t>Prototype qui marche et saute à 12 i/s</w:t>
            </w:r>
          </w:p>
        </w:tc>
      </w:tr>
      <w:tr w:rsidR="007715AB" w14:paraId="57B40771"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7D35FF" w14:textId="77777777" w:rsidR="007715AB" w:rsidRDefault="0054151E">
            <w:pPr>
              <w:spacing w:after="20"/>
            </w:pPr>
            <w:r>
              <w:rPr>
                <w:sz w:val="19"/>
                <w:szCs w:val="19"/>
              </w:rPr>
              <w:t>J5</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8D531F" w14:textId="77777777" w:rsidR="007715AB" w:rsidRDefault="0054151E">
            <w:pPr>
              <w:spacing w:after="20"/>
            </w:pPr>
            <w:r>
              <w:rPr>
                <w:sz w:val="19"/>
                <w:szCs w:val="19"/>
              </w:rPr>
              <w:t>Continuer Tim ; générer 5 bruitages sur jsfxr</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BAC426" w14:textId="77777777" w:rsidR="007715AB" w:rsidRDefault="0054151E">
            <w:pPr>
              <w:spacing w:after="20"/>
            </w:pPr>
            <w:r>
              <w:rPr>
                <w:sz w:val="19"/>
                <w:szCs w:val="19"/>
              </w:rPr>
              <w:t>Modèle « Scène pixel 9:16 » (SCENE, CAM, 5 plans, sortie) + verifier_pixels.py</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03B141" w14:textId="77777777" w:rsidR="007715AB" w:rsidRDefault="0054151E">
            <w:pPr>
              <w:spacing w:after="20"/>
            </w:pPr>
            <w:r>
              <w:rPr>
                <w:sz w:val="19"/>
                <w:szCs w:val="19"/>
              </w:rPr>
              <w:t>Rendu de test au vert</w:t>
            </w:r>
          </w:p>
        </w:tc>
      </w:tr>
      <w:tr w:rsidR="007715AB" w14:paraId="05516072"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8E6B92" w14:textId="77777777" w:rsidR="007715AB" w:rsidRDefault="0054151E">
            <w:pPr>
              <w:spacing w:after="20"/>
            </w:pPr>
            <w:r>
              <w:rPr>
                <w:sz w:val="19"/>
                <w:szCs w:val="19"/>
              </w:rPr>
              <w:t>J6–J7</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C17AA2" w14:textId="77777777" w:rsidR="007715AB" w:rsidRDefault="0054151E">
            <w:pPr>
              <w:spacing w:after="20"/>
            </w:pPr>
            <w:r>
              <w:rPr>
                <w:sz w:val="19"/>
                <w:szCs w:val="19"/>
              </w:rPr>
              <w:t>Repos, ou finir Tim</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8A7457" w14:textId="77777777" w:rsidR="007715AB" w:rsidRDefault="0054151E">
            <w:pPr>
              <w:spacing w:after="20"/>
            </w:pPr>
            <w:r>
              <w:rPr>
                <w:sz w:val="19"/>
                <w:szCs w:val="19"/>
              </w:rPr>
              <w:t>Premiers mouvements caméra (travelling, secousse) ; mise à jour du journal</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9DFF20" w14:textId="77777777" w:rsidR="007715AB" w:rsidRDefault="0054151E">
            <w:pPr>
              <w:spacing w:after="20"/>
            </w:pPr>
            <w:r>
              <w:rPr>
                <w:sz w:val="19"/>
                <w:szCs w:val="19"/>
              </w:rPr>
              <w:t>Point de la semaine en 5 lignes</w:t>
            </w:r>
          </w:p>
        </w:tc>
      </w:tr>
    </w:tbl>
    <w:p w14:paraId="1DEDA585" w14:textId="77777777" w:rsidR="007715AB" w:rsidRDefault="007715AB">
      <w:pPr>
        <w:spacing w:after="80"/>
      </w:pPr>
    </w:p>
    <w:p w14:paraId="40F3AA52" w14:textId="77777777" w:rsidR="007715AB" w:rsidRDefault="0054151E">
      <w:pPr>
        <w:pBdr>
          <w:left w:val="single" w:sz="24" w:space="8" w:color="FFB020"/>
        </w:pBdr>
        <w:shd w:val="clear" w:color="auto" w:fill="FFF6D6"/>
        <w:spacing w:before="120" w:after="160" w:line="288" w:lineRule="auto"/>
        <w:ind w:left="170" w:right="170"/>
      </w:pPr>
      <w:r>
        <w:rPr>
          <w:b/>
          <w:bCs/>
        </w:rPr>
        <w:t>Pour démarrer</w:t>
      </w:r>
      <w:r>
        <w:t xml:space="preserve"> : réponds aux décisions </w:t>
      </w:r>
      <w:r>
        <w:rPr>
          <w:b/>
          <w:bCs/>
        </w:rPr>
        <w:t>D1 à D4</w:t>
      </w:r>
      <w:r>
        <w:t xml:space="preserve"> (même en une ligne : « D1 ok, D2 rythme A, D3 ok, D4 ok »), puis dis à Claude </w:t>
      </w:r>
      <w:r>
        <w:rPr>
          <w:b/>
          <w:bCs/>
        </w:rPr>
        <w:t>« on attaque la semaine 1 de l'usine 2.1 »</w:t>
      </w:r>
      <w:r>
        <w:t>.</w:t>
      </w:r>
    </w:p>
    <w:p w14:paraId="5ED9DECF" w14:textId="77777777" w:rsidR="007715AB" w:rsidRDefault="0054151E">
      <w:pPr>
        <w:pStyle w:val="Titre1"/>
        <w:pageBreakBefore/>
      </w:pPr>
      <w:bookmarkStart w:id="82" w:name="_Toc243438253"/>
      <w:r>
        <w:t>Annexe A. Glossaire</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8"/>
      </w:tblGrid>
      <w:tr w:rsidR="007715AB" w14:paraId="0F66FD4C"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7458EED" w14:textId="77777777" w:rsidR="007715AB" w:rsidRDefault="0054151E">
            <w:pPr>
              <w:spacing w:after="20"/>
            </w:pPr>
            <w:r>
              <w:rPr>
                <w:b/>
                <w:bCs/>
                <w:color w:val="FFFFFF"/>
                <w:sz w:val="19"/>
                <w:szCs w:val="19"/>
              </w:rPr>
              <w:t>Mot</w:t>
            </w:r>
          </w:p>
        </w:tc>
        <w:tc>
          <w:tcPr>
            <w:tcW w:w="722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289113B" w14:textId="77777777" w:rsidR="007715AB" w:rsidRDefault="0054151E">
            <w:pPr>
              <w:spacing w:after="20"/>
            </w:pPr>
            <w:r>
              <w:rPr>
                <w:b/>
                <w:bCs/>
                <w:color w:val="FFFFFF"/>
                <w:sz w:val="19"/>
                <w:szCs w:val="19"/>
              </w:rPr>
              <w:t>Sens</w:t>
            </w:r>
          </w:p>
        </w:tc>
      </w:tr>
      <w:tr w:rsidR="007715AB" w14:paraId="403860C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0FFFA2" w14:textId="77777777" w:rsidR="007715AB" w:rsidRDefault="0054151E">
            <w:pPr>
              <w:spacing w:after="20"/>
            </w:pPr>
            <w:r>
              <w:rPr>
                <w:sz w:val="19"/>
                <w:szCs w:val="19"/>
              </w:rPr>
              <w:t>Asset</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CEDE70" w14:textId="77777777" w:rsidR="007715AB" w:rsidRDefault="0054151E">
            <w:pPr>
              <w:spacing w:after="20"/>
            </w:pPr>
            <w:r>
              <w:rPr>
                <w:sz w:val="19"/>
                <w:szCs w:val="19"/>
              </w:rPr>
              <w:t>Fichier utilisé dans une vidéo sans être fabriqué dans le projet (sprite, décor, son, police).</w:t>
            </w:r>
          </w:p>
        </w:tc>
      </w:tr>
      <w:tr w:rsidR="007715AB" w14:paraId="57CA9FE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E68AD0" w14:textId="77777777" w:rsidR="007715AB" w:rsidRDefault="0054151E">
            <w:pPr>
              <w:spacing w:after="20"/>
            </w:pPr>
            <w:r>
              <w:rPr>
                <w:sz w:val="19"/>
                <w:szCs w:val="19"/>
              </w:rPr>
              <w:t>CC0</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682E72" w14:textId="77777777" w:rsidR="007715AB" w:rsidRDefault="0054151E">
            <w:pPr>
              <w:spacing w:after="20"/>
            </w:pPr>
            <w:r>
              <w:rPr>
                <w:sz w:val="19"/>
                <w:szCs w:val="19"/>
              </w:rPr>
              <w:t>Licence « domaine public » : usage libre, même commercial, sans obligation de crédit.</w:t>
            </w:r>
          </w:p>
        </w:tc>
      </w:tr>
      <w:tr w:rsidR="007715AB" w14:paraId="34A5FF7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666978" w14:textId="77777777" w:rsidR="007715AB" w:rsidRDefault="0054151E">
            <w:pPr>
              <w:spacing w:after="20"/>
            </w:pPr>
            <w:r>
              <w:rPr>
                <w:sz w:val="19"/>
                <w:szCs w:val="19"/>
              </w:rPr>
              <w:t>CC-BY / -SA / -NC / -ND</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E8EBAC" w14:textId="77777777" w:rsidR="007715AB" w:rsidRDefault="0054151E">
            <w:pPr>
              <w:spacing w:after="20"/>
            </w:pPr>
            <w:r>
              <w:rPr>
                <w:sz w:val="19"/>
                <w:szCs w:val="19"/>
              </w:rPr>
              <w:t>Licences Creative Commons : BY = créditer ; SA = partager sous la même licence ; NC = pas d'usage commercial ; ND = pas de modification.</w:t>
            </w:r>
          </w:p>
        </w:tc>
      </w:tr>
      <w:tr w:rsidR="007715AB" w14:paraId="68E5B0A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46A490" w14:textId="77777777" w:rsidR="007715AB" w:rsidRDefault="0054151E">
            <w:pPr>
              <w:spacing w:after="20"/>
            </w:pPr>
            <w:r>
              <w:rPr>
                <w:sz w:val="19"/>
                <w:szCs w:val="19"/>
              </w:rPr>
              <w:t>Comp / précomp</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241FD3" w14:textId="77777777" w:rsidR="007715AB" w:rsidRDefault="0054151E">
            <w:pPr>
              <w:spacing w:after="20"/>
            </w:pPr>
            <w:r>
              <w:rPr>
                <w:sz w:val="19"/>
                <w:szCs w:val="19"/>
              </w:rPr>
              <w:t>Composition (une « scène » d'EffectCraft) ; une précomp est une comp utilisée comme un calque dans une autre.</w:t>
            </w:r>
          </w:p>
        </w:tc>
      </w:tr>
      <w:tr w:rsidR="007715AB" w14:paraId="6FC4E7A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B5D532" w14:textId="77777777" w:rsidR="007715AB" w:rsidRDefault="0054151E">
            <w:pPr>
              <w:spacing w:after="20"/>
            </w:pPr>
            <w:r>
              <w:rPr>
                <w:sz w:val="19"/>
                <w:szCs w:val="19"/>
              </w:rPr>
              <w:t>Draft / plus proche voisin</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C0CEA9" w14:textId="77777777" w:rsidR="007715AB" w:rsidRDefault="0054151E">
            <w:pPr>
              <w:spacing w:after="20"/>
            </w:pPr>
            <w:r>
              <w:rPr>
                <w:sz w:val="19"/>
                <w:szCs w:val="19"/>
              </w:rPr>
              <w:t>Qualité d'agrandissement qui copie chaque pixel sans le lisser : indispensable au pixel art.</w:t>
            </w:r>
          </w:p>
        </w:tc>
      </w:tr>
      <w:tr w:rsidR="007715AB" w14:paraId="2C53A0F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FF8160F" w14:textId="77777777" w:rsidR="007715AB" w:rsidRDefault="0054151E">
            <w:pPr>
              <w:spacing w:after="20"/>
            </w:pPr>
            <w:r>
              <w:rPr>
                <w:sz w:val="19"/>
                <w:szCs w:val="19"/>
              </w:rPr>
              <w:t>Expression</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732B5F" w14:textId="77777777" w:rsidR="007715AB" w:rsidRDefault="0054151E">
            <w:pPr>
              <w:spacing w:after="20"/>
            </w:pPr>
            <w:r>
              <w:rPr>
                <w:sz w:val="19"/>
                <w:szCs w:val="19"/>
              </w:rPr>
              <w:t>Petite formule attachée à une propriété (position, échelle…) qui calcule sa valeur à chaque image.</w:t>
            </w:r>
          </w:p>
        </w:tc>
      </w:tr>
      <w:tr w:rsidR="007715AB" w14:paraId="4996DF35"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F53328C" w14:textId="77777777" w:rsidR="007715AB" w:rsidRDefault="0054151E">
            <w:pPr>
              <w:spacing w:after="20"/>
            </w:pPr>
            <w:r>
              <w:rPr>
                <w:sz w:val="19"/>
                <w:szCs w:val="19"/>
              </w:rPr>
              <w:t>Marqueur</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C6E047" w14:textId="77777777" w:rsidR="007715AB" w:rsidRDefault="0054151E">
            <w:pPr>
              <w:spacing w:after="20"/>
            </w:pPr>
            <w:r>
              <w:rPr>
                <w:sz w:val="19"/>
                <w:szCs w:val="19"/>
              </w:rPr>
              <w:t>Repère posé sur un calque à un instant précis ; nos expressions s'y déclenchent.</w:t>
            </w:r>
          </w:p>
        </w:tc>
      </w:tr>
      <w:tr w:rsidR="007715AB" w14:paraId="2D0EB40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BFDBECF" w14:textId="77777777" w:rsidR="007715AB" w:rsidRDefault="0054151E">
            <w:pPr>
              <w:spacing w:after="20"/>
            </w:pPr>
            <w:r>
              <w:rPr>
                <w:sz w:val="19"/>
                <w:szCs w:val="19"/>
              </w:rPr>
              <w:t>Parallaxe</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8DDAC7" w14:textId="77777777" w:rsidR="007715AB" w:rsidRDefault="0054151E">
            <w:pPr>
              <w:spacing w:after="20"/>
            </w:pPr>
            <w:r>
              <w:rPr>
                <w:sz w:val="19"/>
                <w:szCs w:val="19"/>
              </w:rPr>
              <w:t>Les plans lointains bougent moins vite que les plans proches : illusion de profondeur.</w:t>
            </w:r>
          </w:p>
        </w:tc>
      </w:tr>
      <w:tr w:rsidR="007715AB" w14:paraId="4580104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1D18B5" w14:textId="77777777" w:rsidR="007715AB" w:rsidRDefault="0054151E">
            <w:pPr>
              <w:spacing w:after="20"/>
            </w:pPr>
            <w:r>
              <w:rPr>
                <w:sz w:val="19"/>
                <w:szCs w:val="19"/>
              </w:rPr>
              <w:t>Planche de sprites</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499903" w14:textId="77777777" w:rsidR="007715AB" w:rsidRDefault="0054151E">
            <w:pPr>
              <w:spacing w:after="20"/>
            </w:pPr>
            <w:r>
              <w:rPr>
                <w:sz w:val="19"/>
                <w:szCs w:val="19"/>
              </w:rPr>
              <w:t>Image qui contient toutes les images d'animation d'un personnage, rangées en grille.</w:t>
            </w:r>
          </w:p>
        </w:tc>
      </w:tr>
      <w:tr w:rsidR="007715AB" w14:paraId="4F6B568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FE893A" w14:textId="77777777" w:rsidR="007715AB" w:rsidRDefault="0054151E">
            <w:pPr>
              <w:spacing w:after="20"/>
            </w:pPr>
            <w:r>
              <w:rPr>
                <w:sz w:val="19"/>
                <w:szCs w:val="19"/>
              </w:rPr>
              <w:t>RPM</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E370CE" w14:textId="77777777" w:rsidR="007715AB" w:rsidRDefault="0054151E">
            <w:pPr>
              <w:spacing w:after="20"/>
            </w:pPr>
            <w:r>
              <w:rPr>
                <w:sz w:val="19"/>
                <w:szCs w:val="19"/>
              </w:rPr>
              <w:t>Revenu pour 1 000 vues, après la part de la plateforme.</w:t>
            </w:r>
          </w:p>
        </w:tc>
      </w:tr>
      <w:tr w:rsidR="007715AB" w14:paraId="11809DE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E3E5D1" w14:textId="77777777" w:rsidR="007715AB" w:rsidRDefault="0054151E">
            <w:pPr>
              <w:spacing w:after="20"/>
            </w:pPr>
            <w:r>
              <w:rPr>
                <w:sz w:val="19"/>
                <w:szCs w:val="19"/>
              </w:rPr>
              <w:t>YPP</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F45C2B" w14:textId="77777777" w:rsidR="007715AB" w:rsidRDefault="0054151E">
            <w:pPr>
              <w:spacing w:after="20"/>
            </w:pPr>
            <w:r>
              <w:rPr>
                <w:sz w:val="19"/>
                <w:szCs w:val="19"/>
              </w:rPr>
              <w:t>YouTube Partner Program : le programme qui permet de toucher la publicité.</w:t>
            </w:r>
          </w:p>
        </w:tc>
      </w:tr>
      <w:tr w:rsidR="007715AB" w14:paraId="16A02BC4"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36C7A4" w14:textId="77777777" w:rsidR="007715AB" w:rsidRDefault="0054151E">
            <w:pPr>
              <w:spacing w:after="20"/>
            </w:pPr>
            <w:r>
              <w:rPr>
                <w:sz w:val="19"/>
                <w:szCs w:val="19"/>
              </w:rPr>
              <w:t>Heures de visionnage</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95A9CE" w14:textId="77777777" w:rsidR="007715AB" w:rsidRDefault="0054151E">
            <w:pPr>
              <w:spacing w:after="20"/>
            </w:pPr>
            <w:r>
              <w:rPr>
                <w:sz w:val="19"/>
                <w:szCs w:val="19"/>
              </w:rPr>
              <w:t>Total des heures regardées sur les vidéos longues publiques (les Shorts ne comptent pas).</w:t>
            </w:r>
          </w:p>
        </w:tc>
      </w:tr>
      <w:tr w:rsidR="007715AB" w14:paraId="5C1EDE1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BBAF35" w14:textId="77777777" w:rsidR="007715AB" w:rsidRDefault="0054151E">
            <w:pPr>
              <w:spacing w:after="20"/>
            </w:pPr>
            <w:r>
              <w:rPr>
                <w:sz w:val="19"/>
                <w:szCs w:val="19"/>
              </w:rPr>
              <w:t>Zone sûre</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3D5626" w14:textId="77777777" w:rsidR="007715AB" w:rsidRDefault="0054151E">
            <w:pPr>
              <w:spacing w:after="20"/>
            </w:pPr>
            <w:r>
              <w:rPr>
                <w:sz w:val="19"/>
                <w:szCs w:val="19"/>
              </w:rPr>
              <w:t>Partie de l'image que les boutons et textes des applis ne recouvrent pas.</w:t>
            </w:r>
          </w:p>
        </w:tc>
      </w:tr>
      <w:tr w:rsidR="007715AB" w14:paraId="23B09B2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3B4D4F" w14:textId="77777777" w:rsidR="007715AB" w:rsidRDefault="0054151E">
            <w:pPr>
              <w:spacing w:after="20"/>
            </w:pPr>
            <w:r>
              <w:rPr>
                <w:sz w:val="19"/>
                <w:szCs w:val="19"/>
              </w:rPr>
              <w:t>MCP</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119C94" w14:textId="77777777" w:rsidR="007715AB" w:rsidRDefault="0054151E">
            <w:pPr>
              <w:spacing w:after="20"/>
            </w:pPr>
            <w:r>
              <w:rPr>
                <w:sz w:val="19"/>
                <w:szCs w:val="19"/>
              </w:rPr>
              <w:t>Protocole qui permet à Claude de piloter un logiciel (ses commandes deviennent des outils de Claude).</w:t>
            </w:r>
          </w:p>
        </w:tc>
      </w:tr>
      <w:tr w:rsidR="007715AB" w14:paraId="2E84B387"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3DFD24" w14:textId="77777777" w:rsidR="007715AB" w:rsidRDefault="0054151E">
            <w:pPr>
              <w:spacing w:after="20"/>
            </w:pPr>
            <w:r>
              <w:rPr>
                <w:sz w:val="19"/>
                <w:szCs w:val="19"/>
              </w:rPr>
              <w:t>LUFS</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252837" w14:textId="77777777" w:rsidR="007715AB" w:rsidRDefault="0054151E">
            <w:pPr>
              <w:spacing w:after="20"/>
            </w:pPr>
            <w:r>
              <w:rPr>
                <w:sz w:val="19"/>
                <w:szCs w:val="19"/>
              </w:rPr>
              <w:t>Unité de volume perçu ; YouTube et les autres plateformes ramènent les vidéos à un volume cible.</w:t>
            </w:r>
          </w:p>
        </w:tc>
      </w:tr>
      <w:tr w:rsidR="007715AB" w14:paraId="511CD007"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E80AF3" w14:textId="77777777" w:rsidR="007715AB" w:rsidRDefault="0054151E">
            <w:pPr>
              <w:spacing w:after="20"/>
            </w:pPr>
            <w:r>
              <w:rPr>
                <w:sz w:val="19"/>
                <w:szCs w:val="19"/>
              </w:rPr>
              <w:t>Whisper</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F8DC00" w14:textId="77777777" w:rsidR="007715AB" w:rsidRDefault="0054151E">
            <w:pPr>
              <w:spacing w:after="20"/>
            </w:pPr>
            <w:r>
              <w:rPr>
                <w:sz w:val="19"/>
                <w:szCs w:val="19"/>
              </w:rPr>
              <w:t>Modèle de reconnaissance vocale (licence MIT) que FilmCraft fait tourner en local pour transcrire la voix.</w:t>
            </w:r>
          </w:p>
        </w:tc>
      </w:tr>
      <w:tr w:rsidR="007715AB" w14:paraId="4B0CAC6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9658930" w14:textId="77777777" w:rsidR="007715AB" w:rsidRDefault="0054151E">
            <w:pPr>
              <w:spacing w:after="20"/>
            </w:pPr>
            <w:r>
              <w:rPr>
                <w:sz w:val="19"/>
                <w:szCs w:val="19"/>
              </w:rPr>
              <w:t>PSD / SVG / SRT</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4CDED0" w14:textId="77777777" w:rsidR="007715AB" w:rsidRDefault="0054151E">
            <w:pPr>
              <w:spacing w:after="20"/>
            </w:pPr>
            <w:r>
              <w:rPr>
                <w:sz w:val="19"/>
                <w:szCs w:val="19"/>
              </w:rPr>
              <w:t>Formats d'échange : image en calques (PhotoCraft) ; dessin vectoriel (VectorCraft) ; sous-titres minutés (FilmCraft).</w:t>
            </w:r>
          </w:p>
        </w:tc>
      </w:tr>
    </w:tbl>
    <w:p w14:paraId="403DBE69" w14:textId="77777777" w:rsidR="007715AB" w:rsidRDefault="0054151E">
      <w:pPr>
        <w:pStyle w:val="Titre1"/>
        <w:pageBreakBefore/>
      </w:pPr>
      <w:bookmarkStart w:id="83" w:name="_Toc243438254"/>
      <w:r>
        <w:t>Annexe B. Modèles de textes de publication</w:t>
      </w:r>
      <w:bookmarkEnd w:id="83"/>
    </w:p>
    <w:p w14:paraId="1BBE8C53" w14:textId="77777777" w:rsidR="007715AB" w:rsidRDefault="0054151E">
      <w:pPr>
        <w:pStyle w:val="Titre2"/>
        <w:keepNext/>
      </w:pPr>
      <w:bookmarkStart w:id="84" w:name="_Toc243438255"/>
      <w:r>
        <w:t>B.1 Description d'une vidéo longue</w:t>
      </w:r>
      <w:bookmarkEnd w:id="84"/>
    </w:p>
    <w:p w14:paraId="781A1F3F"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&lt;Une phrase qui répond à « qu'est-ce que je vais apprendre ? »&gt;</w:t>
      </w:r>
    </w:p>
    <w:p w14:paraId="1D2D9E9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&lt;Une phrase qui donne envie de rester jusqu'au bout.&gt;</w:t>
      </w:r>
    </w:p>
    <w:p w14:paraId="7A29AD2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2BE4375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00:00 La question</w:t>
      </w:r>
    </w:p>
    <w:p w14:paraId="6D2ACE0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00:40 &lt;Chapitre 1&gt;</w:t>
      </w:r>
    </w:p>
    <w:p w14:paraId="1E2DE35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02:30 &lt;Chapitre 2&gt;</w:t>
      </w:r>
    </w:p>
    <w:p w14:paraId="61766414"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04:30 &lt;Chapitre 3&gt;</w:t>
      </w:r>
    </w:p>
    <w:p w14:paraId="15EA4250"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06:30 La réponse</w:t>
      </w:r>
    </w:p>
    <w:p w14:paraId="56FEB1E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03FAF52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Sources :</w:t>
      </w:r>
    </w:p>
    <w:p w14:paraId="4D9ADE83"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&lt;source 1 (auteur, titre, année, lien)&gt;</w:t>
      </w:r>
    </w:p>
    <w:p w14:paraId="4957142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&lt;source 2&gt;</w:t>
      </w:r>
    </w:p>
    <w:p w14:paraId="2CAD818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74ECB99"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Crédits : &lt;textes exigés par les licences CC-BY, copiés du manifeste&gt;</w:t>
      </w:r>
    </w:p>
    <w:p w14:paraId="44E55EDC"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Musique : &lt;titre, auteur, licence&gt;</w:t>
      </w:r>
    </w:p>
    <w:p w14:paraId="2E74F331"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57A26D6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w:t>
      </w:r>
      <w:r>
        <w:rPr>
          <w:rFonts w:ascii="Consolas" w:eastAsia="Consolas" w:hAnsi="Consolas" w:cs="Consolas"/>
          <w:sz w:val="17"/>
          <w:szCs w:val="17"/>
        </w:rPr>
        <w:t xml:space="preserve"> Packs pixel et fonds animés : &lt;lien boutique&gt;</w:t>
      </w:r>
    </w:p>
    <w:p w14:paraId="0D4BD0A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w:t>
      </w:r>
      <w:r>
        <w:rPr>
          <w:rFonts w:ascii="Consolas" w:eastAsia="Consolas" w:hAnsi="Consolas" w:cs="Consolas"/>
          <w:sz w:val="17"/>
          <w:szCs w:val="17"/>
        </w:rPr>
        <w:t xml:space="preserve"> Soutenir la chaîne : &lt;lien Ko-fi&gt;</w:t>
      </w:r>
    </w:p>
    <w:p w14:paraId="30904E0B"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2B0EB864"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#pixelart #science #vulgarisation</w:t>
      </w:r>
    </w:p>
    <w:p w14:paraId="6EC4973D" w14:textId="77777777" w:rsidR="007715AB" w:rsidRDefault="0054151E">
      <w:pPr>
        <w:pStyle w:val="Titre2"/>
        <w:keepNext/>
      </w:pPr>
      <w:bookmarkStart w:id="85" w:name="_Toc243438256"/>
      <w:r>
        <w:t>B.2 Short</w:t>
      </w:r>
      <w:bookmarkEnd w:id="85"/>
    </w:p>
    <w:p w14:paraId="06EAE0DF"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&lt;Titre ≤ 60 caractères, sans spoiler de la chute&gt;</w:t>
      </w:r>
    </w:p>
    <w:p w14:paraId="7BC1791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&lt;1 ligne de contexte&gt; · la version longue : &lt;lien&gt;</w:t>
      </w:r>
    </w:p>
    <w:p w14:paraId="484F5C65"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#pixelart #shorts #&lt;thème&gt;</w:t>
      </w:r>
    </w:p>
    <w:p w14:paraId="27985E0B" w14:textId="77777777" w:rsidR="007715AB" w:rsidRDefault="0054151E">
      <w:pPr>
        <w:pStyle w:val="Titre2"/>
        <w:keepNext/>
      </w:pPr>
      <w:bookmarkStart w:id="86" w:name="_Toc243438257"/>
      <w:r>
        <w:t>B.3 Page d'un pack (boutique)</w:t>
      </w:r>
      <w:bookmarkEnd w:id="86"/>
    </w:p>
    <w:p w14:paraId="1B5C8D30" w14:textId="77777777" w:rsidR="007715AB" w:rsidRDefault="0054151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&lt;Nom du pack&gt; — &lt;ce que c'est en 5 mots&gt;</w:t>
      </w:r>
    </w:p>
    <w:p w14:paraId="48A11EF6"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[GIF animé de démonstration]</w:t>
      </w:r>
    </w:p>
    <w:p w14:paraId="682DA9DE"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Contenu : &lt;N&gt; personnages · &lt;N&gt; actions · planches 32×32 + images séparées + GIF</w:t>
      </w:r>
    </w:p>
    <w:p w14:paraId="3ADA961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Palette : ico-pixel-32 (fichier .gpl fourni)</w:t>
      </w:r>
    </w:p>
    <w:p w14:paraId="6EBC0402"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Licence : usage personnel et commercial autorisé dans vos jeux, vidéos et streams ;</w:t>
      </w:r>
    </w:p>
    <w:p w14:paraId="3DF2A7E7" w14:textId="77777777" w:rsidR="007715AB" w:rsidRDefault="0054151E">
      <w:pPr>
        <w:pBdr>
          <w:left w:val="single" w:sz="18" w:space="8" w:color="2E5AA0"/>
        </w:pBdr>
        <w:shd w:val="clear" w:color="auto" w:fill="F2F4F8"/>
        <w:spacing w:line="252" w:lineRule="auto"/>
        <w:ind w:left="170" w:right="170"/>
      </w:pPr>
      <w:r>
        <w:rPr>
          <w:rFonts w:ascii="Consolas" w:eastAsia="Consolas" w:hAnsi="Consolas" w:cs="Consolas"/>
          <w:sz w:val="17"/>
          <w:szCs w:val="17"/>
        </w:rPr>
        <w:t>revente ou redistribution des fichiers interdite.</w:t>
      </w:r>
    </w:p>
    <w:p w14:paraId="21202768" w14:textId="77777777" w:rsidR="007715AB" w:rsidRDefault="0054151E">
      <w:pPr>
        <w:pBdr>
          <w:left w:val="single" w:sz="18" w:space="8" w:color="2E5AA0"/>
        </w:pBdr>
        <w:shd w:val="clear" w:color="auto" w:fill="F2F4F8"/>
        <w:spacing w:after="160" w:line="252" w:lineRule="auto"/>
        <w:ind w:left="170" w:right="170"/>
      </w:pPr>
      <w:r>
        <w:rPr>
          <w:rFonts w:ascii="Consolas" w:eastAsia="Consolas" w:hAnsi="Consolas" w:cs="Consolas"/>
          <w:sz w:val="17"/>
          <w:szCs w:val="17"/>
        </w:rPr>
        <w:t>Fait par @yehz · ico-vid</w:t>
      </w:r>
    </w:p>
    <w:p w14:paraId="69947621" w14:textId="77777777" w:rsidR="007715AB" w:rsidRDefault="0054151E">
      <w:pPr>
        <w:pStyle w:val="Titre1"/>
        <w:pageBreakBefore/>
      </w:pPr>
      <w:bookmarkStart w:id="87" w:name="_Toc243438258"/>
      <w:r>
        <w:t>Annexe C. Sources</w:t>
      </w:r>
      <w:bookmarkEnd w:id="87"/>
    </w:p>
    <w:p w14:paraId="7F84B669" w14:textId="77777777" w:rsidR="007715AB" w:rsidRDefault="0054151E">
      <w:pPr>
        <w:pStyle w:val="Paragraphedeliste"/>
        <w:numPr>
          <w:ilvl w:val="0"/>
          <w:numId w:val="3"/>
        </w:numPr>
        <w:spacing w:after="60" w:line="276" w:lineRule="auto"/>
      </w:pPr>
      <w:r>
        <w:t>YouTube, page d'aide officielle « Changes to the YouTube Partner Programme » (support.google.com/youtube/answer/12843009), consultée le 21/10/2026 : seuils du 01/02/2027 (8 000 h ou 20 M de vues Shorts ; 10 M de vues Shorts / 90 j pour le fonds Shorts ; critères d'activité ; niveau « soutiens » inchangé).</w:t>
      </w:r>
    </w:p>
    <w:p w14:paraId="2156E5F7" w14:textId="77777777" w:rsidR="007715AB" w:rsidRDefault="0054151E">
      <w:pPr>
        <w:pStyle w:val="Paragraphedeliste"/>
        <w:numPr>
          <w:ilvl w:val="0"/>
          <w:numId w:val="3"/>
        </w:numPr>
        <w:spacing w:after="60" w:line="276" w:lineRule="auto"/>
      </w:pPr>
      <w:r>
        <w:t>YouTube, « Présentation du Programme Partenaire YouTube et conditions d'éligibilité » (support.google.com/youtube/answer/72851) et « Commerce Products monetization policies » (answer/13195878).</w:t>
      </w:r>
    </w:p>
    <w:p w14:paraId="1DC0E61C" w14:textId="77777777" w:rsidR="007715AB" w:rsidRDefault="0054151E">
      <w:pPr>
        <w:pStyle w:val="Paragraphedeliste"/>
        <w:numPr>
          <w:ilvl w:val="0"/>
          <w:numId w:val="3"/>
        </w:numPr>
        <w:spacing w:after="60" w:line="276" w:lineRule="auto"/>
      </w:pPr>
      <w:r>
        <w:t>TechCrunch, « YouTube clarifies policies around AI slop and upsetting videos », 20/07/2026 (contenu non authentique).</w:t>
      </w:r>
    </w:p>
    <w:p w14:paraId="0C488E8D" w14:textId="77777777" w:rsidR="007715AB" w:rsidRDefault="0054151E">
      <w:pPr>
        <w:pStyle w:val="Paragraphedeliste"/>
        <w:numPr>
          <w:ilvl w:val="0"/>
          <w:numId w:val="3"/>
        </w:numPr>
        <w:spacing w:after="60" w:line="276" w:lineRule="auto"/>
      </w:pPr>
      <w:r>
        <w:t>AIR Media-Tech, données de RPM Shorts 2026 et guide des conditions YPP 2026 (air.io).</w:t>
      </w:r>
    </w:p>
    <w:p w14:paraId="56916A8C" w14:textId="77777777" w:rsidR="007715AB" w:rsidRDefault="0054151E">
      <w:pPr>
        <w:pStyle w:val="Paragraphedeliste"/>
        <w:numPr>
          <w:ilvl w:val="0"/>
          <w:numId w:val="3"/>
        </w:numPr>
        <w:spacing w:after="60" w:line="276" w:lineRule="auto"/>
      </w:pPr>
      <w:r>
        <w:t>Guides TikTok Creator Rewards 2026 (metricool.com, swello.com, toptal.com, shortsync.app) : conditions concordantes (10 000 abonnés, 100 000 vues / 30 j, vidéos &gt; 1 min, 18 ans) ; rémunération estimée entre 0,40 et 1,20 $ pour 1 000 vues qualifiées selon les sources.</w:t>
      </w:r>
    </w:p>
    <w:p w14:paraId="23B166F6" w14:textId="77777777" w:rsidR="007715AB" w:rsidRDefault="0054151E">
      <w:pPr>
        <w:pStyle w:val="Paragraphedeliste"/>
        <w:numPr>
          <w:ilvl w:val="0"/>
          <w:numId w:val="3"/>
        </w:numPr>
        <w:spacing w:after="60" w:line="276" w:lineRule="auto"/>
      </w:pPr>
      <w:r>
        <w:t>Frais de plateformes : itch.io (part réglable, 10 % par défaut), Gumroad (10 % + 0,50 $) d'après des comparatifs 2026 ; à vérifier sur les pages tarifs officielles.</w:t>
      </w:r>
    </w:p>
    <w:p w14:paraId="67C7A6A2" w14:textId="77777777" w:rsidR="007715AB" w:rsidRDefault="0054151E">
      <w:pPr>
        <w:pStyle w:val="Paragraphedeliste"/>
        <w:numPr>
          <w:ilvl w:val="0"/>
          <w:numId w:val="3"/>
        </w:numPr>
        <w:spacing w:after="60" w:line="276" w:lineRule="auto"/>
      </w:pPr>
      <w:r>
        <w:t>Documentation des logiciels, lue le 21/10/2026 dans ~/videos/logiciel : README de chaque logiciel ; FilmCraft docs/captions.md, docs/transcripts.md, docs/agents.md ; PhotoCraft et SoundCraft docs/mcp.md ; EffectCraft docs/file-format-parity.md (import PSD, AI/PDF, SVG).</w:t>
      </w:r>
    </w:p>
    <w:p w14:paraId="715088B0" w14:textId="77777777" w:rsidR="007715AB" w:rsidRDefault="0054151E">
      <w:pPr>
        <w:pStyle w:val="Paragraphedeliste"/>
        <w:numPr>
          <w:ilvl w:val="0"/>
          <w:numId w:val="3"/>
        </w:numPr>
        <w:spacing w:after="60" w:line="276" w:lineRule="auto"/>
      </w:pPr>
      <w:r>
        <w:t xml:space="preserve">Taux micro-entreprise 2026 (lecoindesentrepreneurs.fr, hayot-expertise.fr, advizexperts.fr) : sources concordantes sur les taux, divergentes sur les plafonds ; </w:t>
      </w:r>
      <w:r>
        <w:rPr>
          <w:b/>
          <w:bCs/>
        </w:rPr>
        <w:t>à confirmer sur urssaf.fr</w:t>
      </w:r>
      <w:r>
        <w:t>.</w:t>
      </w:r>
    </w:p>
    <w:sectPr w:rsidR="007715A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ED0F" w14:textId="77777777" w:rsidR="0054151E" w:rsidRDefault="0054151E">
      <w:r>
        <w:separator/>
      </w:r>
    </w:p>
  </w:endnote>
  <w:endnote w:type="continuationSeparator" w:id="0">
    <w:p w14:paraId="04740741" w14:textId="77777777" w:rsidR="0054151E" w:rsidRDefault="00541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26AF" w14:textId="77777777" w:rsidR="007715AB" w:rsidRDefault="0054151E">
    <w:pPr>
      <w:jc w:val="right"/>
    </w:pPr>
    <w:r>
      <w:rPr>
        <w:color w:val="5B6475"/>
        <w:sz w:val="16"/>
        <w:szCs w:val="16"/>
      </w:rPr>
      <w:t xml:space="preserve">ico-vid · Usine 2.2 · plan détaillé · page </w:t>
    </w:r>
    <w:r>
      <w:rPr>
        <w:color w:val="5B6475"/>
        <w:sz w:val="16"/>
        <w:szCs w:val="16"/>
      </w:rPr>
      <w:fldChar w:fldCharType="begin"/>
    </w:r>
    <w:r>
      <w:rPr>
        <w:color w:val="5B6475"/>
        <w:sz w:val="16"/>
        <w:szCs w:val="16"/>
      </w:rPr>
      <w:instrText>PAGE</w:instrText>
    </w:r>
    <w:r>
      <w:rPr>
        <w:color w:val="5B6475"/>
        <w:sz w:val="16"/>
        <w:szCs w:val="16"/>
      </w:rPr>
      <w:fldChar w:fldCharType="separate"/>
    </w:r>
    <w:r w:rsidR="00C22247">
      <w:rPr>
        <w:noProof/>
        <w:color w:val="5B6475"/>
        <w:sz w:val="16"/>
        <w:szCs w:val="16"/>
      </w:rPr>
      <w:t>1</w:t>
    </w:r>
    <w:r>
      <w:rPr>
        <w:color w:val="5B64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22F0" w14:textId="77777777" w:rsidR="0054151E" w:rsidRDefault="0054151E">
      <w:r>
        <w:separator/>
      </w:r>
    </w:p>
  </w:footnote>
  <w:footnote w:type="continuationSeparator" w:id="0">
    <w:p w14:paraId="60441172" w14:textId="77777777" w:rsidR="0054151E" w:rsidRDefault="00541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8A9"/>
    <w:multiLevelType w:val="hybridMultilevel"/>
    <w:tmpl w:val="8312E07E"/>
    <w:lvl w:ilvl="0" w:tplc="DF4E52B4">
      <w:start w:val="1"/>
      <w:numFmt w:val="decimal"/>
      <w:lvlText w:val="%1."/>
      <w:lvlJc w:val="left"/>
      <w:pPr>
        <w:ind w:left="500" w:hanging="300"/>
      </w:pPr>
    </w:lvl>
    <w:lvl w:ilvl="1" w:tplc="2CBA3056">
      <w:numFmt w:val="decimal"/>
      <w:lvlText w:val=""/>
      <w:lvlJc w:val="left"/>
    </w:lvl>
    <w:lvl w:ilvl="2" w:tplc="A3DCE082">
      <w:numFmt w:val="decimal"/>
      <w:lvlText w:val=""/>
      <w:lvlJc w:val="left"/>
    </w:lvl>
    <w:lvl w:ilvl="3" w:tplc="62689286">
      <w:numFmt w:val="decimal"/>
      <w:lvlText w:val=""/>
      <w:lvlJc w:val="left"/>
    </w:lvl>
    <w:lvl w:ilvl="4" w:tplc="B31854B4">
      <w:numFmt w:val="decimal"/>
      <w:lvlText w:val=""/>
      <w:lvlJc w:val="left"/>
    </w:lvl>
    <w:lvl w:ilvl="5" w:tplc="E6BC7C08">
      <w:numFmt w:val="decimal"/>
      <w:lvlText w:val=""/>
      <w:lvlJc w:val="left"/>
    </w:lvl>
    <w:lvl w:ilvl="6" w:tplc="9EB2927C">
      <w:numFmt w:val="decimal"/>
      <w:lvlText w:val=""/>
      <w:lvlJc w:val="left"/>
    </w:lvl>
    <w:lvl w:ilvl="7" w:tplc="4B8EE95C">
      <w:numFmt w:val="decimal"/>
      <w:lvlText w:val=""/>
      <w:lvlJc w:val="left"/>
    </w:lvl>
    <w:lvl w:ilvl="8" w:tplc="24DC5D9C">
      <w:numFmt w:val="decimal"/>
      <w:lvlText w:val=""/>
      <w:lvlJc w:val="left"/>
    </w:lvl>
  </w:abstractNum>
  <w:abstractNum w:abstractNumId="1" w15:restartNumberingAfterBreak="0">
    <w:nsid w:val="2D747918"/>
    <w:multiLevelType w:val="hybridMultilevel"/>
    <w:tmpl w:val="9BA0F65C"/>
    <w:lvl w:ilvl="0" w:tplc="E91A485C">
      <w:start w:val="1"/>
      <w:numFmt w:val="decimal"/>
      <w:lvlText w:val="%1."/>
      <w:lvlJc w:val="left"/>
      <w:pPr>
        <w:ind w:left="500" w:hanging="300"/>
      </w:pPr>
    </w:lvl>
    <w:lvl w:ilvl="1" w:tplc="51CA0BC2">
      <w:numFmt w:val="decimal"/>
      <w:lvlText w:val=""/>
      <w:lvlJc w:val="left"/>
    </w:lvl>
    <w:lvl w:ilvl="2" w:tplc="55BEE0B2">
      <w:numFmt w:val="decimal"/>
      <w:lvlText w:val=""/>
      <w:lvlJc w:val="left"/>
    </w:lvl>
    <w:lvl w:ilvl="3" w:tplc="A816FE9C">
      <w:numFmt w:val="decimal"/>
      <w:lvlText w:val=""/>
      <w:lvlJc w:val="left"/>
    </w:lvl>
    <w:lvl w:ilvl="4" w:tplc="2E000276">
      <w:numFmt w:val="decimal"/>
      <w:lvlText w:val=""/>
      <w:lvlJc w:val="left"/>
    </w:lvl>
    <w:lvl w:ilvl="5" w:tplc="CA164B38">
      <w:numFmt w:val="decimal"/>
      <w:lvlText w:val=""/>
      <w:lvlJc w:val="left"/>
    </w:lvl>
    <w:lvl w:ilvl="6" w:tplc="0B4CCA6A">
      <w:numFmt w:val="decimal"/>
      <w:lvlText w:val=""/>
      <w:lvlJc w:val="left"/>
    </w:lvl>
    <w:lvl w:ilvl="7" w:tplc="FA9CCE82">
      <w:numFmt w:val="decimal"/>
      <w:lvlText w:val=""/>
      <w:lvlJc w:val="left"/>
    </w:lvl>
    <w:lvl w:ilvl="8" w:tplc="DD045D94">
      <w:numFmt w:val="decimal"/>
      <w:lvlText w:val=""/>
      <w:lvlJc w:val="left"/>
    </w:lvl>
  </w:abstractNum>
  <w:abstractNum w:abstractNumId="2" w15:restartNumberingAfterBreak="0">
    <w:nsid w:val="31D32F10"/>
    <w:multiLevelType w:val="hybridMultilevel"/>
    <w:tmpl w:val="4E1E694C"/>
    <w:lvl w:ilvl="0" w:tplc="1338D3C8" w:tentative="1">
      <w:start w:val="1"/>
      <w:numFmt w:val="bullet"/>
      <w:lvlText w:val="●"/>
      <w:lvlJc w:val="left"/>
      <w:pPr>
        <w:ind w:left="720" w:hanging="360"/>
      </w:pPr>
    </w:lvl>
    <w:lvl w:ilvl="1" w:tplc="1C485D1A" w:tentative="1">
      <w:start w:val="1"/>
      <w:numFmt w:val="bullet"/>
      <w:lvlText w:val="○"/>
      <w:lvlJc w:val="left"/>
      <w:pPr>
        <w:ind w:left="1440" w:hanging="360"/>
      </w:pPr>
    </w:lvl>
    <w:lvl w:ilvl="2" w:tplc="2DC2D4D6" w:tentative="1">
      <w:start w:val="1"/>
      <w:numFmt w:val="bullet"/>
      <w:lvlText w:val="■"/>
      <w:lvlJc w:val="left"/>
      <w:pPr>
        <w:ind w:left="2160" w:hanging="360"/>
      </w:pPr>
    </w:lvl>
    <w:lvl w:ilvl="3" w:tplc="9178382A" w:tentative="1">
      <w:start w:val="1"/>
      <w:numFmt w:val="bullet"/>
      <w:lvlText w:val="●"/>
      <w:lvlJc w:val="left"/>
      <w:pPr>
        <w:ind w:left="2880" w:hanging="360"/>
      </w:pPr>
    </w:lvl>
    <w:lvl w:ilvl="4" w:tplc="285E1664" w:tentative="1">
      <w:start w:val="1"/>
      <w:numFmt w:val="bullet"/>
      <w:lvlText w:val="○"/>
      <w:lvlJc w:val="left"/>
      <w:pPr>
        <w:ind w:left="3600" w:hanging="360"/>
      </w:pPr>
    </w:lvl>
    <w:lvl w:ilvl="5" w:tplc="4DEA6A2A" w:tentative="1">
      <w:start w:val="1"/>
      <w:numFmt w:val="bullet"/>
      <w:lvlText w:val="■"/>
      <w:lvlJc w:val="left"/>
      <w:pPr>
        <w:ind w:left="4320" w:hanging="360"/>
      </w:pPr>
    </w:lvl>
    <w:lvl w:ilvl="6" w:tplc="3DB25040" w:tentative="1">
      <w:start w:val="1"/>
      <w:numFmt w:val="bullet"/>
      <w:lvlText w:val="●"/>
      <w:lvlJc w:val="left"/>
      <w:pPr>
        <w:ind w:left="5040" w:hanging="360"/>
      </w:pPr>
    </w:lvl>
    <w:lvl w:ilvl="7" w:tplc="1BE456C0" w:tentative="1">
      <w:start w:val="1"/>
      <w:numFmt w:val="bullet"/>
      <w:lvlText w:val="●"/>
      <w:lvlJc w:val="left"/>
      <w:pPr>
        <w:ind w:left="5760" w:hanging="360"/>
      </w:pPr>
    </w:lvl>
    <w:lvl w:ilvl="8" w:tplc="6B7C026A" w:tentative="1">
      <w:start w:val="1"/>
      <w:numFmt w:val="bullet"/>
      <w:lvlText w:val="●"/>
      <w:lvlJc w:val="left"/>
      <w:pPr>
        <w:ind w:left="6480" w:hanging="360"/>
      </w:pPr>
    </w:lvl>
  </w:abstractNum>
  <w:abstractNum w:abstractNumId="3" w15:restartNumberingAfterBreak="0">
    <w:nsid w:val="3AB90851"/>
    <w:multiLevelType w:val="hybridMultilevel"/>
    <w:tmpl w:val="563CD2D2"/>
    <w:lvl w:ilvl="0" w:tplc="7138F014">
      <w:start w:val="1"/>
      <w:numFmt w:val="bullet"/>
      <w:lvlText w:val="•"/>
      <w:lvlJc w:val="left"/>
      <w:pPr>
        <w:ind w:left="500" w:hanging="260"/>
      </w:pPr>
    </w:lvl>
    <w:lvl w:ilvl="1" w:tplc="BA8AF262" w:tentative="1">
      <w:start w:val="1"/>
      <w:numFmt w:val="bullet"/>
      <w:lvlText w:val="–"/>
      <w:lvlJc w:val="left"/>
      <w:pPr>
        <w:ind w:left="900" w:hanging="260"/>
      </w:pPr>
    </w:lvl>
    <w:lvl w:ilvl="2" w:tplc="278469F2">
      <w:numFmt w:val="decimal"/>
      <w:lvlText w:val=""/>
      <w:lvlJc w:val="left"/>
    </w:lvl>
    <w:lvl w:ilvl="3" w:tplc="CC60FFCA">
      <w:numFmt w:val="decimal"/>
      <w:lvlText w:val=""/>
      <w:lvlJc w:val="left"/>
    </w:lvl>
    <w:lvl w:ilvl="4" w:tplc="B23C49E8">
      <w:numFmt w:val="decimal"/>
      <w:lvlText w:val=""/>
      <w:lvlJc w:val="left"/>
    </w:lvl>
    <w:lvl w:ilvl="5" w:tplc="CEC266D8">
      <w:numFmt w:val="decimal"/>
      <w:lvlText w:val=""/>
      <w:lvlJc w:val="left"/>
    </w:lvl>
    <w:lvl w:ilvl="6" w:tplc="C8E8F272">
      <w:numFmt w:val="decimal"/>
      <w:lvlText w:val=""/>
      <w:lvlJc w:val="left"/>
    </w:lvl>
    <w:lvl w:ilvl="7" w:tplc="BA0E37FA">
      <w:numFmt w:val="decimal"/>
      <w:lvlText w:val=""/>
      <w:lvlJc w:val="left"/>
    </w:lvl>
    <w:lvl w:ilvl="8" w:tplc="BD0E4928">
      <w:numFmt w:val="decimal"/>
      <w:lvlText w:val=""/>
      <w:lvlJc w:val="left"/>
    </w:lvl>
  </w:abstractNum>
  <w:abstractNum w:abstractNumId="4" w15:restartNumberingAfterBreak="0">
    <w:nsid w:val="3F211321"/>
    <w:multiLevelType w:val="hybridMultilevel"/>
    <w:tmpl w:val="35B48D50"/>
    <w:lvl w:ilvl="0" w:tplc="A3C8B588">
      <w:start w:val="1"/>
      <w:numFmt w:val="decimal"/>
      <w:lvlText w:val="%1."/>
      <w:lvlJc w:val="left"/>
      <w:pPr>
        <w:ind w:left="500" w:hanging="300"/>
      </w:pPr>
    </w:lvl>
    <w:lvl w:ilvl="1" w:tplc="C852A16E">
      <w:numFmt w:val="decimal"/>
      <w:lvlText w:val=""/>
      <w:lvlJc w:val="left"/>
    </w:lvl>
    <w:lvl w:ilvl="2" w:tplc="89E0BD40">
      <w:numFmt w:val="decimal"/>
      <w:lvlText w:val=""/>
      <w:lvlJc w:val="left"/>
    </w:lvl>
    <w:lvl w:ilvl="3" w:tplc="C69861C4">
      <w:numFmt w:val="decimal"/>
      <w:lvlText w:val=""/>
      <w:lvlJc w:val="left"/>
    </w:lvl>
    <w:lvl w:ilvl="4" w:tplc="F8B038D8">
      <w:numFmt w:val="decimal"/>
      <w:lvlText w:val=""/>
      <w:lvlJc w:val="left"/>
    </w:lvl>
    <w:lvl w:ilvl="5" w:tplc="20629DCC">
      <w:numFmt w:val="decimal"/>
      <w:lvlText w:val=""/>
      <w:lvlJc w:val="left"/>
    </w:lvl>
    <w:lvl w:ilvl="6" w:tplc="0C463142">
      <w:numFmt w:val="decimal"/>
      <w:lvlText w:val=""/>
      <w:lvlJc w:val="left"/>
    </w:lvl>
    <w:lvl w:ilvl="7" w:tplc="138AE74C">
      <w:numFmt w:val="decimal"/>
      <w:lvlText w:val=""/>
      <w:lvlJc w:val="left"/>
    </w:lvl>
    <w:lvl w:ilvl="8" w:tplc="EBACB388">
      <w:numFmt w:val="decimal"/>
      <w:lvlText w:val=""/>
      <w:lvlJc w:val="left"/>
    </w:lvl>
  </w:abstractNum>
  <w:abstractNum w:abstractNumId="5" w15:restartNumberingAfterBreak="0">
    <w:nsid w:val="420925A9"/>
    <w:multiLevelType w:val="hybridMultilevel"/>
    <w:tmpl w:val="DC44BE4E"/>
    <w:lvl w:ilvl="0" w:tplc="48A8E88C">
      <w:start w:val="1"/>
      <w:numFmt w:val="decimal"/>
      <w:lvlText w:val="%1."/>
      <w:lvlJc w:val="left"/>
      <w:pPr>
        <w:ind w:left="500" w:hanging="300"/>
      </w:pPr>
    </w:lvl>
    <w:lvl w:ilvl="1" w:tplc="E17E543E">
      <w:numFmt w:val="decimal"/>
      <w:lvlText w:val=""/>
      <w:lvlJc w:val="left"/>
    </w:lvl>
    <w:lvl w:ilvl="2" w:tplc="5F3257CC">
      <w:numFmt w:val="decimal"/>
      <w:lvlText w:val=""/>
      <w:lvlJc w:val="left"/>
    </w:lvl>
    <w:lvl w:ilvl="3" w:tplc="96666042">
      <w:numFmt w:val="decimal"/>
      <w:lvlText w:val=""/>
      <w:lvlJc w:val="left"/>
    </w:lvl>
    <w:lvl w:ilvl="4" w:tplc="2CE00444">
      <w:numFmt w:val="decimal"/>
      <w:lvlText w:val=""/>
      <w:lvlJc w:val="left"/>
    </w:lvl>
    <w:lvl w:ilvl="5" w:tplc="FFEA5B2C">
      <w:numFmt w:val="decimal"/>
      <w:lvlText w:val=""/>
      <w:lvlJc w:val="left"/>
    </w:lvl>
    <w:lvl w:ilvl="6" w:tplc="30D6D1E8">
      <w:numFmt w:val="decimal"/>
      <w:lvlText w:val=""/>
      <w:lvlJc w:val="left"/>
    </w:lvl>
    <w:lvl w:ilvl="7" w:tplc="3C482510">
      <w:numFmt w:val="decimal"/>
      <w:lvlText w:val=""/>
      <w:lvlJc w:val="left"/>
    </w:lvl>
    <w:lvl w:ilvl="8" w:tplc="4474A09A">
      <w:numFmt w:val="decimal"/>
      <w:lvlText w:val=""/>
      <w:lvlJc w:val="left"/>
    </w:lvl>
  </w:abstractNum>
  <w:abstractNum w:abstractNumId="6" w15:restartNumberingAfterBreak="0">
    <w:nsid w:val="71DA7B23"/>
    <w:multiLevelType w:val="hybridMultilevel"/>
    <w:tmpl w:val="9D9027B6"/>
    <w:lvl w:ilvl="0" w:tplc="F22419D8">
      <w:start w:val="1"/>
      <w:numFmt w:val="decimal"/>
      <w:lvlText w:val="%1."/>
      <w:lvlJc w:val="left"/>
      <w:pPr>
        <w:ind w:left="500" w:hanging="300"/>
      </w:pPr>
    </w:lvl>
    <w:lvl w:ilvl="1" w:tplc="FDD67DC2">
      <w:numFmt w:val="decimal"/>
      <w:lvlText w:val=""/>
      <w:lvlJc w:val="left"/>
    </w:lvl>
    <w:lvl w:ilvl="2" w:tplc="01E89172">
      <w:numFmt w:val="decimal"/>
      <w:lvlText w:val=""/>
      <w:lvlJc w:val="left"/>
    </w:lvl>
    <w:lvl w:ilvl="3" w:tplc="4EA6C8B0">
      <w:numFmt w:val="decimal"/>
      <w:lvlText w:val=""/>
      <w:lvlJc w:val="left"/>
    </w:lvl>
    <w:lvl w:ilvl="4" w:tplc="C302A004">
      <w:numFmt w:val="decimal"/>
      <w:lvlText w:val=""/>
      <w:lvlJc w:val="left"/>
    </w:lvl>
    <w:lvl w:ilvl="5" w:tplc="39DC375C">
      <w:numFmt w:val="decimal"/>
      <w:lvlText w:val=""/>
      <w:lvlJc w:val="left"/>
    </w:lvl>
    <w:lvl w:ilvl="6" w:tplc="3F80A304">
      <w:numFmt w:val="decimal"/>
      <w:lvlText w:val=""/>
      <w:lvlJc w:val="left"/>
    </w:lvl>
    <w:lvl w:ilvl="7" w:tplc="82BCE522">
      <w:numFmt w:val="decimal"/>
      <w:lvlText w:val=""/>
      <w:lvlJc w:val="left"/>
    </w:lvl>
    <w:lvl w:ilvl="8" w:tplc="C4F68384">
      <w:numFmt w:val="decimal"/>
      <w:lvlText w:val=""/>
      <w:lvlJc w:val="left"/>
    </w:lvl>
  </w:abstractNum>
  <w:abstractNum w:abstractNumId="7" w15:restartNumberingAfterBreak="0">
    <w:nsid w:val="7D2D0A73"/>
    <w:multiLevelType w:val="hybridMultilevel"/>
    <w:tmpl w:val="11D6BA50"/>
    <w:lvl w:ilvl="0" w:tplc="1F56688A">
      <w:start w:val="1"/>
      <w:numFmt w:val="decimal"/>
      <w:lvlText w:val="%1."/>
      <w:lvlJc w:val="left"/>
      <w:pPr>
        <w:ind w:left="500" w:hanging="300"/>
      </w:pPr>
    </w:lvl>
    <w:lvl w:ilvl="1" w:tplc="0480E9C0">
      <w:numFmt w:val="decimal"/>
      <w:lvlText w:val=""/>
      <w:lvlJc w:val="left"/>
    </w:lvl>
    <w:lvl w:ilvl="2" w:tplc="E8580026">
      <w:numFmt w:val="decimal"/>
      <w:lvlText w:val=""/>
      <w:lvlJc w:val="left"/>
    </w:lvl>
    <w:lvl w:ilvl="3" w:tplc="E9AE4F76">
      <w:numFmt w:val="decimal"/>
      <w:lvlText w:val=""/>
      <w:lvlJc w:val="left"/>
    </w:lvl>
    <w:lvl w:ilvl="4" w:tplc="EE62AFC8">
      <w:numFmt w:val="decimal"/>
      <w:lvlText w:val=""/>
      <w:lvlJc w:val="left"/>
    </w:lvl>
    <w:lvl w:ilvl="5" w:tplc="FA505604">
      <w:numFmt w:val="decimal"/>
      <w:lvlText w:val=""/>
      <w:lvlJc w:val="left"/>
    </w:lvl>
    <w:lvl w:ilvl="6" w:tplc="725A4E4E">
      <w:numFmt w:val="decimal"/>
      <w:lvlText w:val=""/>
      <w:lvlJc w:val="left"/>
    </w:lvl>
    <w:lvl w:ilvl="7" w:tplc="9912CC04">
      <w:numFmt w:val="decimal"/>
      <w:lvlText w:val=""/>
      <w:lvlJc w:val="left"/>
    </w:lvl>
    <w:lvl w:ilvl="8" w:tplc="36386840">
      <w:numFmt w:val="decimal"/>
      <w:lvlText w:val=""/>
      <w:lvlJc w:val="left"/>
    </w:lvl>
  </w:abstractNum>
  <w:num w:numId="1" w16cid:durableId="1963028629">
    <w:abstractNumId w:val="2"/>
    <w:lvlOverride w:ilvl="0">
      <w:startOverride w:val="1"/>
    </w:lvlOverride>
  </w:num>
  <w:num w:numId="2" w16cid:durableId="2104303953">
    <w:abstractNumId w:val="6"/>
    <w:lvlOverride w:ilvl="0">
      <w:startOverride w:val="1"/>
    </w:lvlOverride>
  </w:num>
  <w:num w:numId="3" w16cid:durableId="2050714555">
    <w:abstractNumId w:val="3"/>
    <w:lvlOverride w:ilvl="0">
      <w:startOverride w:val="1"/>
    </w:lvlOverride>
    <w:lvlOverride w:ilvl="1">
      <w:startOverride w:val="1"/>
    </w:lvlOverride>
  </w:num>
  <w:num w:numId="4" w16cid:durableId="1216700537">
    <w:abstractNumId w:val="5"/>
    <w:lvlOverride w:ilvl="0">
      <w:startOverride w:val="1"/>
    </w:lvlOverride>
  </w:num>
  <w:num w:numId="5" w16cid:durableId="930699630">
    <w:abstractNumId w:val="1"/>
    <w:lvlOverride w:ilvl="0">
      <w:startOverride w:val="1"/>
    </w:lvlOverride>
  </w:num>
  <w:num w:numId="6" w16cid:durableId="1286349385">
    <w:abstractNumId w:val="0"/>
    <w:lvlOverride w:ilvl="0">
      <w:startOverride w:val="1"/>
    </w:lvlOverride>
  </w:num>
  <w:num w:numId="7" w16cid:durableId="1660574886">
    <w:abstractNumId w:val="7"/>
    <w:lvlOverride w:ilvl="0">
      <w:startOverride w:val="1"/>
    </w:lvlOverride>
  </w:num>
  <w:num w:numId="8" w16cid:durableId="49283890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5AB"/>
    <w:rsid w:val="0054151E"/>
    <w:rsid w:val="007715AB"/>
    <w:rsid w:val="00C22247"/>
    <w:rsid w:val="00DF0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574B"/>
  <w15:docId w15:val="{8E2C1FE9-CBA3-4DD7-A350-BFF41BF27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4" w:color="FFB020"/>
      </w:pBdr>
      <w:spacing w:before="360" w:after="200"/>
      <w:outlineLvl w:val="0"/>
    </w:pPr>
    <w:rPr>
      <w:b/>
      <w:bCs/>
      <w:color w:val="1B2340"/>
      <w:sz w:val="34"/>
      <w:szCs w:val="34"/>
    </w:rPr>
  </w:style>
  <w:style w:type="paragraph" w:styleId="Titre2">
    <w:name w:val="heading 2"/>
    <w:basedOn w:val="Normal"/>
    <w:next w:val="Normal"/>
    <w:uiPriority w:val="9"/>
    <w:unhideWhenUsed/>
    <w:qFormat/>
    <w:pPr>
      <w:spacing w:before="260" w:after="120"/>
      <w:outlineLvl w:val="1"/>
    </w:pPr>
    <w:rPr>
      <w:b/>
      <w:bCs/>
      <w:color w:val="2E5AA0"/>
      <w:sz w:val="26"/>
      <w:szCs w:val="26"/>
    </w:rPr>
  </w:style>
  <w:style w:type="paragraph" w:styleId="Titre3">
    <w:name w:val="heading 3"/>
    <w:basedOn w:val="Normal"/>
    <w:next w:val="Normal"/>
    <w:uiPriority w:val="9"/>
    <w:semiHidden/>
    <w:unhideWhenUsed/>
    <w:qFormat/>
    <w:pPr>
      <w:spacing w:before="200" w:after="80"/>
      <w:outlineLvl w:val="2"/>
    </w:pPr>
    <w:rPr>
      <w:b/>
      <w:bCs/>
      <w:color w:val="5B6475"/>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22247"/>
    <w:pPr>
      <w:spacing w:after="100"/>
    </w:pPr>
  </w:style>
  <w:style w:type="paragraph" w:styleId="TM2">
    <w:name w:val="toc 2"/>
    <w:basedOn w:val="Normal"/>
    <w:next w:val="Normal"/>
    <w:autoRedefine/>
    <w:uiPriority w:val="39"/>
    <w:unhideWhenUsed/>
    <w:rsid w:val="00C2224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13878</Words>
  <Characters>79105</Characters>
  <Application>Microsoft Office Word</Application>
  <DocSecurity>0</DocSecurity>
  <Lines>659</Lines>
  <Paragraphs>185</Paragraphs>
  <ScaleCrop>false</ScaleCrop>
  <Company/>
  <LinksUpToDate>false</LinksUpToDate>
  <CharactersWithSpaces>92798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ico-vid · Usine 2.2 — plan détaillé</dc:title>
  <dc:creator>ico-vid</dc:creator>
  <dc:description>Plan de construction détaillé de l'usine vidéo pixel</dc:description>
  <cp:lastModifiedBy>Winner Killer</cp:lastModifiedBy>
  <cp:revision>2</cp:revision>
  <dcterms:created xsi:type="dcterms:W3CDTF">2026-10-21T01:22:00Z</dcterms:created>
  <dcterms:modified xsi:type="dcterms:W3CDTF">2026-10-21T01:22:00Z</dcterms:modified>
</cp:coreProperties>
</file>