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925D2" w14:textId="370523E4" w:rsidR="00A57A31" w:rsidRDefault="00DB562C" w:rsidP="00DB562C">
      <w:pPr>
        <w:rPr>
          <w:b/>
          <w:bCs/>
        </w:rPr>
      </w:pPr>
      <w:r w:rsidRPr="00DB562C">
        <w:t xml:space="preserve">The </w:t>
      </w:r>
      <w:r w:rsidRPr="00DB562C">
        <w:rPr>
          <w:b/>
          <w:bCs/>
        </w:rPr>
        <w:t>Egyptian Society for Environmental Sciences (ESES)</w:t>
      </w:r>
      <w:r>
        <w:rPr>
          <w:b/>
          <w:bCs/>
        </w:rPr>
        <w:t xml:space="preserve"> </w:t>
      </w:r>
      <w:r w:rsidRPr="00DB562C">
        <w:rPr>
          <w:b/>
          <w:bCs/>
        </w:rPr>
        <w:t>founded by Dr. Abdelraouf A. Moustafa</w:t>
      </w:r>
    </w:p>
    <w:p w14:paraId="0E8799C2" w14:textId="19F17905" w:rsidR="00DB562C" w:rsidRDefault="00DB562C" w:rsidP="00DB562C">
      <w:r w:rsidRPr="00DB562C">
        <w:t xml:space="preserve">is dedicated to advancing knowledge and research in ecology, environmental science, and sustainable resource use. The society publishes </w:t>
      </w:r>
      <w:r w:rsidRPr="00DB562C">
        <w:rPr>
          <w:i/>
          <w:iCs/>
        </w:rPr>
        <w:t>Catrina: The International Journal of Environmental Sciences</w:t>
      </w:r>
      <w:r w:rsidRPr="00DB562C">
        <w:t xml:space="preserve"> and regularly organizes international conferences that bring together researchers and experts to share ideas, findings, and solutions for environmental challenges.</w:t>
      </w:r>
    </w:p>
    <w:p w14:paraId="22A8A813" w14:textId="77777777" w:rsidR="004A0E70" w:rsidRDefault="004A0E70" w:rsidP="00DB562C"/>
    <w:p w14:paraId="78D49A1E" w14:textId="62FAF97C" w:rsidR="004A0E70" w:rsidRDefault="004A0E70" w:rsidP="00DB562C">
      <w:r>
        <w:t>Conferences</w:t>
      </w:r>
    </w:p>
    <w:p w14:paraId="6C81D713" w14:textId="70255079" w:rsidR="004A0E70" w:rsidRDefault="004A0E70" w:rsidP="004A0E70">
      <w:pPr>
        <w:rPr>
          <w:lang w:bidi="ar-EG"/>
        </w:rPr>
      </w:pPr>
      <w:r w:rsidRPr="004A0E70">
        <w:rPr>
          <w:lang w:bidi="ar-EG"/>
        </w:rPr>
        <w:t xml:space="preserve">The </w:t>
      </w:r>
      <w:r w:rsidRPr="004A0E70">
        <w:rPr>
          <w:b/>
          <w:bCs/>
          <w:lang w:bidi="ar-EG"/>
        </w:rPr>
        <w:t>Egyptian Society for Environmental Sciences (ESES)</w:t>
      </w:r>
      <w:r w:rsidRPr="004A0E70">
        <w:rPr>
          <w:lang w:bidi="ar-EG"/>
        </w:rPr>
        <w:t xml:space="preserve"> </w:t>
      </w:r>
      <w:r w:rsidR="00983911">
        <w:rPr>
          <w:lang w:bidi="ar-EG"/>
        </w:rPr>
        <w:t xml:space="preserve">lead and founded by Dr. Abdelraouf A. Moustafa </w:t>
      </w:r>
      <w:r w:rsidRPr="004A0E70">
        <w:rPr>
          <w:lang w:bidi="ar-EG"/>
        </w:rPr>
        <w:t>actively organizes international and national conferences that serve as platforms for scientists, researchers, and professionals to exchange knowledge and discuss the latest developments in environmental science.</w:t>
      </w:r>
    </w:p>
    <w:sectPr w:rsidR="004A0E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31"/>
    <w:rsid w:val="000A0456"/>
    <w:rsid w:val="004A0E70"/>
    <w:rsid w:val="00983911"/>
    <w:rsid w:val="00A57A31"/>
    <w:rsid w:val="00DB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0157"/>
  <w15:chartTrackingRefBased/>
  <w15:docId w15:val="{592F4EB4-3FEF-40E8-8C41-D75EAEFA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A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A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A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A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A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109</Words>
  <Characters>673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يحيى محمد سعد زغلول عبده</dc:creator>
  <cp:keywords/>
  <dc:description/>
  <cp:lastModifiedBy>يحيى محمد سعد زغلول عبده</cp:lastModifiedBy>
  <cp:revision>3</cp:revision>
  <dcterms:created xsi:type="dcterms:W3CDTF">2025-09-29T12:02:00Z</dcterms:created>
  <dcterms:modified xsi:type="dcterms:W3CDTF">2025-09-29T12:51:00Z</dcterms:modified>
</cp:coreProperties>
</file>