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03" w:rsidRPr="00615FF6" w:rsidRDefault="00CF1603" w:rsidP="00CF160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CF1603" w:rsidRPr="00615FF6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CF1603" w:rsidRPr="00615FF6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1F84DB9A" wp14:editId="46E95F56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03" w:rsidRPr="00412439" w:rsidRDefault="00CF1603" w:rsidP="00CF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CF1603" w:rsidRPr="00412439" w:rsidRDefault="00CF1603" w:rsidP="00CF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CF1603" w:rsidRPr="00412439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№4</w:t>
      </w:r>
    </w:p>
    <w:p w:rsidR="00CF1603" w:rsidRPr="00412439" w:rsidRDefault="00CF1603" w:rsidP="00CF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CF1603" w:rsidRPr="00412439" w:rsidRDefault="00CF1603" w:rsidP="00CF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Інтелектуальний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даних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CF1603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CF1603" w:rsidRPr="00412439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F1603" w:rsidRPr="00412439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CF1603" w:rsidRPr="00195B35" w:rsidRDefault="00CF1603" w:rsidP="00CF1603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CF1603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F1603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Pr="00412439" w:rsidRDefault="00CF1603" w:rsidP="00CF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F1603" w:rsidRDefault="00CF1603" w:rsidP="00CF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CF1603" w:rsidRDefault="00CF1603" w:rsidP="00CF160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CF1603" w:rsidRPr="00A2659A" w:rsidRDefault="00CF1603" w:rsidP="00CF16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 xml:space="preserve">Тема: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Кластеризація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Метод k-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mean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пошук оптимальних параметрів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CF1603" w:rsidRDefault="00CF1603" w:rsidP="00CF16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тримання практичних навичок з виконання 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кластеризації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даних, використовуючи метод k-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mean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інші з пакету 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sklearn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</w:p>
    <w:p w:rsidR="00CF1603" w:rsidRPr="00CF1603" w:rsidRDefault="00CF1603" w:rsidP="002B67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15FF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Хід роботи:</w:t>
      </w:r>
    </w:p>
    <w:p w:rsidR="004F6791" w:rsidRDefault="004F6791" w:rsidP="002B673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F6791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Після вивчення наданих прикладів завантажив файли з даними у папку проекту:</w:t>
      </w:r>
    </w:p>
    <w:p w:rsidR="002021D3" w:rsidRDefault="004F6791" w:rsidP="002B673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914B3">
        <w:rPr>
          <w:noProof/>
        </w:rPr>
        <w:drawing>
          <wp:inline distT="0" distB="0" distL="0" distR="0" wp14:anchorId="67270C5C" wp14:editId="328804D1">
            <wp:extent cx="28956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3C" w:rsidRDefault="002B673C" w:rsidP="002B673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Почав</w:t>
      </w:r>
      <w:r w:rsidRPr="002B673C">
        <w:rPr>
          <w:rFonts w:ascii="Times New Roman" w:hAnsi="Times New Roman" w:cs="Times New Roman"/>
          <w:sz w:val="28"/>
          <w:lang w:val="uk-UA"/>
        </w:rPr>
        <w:t xml:space="preserve"> із необхідної перевірки даних</w:t>
      </w:r>
      <w:r>
        <w:rPr>
          <w:rFonts w:ascii="Times New Roman" w:hAnsi="Times New Roman" w:cs="Times New Roman"/>
          <w:sz w:val="28"/>
          <w:lang w:val="uk-UA"/>
        </w:rPr>
        <w:t xml:space="preserve">, очищення даних та EDA, зробив </w:t>
      </w:r>
      <w:proofErr w:type="spellStart"/>
      <w:r w:rsidRPr="002B673C">
        <w:rPr>
          <w:rFonts w:ascii="Times New Roman" w:hAnsi="Times New Roman" w:cs="Times New Roman"/>
          <w:sz w:val="28"/>
          <w:lang w:val="uk-UA"/>
        </w:rPr>
        <w:t>однофакторний</w:t>
      </w:r>
      <w:proofErr w:type="spellEnd"/>
      <w:r w:rsidRPr="002B67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аналіз,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двофакторний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аналіз.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Візуалізував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закономірності: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"OMP_NUM_THREADS"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"OPENBLAS_NUM_THREADS"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"MKL_NUM_THREADS"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"VECLIB_MAXIMUM_THREADS"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"NUMEXPR_NUM_THREADS"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1E94">
        <w:rPr>
          <w:rFonts w:ascii="Consolas" w:eastAsia="Times New Roman" w:hAnsi="Consolas" w:cs="Times New Roman"/>
          <w:color w:val="4FC1FF"/>
          <w:sz w:val="21"/>
          <w:szCs w:val="21"/>
        </w:rPr>
        <w:t>NUM_THREADS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matplotlib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inline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# for plot styling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warnings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warnings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simplefilter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'ignore'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'Country-data.csv'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Перевірка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загальної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про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дані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Перевірка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пропущені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значення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очищення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даних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numeric_data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_dtypes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однофакторний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аналіз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Однофакторний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аналіз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:]: 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distribution'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двофакторний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аналіз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Двофакторний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аналіз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scatterplot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'GDP per Capita vs Child Mortality Rate'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'GDP per Capita'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'Child Mortality Rate'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Кореляційна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матриця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"Кореляційна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матриця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D1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numeric_data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'Correlation Matrix'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7D05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0154" w:rsidRDefault="00E17D05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6C0165" w:rsidRDefault="00AD1E94" w:rsidP="004F679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05878B" wp14:editId="2AC96468">
            <wp:extent cx="4657725" cy="804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240F7F3" wp14:editId="69C11144">
            <wp:extent cx="6152515" cy="49041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BD00C3E" wp14:editId="7566C63A">
            <wp:extent cx="6152515" cy="49041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396A15" wp14:editId="1307A012">
            <wp:extent cx="6152515" cy="490410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610925" wp14:editId="45A4D4AA">
            <wp:extent cx="6152515" cy="490410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232EA3C" wp14:editId="7DC65493">
            <wp:extent cx="6152515" cy="49041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A3ABB2" wp14:editId="4CB75CCC">
            <wp:extent cx="6152515" cy="490410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7823B21" wp14:editId="5B5AD77D">
            <wp:extent cx="6152515" cy="490410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E57917" wp14:editId="4A255DBE">
            <wp:extent cx="6152515" cy="490410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2DF7BE5" wp14:editId="6948E49C">
            <wp:extent cx="6152515" cy="4904105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4D2C5AD" wp14:editId="7826E288">
            <wp:extent cx="6152515" cy="5293995"/>
            <wp:effectExtent l="0" t="0" r="63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Default="00AD1E94" w:rsidP="004F679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55D8810" wp14:editId="1BF09023">
            <wp:extent cx="2181225" cy="5715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94" w:rsidRPr="00AD1E94" w:rsidRDefault="00AD1E94" w:rsidP="004F6791">
      <w:pPr>
        <w:rPr>
          <w:rFonts w:ascii="Times New Roman" w:hAnsi="Times New Roman" w:cs="Times New Roman"/>
          <w:sz w:val="28"/>
        </w:rPr>
      </w:pPr>
      <w:r w:rsidRPr="00AD1E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2ABED57" wp14:editId="6712ACF6">
            <wp:extent cx="6152515" cy="5332730"/>
            <wp:effectExtent l="0" t="0" r="63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F9" w:rsidRPr="009148F9" w:rsidRDefault="009148F9" w:rsidP="009148F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Виконав</w:t>
      </w:r>
      <w:r w:rsidRPr="009148F9">
        <w:rPr>
          <w:rFonts w:ascii="Times New Roman" w:hAnsi="Times New Roman" w:cs="Times New Roman"/>
          <w:sz w:val="28"/>
          <w:lang w:val="uk-UA"/>
        </w:rPr>
        <w:t xml:space="preserve"> ан</w:t>
      </w:r>
      <w:r>
        <w:rPr>
          <w:rFonts w:ascii="Times New Roman" w:hAnsi="Times New Roman" w:cs="Times New Roman"/>
          <w:sz w:val="28"/>
          <w:lang w:val="uk-UA"/>
        </w:rPr>
        <w:t>аліз викидів для набору даних і вивів результати: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аналіз</w:t>
      </w:r>
      <w:proofErr w:type="spellEnd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6A9955"/>
          <w:sz w:val="21"/>
          <w:szCs w:val="21"/>
        </w:rPr>
        <w:t>викидів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E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'Boxplot</w:t>
      </w:r>
      <w:proofErr w:type="spellEnd"/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1E94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AD1E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1E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E94" w:rsidRPr="00AD1E94" w:rsidRDefault="00AD1E94" w:rsidP="00AD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1E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E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1E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0154" w:rsidRPr="00AD1E94" w:rsidRDefault="00680154" w:rsidP="004F6791">
      <w:pPr>
        <w:rPr>
          <w:rFonts w:ascii="Times New Roman" w:hAnsi="Times New Roman" w:cs="Times New Roman"/>
          <w:sz w:val="28"/>
        </w:rPr>
      </w:pPr>
    </w:p>
    <w:p w:rsidR="00C11E99" w:rsidRDefault="009148F9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Результат:</w:t>
      </w:r>
    </w:p>
    <w:p w:rsidR="00AD2415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 w:rsidRPr="00AD241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2D716DD" wp14:editId="77596C91">
            <wp:extent cx="6152515" cy="3645535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9" w:rsidRDefault="00C11E99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Провів</w:t>
      </w:r>
      <w:r w:rsidRPr="00C11E9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11E99">
        <w:rPr>
          <w:rFonts w:ascii="Times New Roman" w:hAnsi="Times New Roman" w:cs="Times New Roman"/>
          <w:sz w:val="28"/>
          <w:lang w:val="uk-UA"/>
        </w:rPr>
        <w:t>кластеризацію</w:t>
      </w:r>
      <w:proofErr w:type="spellEnd"/>
      <w:r w:rsidRPr="00C11E99">
        <w:rPr>
          <w:rFonts w:ascii="Times New Roman" w:hAnsi="Times New Roman" w:cs="Times New Roman"/>
          <w:sz w:val="28"/>
          <w:lang w:val="uk-UA"/>
        </w:rPr>
        <w:t>, використовуючи k-</w:t>
      </w:r>
      <w:proofErr w:type="spellStart"/>
      <w:r w:rsidRPr="00C11E99">
        <w:rPr>
          <w:rFonts w:ascii="Times New Roman" w:hAnsi="Times New Roman" w:cs="Times New Roman"/>
          <w:sz w:val="28"/>
          <w:lang w:val="uk-UA"/>
        </w:rPr>
        <w:t>mean</w:t>
      </w:r>
      <w:proofErr w:type="spellEnd"/>
      <w:r w:rsidRPr="00C11E99">
        <w:rPr>
          <w:rFonts w:ascii="Times New Roman" w:hAnsi="Times New Roman" w:cs="Times New Roman"/>
          <w:sz w:val="28"/>
          <w:lang w:val="uk-UA"/>
        </w:rPr>
        <w:t xml:space="preserve"> методоло</w:t>
      </w:r>
      <w:r>
        <w:rPr>
          <w:rFonts w:ascii="Times New Roman" w:hAnsi="Times New Roman" w:cs="Times New Roman"/>
          <w:sz w:val="28"/>
          <w:lang w:val="uk-UA"/>
        </w:rPr>
        <w:t>гію з прикладів та документації: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option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display.max_rows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'Country-data.csv'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fit_predict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cluster_index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</w:t>
      </w:r>
      <w:proofErr w:type="gram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"Країни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кластері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cluster_index</w:t>
      </w:r>
      <w:proofErr w:type="spellEnd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візуалізація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кластерів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аналіз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кластерів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Середні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значення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кожного кластера:"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кластери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потребують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допомоги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розглядаємо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кластери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низьким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gramStart"/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GDPP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spellStart"/>
      <w:proofErr w:type="gram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ввп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душу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населення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),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високим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child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mort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смертністю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дітей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та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низьким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доходом як ты,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потребую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допомоги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needy_clusters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proofErr w:type="gramStart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())]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2415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241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Кластери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які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гостро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потребують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допомоги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needy_clusters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needy_cluster_indices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proofErr w:type="gramStart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needy_clusters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needy_countries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needy_cluster_indices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D2415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AD241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Країни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які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гостро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потребують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допомоги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needy_countries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0250" w:rsidRDefault="009C0250" w:rsidP="004F6791">
      <w:pPr>
        <w:rPr>
          <w:rFonts w:ascii="Times New Roman" w:hAnsi="Times New Roman" w:cs="Times New Roman"/>
          <w:sz w:val="28"/>
          <w:lang w:val="uk-UA"/>
        </w:rPr>
      </w:pPr>
    </w:p>
    <w:p w:rsidR="006D1125" w:rsidRDefault="006D1125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9C0250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586166" wp14:editId="2ACEF3AF">
            <wp:extent cx="3973195" cy="8618220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15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 w:rsidRPr="00AD2415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71FBCF6" wp14:editId="5F2C1266">
            <wp:extent cx="6152515" cy="484124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15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 w:rsidRPr="00AD2415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56E614A" wp14:editId="1012A90C">
            <wp:extent cx="6152515" cy="4673600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15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 w:rsidRPr="00AD2415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38C4372" wp14:editId="692216D0">
            <wp:extent cx="6152515" cy="4673600"/>
            <wp:effectExtent l="0" t="0" r="63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15" w:rsidRDefault="00AD2415" w:rsidP="004F6791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D1A5E6" wp14:editId="6EB89EE8">
            <wp:extent cx="4810125" cy="84867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50" w:rsidRDefault="00527920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5. Оптимізував</w:t>
      </w:r>
      <w:r w:rsidRPr="00527920">
        <w:rPr>
          <w:rFonts w:ascii="Times New Roman" w:hAnsi="Times New Roman" w:cs="Times New Roman"/>
          <w:sz w:val="28"/>
          <w:lang w:val="uk-UA"/>
        </w:rPr>
        <w:t xml:space="preserve"> k, використовуюч</w:t>
      </w:r>
      <w:r>
        <w:rPr>
          <w:rFonts w:ascii="Times New Roman" w:hAnsi="Times New Roman" w:cs="Times New Roman"/>
          <w:sz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kneed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kneed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KneeLocator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'Country-data.csv'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scaled_features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визначення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оптимального 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допомогою</w:t>
      </w:r>
      <w:proofErr w:type="spellEnd"/>
      <w:r w:rsidRPr="00AD241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AD2415">
        <w:rPr>
          <w:rFonts w:ascii="Consolas" w:eastAsia="Times New Roman" w:hAnsi="Consolas" w:cs="Times New Roman"/>
          <w:color w:val="6A9955"/>
          <w:sz w:val="21"/>
          <w:szCs w:val="21"/>
        </w:rPr>
        <w:t>kneed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sse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4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scaled_features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sse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inertia</w:t>
      </w:r>
      <w:proofErr w:type="spellEnd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kl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KneeLocator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sse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curve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"convex"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"decreasing"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kl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elbow</w:t>
      </w:r>
      <w:proofErr w:type="spellEnd"/>
      <w:proofErr w:type="gramEnd"/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sse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'Number of clusters (k)'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'Sum of squared distances'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'Elbow Method for Optimal k'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vlines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D2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linestyles</w:t>
      </w:r>
      <w:proofErr w:type="spell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'Optimal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k: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4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415" w:rsidRPr="00AD2415" w:rsidRDefault="00AD2415" w:rsidP="00AD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'Optimal</w:t>
      </w:r>
      <w:proofErr w:type="spellEnd"/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 is: </w:t>
      </w:r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2415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AD24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4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7920" w:rsidRPr="00AD2415" w:rsidRDefault="00527920" w:rsidP="00527920">
      <w:pPr>
        <w:rPr>
          <w:rFonts w:ascii="Times New Roman" w:hAnsi="Times New Roman" w:cs="Times New Roman"/>
          <w:sz w:val="28"/>
        </w:rPr>
      </w:pPr>
    </w:p>
    <w:p w:rsidR="006D1125" w:rsidRDefault="006D1125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6D1125" w:rsidRDefault="00AD2415" w:rsidP="00527920">
      <w:pPr>
        <w:rPr>
          <w:rFonts w:ascii="Times New Roman" w:hAnsi="Times New Roman" w:cs="Times New Roman"/>
          <w:sz w:val="28"/>
          <w:lang w:val="uk-UA"/>
        </w:rPr>
      </w:pPr>
      <w:r w:rsidRPr="00AD2415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1D0FA0D" wp14:editId="244A56DE">
            <wp:extent cx="6152515" cy="4785995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7" w:rsidRDefault="00C121C7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B51E953" wp14:editId="6296D11B">
            <wp:extent cx="2647950" cy="43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7" w:rsidRDefault="00C121C7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Візуалізував</w:t>
      </w:r>
      <w:proofErr w:type="spellEnd"/>
      <w:r w:rsidRPr="00C121C7">
        <w:rPr>
          <w:rFonts w:ascii="Times New Roman" w:hAnsi="Times New Roman" w:cs="Times New Roman"/>
          <w:sz w:val="28"/>
          <w:lang w:val="uk-UA"/>
        </w:rPr>
        <w:t xml:space="preserve"> результати </w:t>
      </w:r>
      <w:proofErr w:type="spellStart"/>
      <w:r w:rsidRPr="00C121C7"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 w:rsidR="00AD2415">
        <w:rPr>
          <w:rFonts w:ascii="Times New Roman" w:hAnsi="Times New Roman" w:cs="Times New Roman"/>
          <w:sz w:val="28"/>
          <w:lang w:val="uk-UA"/>
        </w:rPr>
        <w:t xml:space="preserve"> з оптимальним значенням </w:t>
      </w:r>
      <w:r w:rsidR="00AD2415">
        <w:rPr>
          <w:rFonts w:ascii="Times New Roman" w:hAnsi="Times New Roman" w:cs="Times New Roman"/>
          <w:sz w:val="28"/>
        </w:rPr>
        <w:t>k</w:t>
      </w:r>
      <w:r w:rsidR="00AD2415" w:rsidRPr="00AD2415">
        <w:rPr>
          <w:rFonts w:ascii="Times New Roman" w:hAnsi="Times New Roman" w:cs="Times New Roman"/>
          <w:sz w:val="28"/>
          <w:lang w:val="ru-RU"/>
        </w:rPr>
        <w:t>(4)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option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display.max_rows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'Country-data.csv'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9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90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fit_predict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візуалізація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кластерів</w:t>
      </w:r>
      <w:proofErr w:type="spellEnd"/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259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9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cluster_data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'Cluster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аналіз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кластерів</w:t>
      </w:r>
      <w:proofErr w:type="spellEnd"/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Середні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значення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кожного кластера:"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розглядаємо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кластери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низьким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GDPP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високим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child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mort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низьким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</w:rPr>
        <w:t>income</w:t>
      </w: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як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ті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потребують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допомоги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needy_clusters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proofErr w:type="gramStart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())]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F2590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F2590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Кластери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які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гостро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потребують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допомоги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needy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Вивід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країн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які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гостро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потребують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допомоги</w:t>
      </w:r>
      <w:proofErr w:type="spellEnd"/>
      <w:r w:rsidRPr="00F2590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кожного кластера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cluster_index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needy_</w:t>
      </w:r>
      <w:proofErr w:type="gram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</w:t>
      </w:r>
      <w:proofErr w:type="gram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90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590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Країни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кластері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cluster_index</w:t>
      </w:r>
      <w:proofErr w:type="spellEnd"/>
      <w:r w:rsidRPr="00F259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які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гостро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потребують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допомоги</w:t>
      </w:r>
      <w:proofErr w:type="spellEnd"/>
      <w:r w:rsidRPr="00F2590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90A" w:rsidRPr="00F2590A" w:rsidRDefault="00F2590A" w:rsidP="00F25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9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90A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F25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21C7" w:rsidRDefault="00C121C7" w:rsidP="00527920">
      <w:pPr>
        <w:rPr>
          <w:rFonts w:ascii="Times New Roman" w:hAnsi="Times New Roman" w:cs="Times New Roman"/>
          <w:sz w:val="28"/>
          <w:lang w:val="uk-UA"/>
        </w:rPr>
      </w:pPr>
    </w:p>
    <w:p w:rsidR="00E044E1" w:rsidRDefault="00E044E1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19565E" w:rsidRDefault="00F2590A" w:rsidP="00527920">
      <w:pPr>
        <w:rPr>
          <w:rFonts w:ascii="Times New Roman" w:hAnsi="Times New Roman" w:cs="Times New Roman"/>
          <w:sz w:val="28"/>
          <w:lang w:val="uk-UA"/>
        </w:rPr>
      </w:pPr>
      <w:r w:rsidRPr="00F2590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03E3D36" wp14:editId="1D089AF3">
            <wp:extent cx="6152515" cy="484124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0A" w:rsidRDefault="00F2590A" w:rsidP="00527920">
      <w:pPr>
        <w:rPr>
          <w:rFonts w:ascii="Times New Roman" w:hAnsi="Times New Roman" w:cs="Times New Roman"/>
          <w:sz w:val="28"/>
          <w:lang w:val="uk-UA"/>
        </w:rPr>
      </w:pPr>
      <w:r w:rsidRPr="00F2590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20A40BE" wp14:editId="0F2B9B9E">
            <wp:extent cx="6152515" cy="4673600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0A" w:rsidRDefault="00F2590A" w:rsidP="00527920">
      <w:pPr>
        <w:rPr>
          <w:rFonts w:ascii="Times New Roman" w:hAnsi="Times New Roman" w:cs="Times New Roman"/>
          <w:sz w:val="28"/>
          <w:lang w:val="uk-UA"/>
        </w:rPr>
      </w:pPr>
      <w:r w:rsidRPr="00F2590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F7B6881" wp14:editId="7D9CE5DA">
            <wp:extent cx="6152515" cy="4673600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0A" w:rsidRDefault="00F2590A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18C8AF" wp14:editId="3001F3F0">
            <wp:extent cx="4476750" cy="69151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F3" w:rsidRDefault="00F2590A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Зробив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(надав 10 країн, які найбільше потребують допомоги в результаті аналізу)</w:t>
      </w:r>
      <w:r w:rsidR="000950EB">
        <w:rPr>
          <w:rFonts w:ascii="Times New Roman" w:hAnsi="Times New Roman" w:cs="Times New Roman"/>
          <w:sz w:val="28"/>
          <w:lang w:val="uk-UA"/>
        </w:rPr>
        <w:t>: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C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'Country-data.csv'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26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26C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optimal_k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6C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fit_predict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needy_clusters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(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cluster_means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proofErr w:type="gramStart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())]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обираємо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країни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які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гостро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потребують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допомоги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кожного кластера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needy_countries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cluster_index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needy_</w:t>
      </w:r>
      <w:proofErr w:type="gram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'Cluster'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</w:t>
      </w:r>
      <w:proofErr w:type="gram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needy_</w:t>
      </w:r>
      <w:proofErr w:type="gram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cluster_countries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10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>країн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>які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>найбільше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>потребують</w:t>
      </w:r>
      <w:proofErr w:type="spellEnd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6A9955"/>
          <w:sz w:val="21"/>
          <w:szCs w:val="21"/>
        </w:rPr>
        <w:t>допомоги</w:t>
      </w:r>
      <w:proofErr w:type="spellEnd"/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top_needy_countries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proofErr w:type="gramStart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proofErr w:type="gram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needy_countries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top_needy_countries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top_needy_</w:t>
      </w:r>
      <w:proofErr w:type="gramStart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_values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726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"Топ 10 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країн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які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найбільше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потребують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допомоги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726CA" w:rsidRPr="00F726CA" w:rsidRDefault="00F726CA" w:rsidP="00F7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26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26CA">
        <w:rPr>
          <w:rFonts w:ascii="Consolas" w:eastAsia="Times New Roman" w:hAnsi="Consolas" w:cs="Times New Roman"/>
          <w:color w:val="9CDCFE"/>
          <w:sz w:val="21"/>
          <w:szCs w:val="21"/>
        </w:rPr>
        <w:t>top_needy_countries</w:t>
      </w:r>
      <w:proofErr w:type="spellEnd"/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gdpp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child_mort</w:t>
      </w:r>
      <w:proofErr w:type="spellEnd"/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CA">
        <w:rPr>
          <w:rFonts w:ascii="Consolas" w:eastAsia="Times New Roman" w:hAnsi="Consolas" w:cs="Times New Roman"/>
          <w:color w:val="CE9178"/>
          <w:sz w:val="21"/>
          <w:szCs w:val="21"/>
        </w:rPr>
        <w:t>'income'</w:t>
      </w:r>
      <w:r w:rsidRPr="00F726C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19565E" w:rsidRPr="00F726CA" w:rsidRDefault="0019565E" w:rsidP="00527920">
      <w:pPr>
        <w:rPr>
          <w:rFonts w:ascii="Times New Roman" w:hAnsi="Times New Roman" w:cs="Times New Roman"/>
          <w:sz w:val="28"/>
        </w:rPr>
      </w:pPr>
    </w:p>
    <w:p w:rsidR="00E044E1" w:rsidRDefault="00E044E1" w:rsidP="005279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E044E1" w:rsidRDefault="00F726CA" w:rsidP="00527920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0C573FD2" wp14:editId="21A9FD40">
            <wp:extent cx="3981450" cy="2895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5088" w:rsidRPr="001C5088" w:rsidRDefault="001C5088" w:rsidP="001C5088">
      <w:pPr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1C5088">
        <w:rPr>
          <w:rFonts w:ascii="Times New Roman" w:hAnsi="Times New Roman" w:cs="Times New Roman"/>
          <w:b/>
          <w:sz w:val="28"/>
          <w:lang w:val="uk-UA"/>
        </w:rPr>
        <w:lastRenderedPageBreak/>
        <w:t>Висновок:</w:t>
      </w:r>
    </w:p>
    <w:p w:rsidR="001C5088" w:rsidRPr="00527920" w:rsidRDefault="001C5088" w:rsidP="001C508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ході виконання лабораторної роботи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отримав практичні навички</w:t>
      </w:r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виконання 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кластеризації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даних, використовуючи метод k-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mean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інші з пакету </w:t>
      </w:r>
      <w:proofErr w:type="spellStart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sklearn</w:t>
      </w:r>
      <w:proofErr w:type="spellEnd"/>
      <w:r w:rsidRPr="00CF1603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sectPr w:rsidR="001C5088" w:rsidRPr="005279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405"/>
    <w:multiLevelType w:val="hybridMultilevel"/>
    <w:tmpl w:val="95A8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2"/>
    <w:rsid w:val="000950EB"/>
    <w:rsid w:val="001914B3"/>
    <w:rsid w:val="0019565E"/>
    <w:rsid w:val="001C5088"/>
    <w:rsid w:val="002021D3"/>
    <w:rsid w:val="002B673C"/>
    <w:rsid w:val="00376017"/>
    <w:rsid w:val="00437F97"/>
    <w:rsid w:val="004F6791"/>
    <w:rsid w:val="00527920"/>
    <w:rsid w:val="00534CF3"/>
    <w:rsid w:val="006575C7"/>
    <w:rsid w:val="00680154"/>
    <w:rsid w:val="006C0165"/>
    <w:rsid w:val="006D1125"/>
    <w:rsid w:val="009148F9"/>
    <w:rsid w:val="009C0250"/>
    <w:rsid w:val="009D70BD"/>
    <w:rsid w:val="00A75E02"/>
    <w:rsid w:val="00AD1E94"/>
    <w:rsid w:val="00AD2415"/>
    <w:rsid w:val="00C11E99"/>
    <w:rsid w:val="00C121C7"/>
    <w:rsid w:val="00CF1603"/>
    <w:rsid w:val="00E044E1"/>
    <w:rsid w:val="00E17D05"/>
    <w:rsid w:val="00F2590A"/>
    <w:rsid w:val="00F7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C536"/>
  <w15:chartTrackingRefBased/>
  <w15:docId w15:val="{43BBD05F-03DD-4234-BED8-FBE8A6BE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31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24</cp:revision>
  <dcterms:created xsi:type="dcterms:W3CDTF">2023-12-08T15:56:00Z</dcterms:created>
  <dcterms:modified xsi:type="dcterms:W3CDTF">2023-12-09T20:31:00Z</dcterms:modified>
</cp:coreProperties>
</file>