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3C221" w14:textId="37A0F8E0" w:rsidR="00F70EDD" w:rsidRPr="00F70EDD" w:rsidRDefault="00F70EDD" w:rsidP="00F70ED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</w:pPr>
      <w:r w:rsidRPr="00F70EDD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uk-UA" w:eastAsia="ru-UA"/>
          <w14:ligatures w14:val="none"/>
        </w:rPr>
        <w:t>ЗВІТ</w:t>
      </w:r>
    </w:p>
    <w:p w14:paraId="151B3BB7" w14:textId="10C31D41" w:rsidR="00F70EDD" w:rsidRPr="00F70EDD" w:rsidRDefault="00F70EDD" w:rsidP="00F7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</w:pPr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Проект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Системи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управління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запасами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розроблено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для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оптимізації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управління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товарами та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групами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товарів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у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малих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підприємствах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.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Використана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технологія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Java разом з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PostgreSQL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для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забезпечення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надійної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та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ефективної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роботи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з базою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даних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. Система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включає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функції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додавання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,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оновлення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,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видалення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та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пошуку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продуктів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і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груп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това</w:t>
      </w:r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рів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,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забезпечуючи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цілісність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даних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і простоту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взаємодії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через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інтерфейс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користувача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.</w:t>
      </w:r>
    </w:p>
    <w:p w14:paraId="50CE9925" w14:textId="77777777" w:rsidR="00F70EDD" w:rsidRPr="00F70EDD" w:rsidRDefault="00F70EDD" w:rsidP="00F70E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UA" w:eastAsia="ru-UA"/>
          <w14:ligatures w14:val="none"/>
        </w:rPr>
      </w:pPr>
      <w:proofErr w:type="spellStart"/>
      <w:r w:rsidRPr="00F70ED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UA" w:eastAsia="ru-UA"/>
          <w14:ligatures w14:val="none"/>
        </w:rPr>
        <w:t>Основні</w:t>
      </w:r>
      <w:proofErr w:type="spellEnd"/>
      <w:r w:rsidRPr="00F70ED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UA" w:eastAsia="ru-UA"/>
          <w14:ligatures w14:val="none"/>
        </w:rPr>
        <w:t>функції</w:t>
      </w:r>
      <w:proofErr w:type="spellEnd"/>
    </w:p>
    <w:p w14:paraId="20D60D17" w14:textId="362A9838" w:rsidR="00F70EDD" w:rsidRPr="00F70EDD" w:rsidRDefault="00F70EDD" w:rsidP="00F7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</w:pPr>
      <w:proofErr w:type="spellStart"/>
      <w:r w:rsidRPr="00F70ED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UA" w:eastAsia="ru-UA"/>
          <w14:ligatures w14:val="none"/>
        </w:rPr>
        <w:t>Сторінка</w:t>
      </w:r>
      <w:proofErr w:type="spellEnd"/>
      <w:r w:rsidRPr="00F70ED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UA" w:eastAsia="ru-UA"/>
          <w14:ligatures w14:val="none"/>
        </w:rPr>
        <w:t xml:space="preserve"> </w:t>
      </w:r>
      <w:r w:rsidRPr="00F70ED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UA"/>
          <w14:ligatures w14:val="none"/>
        </w:rPr>
        <w:t>Products</w:t>
      </w:r>
    </w:p>
    <w:p w14:paraId="5A5F09F6" w14:textId="37CA9AEA" w:rsidR="00F70EDD" w:rsidRPr="00F70EDD" w:rsidRDefault="00F70EDD" w:rsidP="00F70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</w:pP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Додавання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продукту</w:t>
      </w:r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.</w:t>
      </w:r>
    </w:p>
    <w:p w14:paraId="7C15CA51" w14:textId="07C3251B" w:rsidR="00F70EDD" w:rsidRPr="00F70EDD" w:rsidRDefault="00F70EDD" w:rsidP="00F70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</w:pPr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uk-UA" w:eastAsia="ru-UA"/>
          <w14:ligatures w14:val="none"/>
        </w:rPr>
        <w:t>Видалення продукту</w:t>
      </w:r>
    </w:p>
    <w:p w14:paraId="5207BF48" w14:textId="6C37A952" w:rsidR="00F70EDD" w:rsidRPr="00F70EDD" w:rsidRDefault="00F70EDD" w:rsidP="00F70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</w:pP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Оновлення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даних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продукту.</w:t>
      </w:r>
    </w:p>
    <w:p w14:paraId="0B0E01E8" w14:textId="77777777" w:rsidR="00F70EDD" w:rsidRPr="00F70EDD" w:rsidRDefault="00F70EDD" w:rsidP="00F70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</w:pP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Пошук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продуктів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за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частковим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співпаданням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імені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.</w:t>
      </w:r>
    </w:p>
    <w:p w14:paraId="315F5B0C" w14:textId="3578774D" w:rsidR="00F70EDD" w:rsidRPr="00F70EDD" w:rsidRDefault="00F70EDD" w:rsidP="00F70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</w:pP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Вивід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статистики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.</w:t>
      </w:r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</w:p>
    <w:p w14:paraId="58187903" w14:textId="4D442425" w:rsidR="00F70EDD" w:rsidRPr="00F70EDD" w:rsidRDefault="00F70EDD" w:rsidP="00F7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</w:pPr>
      <w:proofErr w:type="spellStart"/>
      <w:r w:rsidRPr="00F70ED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UA" w:eastAsia="ru-UA"/>
          <w14:ligatures w14:val="none"/>
        </w:rPr>
        <w:t>Сторінка</w:t>
      </w:r>
      <w:proofErr w:type="spellEnd"/>
      <w:r w:rsidRPr="00F70ED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UA" w:eastAsia="ru-UA"/>
          <w14:ligatures w14:val="none"/>
        </w:rPr>
        <w:t xml:space="preserve"> Product </w:t>
      </w:r>
      <w:proofErr w:type="spellStart"/>
      <w:r w:rsidRPr="00F70ED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UA" w:eastAsia="ru-UA"/>
          <w14:ligatures w14:val="none"/>
        </w:rPr>
        <w:t>Groups</w:t>
      </w:r>
      <w:proofErr w:type="spellEnd"/>
    </w:p>
    <w:p w14:paraId="3DE73AF6" w14:textId="13171E74" w:rsidR="00F70EDD" w:rsidRPr="00F70EDD" w:rsidRDefault="00F70EDD" w:rsidP="00F70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</w:pP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Додавання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груп</w:t>
      </w:r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и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продуктів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.</w:t>
      </w:r>
    </w:p>
    <w:p w14:paraId="6ACDC528" w14:textId="49288B36" w:rsidR="00F70EDD" w:rsidRPr="00F70EDD" w:rsidRDefault="00F70EDD" w:rsidP="00F70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</w:pP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Оновлення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даних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групи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продуктів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.</w:t>
      </w:r>
    </w:p>
    <w:p w14:paraId="03A45265" w14:textId="77777777" w:rsidR="00F70EDD" w:rsidRPr="00F70EDD" w:rsidRDefault="00F70EDD" w:rsidP="00F70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</w:pP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Видалення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групи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разом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із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всіма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</w:t>
      </w:r>
      <w:proofErr w:type="spellStart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>її</w:t>
      </w:r>
      <w:proofErr w:type="spellEnd"/>
      <w:r w:rsidRPr="00F70EDD">
        <w:rPr>
          <w:rFonts w:ascii="Times New Roman" w:eastAsia="Times New Roman" w:hAnsi="Times New Roman" w:cs="Times New Roman"/>
          <w:kern w:val="0"/>
          <w:sz w:val="32"/>
          <w:szCs w:val="32"/>
          <w:lang w:val="ru-UA" w:eastAsia="ru-UA"/>
          <w14:ligatures w14:val="none"/>
        </w:rPr>
        <w:t xml:space="preserve"> продуктами.</w:t>
      </w:r>
    </w:p>
    <w:p w14:paraId="7550A28F" w14:textId="77777777" w:rsidR="00667DFA" w:rsidRDefault="00667DFA"/>
    <w:sectPr w:rsidR="00667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D4EA7"/>
    <w:multiLevelType w:val="multilevel"/>
    <w:tmpl w:val="4D14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04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DD"/>
    <w:rsid w:val="005D401B"/>
    <w:rsid w:val="00667DFA"/>
    <w:rsid w:val="00F357BD"/>
    <w:rsid w:val="00F7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0E97"/>
  <w15:chartTrackingRefBased/>
  <w15:docId w15:val="{A9C970B2-86F2-4385-9695-85DAEF33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70E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ru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70EDD"/>
    <w:rPr>
      <w:rFonts w:ascii="Times New Roman" w:eastAsia="Times New Roman" w:hAnsi="Times New Roman" w:cs="Times New Roman"/>
      <w:b/>
      <w:bCs/>
      <w:kern w:val="0"/>
      <w:sz w:val="24"/>
      <w:szCs w:val="24"/>
      <w:lang w:val="ru-UA" w:eastAsia="ru-UA"/>
      <w14:ligatures w14:val="none"/>
    </w:rPr>
  </w:style>
  <w:style w:type="paragraph" w:styleId="a3">
    <w:name w:val="Normal (Web)"/>
    <w:basedOn w:val="a"/>
    <w:uiPriority w:val="99"/>
    <w:semiHidden/>
    <w:unhideWhenUsed/>
    <w:rsid w:val="00F70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UA"/>
      <w14:ligatures w14:val="none"/>
    </w:rPr>
  </w:style>
  <w:style w:type="character" w:styleId="a4">
    <w:name w:val="Strong"/>
    <w:basedOn w:val="a0"/>
    <w:uiPriority w:val="22"/>
    <w:qFormat/>
    <w:rsid w:val="00F70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Єгор Олександрович</dc:creator>
  <cp:keywords/>
  <dc:description/>
  <cp:lastModifiedBy>Данилов Єгор Олександрович</cp:lastModifiedBy>
  <cp:revision>1</cp:revision>
  <dcterms:created xsi:type="dcterms:W3CDTF">2024-06-27T20:32:00Z</dcterms:created>
  <dcterms:modified xsi:type="dcterms:W3CDTF">2024-06-27T20:42:00Z</dcterms:modified>
</cp:coreProperties>
</file>