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90D9" w14:textId="77777777" w:rsidR="00B62C0A" w:rsidRDefault="00C22F2D">
      <w:r>
        <w:rPr>
          <w:noProof/>
        </w:rPr>
        <w:drawing>
          <wp:inline distT="0" distB="0" distL="0" distR="0" wp14:anchorId="6FEC3195" wp14:editId="53370C20">
            <wp:extent cx="5760720" cy="34156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B99D" w14:textId="77777777" w:rsidR="00C22F2D" w:rsidRDefault="00C22F2D"/>
    <w:p w14:paraId="2C3A7B5A" w14:textId="77777777" w:rsidR="00C22F2D" w:rsidRDefault="00C22F2D"/>
    <w:p w14:paraId="5A9AF1D4" w14:textId="77777777" w:rsidR="00C22F2D" w:rsidRPr="0046680C" w:rsidRDefault="00C22F2D">
      <w:pPr>
        <w:rPr>
          <w:b/>
        </w:rPr>
      </w:pPr>
      <w:r w:rsidRPr="0046680C">
        <w:rPr>
          <w:b/>
        </w:rPr>
        <w:t>Treść zadania:</w:t>
      </w:r>
    </w:p>
    <w:p w14:paraId="053C2C75" w14:textId="77777777" w:rsidR="00C22F2D" w:rsidRDefault="00C22F2D"/>
    <w:p w14:paraId="70824131" w14:textId="77777777" w:rsidR="0046680C" w:rsidRDefault="00C22F2D">
      <w:r>
        <w:t xml:space="preserve">Wykonaj front do aplikacji służącej do konwersacji </w:t>
      </w:r>
      <w:r w:rsidR="0046680C">
        <w:t xml:space="preserve">online z użytkownikami. Dwa główne komponenty: </w:t>
      </w:r>
    </w:p>
    <w:p w14:paraId="500BF9F3" w14:textId="77777777" w:rsidR="0046680C" w:rsidRDefault="0046680C" w:rsidP="0046680C">
      <w:pPr>
        <w:pStyle w:val="ListParagraph"/>
        <w:numPr>
          <w:ilvl w:val="0"/>
          <w:numId w:val="1"/>
        </w:numPr>
      </w:pPr>
      <w:r>
        <w:t>przewijalna lista po lewej (Zdjęcie, imię nazwisko)</w:t>
      </w:r>
    </w:p>
    <w:p w14:paraId="7680B092" w14:textId="77777777" w:rsidR="0046680C" w:rsidRDefault="0046680C" w:rsidP="0046680C">
      <w:pPr>
        <w:pStyle w:val="ListParagraph"/>
        <w:numPr>
          <w:ilvl w:val="0"/>
          <w:numId w:val="1"/>
        </w:numPr>
      </w:pPr>
      <w:r>
        <w:t>Lista konwersacji</w:t>
      </w:r>
    </w:p>
    <w:p w14:paraId="4202D450" w14:textId="77777777" w:rsidR="0046680C" w:rsidRDefault="0046680C" w:rsidP="0046680C">
      <w:pPr>
        <w:pStyle w:val="ListParagraph"/>
        <w:numPr>
          <w:ilvl w:val="1"/>
          <w:numId w:val="1"/>
        </w:numPr>
      </w:pPr>
      <w:r>
        <w:t>Pole tekstowe do wpisania treści wiadomości</w:t>
      </w:r>
    </w:p>
    <w:p w14:paraId="0197E3E6" w14:textId="77777777" w:rsidR="0046680C" w:rsidRDefault="009C5245" w:rsidP="0046680C">
      <w:r>
        <w:t>Oba komponenty są powinny obsługiwać scrollowanie (czyli możliwość podejrzenia całości)</w:t>
      </w:r>
    </w:p>
    <w:p w14:paraId="3B0E9212" w14:textId="77777777" w:rsidR="0046680C" w:rsidRDefault="0046680C" w:rsidP="0046680C">
      <w:r>
        <w:t>Oba komponenty są powiązane, tzn. po kliknięciu w osobę po lewej stronie, w komponencie po prawej stronie powinna pokazać się lista konwersacji. Po wpisaniu tekstu wiadomości w pole tekstowe:</w:t>
      </w:r>
    </w:p>
    <w:p w14:paraId="39069A20" w14:textId="77777777" w:rsidR="0046680C" w:rsidRDefault="0046680C" w:rsidP="0046680C">
      <w:pPr>
        <w:pStyle w:val="ListParagraph"/>
        <w:numPr>
          <w:ilvl w:val="0"/>
          <w:numId w:val="2"/>
        </w:numPr>
      </w:pPr>
      <w:r>
        <w:t>Pokazuje się w części konwersacyjnej (prawej) z dymkiem od prawej stronie jako wiadomość „ode mnie”</w:t>
      </w:r>
    </w:p>
    <w:p w14:paraId="4D539DE8" w14:textId="77777777" w:rsidR="0046680C" w:rsidRDefault="0046680C" w:rsidP="0046680C">
      <w:pPr>
        <w:pStyle w:val="ListParagraph"/>
        <w:numPr>
          <w:ilvl w:val="0"/>
          <w:numId w:val="2"/>
        </w:numPr>
      </w:pPr>
      <w:r>
        <w:t>Odpowiedź od osoby jest generowana z użyciem metod REST po http (proponuję użyć Json-server) – stały tekst np. „Dziękuję za wiadomość”.</w:t>
      </w:r>
    </w:p>
    <w:p w14:paraId="1BDDB6C8" w14:textId="77777777" w:rsidR="009C5245" w:rsidRDefault="009C5245" w:rsidP="009C5245"/>
    <w:p w14:paraId="23B9E6E8" w14:textId="77777777" w:rsidR="009C5245" w:rsidRDefault="009C5245" w:rsidP="009C5245"/>
    <w:p w14:paraId="2DDC1A5D" w14:textId="0AD35E8C" w:rsidR="009C5245" w:rsidRDefault="009C5245" w:rsidP="009C5245">
      <w:r>
        <w:t xml:space="preserve">Założenia techniczne: Angular </w:t>
      </w:r>
      <w:r w:rsidR="00C53869">
        <w:t>1</w:t>
      </w:r>
      <w:r w:rsidR="00A62A11">
        <w:t>2</w:t>
      </w:r>
      <w:r w:rsidR="00C53869">
        <w:t>+</w:t>
      </w:r>
      <w:r>
        <w:t>, Material.</w:t>
      </w:r>
    </w:p>
    <w:p w14:paraId="3A2284CD" w14:textId="77777777" w:rsidR="00B76921" w:rsidRDefault="00B76921" w:rsidP="009C5245"/>
    <w:p w14:paraId="4359A4F8" w14:textId="77777777" w:rsidR="00B76921" w:rsidRPr="00B76921" w:rsidRDefault="00B76921" w:rsidP="00B7692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lang w:val="en-US"/>
        </w:rPr>
      </w:pPr>
      <w:r w:rsidRPr="00B76921">
        <w:rPr>
          <w:rFonts w:ascii="Segoe UI" w:hAnsi="Segoe UI" w:cs="Segoe UI"/>
          <w:color w:val="374151"/>
          <w:lang w:val="en-US"/>
        </w:rPr>
        <w:lastRenderedPageBreak/>
        <w:t>Task description:</w:t>
      </w:r>
    </w:p>
    <w:p w14:paraId="611A8F77" w14:textId="77777777" w:rsidR="00B76921" w:rsidRPr="00B76921" w:rsidRDefault="00B76921" w:rsidP="00B7692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lang w:val="en-US"/>
        </w:rPr>
      </w:pPr>
      <w:r w:rsidRPr="00B76921">
        <w:rPr>
          <w:rFonts w:ascii="Segoe UI" w:hAnsi="Segoe UI" w:cs="Segoe UI"/>
          <w:color w:val="374151"/>
          <w:lang w:val="en-US"/>
        </w:rPr>
        <w:t>Create a front-end for an application that allows online conversation with users. Two main components: • Scrollable list on the left (Picture, first name, last name) • Conversations list o Text field for entering message content Both components should support scrolling (i.e., the ability to view the entire content). Both components are related, i.e., clicking on a person on the left side should show the conversation list on the right side. After entering the message text in the text field: • It should appear in the conversation part (on the right) with a speech bubble on the right side as a message "from me." • The reply from the person is generated using REST methods over HTTP (I suggest using Json-server) – a fixed text, e.g., "Thank you for the message."</w:t>
      </w:r>
    </w:p>
    <w:p w14:paraId="52FEAC1C" w14:textId="77777777" w:rsidR="00B76921" w:rsidRDefault="00B76921" w:rsidP="00B7692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Technical assumptions: Angular 12+, Material.</w:t>
      </w:r>
    </w:p>
    <w:p w14:paraId="0FA4CB8A" w14:textId="77777777" w:rsidR="00B76921" w:rsidRDefault="00B76921" w:rsidP="009C5245"/>
    <w:sectPr w:rsidR="00B76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9ACED" w14:textId="77777777" w:rsidR="002D7CFF" w:rsidRDefault="002D7CFF" w:rsidP="00C53869">
      <w:pPr>
        <w:spacing w:after="0" w:line="240" w:lineRule="auto"/>
      </w:pPr>
      <w:r>
        <w:separator/>
      </w:r>
    </w:p>
  </w:endnote>
  <w:endnote w:type="continuationSeparator" w:id="0">
    <w:p w14:paraId="28933947" w14:textId="77777777" w:rsidR="002D7CFF" w:rsidRDefault="002D7CFF" w:rsidP="00C5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B652" w14:textId="77777777" w:rsidR="002D7CFF" w:rsidRDefault="002D7CFF" w:rsidP="00C53869">
      <w:pPr>
        <w:spacing w:after="0" w:line="240" w:lineRule="auto"/>
      </w:pPr>
      <w:r>
        <w:separator/>
      </w:r>
    </w:p>
  </w:footnote>
  <w:footnote w:type="continuationSeparator" w:id="0">
    <w:p w14:paraId="039FA2D2" w14:textId="77777777" w:rsidR="002D7CFF" w:rsidRDefault="002D7CFF" w:rsidP="00C53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F6AC2"/>
    <w:multiLevelType w:val="hybridMultilevel"/>
    <w:tmpl w:val="9F3EAF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E20"/>
    <w:multiLevelType w:val="hybridMultilevel"/>
    <w:tmpl w:val="DC4A7F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474671">
    <w:abstractNumId w:val="1"/>
  </w:num>
  <w:num w:numId="2" w16cid:durableId="15171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0A"/>
    <w:rsid w:val="001937EC"/>
    <w:rsid w:val="002D7CFF"/>
    <w:rsid w:val="003737F6"/>
    <w:rsid w:val="0046680C"/>
    <w:rsid w:val="009C5245"/>
    <w:rsid w:val="00A62A11"/>
    <w:rsid w:val="00B62C0A"/>
    <w:rsid w:val="00B76921"/>
    <w:rsid w:val="00C22F2D"/>
    <w:rsid w:val="00C5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D6A8D"/>
  <w15:chartTrackingRefBased/>
  <w15:docId w15:val="{298B75F1-9719-46D1-BE10-27FBEDAC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Zagórowski</dc:creator>
  <cp:keywords/>
  <dc:description/>
  <cp:lastModifiedBy>Yehor Pakhomov</cp:lastModifiedBy>
  <cp:revision>4</cp:revision>
  <dcterms:created xsi:type="dcterms:W3CDTF">2019-01-21T12:02:00Z</dcterms:created>
  <dcterms:modified xsi:type="dcterms:W3CDTF">2023-04-20T13:10:00Z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0f0ea-0be2-431e-b784-737a9ed13d52_Enabled">
    <vt:lpwstr>true</vt:lpwstr>
  </property>
  <property fmtid="{D5CDD505-2E9C-101B-9397-08002B2CF9AE}" pid="3" name="MSIP_Label_a610f0ea-0be2-431e-b784-737a9ed13d52_SetDate">
    <vt:lpwstr>2023-03-09T13:30:04Z</vt:lpwstr>
  </property>
  <property fmtid="{D5CDD505-2E9C-101B-9397-08002B2CF9AE}" pid="4" name="MSIP_Label_a610f0ea-0be2-431e-b784-737a9ed13d52_Method">
    <vt:lpwstr>Standard</vt:lpwstr>
  </property>
  <property fmtid="{D5CDD505-2E9C-101B-9397-08002B2CF9AE}" pid="5" name="MSIP_Label_a610f0ea-0be2-431e-b784-737a9ed13d52_Name">
    <vt:lpwstr>Jawne</vt:lpwstr>
  </property>
  <property fmtid="{D5CDD505-2E9C-101B-9397-08002B2CF9AE}" pid="6" name="MSIP_Label_a610f0ea-0be2-431e-b784-737a9ed13d52_SiteId">
    <vt:lpwstr>0fb024b1-6b53-4b55-be6e-9fb4cd27020c</vt:lpwstr>
  </property>
  <property fmtid="{D5CDD505-2E9C-101B-9397-08002B2CF9AE}" pid="7" name="MSIP_Label_a610f0ea-0be2-431e-b784-737a9ed13d52_ActionId">
    <vt:lpwstr>0bb63c33-a732-42ac-af5c-91baca9fa947</vt:lpwstr>
  </property>
  <property fmtid="{D5CDD505-2E9C-101B-9397-08002B2CF9AE}" pid="8" name="MSIP_Label_a610f0ea-0be2-431e-b784-737a9ed13d52_ContentBits">
    <vt:lpwstr>0</vt:lpwstr>
  </property>
</Properties>
</file>