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ACD13" w14:textId="56DA0AAF" w:rsidR="000E16A5" w:rsidRDefault="000E16A5">
      <w:pPr>
        <w:rPr>
          <w:lang w:val="pl-PL"/>
        </w:rPr>
      </w:pPr>
      <w:r>
        <w:rPr>
          <w:lang w:val="pl-PL"/>
        </w:rPr>
        <w:t xml:space="preserve">Task </w:t>
      </w:r>
    </w:p>
    <w:p w14:paraId="655AF90E" w14:textId="77777777" w:rsidR="000E16A5" w:rsidRPr="000E16A5" w:rsidRDefault="000E16A5" w:rsidP="000E16A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lang w:val="en-US"/>
        </w:rPr>
      </w:pPr>
      <w:r w:rsidRPr="000E16A5">
        <w:rPr>
          <w:rFonts w:ascii="Segoe UI" w:hAnsi="Segoe UI" w:cs="Segoe UI"/>
          <w:color w:val="374151"/>
          <w:lang w:val="en-US"/>
        </w:rPr>
        <w:br/>
        <w:t>The aim of the task is to create a reusable component (which may consist of other components) that will display a column chart.</w:t>
      </w:r>
    </w:p>
    <w:p w14:paraId="6E117869" w14:textId="77777777" w:rsidR="000E16A5" w:rsidRPr="000E16A5" w:rsidRDefault="000E16A5" w:rsidP="000E16A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  <w:lang w:val="en-US"/>
        </w:rPr>
      </w:pPr>
      <w:r w:rsidRPr="000E16A5">
        <w:rPr>
          <w:rFonts w:ascii="Segoe UI" w:hAnsi="Segoe UI" w:cs="Segoe UI"/>
          <w:color w:val="374151"/>
          <w:lang w:val="en-US"/>
        </w:rPr>
        <w:t xml:space="preserve">To complete the task, HTML, Sass (SCSS), TypeScript 4.7+, Angular 14+, and </w:t>
      </w:r>
      <w:proofErr w:type="spellStart"/>
      <w:r w:rsidRPr="000E16A5">
        <w:rPr>
          <w:rFonts w:ascii="Segoe UI" w:hAnsi="Segoe UI" w:cs="Segoe UI"/>
          <w:color w:val="374151"/>
          <w:lang w:val="en-US"/>
        </w:rPr>
        <w:t>RxJS</w:t>
      </w:r>
      <w:proofErr w:type="spellEnd"/>
      <w:r w:rsidRPr="000E16A5">
        <w:rPr>
          <w:rFonts w:ascii="Segoe UI" w:hAnsi="Segoe UI" w:cs="Segoe UI"/>
          <w:color w:val="374151"/>
          <w:lang w:val="en-US"/>
        </w:rPr>
        <w:t xml:space="preserve"> 6+ can be used (the use of external packages is prohibited - including Angular Material).</w:t>
      </w:r>
    </w:p>
    <w:p w14:paraId="7E767182" w14:textId="77777777" w:rsidR="000E16A5" w:rsidRPr="000E16A5" w:rsidRDefault="000E16A5">
      <w:pPr>
        <w:rPr>
          <w:lang w:val="en-US"/>
        </w:rPr>
      </w:pPr>
    </w:p>
    <w:p w14:paraId="79B85346" w14:textId="55AA39C1" w:rsidR="00720693" w:rsidRPr="000E16A5" w:rsidRDefault="000E16A5">
      <w:pPr>
        <w:rPr>
          <w:lang w:val="pl-PL"/>
        </w:rPr>
      </w:pPr>
      <w:r w:rsidRPr="000E16A5">
        <w:rPr>
          <w:lang w:val="pl-PL"/>
        </w:rPr>
        <w:t xml:space="preserve">Zadanie </w:t>
      </w:r>
    </w:p>
    <w:p w14:paraId="1CD2B8C4" w14:textId="77777777" w:rsidR="000E16A5" w:rsidRPr="000E16A5" w:rsidRDefault="000E16A5" w:rsidP="000E16A5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  <w:lang w:val="pl-PL"/>
        </w:rPr>
      </w:pPr>
      <w:r w:rsidRPr="000E16A5">
        <w:rPr>
          <w:rFonts w:ascii="Segoe UI" w:hAnsi="Segoe UI" w:cs="Segoe UI"/>
          <w:color w:val="172B4D"/>
          <w:spacing w:val="-1"/>
          <w:lang w:val="pl-PL"/>
        </w:rPr>
        <w:t>Celem zadania jest stworzenie reużywalnego komponentu (może składać się on z innych komponentów), który wyświetli wykres kolumnowy.</w:t>
      </w:r>
    </w:p>
    <w:p w14:paraId="5B06F95D" w14:textId="77777777" w:rsidR="000E16A5" w:rsidRPr="000E16A5" w:rsidRDefault="000E16A5" w:rsidP="000E16A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72B4D"/>
          <w:spacing w:val="-1"/>
          <w:sz w:val="23"/>
          <w:szCs w:val="23"/>
          <w:lang w:val="pl-PL"/>
        </w:rPr>
      </w:pPr>
      <w:r w:rsidRPr="000E16A5">
        <w:rPr>
          <w:rFonts w:ascii="Segoe UI" w:hAnsi="Segoe UI" w:cs="Segoe UI"/>
          <w:color w:val="172B4D"/>
          <w:spacing w:val="-1"/>
          <w:shd w:val="clear" w:color="auto" w:fill="FFFFFF"/>
          <w:lang w:val="pl-PL"/>
        </w:rPr>
        <w:t>Do wykonania zadania można użyć HTML, Sass (SCSS), TypeScript 4.7+,  Angular 14+, i RxJS 6+ (używanie zewnętrznych paczek jest zabronione - również Angular Material).</w:t>
      </w:r>
    </w:p>
    <w:p w14:paraId="07E0AA3F" w14:textId="77777777" w:rsidR="000E16A5" w:rsidRPr="000E16A5" w:rsidRDefault="000E16A5">
      <w:pPr>
        <w:rPr>
          <w:lang w:val="pl-PL"/>
        </w:rPr>
      </w:pPr>
    </w:p>
    <w:sectPr w:rsidR="000E16A5" w:rsidRPr="000E1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A5"/>
    <w:rsid w:val="000E16A5"/>
    <w:rsid w:val="00720693"/>
    <w:rsid w:val="00CC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5450C"/>
  <w15:chartTrackingRefBased/>
  <w15:docId w15:val="{F01746C4-CFDD-4E3C-9534-4CC86B95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1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8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Pakhomov</dc:creator>
  <cp:keywords/>
  <dc:description/>
  <cp:lastModifiedBy>Yehor Pakhomov</cp:lastModifiedBy>
  <cp:revision>1</cp:revision>
  <dcterms:created xsi:type="dcterms:W3CDTF">2023-05-01T20:00:00Z</dcterms:created>
  <dcterms:modified xsi:type="dcterms:W3CDTF">2023-05-01T20:01:00Z</dcterms:modified>
</cp:coreProperties>
</file>