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0B590" w14:textId="60AA5512" w:rsidR="00F16A64" w:rsidRDefault="003E34AF" w:rsidP="003E34AF">
      <w:pPr>
        <w:jc w:val="center"/>
        <w:rPr>
          <w:rFonts w:ascii="Times New Roman" w:hAnsi="Times New Roman" w:cs="Times New Roman"/>
          <w:b/>
          <w:sz w:val="28"/>
          <w:szCs w:val="28"/>
          <w:lang w:val="pl-PL"/>
        </w:rPr>
      </w:pPr>
      <w:bookmarkStart w:id="0" w:name="_Hlk73905341"/>
      <w:bookmarkEnd w:id="0"/>
      <w:r w:rsidRPr="00A5400A">
        <w:rPr>
          <w:rFonts w:ascii="Times New Roman" w:hAnsi="Times New Roman" w:cs="Times New Roman"/>
          <w:b/>
          <w:sz w:val="28"/>
          <w:szCs w:val="28"/>
          <w:lang w:val="pl-PL"/>
        </w:rPr>
        <w:t>Sie</w:t>
      </w:r>
      <w:r w:rsidRPr="00700CC3">
        <w:rPr>
          <w:rFonts w:ascii="Times New Roman" w:hAnsi="Times New Roman" w:cs="Times New Roman"/>
          <w:b/>
          <w:sz w:val="28"/>
          <w:szCs w:val="28"/>
          <w:lang w:val="pl-PL"/>
        </w:rPr>
        <w:t xml:space="preserve">ć sklepów </w:t>
      </w:r>
      <w:r w:rsidR="00B97A87">
        <w:rPr>
          <w:rFonts w:ascii="Times New Roman" w:hAnsi="Times New Roman" w:cs="Times New Roman"/>
          <w:b/>
          <w:sz w:val="28"/>
          <w:szCs w:val="28"/>
          <w:lang w:val="pl-PL"/>
        </w:rPr>
        <w:t>sprzętowych</w:t>
      </w:r>
    </w:p>
    <w:p w14:paraId="018E849C" w14:textId="682D07D6" w:rsidR="00035DB5" w:rsidRPr="00903FBA" w:rsidRDefault="00035DB5" w:rsidP="003E34AF">
      <w:pPr>
        <w:jc w:val="center"/>
        <w:rPr>
          <w:rFonts w:ascii="Times New Roman" w:hAnsi="Times New Roman" w:cs="Times New Roman"/>
          <w:b/>
          <w:sz w:val="26"/>
          <w:szCs w:val="26"/>
          <w:lang w:val="pl-PL"/>
        </w:rPr>
      </w:pPr>
      <w:r w:rsidRPr="00903FBA">
        <w:rPr>
          <w:rFonts w:ascii="Times New Roman" w:hAnsi="Times New Roman" w:cs="Times New Roman"/>
          <w:b/>
          <w:sz w:val="26"/>
          <w:szCs w:val="26"/>
          <w:lang w:val="pl-PL"/>
        </w:rPr>
        <w:t>Dokumentacja PRI</w:t>
      </w:r>
    </w:p>
    <w:p w14:paraId="7DF215D3" w14:textId="77777777" w:rsidR="00700CC3" w:rsidRPr="00D91978" w:rsidRDefault="00700CC3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1.System mógłby znaleźć zastosowanie w dziedzinie sprzedaży i zarządzania</w:t>
      </w:r>
      <w:r w:rsidR="007D5C9D" w:rsidRPr="00D91978">
        <w:rPr>
          <w:rFonts w:ascii="Times New Roman" w:hAnsi="Times New Roman" w:cs="Times New Roman"/>
          <w:lang w:val="pl-PL"/>
        </w:rPr>
        <w:t>.</w:t>
      </w:r>
    </w:p>
    <w:p w14:paraId="4B3C288D" w14:textId="77777777" w:rsidR="00700CC3" w:rsidRPr="00D91978" w:rsidRDefault="00700CC3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2.Zdecydowałem na budowę tego systemu </w:t>
      </w:r>
      <w:r w:rsidR="007D5C9D" w:rsidRPr="00D91978">
        <w:rPr>
          <w:rFonts w:ascii="Times New Roman" w:hAnsi="Times New Roman" w:cs="Times New Roman"/>
          <w:lang w:val="pl-PL"/>
        </w:rPr>
        <w:t>w celu ułatwienia zarządzania wielkimi sieciami sklepów i sprzedaży produktów przedstawionych w tej sieci.</w:t>
      </w:r>
    </w:p>
    <w:p w14:paraId="5DEC8E73" w14:textId="77777777" w:rsidR="007D5C9D" w:rsidRPr="00D91978" w:rsidRDefault="007D5C9D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3.Rejestracja zamówień, rejestracja nowych pracowników, przechowywanie sprzedawanych przez sieć sklepów produktów, przechowywanie danych pracowników zatrudnionych w sklepie, przechowywanie zamówień , przechowywanie ról pełnionych przez pracowników sieci.</w:t>
      </w:r>
    </w:p>
    <w:p w14:paraId="5721BAD3" w14:textId="77777777" w:rsidR="007D5C9D" w:rsidRPr="00D91978" w:rsidRDefault="007D5C9D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4.</w:t>
      </w:r>
      <w:r w:rsidR="00ED43C6" w:rsidRPr="00D91978">
        <w:rPr>
          <w:rFonts w:ascii="Times New Roman" w:hAnsi="Times New Roman" w:cs="Times New Roman"/>
          <w:lang w:val="pl-PL"/>
        </w:rPr>
        <w:t>Potencjalny klient, K</w:t>
      </w:r>
      <w:r w:rsidRPr="00D91978">
        <w:rPr>
          <w:rFonts w:ascii="Times New Roman" w:hAnsi="Times New Roman" w:cs="Times New Roman"/>
          <w:lang w:val="pl-PL"/>
        </w:rPr>
        <w:t>lient,</w:t>
      </w:r>
      <w:r w:rsidR="004F6820" w:rsidRPr="00D91978">
        <w:rPr>
          <w:rFonts w:ascii="Times New Roman" w:hAnsi="Times New Roman" w:cs="Times New Roman"/>
          <w:lang w:val="pl-PL"/>
        </w:rPr>
        <w:t xml:space="preserve"> </w:t>
      </w:r>
      <w:r w:rsidR="00581937" w:rsidRPr="00D91978">
        <w:rPr>
          <w:rFonts w:ascii="Times New Roman" w:hAnsi="Times New Roman" w:cs="Times New Roman"/>
          <w:lang w:val="pl-PL"/>
        </w:rPr>
        <w:t>Pracownik</w:t>
      </w:r>
      <w:r w:rsidR="00BE553B" w:rsidRPr="00D91978">
        <w:rPr>
          <w:rFonts w:ascii="Times New Roman" w:hAnsi="Times New Roman" w:cs="Times New Roman"/>
          <w:lang w:val="pl-PL"/>
        </w:rPr>
        <w:t>,</w:t>
      </w:r>
      <w:r w:rsidR="004F6820" w:rsidRPr="00D91978">
        <w:rPr>
          <w:rFonts w:ascii="Times New Roman" w:hAnsi="Times New Roman" w:cs="Times New Roman"/>
          <w:lang w:val="pl-PL"/>
        </w:rPr>
        <w:t xml:space="preserve"> </w:t>
      </w:r>
      <w:r w:rsidR="00581937" w:rsidRPr="00D91978">
        <w:rPr>
          <w:rFonts w:ascii="Times New Roman" w:hAnsi="Times New Roman" w:cs="Times New Roman"/>
          <w:lang w:val="pl-PL"/>
        </w:rPr>
        <w:t>Dyrektor</w:t>
      </w:r>
    </w:p>
    <w:p w14:paraId="440923D1" w14:textId="77777777" w:rsidR="008506C6" w:rsidRPr="00D91978" w:rsidRDefault="008506C6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5.1</w:t>
      </w:r>
    </w:p>
    <w:p w14:paraId="2DAFE9BC" w14:textId="77777777" w:rsidR="00FB459A" w:rsidRPr="00D91978" w:rsidRDefault="008506C6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Dla każdego sklepu sieci powinniśmy przechowywać jego adres, numer telefonu i maksymalną liczbę pracowników jednakową dla wszystkich sklepów.</w:t>
      </w:r>
    </w:p>
    <w:p w14:paraId="50A69ED9" w14:textId="77777777" w:rsidR="008506C6" w:rsidRPr="00D91978" w:rsidRDefault="008506C6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Dla każdego pracownika powinniśmy przechowywać </w:t>
      </w:r>
      <w:r w:rsidR="00AE3029" w:rsidRPr="00D91978">
        <w:rPr>
          <w:rFonts w:ascii="Times New Roman" w:hAnsi="Times New Roman" w:cs="Times New Roman"/>
          <w:lang w:val="pl-PL"/>
        </w:rPr>
        <w:t xml:space="preserve">dane osobowe(z datą urodzenia), dane kontaktowe, </w:t>
      </w:r>
      <w:r w:rsidRPr="00D91978">
        <w:rPr>
          <w:rFonts w:ascii="Times New Roman" w:hAnsi="Times New Roman" w:cs="Times New Roman"/>
          <w:lang w:val="pl-PL"/>
        </w:rPr>
        <w:t>wiek, staż pracy w sieci, stawkę za godzinę i minimalną stawkę za godzinę jednakową dla wszystkich pracowników.</w:t>
      </w:r>
    </w:p>
    <w:p w14:paraId="2328C499" w14:textId="77777777" w:rsidR="00A15010" w:rsidRPr="00D91978" w:rsidRDefault="00A15010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Każdy sklep może zatrudniać pracownika w takim przypadku powinniśmy pamiętać datę początku i końca zatrudnienia , również musimy uwzględnić to że jeden pracownik może być wielokrotnie zatrudniany w tym samym sklepie ale w różnych terminach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6E0AEC48" w14:textId="77777777" w:rsidR="00AE3029" w:rsidRPr="00D91978" w:rsidRDefault="008506C6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Spośród pracowników wyróżniamy kurierów, konsultantów i magazynierzy. Dla kurierów powinniśmy przechowywać liczbę dostawionych zamówień za miesiąc dla konsultantów ilość sprzedanych produktów</w:t>
      </w:r>
      <w:r w:rsidRPr="00D91978">
        <w:rPr>
          <w:rFonts w:ascii="Times New Roman" w:hAnsi="Times New Roman" w:cs="Times New Roman"/>
          <w:lang w:val="pl-PL"/>
        </w:rPr>
        <w:fldChar w:fldCharType="begin"/>
      </w:r>
      <w:r w:rsidRPr="00D91978">
        <w:rPr>
          <w:rFonts w:ascii="Times New Roman" w:hAnsi="Times New Roman" w:cs="Times New Roman"/>
          <w:lang w:val="pl-PL"/>
        </w:rPr>
        <w:instrText xml:space="preserve"> LISTNUM </w:instrText>
      </w:r>
      <w:r w:rsidRPr="00D91978">
        <w:rPr>
          <w:rFonts w:ascii="Times New Roman" w:hAnsi="Times New Roman" w:cs="Times New Roman"/>
          <w:lang w:val="pl-PL"/>
        </w:rPr>
        <w:fldChar w:fldCharType="end"/>
      </w:r>
      <w:r w:rsidRPr="00D91978">
        <w:rPr>
          <w:rFonts w:ascii="Times New Roman" w:hAnsi="Times New Roman" w:cs="Times New Roman"/>
          <w:lang w:val="pl-PL"/>
        </w:rPr>
        <w:t xml:space="preserve"> za miesiąc a dla magazynierzy odpowiednio </w:t>
      </w:r>
      <w:r w:rsidR="00AE3029" w:rsidRPr="00D91978">
        <w:rPr>
          <w:rFonts w:ascii="Times New Roman" w:hAnsi="Times New Roman" w:cs="Times New Roman"/>
          <w:lang w:val="pl-PL"/>
        </w:rPr>
        <w:t>ilość przyjętej produkcji za miesiąc.</w:t>
      </w:r>
    </w:p>
    <w:p w14:paraId="34178A08" w14:textId="77777777" w:rsidR="008506C6" w:rsidRPr="00D91978" w:rsidRDefault="00AE3029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Sposób liczenia pensji dla każdego pracownika różni się zależnie od wykonywanej roli pełnionej przez pracownika.</w:t>
      </w:r>
    </w:p>
    <w:p w14:paraId="061722C3" w14:textId="77777777" w:rsidR="00AE3029" w:rsidRPr="00D91978" w:rsidRDefault="00AE3029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W systemie powinniśmy przechowywać dane klienta takie jak dane osobowe i dane kontaktowe pracownik sieci czasami również może pełnić rolę klienta.  </w:t>
      </w:r>
    </w:p>
    <w:p w14:paraId="409D3BC0" w14:textId="77777777" w:rsidR="000C0249" w:rsidRPr="00D91978" w:rsidRDefault="000C0249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Należy pamiętać produkty dostępne w sieci sklepów .</w:t>
      </w:r>
      <w:r w:rsidR="006D0066" w:rsidRPr="00D91978">
        <w:rPr>
          <w:rFonts w:ascii="Times New Roman" w:hAnsi="Times New Roman" w:cs="Times New Roman"/>
          <w:lang w:val="pl-PL"/>
        </w:rPr>
        <w:t>Dla każdego produktu powinniśmy przechowywać jego nazwę, opis, cenę za jednostkę i producenta(nazwę producenta).</w:t>
      </w:r>
    </w:p>
    <w:p w14:paraId="6B0A1555" w14:textId="77777777" w:rsidR="006D0066" w:rsidRPr="00D91978" w:rsidRDefault="006D0066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Każdy klient który kupił pewny produkt może złożyć opinię o tym produkcie , opinia składa z oceny w przedziale 0-10 i komentarza który jest opcjonalnym.</w:t>
      </w:r>
    </w:p>
    <w:p w14:paraId="7CE13CE2" w14:textId="77777777" w:rsidR="006D0066" w:rsidRPr="00D91978" w:rsidRDefault="006D0066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Produkty możemy podzielić na dwie grupy produkt cyfrowy (powinniśmy pamiętać okres który ten produkt jest aktywny ten okres może być nie określony i typ produktu </w:t>
      </w:r>
      <w:r w:rsidRPr="00D91978">
        <w:rPr>
          <w:rFonts w:ascii="Times New Roman" w:hAnsi="Times New Roman" w:cs="Times New Roman"/>
          <w:color w:val="000000"/>
          <w:lang w:val="pl-PL"/>
        </w:rPr>
        <w:t>"licencja", "klucz aktywacji" albo "subskrypcja" i sprzęt dla takich produktów powinniśmy pamiętać rodzaj.</w:t>
      </w:r>
    </w:p>
    <w:p w14:paraId="67E9B697" w14:textId="77777777" w:rsidR="006D0066" w:rsidRPr="00D91978" w:rsidRDefault="006D0066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color w:val="000000"/>
          <w:lang w:val="pl-PL"/>
        </w:rPr>
        <w:t xml:space="preserve">Dla każdego </w:t>
      </w:r>
      <w:r w:rsidR="007314E1" w:rsidRPr="00D91978">
        <w:rPr>
          <w:rFonts w:ascii="Times New Roman" w:hAnsi="Times New Roman" w:cs="Times New Roman"/>
          <w:color w:val="000000"/>
          <w:lang w:val="pl-PL"/>
        </w:rPr>
        <w:t>produktu powinniśmy przechowywać ilość dostępnych jednostek w sklepie.</w:t>
      </w:r>
    </w:p>
    <w:p w14:paraId="0C0EAEE0" w14:textId="77777777" w:rsidR="007314E1" w:rsidRPr="00D91978" w:rsidRDefault="00D341F7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color w:val="000000"/>
          <w:lang w:val="pl-PL"/>
        </w:rPr>
        <w:t xml:space="preserve">W systemie również powinniśmy przechowywać zamówienia , każde zamówienie jest składane przez jednego klienta i dotyczy jednego albo więcej produktów , dla każdego zamówienia powinniśmy przechowywać numer(unikatowy w ramach jednego zamówienia) datę złożenia zamówienia </w:t>
      </w:r>
      <w:r w:rsidR="005824D0" w:rsidRPr="00D91978">
        <w:rPr>
          <w:rFonts w:ascii="Times New Roman" w:hAnsi="Times New Roman" w:cs="Times New Roman"/>
          <w:color w:val="000000"/>
          <w:lang w:val="pl-PL"/>
        </w:rPr>
        <w:t>i datę jego realizacji(o ile one zostało zrealizowane)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, dane klienta, dane produktu, stan realizacji("zrealizowane",</w:t>
      </w:r>
      <w:r w:rsidR="00790B51" w:rsidRPr="00D91978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"anulowane",</w:t>
      </w:r>
      <w:r w:rsidR="00790B51" w:rsidRPr="00D91978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"potwierdzone",</w:t>
      </w:r>
      <w:r w:rsidR="00790B51" w:rsidRPr="00D91978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 xml:space="preserve">"nie </w:t>
      </w:r>
      <w:r w:rsidR="00790B51" w:rsidRPr="00D91978">
        <w:rPr>
          <w:rFonts w:ascii="Times New Roman" w:hAnsi="Times New Roman" w:cs="Times New Roman"/>
          <w:color w:val="000000"/>
          <w:lang w:val="pl-PL"/>
        </w:rPr>
        <w:t>potwierdzone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",</w:t>
      </w:r>
      <w:r w:rsidR="00790B51" w:rsidRPr="00D91978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"w trakcie realizacji"), typ dostawy (</w:t>
      </w:r>
      <w:r w:rsidR="00A15010" w:rsidRPr="00D91978">
        <w:rPr>
          <w:color w:val="000000"/>
          <w:lang w:val="pl-PL"/>
        </w:rPr>
        <w:t>"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kurierska",</w:t>
      </w:r>
      <w:r w:rsidR="00847A77" w:rsidRPr="00D91978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"odbiór personalny",</w:t>
      </w:r>
      <w:r w:rsidR="00847A77" w:rsidRPr="00D91978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"</w:t>
      </w:r>
      <w:r w:rsidR="00847A77" w:rsidRPr="00D91978">
        <w:rPr>
          <w:rFonts w:ascii="Times New Roman" w:hAnsi="Times New Roman" w:cs="Times New Roman"/>
          <w:color w:val="000000"/>
          <w:lang w:val="pl-PL"/>
        </w:rPr>
        <w:t>pocztą polską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",</w:t>
      </w:r>
      <w:r w:rsidR="00847A77" w:rsidRPr="00D91978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A15010" w:rsidRPr="00D91978">
        <w:rPr>
          <w:rFonts w:ascii="Times New Roman" w:hAnsi="Times New Roman" w:cs="Times New Roman"/>
          <w:color w:val="000000"/>
          <w:lang w:val="pl-PL"/>
        </w:rPr>
        <w:t>"przez DHL") , dane kuriera (o ile typem dostawy jest ”kurierska”)</w:t>
      </w:r>
      <w:r w:rsidR="00120B99" w:rsidRPr="00D91978">
        <w:rPr>
          <w:rFonts w:ascii="Times New Roman" w:hAnsi="Times New Roman" w:cs="Times New Roman"/>
          <w:color w:val="000000"/>
          <w:lang w:val="pl-PL"/>
        </w:rPr>
        <w:t>.</w:t>
      </w:r>
    </w:p>
    <w:p w14:paraId="2A57900F" w14:textId="77777777" w:rsidR="00790B51" w:rsidRPr="00D91978" w:rsidRDefault="00790B51" w:rsidP="00850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color w:val="000000"/>
          <w:lang w:val="pl-PL"/>
        </w:rPr>
        <w:lastRenderedPageBreak/>
        <w:t xml:space="preserve">System powinien umożliwiać </w:t>
      </w:r>
    </w:p>
    <w:p w14:paraId="7C3E4A44" w14:textId="77777777" w:rsidR="00790B51" w:rsidRPr="00D91978" w:rsidRDefault="00790B51" w:rsidP="00790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Wyświetlenie listy pracowników zatrudnionych w pewnym okresie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7CB40318" w14:textId="77777777" w:rsidR="00790B51" w:rsidRPr="00D91978" w:rsidRDefault="00790B51" w:rsidP="00790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Wyświetlenie listy opinie dotyczących produktu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20E79B3E" w14:textId="77777777" w:rsidR="00847A77" w:rsidRPr="00D91978" w:rsidRDefault="00847A77" w:rsidP="00790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Wyświetlenie listy zamówień w okresie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703B662C" w14:textId="77777777" w:rsidR="00847A77" w:rsidRPr="00D91978" w:rsidRDefault="00847A77" w:rsidP="00790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Wyświetlenie liczby zamówień konkretnego produktu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31CB9F38" w14:textId="77777777" w:rsidR="00847A77" w:rsidRPr="00D91978" w:rsidRDefault="00847A77" w:rsidP="00790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Zmianę statusu zamówienia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6BA7FD49" w14:textId="77777777" w:rsidR="00847A77" w:rsidRPr="00D91978" w:rsidRDefault="00847A77" w:rsidP="00790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Dodanie nowego zamówienia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26ACC079" w14:textId="77777777" w:rsidR="00847A77" w:rsidRPr="00D91978" w:rsidRDefault="00847A77" w:rsidP="00790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Obliczenie stażu pracownika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4C60AB9C" w14:textId="77777777" w:rsidR="003323AE" w:rsidRPr="00D91978" w:rsidRDefault="003323AE" w:rsidP="00CC55D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5.2</w:t>
      </w:r>
    </w:p>
    <w:p w14:paraId="33A46EB7" w14:textId="77777777" w:rsidR="005E25E8" w:rsidRPr="00D91978" w:rsidRDefault="005E25E8" w:rsidP="005E2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Przeglądanie asortymentu sieci jest dostępne dla wszystkich użytkowników nawet dla niezarejestrowanych osób zarówno jak i wyświetlenie opinii dotyczących pewnego produktu który jest przedstawiony w asortymencie sieci.</w:t>
      </w:r>
    </w:p>
    <w:p w14:paraId="463843AA" w14:textId="77777777" w:rsidR="005E25E8" w:rsidRPr="00D91978" w:rsidRDefault="005E25E8" w:rsidP="005E2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Przeglądanie asortymentu sieci czasami wymaga wyświetlenie opinii dotyczących pewnego produktu</w:t>
      </w:r>
    </w:p>
    <w:p w14:paraId="77889AC9" w14:textId="77777777" w:rsidR="005E25E8" w:rsidRPr="00D91978" w:rsidRDefault="005E25E8" w:rsidP="005E2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Złożyć zamówienie albo złożyć  opinię dotyczącą zamówionego produktu dostępna jest wyłącznie</w:t>
      </w:r>
      <w:r w:rsidR="00120B99" w:rsidRPr="00D91978">
        <w:rPr>
          <w:rFonts w:ascii="Times New Roman" w:hAnsi="Times New Roman" w:cs="Times New Roman"/>
          <w:lang w:val="pl-PL"/>
        </w:rPr>
        <w:t xml:space="preserve"> dla klienta</w:t>
      </w:r>
      <w:r w:rsidRPr="00D91978">
        <w:rPr>
          <w:rFonts w:ascii="Times New Roman" w:hAnsi="Times New Roman" w:cs="Times New Roman"/>
          <w:lang w:val="pl-PL"/>
        </w:rPr>
        <w:t>.</w:t>
      </w:r>
    </w:p>
    <w:p w14:paraId="4EA6FC8B" w14:textId="77777777" w:rsidR="005E25E8" w:rsidRPr="00D91978" w:rsidRDefault="005E25E8" w:rsidP="005E2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Pracownik ma możliwość zmiany statusu zamówienia ale to wymaga przejrzenia listy zamówień w pewnym okresie zarówno pracownik może dodać nowy produkt co wymaga </w:t>
      </w:r>
      <w:r w:rsidR="00A362CD" w:rsidRPr="00D91978">
        <w:rPr>
          <w:rFonts w:ascii="Times New Roman" w:hAnsi="Times New Roman" w:cs="Times New Roman"/>
          <w:lang w:val="pl-PL"/>
        </w:rPr>
        <w:t>przejrzenie asortymentu sieci żeby uniknąć dodanie produktu który już jest w bazie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77332D25" w14:textId="77777777" w:rsidR="00A362CD" w:rsidRPr="00D91978" w:rsidRDefault="00A362CD" w:rsidP="005E2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Dyrektor ma możliwość sprawdzać listę pracowników zatrudnionych w pewnym okresie również dyrektor może dowiedzieć o ilość zamówień konkretnego produktu co wymaga Przeglądanie asortymentu sieci</w:t>
      </w:r>
      <w:r w:rsidR="00120B99" w:rsidRPr="00D91978">
        <w:rPr>
          <w:rFonts w:ascii="Times New Roman" w:hAnsi="Times New Roman" w:cs="Times New Roman"/>
          <w:lang w:val="pl-PL"/>
        </w:rPr>
        <w:t>.</w:t>
      </w:r>
    </w:p>
    <w:p w14:paraId="0157DDAE" w14:textId="77777777" w:rsidR="00A362CD" w:rsidRPr="00D91978" w:rsidRDefault="00A362CD" w:rsidP="005E2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Dyrektor zarówno jak i pracownik mogą sprawdzać listę zakładów sieci, sprawdzenie dostępności produktu w sieci co wymaga najpierw sprawdzenia istnienia takiego produktu w asortymencie i w przypadku istnienia takiego produktu  przejrzenia listy zakładów w których on może być dostępny, wyświetlić listę zamówień </w:t>
      </w:r>
      <w:r w:rsidR="00120B99" w:rsidRPr="00D91978">
        <w:rPr>
          <w:rFonts w:ascii="Times New Roman" w:hAnsi="Times New Roman" w:cs="Times New Roman"/>
          <w:lang w:val="pl-PL"/>
        </w:rPr>
        <w:t>w pewnym okresie.</w:t>
      </w:r>
    </w:p>
    <w:p w14:paraId="22E00BCB" w14:textId="77777777" w:rsidR="00120B99" w:rsidRPr="00D91978" w:rsidRDefault="00120B99" w:rsidP="005E2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Co 2 lata system powinien automatycznie usuwać anulowane zamówienia.</w:t>
      </w:r>
    </w:p>
    <w:p w14:paraId="08312B57" w14:textId="77777777" w:rsidR="00CC55D3" w:rsidRPr="00D91978" w:rsidRDefault="00CC55D3" w:rsidP="00CC55D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5.3</w:t>
      </w:r>
      <w:r w:rsidRPr="00D91978">
        <w:rPr>
          <w:rFonts w:ascii="Times New Roman" w:hAnsi="Times New Roman" w:cs="Times New Roman"/>
          <w:lang w:val="pl-PL"/>
        </w:rPr>
        <w:tab/>
      </w:r>
    </w:p>
    <w:p w14:paraId="6158573F" w14:textId="77777777" w:rsidR="00CC55D3" w:rsidRPr="00D91978" w:rsidRDefault="00FE7C16" w:rsidP="001738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Dane przesyłane podczas autoryzacji powinni być szyfrowane</w:t>
      </w:r>
    </w:p>
    <w:p w14:paraId="1517FBA5" w14:textId="77777777" w:rsidR="009D3438" w:rsidRPr="00D91978" w:rsidRDefault="00ED43C6" w:rsidP="00ED43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System powinny posiadać interfejs  graficzny</w:t>
      </w:r>
    </w:p>
    <w:p w14:paraId="541DAC60" w14:textId="77777777" w:rsidR="00FE7C16" w:rsidRPr="00D91978" w:rsidRDefault="00FE7C16" w:rsidP="001738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Dane potrzebne dla autoryzacji powinni być przechowywane w systemie w zaszyfrowanej postaci </w:t>
      </w:r>
    </w:p>
    <w:p w14:paraId="116ACB00" w14:textId="77777777" w:rsidR="00173876" w:rsidRPr="00D91978" w:rsidRDefault="00173876" w:rsidP="001738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Jednoczesna obsługa wielu użytkowników</w:t>
      </w:r>
    </w:p>
    <w:p w14:paraId="48FA7699" w14:textId="77777777" w:rsidR="00CC55D3" w:rsidRPr="00D91978" w:rsidRDefault="00CC55D3" w:rsidP="001738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System nie powinien ujawniać pracownikom żadnych danych oprócz tych które potrzebne dla komunikacji z klientem </w:t>
      </w:r>
    </w:p>
    <w:p w14:paraId="4BA49CE1" w14:textId="77777777" w:rsidR="009D3438" w:rsidRPr="00D91978" w:rsidRDefault="009D3438" w:rsidP="00FE7C16">
      <w:pPr>
        <w:rPr>
          <w:rFonts w:ascii="Times New Roman" w:hAnsi="Times New Roman" w:cs="Times New Roman"/>
          <w:lang w:val="pl-PL"/>
        </w:rPr>
      </w:pPr>
    </w:p>
    <w:p w14:paraId="052340A7" w14:textId="7801EF8B" w:rsidR="003323AE" w:rsidRPr="00D91978" w:rsidRDefault="003323AE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lastRenderedPageBreak/>
        <w:t>6.</w:t>
      </w:r>
      <w:r w:rsidR="00035DB5" w:rsidRPr="00D91978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567B0395" wp14:editId="40A0E870">
            <wp:extent cx="6172200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0323" w14:textId="77777777" w:rsidR="005F1F3E" w:rsidRPr="00D91978" w:rsidRDefault="005F1F3E" w:rsidP="00700CC3">
      <w:pPr>
        <w:rPr>
          <w:rFonts w:ascii="Times New Roman" w:hAnsi="Times New Roman" w:cs="Times New Roman"/>
          <w:lang w:val="pl-PL"/>
        </w:rPr>
      </w:pPr>
    </w:p>
    <w:p w14:paraId="61A91F98" w14:textId="77777777" w:rsidR="005F1F3E" w:rsidRPr="00D91978" w:rsidRDefault="005F1F3E" w:rsidP="00700CC3">
      <w:pPr>
        <w:rPr>
          <w:rFonts w:ascii="Times New Roman" w:hAnsi="Times New Roman" w:cs="Times New Roman"/>
          <w:lang w:val="pl-PL"/>
        </w:rPr>
      </w:pPr>
    </w:p>
    <w:p w14:paraId="302DE7CE" w14:textId="77777777" w:rsidR="005F1F3E" w:rsidRPr="00D91978" w:rsidRDefault="005F1F3E" w:rsidP="00700CC3">
      <w:pPr>
        <w:rPr>
          <w:rFonts w:ascii="Times New Roman" w:hAnsi="Times New Roman" w:cs="Times New Roman"/>
          <w:lang w:val="pl-PL"/>
        </w:rPr>
      </w:pPr>
    </w:p>
    <w:p w14:paraId="6C229EA7" w14:textId="4F944100" w:rsidR="008506C6" w:rsidRPr="00D91978" w:rsidRDefault="00847A77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lastRenderedPageBreak/>
        <w:t>7.</w:t>
      </w:r>
      <w:r w:rsidR="00A362CD" w:rsidRPr="00D91978">
        <w:rPr>
          <w:rFonts w:ascii="Times New Roman" w:hAnsi="Times New Roman" w:cs="Times New Roman"/>
          <w:noProof/>
        </w:rPr>
        <w:t xml:space="preserve"> </w:t>
      </w:r>
      <w:r w:rsidR="0017776C">
        <w:rPr>
          <w:rFonts w:ascii="Times New Roman" w:hAnsi="Times New Roman" w:cs="Times New Roman"/>
          <w:noProof/>
        </w:rPr>
        <w:drawing>
          <wp:inline distT="0" distB="0" distL="0" distR="0" wp14:anchorId="4C33B660" wp14:editId="5645D1F3">
            <wp:extent cx="6149340" cy="3416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5E30" w14:textId="77777777" w:rsidR="004F6820" w:rsidRPr="00D91978" w:rsidRDefault="004F6820" w:rsidP="00700CC3">
      <w:pPr>
        <w:rPr>
          <w:rFonts w:ascii="Times New Roman" w:hAnsi="Times New Roman" w:cs="Times New Roman"/>
          <w:lang w:val="pl-PL"/>
        </w:rPr>
      </w:pPr>
    </w:p>
    <w:p w14:paraId="7283121B" w14:textId="77777777" w:rsidR="00224657" w:rsidRPr="00D91978" w:rsidRDefault="00224657" w:rsidP="00224657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8.</w:t>
      </w:r>
      <w:r w:rsidRPr="00D91978">
        <w:rPr>
          <w:rFonts w:ascii="Times New Roman" w:hAnsi="Times New Roman" w:cs="Times New Roman"/>
          <w:lang w:val="pl-PL"/>
        </w:rPr>
        <w:tab/>
      </w:r>
    </w:p>
    <w:p w14:paraId="295A7844" w14:textId="77777777" w:rsidR="00224657" w:rsidRPr="00D91978" w:rsidRDefault="00224657" w:rsidP="002246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Dane przesyłane podczas autoryzacji powinni być szyfrowane</w:t>
      </w:r>
    </w:p>
    <w:p w14:paraId="0EC49642" w14:textId="77777777" w:rsidR="00ED43C6" w:rsidRPr="00D91978" w:rsidRDefault="00224657" w:rsidP="00ED4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System powinny posiadać interfejs  graficzny</w:t>
      </w:r>
    </w:p>
    <w:p w14:paraId="26C51561" w14:textId="77777777" w:rsidR="00224657" w:rsidRPr="00D91978" w:rsidRDefault="00224657" w:rsidP="002246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Dane potrzebne dla autoryzacji powinni być przechowywane w systemie w zaszyfrowanej postaci </w:t>
      </w:r>
    </w:p>
    <w:p w14:paraId="71D1F4F0" w14:textId="77777777" w:rsidR="00224657" w:rsidRPr="00D91978" w:rsidRDefault="00224657" w:rsidP="002246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Jednoczesna obsługa wielu użytkowników (do 2000 tysięcy osób naraz)</w:t>
      </w:r>
    </w:p>
    <w:p w14:paraId="1EAE9F10" w14:textId="77777777" w:rsidR="00224657" w:rsidRPr="00D91978" w:rsidRDefault="00224657" w:rsidP="00700C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System nie powinien ujawniać pracownikom żadnych danych oprócz tych które potrzebne dla komunikacji z klientem </w:t>
      </w:r>
    </w:p>
    <w:p w14:paraId="2C18F6AA" w14:textId="77777777" w:rsidR="004F6820" w:rsidRPr="00D91978" w:rsidRDefault="004F6820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>9.W przyszłości można byłoby dodać informację o zamówieniach produkcji od producenta czyli o ilości zamówionych jednostek ich produktu, cenie ogólnej i cenie za jednostkę również można byłoby dodać możliwość rejestracji różnych zdarzeń przeprowadzanych w sklepach sieci czyli różne loterię albo zawody (np. loteria z okazji otwarcia nowego sklepu) i o możliwych nagrodach za udział w takich zdarzeniach .</w:t>
      </w:r>
    </w:p>
    <w:p w14:paraId="54BBA708" w14:textId="16F1FDE5" w:rsidR="00A5400A" w:rsidRPr="00D91978" w:rsidRDefault="00A5400A" w:rsidP="00700CC3">
      <w:pPr>
        <w:rPr>
          <w:rFonts w:ascii="Times New Roman" w:hAnsi="Times New Roman" w:cs="Times New Roman"/>
          <w:color w:val="222222"/>
          <w:shd w:val="clear" w:color="auto" w:fill="FFFFFF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10.Produkt cyfrowy - </w:t>
      </w:r>
      <w:r w:rsidRPr="00D91978">
        <w:rPr>
          <w:rFonts w:ascii="Times New Roman" w:hAnsi="Times New Roman" w:cs="Times New Roman"/>
          <w:color w:val="222222"/>
          <w:shd w:val="clear" w:color="auto" w:fill="FFFFFF"/>
          <w:lang w:val="pl-PL"/>
        </w:rPr>
        <w:t>towar produkowany i dostarczany w formie elektronicznej.</w:t>
      </w:r>
    </w:p>
    <w:p w14:paraId="5CA600C6" w14:textId="7AE2E1DF" w:rsidR="00035DB5" w:rsidRDefault="00035DB5" w:rsidP="00035DB5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pl-PL"/>
        </w:rPr>
      </w:pPr>
      <w:r w:rsidRPr="003221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pl-PL"/>
        </w:rPr>
        <w:t>Dokumentacja MAS</w:t>
      </w:r>
    </w:p>
    <w:p w14:paraId="737B5BA2" w14:textId="77777777" w:rsidR="00076A32" w:rsidRDefault="00076A32" w:rsidP="00673D57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1FAC512F" w14:textId="77777777" w:rsidR="00076A32" w:rsidRDefault="00076A32" w:rsidP="00673D57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688B8480" w14:textId="77777777" w:rsidR="00076A32" w:rsidRDefault="00076A32" w:rsidP="00673D57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4A8C3486" w14:textId="77777777" w:rsidR="00076A32" w:rsidRDefault="00076A32" w:rsidP="00673D57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6D001F38" w14:textId="7FC7E253" w:rsidR="00673D57" w:rsidRPr="00076A32" w:rsidRDefault="00673D57" w:rsidP="00076A32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  <w:lastRenderedPageBreak/>
        <w:t>Diagram przypadków użycia</w:t>
      </w:r>
    </w:p>
    <w:p w14:paraId="5284163A" w14:textId="30559580" w:rsidR="00673D57" w:rsidRDefault="00673D57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  <w:r w:rsidRPr="00D91978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5E550E97" wp14:editId="6503546B">
            <wp:extent cx="6152515" cy="552577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5424" w14:textId="77777777" w:rsidR="00A14D92" w:rsidRDefault="00A14D92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5C2C9DF1" w14:textId="77777777" w:rsidR="00A14D92" w:rsidRDefault="00A14D92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34687804" w14:textId="77777777" w:rsidR="00A14D92" w:rsidRDefault="00A14D92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3B18A006" w14:textId="77777777" w:rsidR="00A14D92" w:rsidRDefault="00A14D92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6E2A2FAD" w14:textId="77777777" w:rsidR="00A14D92" w:rsidRDefault="00A14D92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713BE69C" w14:textId="77777777" w:rsidR="00A14D92" w:rsidRDefault="00A14D92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15C6185E" w14:textId="77777777" w:rsidR="00A14D92" w:rsidRDefault="00A14D92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2440EBD4" w14:textId="77777777" w:rsidR="00A14D92" w:rsidRDefault="00A14D92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</w:p>
    <w:p w14:paraId="03BE1C55" w14:textId="1BE4669A" w:rsidR="005B5EB3" w:rsidRDefault="005B5EB3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  <w:r w:rsidRPr="005B5EB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  <w:t>Diagram klas</w:t>
      </w:r>
    </w:p>
    <w:p w14:paraId="5FD6E49C" w14:textId="152BA329" w:rsidR="005B5EB3" w:rsidRPr="00673D57" w:rsidRDefault="007E1468" w:rsidP="005B5EB3">
      <w:pP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6"/>
          <w:szCs w:val="26"/>
          <w:shd w:val="clear" w:color="auto" w:fill="FFFFFF"/>
          <w:lang w:val="pl-PL"/>
        </w:rPr>
        <w:drawing>
          <wp:inline distT="0" distB="0" distL="0" distR="0" wp14:anchorId="17DD4EB4" wp14:editId="428F7942">
            <wp:extent cx="6153150" cy="3419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8A64" w14:textId="0632F34E" w:rsidR="00D46941" w:rsidRPr="0032212D" w:rsidRDefault="00D46941" w:rsidP="00700CC3">
      <w:pPr>
        <w:rPr>
          <w:rFonts w:ascii="Times New Roman" w:hAnsi="Times New Roman" w:cs="Times New Roman"/>
          <w:sz w:val="26"/>
          <w:szCs w:val="26"/>
          <w:lang w:val="pl-PL"/>
        </w:rPr>
      </w:pPr>
      <w:r w:rsidRPr="0032212D">
        <w:rPr>
          <w:rFonts w:ascii="Times New Roman" w:hAnsi="Times New Roman" w:cs="Times New Roman"/>
          <w:b/>
          <w:bCs/>
          <w:sz w:val="26"/>
          <w:szCs w:val="26"/>
          <w:lang w:val="pl-PL"/>
        </w:rPr>
        <w:t>Przypadek użycia z</w:t>
      </w:r>
      <w:r w:rsidR="00035DB5" w:rsidRPr="0032212D">
        <w:rPr>
          <w:rFonts w:ascii="Times New Roman" w:hAnsi="Times New Roman" w:cs="Times New Roman"/>
          <w:b/>
          <w:bCs/>
          <w:sz w:val="26"/>
          <w:szCs w:val="26"/>
          <w:lang w:val="pl-PL"/>
        </w:rPr>
        <w:t>łożenie zamówienia</w:t>
      </w:r>
      <w:r w:rsidR="00035DB5" w:rsidRPr="0032212D">
        <w:rPr>
          <w:rFonts w:ascii="Times New Roman" w:hAnsi="Times New Roman" w:cs="Times New Roman"/>
          <w:sz w:val="26"/>
          <w:szCs w:val="26"/>
          <w:lang w:val="pl-PL"/>
        </w:rPr>
        <w:t xml:space="preserve"> </w:t>
      </w:r>
    </w:p>
    <w:p w14:paraId="13CC1C5D" w14:textId="769536B6" w:rsidR="00181B66" w:rsidRDefault="00035DB5" w:rsidP="00700CC3">
      <w:pPr>
        <w:rPr>
          <w:rFonts w:ascii="Times New Roman" w:hAnsi="Times New Roman" w:cs="Times New Roman"/>
          <w:lang w:val="pl-PL"/>
        </w:rPr>
      </w:pPr>
      <w:r w:rsidRPr="00D91978">
        <w:rPr>
          <w:rFonts w:ascii="Times New Roman" w:hAnsi="Times New Roman" w:cs="Times New Roman"/>
          <w:lang w:val="pl-PL"/>
        </w:rPr>
        <w:t xml:space="preserve">przypadek zaczyna się od wejścia na stronę z listą dostępnych w sieci produktów, po wybraniu </w:t>
      </w:r>
      <w:r w:rsidR="00181B66" w:rsidRPr="00D91978">
        <w:rPr>
          <w:rFonts w:ascii="Times New Roman" w:hAnsi="Times New Roman" w:cs="Times New Roman"/>
          <w:lang w:val="pl-PL"/>
        </w:rPr>
        <w:t xml:space="preserve">z listy produktu jest on dodawnay do koszyka po przejściu do koszyka i wybrania opcji rozrachunek klient jest przekiwerowywany na strone zalogowania jeżeli on już nie jest zalogowany, po zalogowaniu klient musi uzupełnić dane potrzebne dla realizacji zamówienia i wybrać sposób </w:t>
      </w:r>
      <w:r w:rsidR="00863E90" w:rsidRPr="00D91978">
        <w:rPr>
          <w:rFonts w:ascii="Times New Roman" w:hAnsi="Times New Roman" w:cs="Times New Roman"/>
          <w:lang w:val="pl-PL"/>
        </w:rPr>
        <w:t xml:space="preserve">opłaty z listy dostępnych sposobów. Po wybraniu sposobu użytkownik musi wybrać sposób dostawy, po uzupełnieniu wszystkich danych klient powienien klikąć przyciść </w:t>
      </w:r>
      <w:r w:rsidR="00D91978">
        <w:rPr>
          <w:rFonts w:ascii="Times New Roman" w:hAnsi="Times New Roman" w:cs="Times New Roman"/>
          <w:lang w:val="pl-PL"/>
        </w:rPr>
        <w:t xml:space="preserve">„zamów” </w:t>
      </w:r>
      <w:r w:rsidR="00863E90" w:rsidRPr="00D91978">
        <w:rPr>
          <w:rFonts w:ascii="Times New Roman" w:hAnsi="Times New Roman" w:cs="Times New Roman"/>
          <w:lang w:val="pl-PL"/>
        </w:rPr>
        <w:t xml:space="preserve">po czym w zależności od typu opłaty zamówienie jest odrazu </w:t>
      </w:r>
      <w:r w:rsidR="00D91978">
        <w:rPr>
          <w:rFonts w:ascii="Times New Roman" w:hAnsi="Times New Roman" w:cs="Times New Roman"/>
          <w:lang w:val="pl-PL"/>
        </w:rPr>
        <w:t xml:space="preserve">zapisywane do systemu </w:t>
      </w:r>
      <w:r w:rsidR="00863E90" w:rsidRPr="00D91978">
        <w:rPr>
          <w:rFonts w:ascii="Times New Roman" w:hAnsi="Times New Roman" w:cs="Times New Roman"/>
          <w:lang w:val="pl-PL"/>
        </w:rPr>
        <w:t xml:space="preserve">albo oczekuję na potwierdzenie banku (może tak być w przypadku opłaty kartą) </w:t>
      </w:r>
      <w:r w:rsidR="00EB250F">
        <w:rPr>
          <w:rFonts w:ascii="Times New Roman" w:hAnsi="Times New Roman" w:cs="Times New Roman"/>
          <w:lang w:val="pl-PL"/>
        </w:rPr>
        <w:t xml:space="preserve"> jeżeli operacja zakońzyła się </w:t>
      </w:r>
      <w:r w:rsidR="00EB250F" w:rsidRPr="00EB250F">
        <w:rPr>
          <w:rFonts w:ascii="Times New Roman" w:hAnsi="Times New Roman" w:cs="Times New Roman"/>
          <w:lang w:val="pl-PL"/>
        </w:rPr>
        <w:t xml:space="preserve">sukcesem </w:t>
      </w:r>
      <w:r w:rsidR="00EB250F">
        <w:rPr>
          <w:rFonts w:ascii="Times New Roman" w:hAnsi="Times New Roman" w:cs="Times New Roman"/>
          <w:lang w:val="pl-PL"/>
        </w:rPr>
        <w:t>zamówienie jest zapisywane do systemu w innym przypadku klient jest informowany o tym że operacja jest odrzucona</w:t>
      </w:r>
      <w:r w:rsidR="00D91978" w:rsidRPr="00D91978">
        <w:rPr>
          <w:rFonts w:ascii="Times New Roman" w:hAnsi="Times New Roman" w:cs="Times New Roman"/>
          <w:lang w:val="pl-PL"/>
        </w:rPr>
        <w:t xml:space="preserve"> po czym przypadek kończy się</w:t>
      </w:r>
    </w:p>
    <w:p w14:paraId="4E1E87FA" w14:textId="77777777" w:rsidR="00A14D92" w:rsidRDefault="00A14D92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07C8B34" w14:textId="77777777" w:rsidR="00A14D92" w:rsidRDefault="00A14D92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5E80DFA" w14:textId="77777777" w:rsidR="00A14D92" w:rsidRDefault="00A14D92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9F082E6" w14:textId="77777777" w:rsidR="00A14D92" w:rsidRDefault="00A14D92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AE963F8" w14:textId="77777777" w:rsidR="00A14D92" w:rsidRDefault="00A14D92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B02D103" w14:textId="77777777" w:rsidR="00A14D92" w:rsidRDefault="00A14D92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C0A8819" w14:textId="77777777" w:rsidR="00A14D92" w:rsidRDefault="00A14D92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7662713" w14:textId="77777777" w:rsidR="00A14D92" w:rsidRDefault="00A14D92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C682E25" w14:textId="5B13F335" w:rsidR="00FC105B" w:rsidRPr="0032212D" w:rsidRDefault="00FC105B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32212D">
        <w:rPr>
          <w:rFonts w:ascii="Times New Roman" w:hAnsi="Times New Roman" w:cs="Times New Roman"/>
          <w:b/>
          <w:bCs/>
          <w:sz w:val="24"/>
          <w:szCs w:val="24"/>
          <w:lang w:val="pl-PL"/>
        </w:rPr>
        <w:t>Diagram aktywności</w:t>
      </w:r>
    </w:p>
    <w:p w14:paraId="5DDA6B5F" w14:textId="76431F72" w:rsidR="00AC6D1A" w:rsidRDefault="00F14A42" w:rsidP="00700CC3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40C3DAD0" wp14:editId="50A21D19">
            <wp:extent cx="6143625" cy="508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4B1B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2ADC4B9D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18AB57B6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2FC00D1D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777D29B1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21F63323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15603FA4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57F8EF9A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7A521969" w14:textId="77777777" w:rsidR="00A14D92" w:rsidRDefault="00A14D92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14598EA0" w14:textId="040CCE47" w:rsidR="00903FBA" w:rsidRPr="00903FBA" w:rsidRDefault="00903FBA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  <w:r w:rsidRPr="00903FBA">
        <w:rPr>
          <w:rFonts w:ascii="Times New Roman" w:hAnsi="Times New Roman" w:cs="Times New Roman"/>
          <w:b/>
          <w:bCs/>
          <w:sz w:val="26"/>
          <w:szCs w:val="26"/>
          <w:lang w:val="pl-PL"/>
        </w:rPr>
        <w:t>Analiza dynamiczna</w:t>
      </w:r>
    </w:p>
    <w:p w14:paraId="5C085D91" w14:textId="2679B611" w:rsidR="00903FBA" w:rsidRDefault="00903FBA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Diagram stanów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264A7BC6" wp14:editId="2C125D00">
            <wp:extent cx="6152515" cy="332388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2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032C" w14:textId="676FD26B" w:rsidR="00903FBA" w:rsidRDefault="00903FBA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Diagram interakcji</w:t>
      </w:r>
    </w:p>
    <w:p w14:paraId="47E84776" w14:textId="661DB0BD" w:rsidR="00C7139B" w:rsidRPr="00C7139B" w:rsidRDefault="00C7139B" w:rsidP="00700CC3">
      <w:p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Bez opłaty poprzez internet</w:t>
      </w:r>
    </w:p>
    <w:p w14:paraId="25BF9ED6" w14:textId="73F6577A" w:rsidR="00F84609" w:rsidRDefault="00C7139B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249F9762" wp14:editId="0BCD59F1">
            <wp:extent cx="6143625" cy="3448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819A" w14:textId="77777777" w:rsidR="00A14D92" w:rsidRDefault="00A14D92" w:rsidP="00C7139B">
      <w:pPr>
        <w:rPr>
          <w:rFonts w:ascii="Times New Roman" w:hAnsi="Times New Roman" w:cs="Times New Roman"/>
          <w:b/>
          <w:bCs/>
          <w:lang w:val="pl-PL"/>
        </w:rPr>
      </w:pPr>
    </w:p>
    <w:p w14:paraId="4CCFCB59" w14:textId="595DD952" w:rsidR="00C7139B" w:rsidRPr="00C7139B" w:rsidRDefault="00C7139B" w:rsidP="00700CC3">
      <w:pPr>
        <w:rPr>
          <w:rFonts w:ascii="Times New Roman" w:hAnsi="Times New Roman" w:cs="Times New Roman"/>
          <w:b/>
          <w:bCs/>
          <w:lang w:val="pl-PL"/>
        </w:rPr>
      </w:pPr>
      <w:r w:rsidRPr="00C7139B">
        <w:rPr>
          <w:rFonts w:ascii="Times New Roman" w:hAnsi="Times New Roman" w:cs="Times New Roman"/>
          <w:b/>
          <w:bCs/>
          <w:lang w:val="pl-PL"/>
        </w:rPr>
        <w:t>Z opłatą poprzez internet</w:t>
      </w:r>
    </w:p>
    <w:p w14:paraId="02A8563C" w14:textId="76F85126" w:rsidR="00C7139B" w:rsidRDefault="00C7139B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1E17E52B" wp14:editId="1853A31E">
            <wp:extent cx="615315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1BF0" w14:textId="4F6808BA" w:rsidR="00EB0A98" w:rsidRDefault="00EB0A98" w:rsidP="00700CC3">
      <w:p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Skutki analizy dynamicznej</w:t>
      </w:r>
    </w:p>
    <w:p w14:paraId="6523A2C2" w14:textId="1E0DBC4D" w:rsidR="00A67DD4" w:rsidRDefault="00A67DD4" w:rsidP="00700CC3">
      <w:pPr>
        <w:rPr>
          <w:rFonts w:ascii="Times New Roman" w:hAnsi="Times New Roman" w:cs="Times New Roman"/>
          <w:color w:val="000000"/>
          <w:lang w:val="pl-PL"/>
        </w:rPr>
      </w:pPr>
      <w:r>
        <w:rPr>
          <w:rFonts w:ascii="Times New Roman" w:hAnsi="Times New Roman" w:cs="Times New Roman"/>
          <w:lang w:val="pl-PL"/>
        </w:rPr>
        <w:t>W wyniku przeprowadzenia analizy dynamicznej zostały usunięte atrybuty dane osobowe i dane kontaktowe w klasie Osoba i dodane atrybuty imie, nazwisko, numer komórkowy, email, hasło, login. Również do klasy Klient zostało dodane pole rozmiar rabat</w:t>
      </w:r>
      <w:r w:rsidR="006E73C2">
        <w:rPr>
          <w:rFonts w:ascii="Times New Roman" w:hAnsi="Times New Roman" w:cs="Times New Roman"/>
          <w:lang w:val="pl-PL"/>
        </w:rPr>
        <w:t xml:space="preserve">u a do klasy Produkt atrybut zdjęcie dla wyświetlenia produktu wraz ze zdjęciem. Do klasy Zamówienie został dodany atrybut typ opłaty przyjmujący wartości </w:t>
      </w:r>
      <w:r w:rsidR="006E73C2" w:rsidRPr="006E73C2">
        <w:rPr>
          <w:rFonts w:ascii="Times New Roman" w:hAnsi="Times New Roman" w:cs="Times New Roman"/>
          <w:lang w:val="pl-PL"/>
        </w:rPr>
        <w:t>{</w:t>
      </w:r>
      <w:r w:rsidR="006E73C2" w:rsidRPr="006E73C2">
        <w:rPr>
          <w:rFonts w:ascii="Times New Roman" w:hAnsi="Times New Roman" w:cs="Times New Roman"/>
          <w:color w:val="000000"/>
          <w:lang w:val="pl-PL"/>
        </w:rPr>
        <w:t xml:space="preserve"> "kurier", "na miejscu", "pocztą", "kartą"</w:t>
      </w:r>
      <w:r w:rsidR="006E73C2" w:rsidRPr="006E73C2">
        <w:rPr>
          <w:rFonts w:ascii="Times New Roman" w:hAnsi="Times New Roman" w:cs="Times New Roman"/>
          <w:lang w:val="pl-PL"/>
        </w:rPr>
        <w:t>}</w:t>
      </w:r>
      <w:r w:rsidR="00F250AA">
        <w:rPr>
          <w:rFonts w:ascii="Times New Roman" w:hAnsi="Times New Roman" w:cs="Times New Roman"/>
          <w:lang w:val="pl-PL"/>
        </w:rPr>
        <w:t xml:space="preserve">. Również do klasy Zamówienia została dodana metoda </w:t>
      </w:r>
      <w:r w:rsidR="00F250AA" w:rsidRPr="00C4353A">
        <w:rPr>
          <w:rFonts w:ascii="Times New Roman" w:hAnsi="Times New Roman" w:cs="Times New Roman"/>
          <w:color w:val="000000"/>
          <w:u w:val="single"/>
          <w:lang w:val="pl-PL"/>
        </w:rPr>
        <w:t>wyświetl_zamówienia _klienta(klient)</w:t>
      </w:r>
      <w:r w:rsidR="00C4353A" w:rsidRPr="00C4353A">
        <w:rPr>
          <w:rFonts w:ascii="Times New Roman" w:hAnsi="Times New Roman" w:cs="Times New Roman"/>
          <w:color w:val="000000"/>
          <w:lang w:val="pl-PL"/>
        </w:rPr>
        <w:t xml:space="preserve"> pozwalająca na wyświetlenie</w:t>
      </w:r>
      <w:r w:rsidR="00C4353A">
        <w:rPr>
          <w:rFonts w:ascii="Times New Roman" w:hAnsi="Times New Roman" w:cs="Times New Roman"/>
          <w:color w:val="000000"/>
          <w:lang w:val="pl-PL"/>
        </w:rPr>
        <w:t xml:space="preserve"> zamówień złożonych przez pewnego klienta</w:t>
      </w:r>
      <w:r w:rsidR="00AE52EC">
        <w:rPr>
          <w:rFonts w:ascii="Times New Roman" w:hAnsi="Times New Roman" w:cs="Times New Roman"/>
          <w:color w:val="000000"/>
          <w:lang w:val="pl-PL"/>
        </w:rPr>
        <w:t>. Dla pozwolenie na wskazanie jako odbiorcy innej osoby do klasy zamówienie również zostały dodany atrybuty imie odbiorcy, nazwisko odbiorcy, numer komórkowy odbiorcy, email odbiorcy</w:t>
      </w:r>
    </w:p>
    <w:p w14:paraId="4A0B7782" w14:textId="433D7CD9" w:rsidR="00422077" w:rsidRDefault="00422077" w:rsidP="00700CC3">
      <w:p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Decyzję projektowe</w:t>
      </w:r>
    </w:p>
    <w:p w14:paraId="28EB614F" w14:textId="1C111FCE" w:rsidR="00422077" w:rsidRPr="00422077" w:rsidRDefault="00422077" w:rsidP="00700CC3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Ze względu na technologię w których bedzie realizowany projekt (.Net i Angular 2+) powiązanie pomiędzy Produkt, Produkt cyfrowy i Sprzętem będzie realizowane w postaci Table Per </w:t>
      </w:r>
      <w:r w:rsidR="002B177F">
        <w:rPr>
          <w:rFonts w:ascii="Times New Roman" w:hAnsi="Times New Roman" w:cs="Times New Roman"/>
          <w:lang w:val="pl-PL"/>
        </w:rPr>
        <w:t>Hierarch</w:t>
      </w:r>
      <w:r w:rsidR="001F20CC">
        <w:rPr>
          <w:rFonts w:ascii="Times New Roman" w:hAnsi="Times New Roman" w:cs="Times New Roman"/>
          <w:lang w:val="pl-PL"/>
        </w:rPr>
        <w:t>y</w:t>
      </w:r>
      <w:r w:rsidR="002B177F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 xml:space="preserve">co pozwoli na łatwiejsze zmapowanie powiązania </w:t>
      </w:r>
      <w:r w:rsidR="000B47AF">
        <w:rPr>
          <w:rFonts w:ascii="Times New Roman" w:hAnsi="Times New Roman" w:cs="Times New Roman"/>
          <w:lang w:val="pl-PL"/>
        </w:rPr>
        <w:t>co ze względu na prostą strukturę dzidziczenia pozwoli na zredukowanie illości powiązań i tablic w bazie</w:t>
      </w:r>
    </w:p>
    <w:p w14:paraId="0982687C" w14:textId="77777777" w:rsidR="00A14D92" w:rsidRDefault="00A14D92" w:rsidP="00700CC3">
      <w:pPr>
        <w:rPr>
          <w:rFonts w:ascii="Times New Roman" w:hAnsi="Times New Roman" w:cs="Times New Roman"/>
          <w:b/>
          <w:bCs/>
          <w:color w:val="000000"/>
          <w:lang w:val="pl-PL"/>
        </w:rPr>
      </w:pPr>
    </w:p>
    <w:p w14:paraId="6E00FFC1" w14:textId="77777777" w:rsidR="00A14D92" w:rsidRDefault="00A14D92" w:rsidP="00700CC3">
      <w:pPr>
        <w:rPr>
          <w:rFonts w:ascii="Times New Roman" w:hAnsi="Times New Roman" w:cs="Times New Roman"/>
          <w:b/>
          <w:bCs/>
          <w:color w:val="000000"/>
          <w:lang w:val="pl-PL"/>
        </w:rPr>
      </w:pPr>
    </w:p>
    <w:p w14:paraId="0DEE2D9C" w14:textId="77777777" w:rsidR="00A14D92" w:rsidRDefault="00A14D92" w:rsidP="00700CC3">
      <w:pPr>
        <w:rPr>
          <w:rFonts w:ascii="Times New Roman" w:hAnsi="Times New Roman" w:cs="Times New Roman"/>
          <w:b/>
          <w:bCs/>
          <w:color w:val="000000"/>
          <w:lang w:val="pl-PL"/>
        </w:rPr>
      </w:pPr>
    </w:p>
    <w:p w14:paraId="2A8B918F" w14:textId="77777777" w:rsidR="00A14D92" w:rsidRDefault="00A14D92" w:rsidP="00700CC3">
      <w:pPr>
        <w:rPr>
          <w:rFonts w:ascii="Times New Roman" w:hAnsi="Times New Roman" w:cs="Times New Roman"/>
          <w:b/>
          <w:bCs/>
          <w:color w:val="000000"/>
          <w:lang w:val="pl-PL"/>
        </w:rPr>
      </w:pPr>
    </w:p>
    <w:p w14:paraId="2AE7FC4B" w14:textId="77777777" w:rsidR="00A14D92" w:rsidRDefault="00A14D92" w:rsidP="00700CC3">
      <w:pPr>
        <w:rPr>
          <w:rFonts w:ascii="Times New Roman" w:hAnsi="Times New Roman" w:cs="Times New Roman"/>
          <w:b/>
          <w:bCs/>
          <w:color w:val="000000"/>
          <w:lang w:val="pl-PL"/>
        </w:rPr>
      </w:pPr>
    </w:p>
    <w:p w14:paraId="7D184F6E" w14:textId="77777777" w:rsidR="00A14D92" w:rsidRDefault="00A14D92" w:rsidP="00700CC3">
      <w:pPr>
        <w:rPr>
          <w:rFonts w:ascii="Times New Roman" w:hAnsi="Times New Roman" w:cs="Times New Roman"/>
          <w:b/>
          <w:bCs/>
          <w:color w:val="000000"/>
          <w:lang w:val="pl-PL"/>
        </w:rPr>
      </w:pPr>
    </w:p>
    <w:p w14:paraId="7F3028D3" w14:textId="20C69394" w:rsidR="00C4353A" w:rsidRDefault="00C4353A" w:rsidP="00700CC3">
      <w:pPr>
        <w:rPr>
          <w:rFonts w:ascii="Times New Roman" w:hAnsi="Times New Roman" w:cs="Times New Roman"/>
          <w:b/>
          <w:bCs/>
          <w:color w:val="000000"/>
          <w:lang w:val="pl-PL"/>
        </w:rPr>
      </w:pPr>
      <w:r w:rsidRPr="00C4353A">
        <w:rPr>
          <w:rFonts w:ascii="Times New Roman" w:hAnsi="Times New Roman" w:cs="Times New Roman"/>
          <w:b/>
          <w:bCs/>
          <w:color w:val="000000"/>
          <w:lang w:val="pl-PL"/>
        </w:rPr>
        <w:t>Diagram klas końcowy</w:t>
      </w:r>
    </w:p>
    <w:p w14:paraId="7B61AD7C" w14:textId="68B5F9FF" w:rsidR="00C4353A" w:rsidRPr="00C4353A" w:rsidRDefault="00B30A3C" w:rsidP="00700CC3">
      <w:p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noProof/>
          <w:lang w:val="pl-PL"/>
        </w:rPr>
        <w:drawing>
          <wp:inline distT="0" distB="0" distL="0" distR="0" wp14:anchorId="400659E6" wp14:editId="317B77F7">
            <wp:extent cx="615315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BF16" w14:textId="56DA36CD" w:rsidR="0017776C" w:rsidRDefault="0017776C" w:rsidP="0017776C">
      <w:pPr>
        <w:rPr>
          <w:rFonts w:ascii="Times New Roman" w:hAnsi="Times New Roman" w:cs="Times New Roman"/>
          <w:b/>
          <w:bCs/>
          <w:color w:val="000000"/>
          <w:lang w:val="pl-PL"/>
        </w:rPr>
      </w:pPr>
      <w:r w:rsidRPr="00C4353A">
        <w:rPr>
          <w:rFonts w:ascii="Times New Roman" w:hAnsi="Times New Roman" w:cs="Times New Roman"/>
          <w:b/>
          <w:bCs/>
          <w:color w:val="000000"/>
          <w:lang w:val="pl-PL"/>
        </w:rPr>
        <w:t xml:space="preserve">Diagram klas </w:t>
      </w:r>
      <w:r>
        <w:rPr>
          <w:rFonts w:ascii="Times New Roman" w:hAnsi="Times New Roman" w:cs="Times New Roman"/>
          <w:b/>
          <w:bCs/>
          <w:color w:val="000000"/>
          <w:lang w:val="pl-PL"/>
        </w:rPr>
        <w:t>projektowy</w:t>
      </w:r>
    </w:p>
    <w:p w14:paraId="61FD8F18" w14:textId="2A023790" w:rsidR="002C05A5" w:rsidRPr="002C05A5" w:rsidRDefault="00427817" w:rsidP="00700CC3">
      <w:pPr>
        <w:rPr>
          <w:rFonts w:ascii="Times New Roman" w:hAnsi="Times New Roman" w:cs="Times New Roman"/>
          <w:b/>
          <w:bCs/>
          <w:color w:val="000000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lang w:val="pl-PL"/>
        </w:rPr>
        <w:drawing>
          <wp:inline distT="0" distB="0" distL="0" distR="0" wp14:anchorId="4C243A87" wp14:editId="4AFB6944">
            <wp:extent cx="614045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BB87" w14:textId="321A4B55" w:rsidR="008B72DC" w:rsidRDefault="008B72DC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35C8C250" w14:textId="77777777" w:rsidR="00427817" w:rsidRDefault="00427817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3E2BA6C7" w14:textId="77777777" w:rsidR="008B72DC" w:rsidRDefault="008B72DC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303906A8" w14:textId="77777777" w:rsidR="008B72DC" w:rsidRDefault="008B72DC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0B2D76AC" w14:textId="77777777" w:rsidR="008B72DC" w:rsidRDefault="008B72DC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1061397D" w14:textId="77777777" w:rsidR="008B72DC" w:rsidRDefault="008B72DC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4BB73D5C" w14:textId="77777777" w:rsidR="008B72DC" w:rsidRDefault="008B72DC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25317FC6" w14:textId="77777777" w:rsidR="008B72DC" w:rsidRDefault="008B72DC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</w:p>
    <w:p w14:paraId="20F59B26" w14:textId="4FB9C7C4" w:rsidR="009323CF" w:rsidRDefault="009323CF" w:rsidP="00700CC3">
      <w:pPr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l-PL"/>
        </w:rPr>
        <w:t>Projekt GUI</w:t>
      </w:r>
    </w:p>
    <w:p w14:paraId="4FC706DF" w14:textId="61EA59CA" w:rsidR="009323CF" w:rsidRPr="009323CF" w:rsidRDefault="009323CF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Okno z dostępnymi produktami</w:t>
      </w:r>
    </w:p>
    <w:p w14:paraId="5906FBA5" w14:textId="3B272731" w:rsidR="009323CF" w:rsidRDefault="00C1243C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pl-PL"/>
        </w:rPr>
        <w:drawing>
          <wp:inline distT="0" distB="0" distL="0" distR="0" wp14:anchorId="3F253E58" wp14:editId="66E004DB">
            <wp:extent cx="6143625" cy="345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7006" w14:textId="06C701E5" w:rsidR="009323CF" w:rsidRDefault="009323CF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Okno koszyka</w:t>
      </w:r>
    </w:p>
    <w:p w14:paraId="3C3E3C1C" w14:textId="51EF3B64" w:rsidR="009323CF" w:rsidRDefault="00C1243C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lastRenderedPageBreak/>
        <w:drawing>
          <wp:inline distT="0" distB="0" distL="0" distR="0" wp14:anchorId="24AA4D9F" wp14:editId="593E9BE3">
            <wp:extent cx="6143625" cy="3457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A3BB" w14:textId="77777777" w:rsidR="000D59F5" w:rsidRDefault="000D59F5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F981502" w14:textId="77777777" w:rsidR="000D59F5" w:rsidRDefault="000D59F5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2E3CDE3" w14:textId="7BDB1A97" w:rsidR="009323CF" w:rsidRDefault="009323CF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Okno logowania</w:t>
      </w:r>
    </w:p>
    <w:p w14:paraId="21B48E16" w14:textId="2A38CAA9" w:rsidR="009323CF" w:rsidRDefault="00C1243C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527984C2" wp14:editId="150CE1A2">
            <wp:extent cx="6143625" cy="3457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F1E4" w14:textId="0EAD4C6E" w:rsidR="009323CF" w:rsidRDefault="00C32CDB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Uzupewnienie danych o zamówieniu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4B697D8C" wp14:editId="1ADA9395">
            <wp:extent cx="6143625" cy="3457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37AE" w14:textId="77777777" w:rsidR="000D59F5" w:rsidRDefault="000D59F5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C2916BE" w14:textId="77777777" w:rsidR="000D59F5" w:rsidRDefault="000D59F5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47B9B5F" w14:textId="77777777" w:rsidR="000D59F5" w:rsidRDefault="000D59F5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495C4DA" w14:textId="6F5A40FA" w:rsidR="00F14A42" w:rsidRDefault="00F02663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 złożeniu zamówienia</w:t>
      </w:r>
    </w:p>
    <w:p w14:paraId="720BE27B" w14:textId="0660A985" w:rsidR="0047176A" w:rsidRDefault="00C1243C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3688EFFE" wp14:editId="08EDFBBB">
            <wp:extent cx="6143625" cy="3457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079E" w14:textId="458FF4C0" w:rsidR="0047176A" w:rsidRDefault="0047176A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Zamówienie złozone ale opłata kartą odrzucona</w:t>
      </w:r>
    </w:p>
    <w:p w14:paraId="3EAD4EE7" w14:textId="05FF1416" w:rsidR="0047176A" w:rsidRDefault="0047176A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513946B1" wp14:editId="3ACDD8B3">
            <wp:extent cx="6143625" cy="3457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1F57" w14:textId="77777777" w:rsidR="0047176A" w:rsidRPr="00F02663" w:rsidRDefault="0047176A" w:rsidP="00700CC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E03BE7D" w14:textId="77777777" w:rsidR="004F6820" w:rsidRPr="004F6820" w:rsidRDefault="004F6820" w:rsidP="00700CC3">
      <w:pPr>
        <w:rPr>
          <w:rFonts w:ascii="Times New Roman" w:hAnsi="Times New Roman" w:cs="Times New Roman"/>
          <w:sz w:val="20"/>
          <w:szCs w:val="20"/>
          <w:lang w:val="pl-PL"/>
        </w:rPr>
      </w:pPr>
    </w:p>
    <w:sectPr w:rsidR="004F6820" w:rsidRPr="004F68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8E847" w14:textId="77777777" w:rsidR="00634347" w:rsidRDefault="00634347" w:rsidP="006D0066">
      <w:pPr>
        <w:spacing w:after="0" w:line="240" w:lineRule="auto"/>
      </w:pPr>
      <w:r>
        <w:separator/>
      </w:r>
    </w:p>
  </w:endnote>
  <w:endnote w:type="continuationSeparator" w:id="0">
    <w:p w14:paraId="2A7C61E9" w14:textId="77777777" w:rsidR="00634347" w:rsidRDefault="00634347" w:rsidP="006D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61907" w14:textId="77777777" w:rsidR="00634347" w:rsidRDefault="00634347" w:rsidP="006D0066">
      <w:pPr>
        <w:spacing w:after="0" w:line="240" w:lineRule="auto"/>
      </w:pPr>
      <w:r>
        <w:separator/>
      </w:r>
    </w:p>
  </w:footnote>
  <w:footnote w:type="continuationSeparator" w:id="0">
    <w:p w14:paraId="5311E0E6" w14:textId="77777777" w:rsidR="00634347" w:rsidRDefault="00634347" w:rsidP="006D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902"/>
    <w:multiLevelType w:val="hybridMultilevel"/>
    <w:tmpl w:val="451CC5F8"/>
    <w:lvl w:ilvl="0" w:tplc="1338C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5649"/>
    <w:multiLevelType w:val="hybridMultilevel"/>
    <w:tmpl w:val="0A1A0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74D7"/>
    <w:multiLevelType w:val="hybridMultilevel"/>
    <w:tmpl w:val="6FA0D4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F16C07"/>
    <w:multiLevelType w:val="hybridMultilevel"/>
    <w:tmpl w:val="45D8D39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2E654BC"/>
    <w:multiLevelType w:val="hybridMultilevel"/>
    <w:tmpl w:val="F7C6F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63DCD"/>
    <w:multiLevelType w:val="hybridMultilevel"/>
    <w:tmpl w:val="6848FA4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4AF"/>
    <w:rsid w:val="00035DB5"/>
    <w:rsid w:val="00042CB1"/>
    <w:rsid w:val="00062F9B"/>
    <w:rsid w:val="00076A32"/>
    <w:rsid w:val="000868EC"/>
    <w:rsid w:val="00091FB3"/>
    <w:rsid w:val="000B47AF"/>
    <w:rsid w:val="000C0249"/>
    <w:rsid w:val="000D59F5"/>
    <w:rsid w:val="00120B99"/>
    <w:rsid w:val="0014531F"/>
    <w:rsid w:val="00173876"/>
    <w:rsid w:val="0017776C"/>
    <w:rsid w:val="00177D80"/>
    <w:rsid w:val="00181B66"/>
    <w:rsid w:val="00196814"/>
    <w:rsid w:val="001C27FD"/>
    <w:rsid w:val="001C4808"/>
    <w:rsid w:val="001F20CC"/>
    <w:rsid w:val="002029C1"/>
    <w:rsid w:val="0022170C"/>
    <w:rsid w:val="00224657"/>
    <w:rsid w:val="0024521F"/>
    <w:rsid w:val="002775BA"/>
    <w:rsid w:val="002B177F"/>
    <w:rsid w:val="002B6B6D"/>
    <w:rsid w:val="002C05A5"/>
    <w:rsid w:val="0032212D"/>
    <w:rsid w:val="003323AE"/>
    <w:rsid w:val="00370A57"/>
    <w:rsid w:val="003747A2"/>
    <w:rsid w:val="00396763"/>
    <w:rsid w:val="003A18DA"/>
    <w:rsid w:val="003B273A"/>
    <w:rsid w:val="003B6A17"/>
    <w:rsid w:val="003E34AF"/>
    <w:rsid w:val="003F70A1"/>
    <w:rsid w:val="00422077"/>
    <w:rsid w:val="004230B6"/>
    <w:rsid w:val="00427817"/>
    <w:rsid w:val="0047176A"/>
    <w:rsid w:val="004F6820"/>
    <w:rsid w:val="00581937"/>
    <w:rsid w:val="005824D0"/>
    <w:rsid w:val="00584853"/>
    <w:rsid w:val="005B5EB3"/>
    <w:rsid w:val="005E1B85"/>
    <w:rsid w:val="005E25E8"/>
    <w:rsid w:val="005F1F3E"/>
    <w:rsid w:val="00634347"/>
    <w:rsid w:val="0064034C"/>
    <w:rsid w:val="006422AD"/>
    <w:rsid w:val="00673D57"/>
    <w:rsid w:val="006A22AF"/>
    <w:rsid w:val="006B74C9"/>
    <w:rsid w:val="006D0066"/>
    <w:rsid w:val="006D01F3"/>
    <w:rsid w:val="006E73C2"/>
    <w:rsid w:val="00700CC3"/>
    <w:rsid w:val="007314E1"/>
    <w:rsid w:val="00750F44"/>
    <w:rsid w:val="00790B51"/>
    <w:rsid w:val="007B00E0"/>
    <w:rsid w:val="007C05D7"/>
    <w:rsid w:val="007D5C9D"/>
    <w:rsid w:val="007E1468"/>
    <w:rsid w:val="00831FAE"/>
    <w:rsid w:val="00847A77"/>
    <w:rsid w:val="008506C6"/>
    <w:rsid w:val="00863E90"/>
    <w:rsid w:val="0088536B"/>
    <w:rsid w:val="008B72DC"/>
    <w:rsid w:val="008D1664"/>
    <w:rsid w:val="00903FBA"/>
    <w:rsid w:val="009323CF"/>
    <w:rsid w:val="009D3438"/>
    <w:rsid w:val="00A14D92"/>
    <w:rsid w:val="00A15010"/>
    <w:rsid w:val="00A3398A"/>
    <w:rsid w:val="00A362CD"/>
    <w:rsid w:val="00A5400A"/>
    <w:rsid w:val="00A60949"/>
    <w:rsid w:val="00A67DD4"/>
    <w:rsid w:val="00A94B35"/>
    <w:rsid w:val="00AB2072"/>
    <w:rsid w:val="00AC6D1A"/>
    <w:rsid w:val="00AD402B"/>
    <w:rsid w:val="00AE3029"/>
    <w:rsid w:val="00AE52EC"/>
    <w:rsid w:val="00AF12B2"/>
    <w:rsid w:val="00B30A3C"/>
    <w:rsid w:val="00B33505"/>
    <w:rsid w:val="00B67B14"/>
    <w:rsid w:val="00B97A87"/>
    <w:rsid w:val="00BE553B"/>
    <w:rsid w:val="00C04B29"/>
    <w:rsid w:val="00C1243C"/>
    <w:rsid w:val="00C32CDB"/>
    <w:rsid w:val="00C4353A"/>
    <w:rsid w:val="00C4414B"/>
    <w:rsid w:val="00C7139B"/>
    <w:rsid w:val="00CC55D3"/>
    <w:rsid w:val="00D341F7"/>
    <w:rsid w:val="00D46941"/>
    <w:rsid w:val="00D91978"/>
    <w:rsid w:val="00D92663"/>
    <w:rsid w:val="00DC66E2"/>
    <w:rsid w:val="00E27CAE"/>
    <w:rsid w:val="00E35320"/>
    <w:rsid w:val="00E51983"/>
    <w:rsid w:val="00E8669F"/>
    <w:rsid w:val="00EB0A98"/>
    <w:rsid w:val="00EB250F"/>
    <w:rsid w:val="00EC4F1B"/>
    <w:rsid w:val="00ED43C6"/>
    <w:rsid w:val="00EE5536"/>
    <w:rsid w:val="00F02663"/>
    <w:rsid w:val="00F14A42"/>
    <w:rsid w:val="00F250AA"/>
    <w:rsid w:val="00F84609"/>
    <w:rsid w:val="00F9288F"/>
    <w:rsid w:val="00FB459A"/>
    <w:rsid w:val="00FB77F4"/>
    <w:rsid w:val="00FC105B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F8B9"/>
  <w15:docId w15:val="{69D19770-AD1A-4FE7-B93D-6747E9A6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6C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D00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00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006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D34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438"/>
  </w:style>
  <w:style w:type="paragraph" w:styleId="Footer">
    <w:name w:val="footer"/>
    <w:basedOn w:val="Normal"/>
    <w:link w:val="FooterChar"/>
    <w:uiPriority w:val="99"/>
    <w:unhideWhenUsed/>
    <w:rsid w:val="009D34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14</Pages>
  <Words>1243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Yehor Pakhomov</cp:lastModifiedBy>
  <cp:revision>77</cp:revision>
  <dcterms:created xsi:type="dcterms:W3CDTF">2020-05-16T17:17:00Z</dcterms:created>
  <dcterms:modified xsi:type="dcterms:W3CDTF">2021-06-09T09:39:00Z</dcterms:modified>
</cp:coreProperties>
</file>