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25D16" w:rsidR="00FC35A2" w:rsidP="00FC35A2" w:rsidRDefault="00FC35A2" w14:paraId="35FCD7D3" w14:textId="0B378EFA">
      <w:pPr>
        <w:pStyle w:val="a3"/>
        <w:numPr>
          <w:ilvl w:val="0"/>
          <w:numId w:val="1"/>
        </w:numPr>
        <w:rPr>
          <w:b/>
          <w:bCs/>
          <w:i/>
          <w:iCs/>
        </w:rPr>
      </w:pPr>
      <w:r w:rsidRPr="00A25D16">
        <w:rPr>
          <w:b/>
          <w:bCs/>
          <w:i/>
          <w:iCs/>
        </w:rPr>
        <w:t>Описати існуючі хмарні навчальні середовища у країнах зарубіжжя.</w:t>
      </w:r>
    </w:p>
    <w:p w:rsidR="00AC2130" w:rsidP="00FD7E38" w:rsidRDefault="00834B04" w14:paraId="1FE52B31" w14:textId="77777777">
      <w:pPr>
        <w:pStyle w:val="a3"/>
      </w:pPr>
      <w:proofErr w:type="spellStart"/>
      <w:r>
        <w:t>LearnerNation</w:t>
      </w:r>
      <w:proofErr w:type="spellEnd"/>
      <w:r>
        <w:t xml:space="preserve"> </w:t>
      </w:r>
    </w:p>
    <w:p w:rsidR="00FD7E38" w:rsidP="00FD7E38" w:rsidRDefault="00AC2130" w14:paraId="6D74B581" w14:textId="24D673BC">
      <w:pPr>
        <w:pStyle w:val="a3"/>
      </w:pPr>
      <w:proofErr w:type="spellStart"/>
      <w:r>
        <w:t>LearnerNation</w:t>
      </w:r>
      <w:proofErr w:type="spellEnd"/>
      <w:r>
        <w:t xml:space="preserve"> — це </w:t>
      </w:r>
      <w:proofErr w:type="spellStart"/>
      <w:r>
        <w:t>настроювана</w:t>
      </w:r>
      <w:proofErr w:type="spellEnd"/>
      <w:r>
        <w:t xml:space="preserve"> хмарна система управління навчанням (LMS), яка допомагає компаніям відстежувати розвиток співробітників.</w:t>
      </w:r>
      <w:r w:rsidR="00CE1F46">
        <w:t xml:space="preserve"> Слухачі можуть поновити сертифікати для конкретної роботи, відвідувати сесії у віртуальному класі та використовувати програми соціального навчання та бібліотеки курсів.</w:t>
      </w:r>
      <w:r w:rsidR="00790206">
        <w:t xml:space="preserve"> </w:t>
      </w:r>
      <w:proofErr w:type="spellStart"/>
      <w:r w:rsidR="008F473D">
        <w:t>LearnerNation</w:t>
      </w:r>
      <w:proofErr w:type="spellEnd"/>
      <w:r w:rsidR="008F473D">
        <w:t xml:space="preserve"> можна використовувати в різних галузях, включаючи рекламу, освіту, охорону здоров’я, роздрібну торгівлю та фінанси.</w:t>
      </w:r>
      <w:r w:rsidR="00BD1273">
        <w:rPr>
          <w:rStyle w:val="ab"/>
        </w:rPr>
        <w:footnoteReference w:id="1"/>
      </w:r>
    </w:p>
    <w:p w:rsidR="00125B52" w:rsidP="00FD7E38" w:rsidRDefault="00EC7712" w14:paraId="5222AC64" w14:textId="3FBC75C4">
      <w:pPr>
        <w:pStyle w:val="a3"/>
      </w:pPr>
      <w:proofErr w:type="spellStart"/>
      <w:r>
        <w:t>Claned</w:t>
      </w:r>
      <w:proofErr w:type="spellEnd"/>
    </w:p>
    <w:p w:rsidR="00CB36B3" w:rsidP="00FD7E38" w:rsidRDefault="00D16C79" w14:paraId="3BFEC1C3" w14:textId="7664D428">
      <w:pPr>
        <w:pStyle w:val="a3"/>
      </w:pPr>
      <w:r>
        <w:t xml:space="preserve">Онлайн-навчальна платформа </w:t>
      </w:r>
      <w:proofErr w:type="spellStart"/>
      <w:r>
        <w:t>Claned</w:t>
      </w:r>
      <w:proofErr w:type="spellEnd"/>
      <w:r>
        <w:t xml:space="preserve"> заохочує учнів до співпраці та взаємодії.  Подібно до використання соціальних мереж, учасники курсу можуть залишати коментарі, обговорювати проблеми та ділитися нотатками.</w:t>
      </w:r>
      <w:r w:rsidRPr="00BB2381" w:rsidR="00BB2381">
        <w:t xml:space="preserve"> </w:t>
      </w:r>
      <w:proofErr w:type="spellStart"/>
      <w:r w:rsidRPr="00BB2381" w:rsidR="00BB2381">
        <w:t>Claned</w:t>
      </w:r>
      <w:proofErr w:type="spellEnd"/>
      <w:r w:rsidRPr="00BB2381" w:rsidR="00BB2381">
        <w:t xml:space="preserve"> LMS (система керування навчанням) розміщена в хмарній службі Microsoft </w:t>
      </w:r>
      <w:proofErr w:type="spellStart"/>
      <w:r w:rsidRPr="00BB2381" w:rsidR="00BB2381">
        <w:t>Azure</w:t>
      </w:r>
      <w:proofErr w:type="spellEnd"/>
      <w:r w:rsidRPr="00BB2381" w:rsidR="00BB2381">
        <w:t xml:space="preserve"> і використовує REST API для зв’язку з існуючими системами.</w:t>
      </w:r>
      <w:r w:rsidR="00A62A7D">
        <w:rPr>
          <w:rStyle w:val="ab"/>
        </w:rPr>
        <w:footnoteReference w:id="2"/>
      </w:r>
    </w:p>
    <w:p w:rsidR="00D27D80" w:rsidP="00D27D80" w:rsidRDefault="00D27D80" w14:paraId="152BF28D" w14:textId="5688C4F2">
      <w:pPr>
        <w:pStyle w:val="a3"/>
        <w:numPr>
          <w:ilvl w:val="0"/>
          <w:numId w:val="1"/>
        </w:numPr>
        <w:rPr>
          <w:b/>
          <w:bCs/>
          <w:i/>
          <w:iCs/>
        </w:rPr>
      </w:pPr>
      <w:r w:rsidRPr="00A25D16">
        <w:rPr>
          <w:b/>
          <w:bCs/>
          <w:i/>
          <w:iCs/>
        </w:rPr>
        <w:t>Описати існуючі хмарні навчальні середовища в Україні.</w:t>
      </w:r>
    </w:p>
    <w:p w:rsidR="00A25D16" w:rsidP="00A25D16" w:rsidRDefault="00F13809" w14:paraId="57F86DA0" w14:textId="1A8AD2A2">
      <w:pPr>
        <w:pStyle w:val="a3"/>
      </w:pPr>
      <w:r>
        <w:t>В Україні на даний момент активно використовують такі LMS як:</w:t>
      </w:r>
      <w:r w:rsidR="002C233B">
        <w:t xml:space="preserve"> </w:t>
      </w:r>
      <w:proofErr w:type="spellStart"/>
      <w:r w:rsidR="002C233B">
        <w:t>Google</w:t>
      </w:r>
      <w:proofErr w:type="spellEnd"/>
      <w:r w:rsidR="002C233B">
        <w:t xml:space="preserve"> </w:t>
      </w:r>
      <w:proofErr w:type="spellStart"/>
      <w:r w:rsidR="002C233B">
        <w:t>Classroom</w:t>
      </w:r>
      <w:proofErr w:type="spellEnd"/>
      <w:r w:rsidR="002C233B">
        <w:t xml:space="preserve">, </w:t>
      </w:r>
      <w:r w:rsidR="004B3255">
        <w:t xml:space="preserve">та Microsoft </w:t>
      </w:r>
      <w:proofErr w:type="spellStart"/>
      <w:r w:rsidR="004B3255">
        <w:t>Teems</w:t>
      </w:r>
      <w:proofErr w:type="spellEnd"/>
      <w:r w:rsidR="004B3255">
        <w:t xml:space="preserve">. </w:t>
      </w:r>
    </w:p>
    <w:p w:rsidR="00621769" w:rsidP="00A25D16" w:rsidRDefault="00621769" w14:paraId="48B29A26" w14:textId="386069A9">
      <w:pPr>
        <w:pStyle w:val="a3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Classroom</w:t>
      </w:r>
      <w:proofErr w:type="spellEnd"/>
      <w:r>
        <w:t xml:space="preserve"> надає</w:t>
      </w:r>
      <w:r w:rsidR="00657CEE">
        <w:t xml:space="preserve"> користувачам можливості публікування та </w:t>
      </w:r>
      <w:r w:rsidR="00CF7B9D">
        <w:t xml:space="preserve">читання інформації на платформі, це включає різного формату файли, </w:t>
      </w:r>
      <w:r w:rsidR="001A43FD">
        <w:t xml:space="preserve">посилання та інше. Інтегрований в середовище </w:t>
      </w:r>
      <w:proofErr w:type="spellStart"/>
      <w:r w:rsidR="001A43FD">
        <w:t>Google</w:t>
      </w:r>
      <w:proofErr w:type="spellEnd"/>
      <w:r w:rsidR="001A43FD">
        <w:t xml:space="preserve"> </w:t>
      </w:r>
      <w:proofErr w:type="spellStart"/>
      <w:r w:rsidR="00E87B7E">
        <w:t>Suite</w:t>
      </w:r>
      <w:proofErr w:type="spellEnd"/>
      <w:r w:rsidR="00E87B7E">
        <w:t xml:space="preserve">, </w:t>
      </w:r>
      <w:proofErr w:type="spellStart"/>
      <w:r w:rsidR="00E87B7E">
        <w:t>Classroom</w:t>
      </w:r>
      <w:proofErr w:type="spellEnd"/>
      <w:r w:rsidR="00E87B7E">
        <w:t xml:space="preserve"> підтримує </w:t>
      </w:r>
      <w:r w:rsidR="002369E8">
        <w:t>можливість проведення</w:t>
      </w:r>
      <w:r w:rsidR="00CE0652">
        <w:t xml:space="preserve"> конференцій</w:t>
      </w:r>
      <w:r w:rsidR="00E94E5B">
        <w:t>(за допомогою сторонніх сервісів)</w:t>
      </w:r>
      <w:r w:rsidR="00CE0652">
        <w:t>, також зберігання файлів користувачів та інше.</w:t>
      </w:r>
    </w:p>
    <w:p w:rsidR="00CE0652" w:rsidP="00A25D16" w:rsidRDefault="006D2320" w14:paraId="5C5C4320" w14:textId="16E653C7">
      <w:pPr>
        <w:pStyle w:val="a3"/>
      </w:pPr>
      <w:r>
        <w:t xml:space="preserve">Microsoft </w:t>
      </w:r>
      <w:proofErr w:type="spellStart"/>
      <w:r>
        <w:t>Teems</w:t>
      </w:r>
      <w:proofErr w:type="spellEnd"/>
      <w:r>
        <w:t xml:space="preserve"> </w:t>
      </w:r>
      <w:r w:rsidR="00E94E5B">
        <w:t xml:space="preserve">має більший функціонал порівняно з </w:t>
      </w:r>
      <w:proofErr w:type="spellStart"/>
      <w:r w:rsidR="002737C9">
        <w:t>Classroom</w:t>
      </w:r>
      <w:proofErr w:type="spellEnd"/>
      <w:r w:rsidR="002737C9">
        <w:t xml:space="preserve">, він має вбудовані </w:t>
      </w:r>
      <w:r w:rsidR="00304872">
        <w:t xml:space="preserve">конференції із </w:t>
      </w:r>
      <w:r w:rsidR="00830952">
        <w:t xml:space="preserve">ширшими можливостями на аніж в попередньому </w:t>
      </w:r>
      <w:r w:rsidR="0014374D">
        <w:t>сервісі.</w:t>
      </w:r>
      <w:r w:rsidR="00DA600C">
        <w:t xml:space="preserve"> Серед переваг на мою думку він має більш приємний та зрозумілий інтерфейс.</w:t>
      </w:r>
    </w:p>
    <w:p w:rsidR="00F36A8E" w:rsidP="00596EC9" w:rsidRDefault="00596EC9" w14:paraId="0452A5B9" w14:textId="129B548D">
      <w:pPr>
        <w:pStyle w:val="a3"/>
        <w:numPr>
          <w:ilvl w:val="0"/>
          <w:numId w:val="1"/>
        </w:numPr>
        <w:rPr>
          <w:b/>
          <w:bCs/>
          <w:i/>
          <w:iCs/>
        </w:rPr>
      </w:pPr>
      <w:r w:rsidRPr="00596EC9">
        <w:rPr>
          <w:b/>
          <w:bCs/>
          <w:i/>
          <w:iCs/>
        </w:rPr>
        <w:t>Описати порівняльну характеристику хмарних LMS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87"/>
        <w:gridCol w:w="1536"/>
        <w:gridCol w:w="1531"/>
      </w:tblGrid>
      <w:tr w:rsidR="00955641" w:rsidTr="0074375B" w14:paraId="71FAE1C9" w14:textId="58E799FB">
        <w:tc>
          <w:tcPr>
            <w:tcW w:w="1187" w:type="dxa"/>
            <w:shd w:val="clear" w:color="auto" w:fill="B4C6E7" w:themeFill="accent1" w:themeFillTint="66"/>
          </w:tcPr>
          <w:p w:rsidRPr="00C74C5A" w:rsidR="00955641" w:rsidP="00596EC9" w:rsidRDefault="00955641" w14:paraId="1EB7CC05" w14:textId="57063E7D">
            <w:pPr>
              <w:pStyle w:val="a3"/>
              <w:ind w:left="0"/>
              <w:rPr>
                <w:b/>
                <w:bCs/>
                <w:i/>
                <w:iCs/>
              </w:rPr>
            </w:pPr>
            <w:r w:rsidRPr="00C74C5A">
              <w:rPr>
                <w:b/>
                <w:bCs/>
                <w:i/>
                <w:iCs/>
              </w:rPr>
              <w:t>Назва</w:t>
            </w:r>
          </w:p>
        </w:tc>
        <w:tc>
          <w:tcPr>
            <w:tcW w:w="1534" w:type="dxa"/>
            <w:shd w:val="clear" w:color="auto" w:fill="B4C6E7" w:themeFill="accent1" w:themeFillTint="66"/>
          </w:tcPr>
          <w:p w:rsidRPr="00C74C5A" w:rsidR="00955641" w:rsidP="00596EC9" w:rsidRDefault="00955641" w14:paraId="0C1A8F5F" w14:textId="60B376E8">
            <w:pPr>
              <w:pStyle w:val="a3"/>
              <w:ind w:left="0"/>
              <w:rPr>
                <w:b/>
                <w:bCs/>
                <w:i/>
                <w:iCs/>
              </w:rPr>
            </w:pPr>
            <w:r w:rsidRPr="00C74C5A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="009F47B1">
              <w:rPr>
                <w:b/>
                <w:bCs/>
                <w:i/>
                <w:iCs/>
              </w:rPr>
              <w:t>LearnerNation</w:t>
            </w:r>
            <w:proofErr w:type="spellEnd"/>
          </w:p>
        </w:tc>
        <w:tc>
          <w:tcPr>
            <w:tcW w:w="1212" w:type="dxa"/>
            <w:shd w:val="clear" w:color="auto" w:fill="B4C6E7" w:themeFill="accent1" w:themeFillTint="66"/>
          </w:tcPr>
          <w:p w:rsidRPr="00C74C5A" w:rsidR="00955641" w:rsidP="00596EC9" w:rsidRDefault="00B57564" w14:paraId="480B14A4" w14:textId="2F6301E7">
            <w:pPr>
              <w:pStyle w:val="a3"/>
              <w:ind w:left="0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Claned</w:t>
            </w:r>
            <w:proofErr w:type="spellEnd"/>
          </w:p>
        </w:tc>
      </w:tr>
      <w:tr w:rsidR="0074375B" w:rsidTr="00D461C7" w14:paraId="347C7AF0" w14:textId="77777777">
        <w:tc>
          <w:tcPr>
            <w:tcW w:w="1187" w:type="dxa"/>
            <w:shd w:val="clear" w:color="auto" w:fill="F7CAAC" w:themeFill="accent2" w:themeFillTint="66"/>
          </w:tcPr>
          <w:p w:rsidRPr="00C74C5A" w:rsidR="0074375B" w:rsidP="00596EC9" w:rsidRDefault="00D461C7" w14:paraId="1DE68DC6" w14:textId="13162689">
            <w:pPr>
              <w:pStyle w:val="a3"/>
              <w:ind w:left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Недоліки</w:t>
            </w:r>
          </w:p>
        </w:tc>
        <w:tc>
          <w:tcPr>
            <w:tcW w:w="1534" w:type="dxa"/>
            <w:shd w:val="clear" w:color="auto" w:fill="F7CAAC" w:themeFill="accent2" w:themeFillTint="66"/>
          </w:tcPr>
          <w:p w:rsidRPr="00262C06" w:rsidR="0074375B" w:rsidP="00596EC9" w:rsidRDefault="00C07928" w14:paraId="30D9B7A7" w14:textId="1B29A72E">
            <w:pPr>
              <w:pStyle w:val="a3"/>
              <w:ind w:left="0"/>
            </w:pPr>
            <w:r>
              <w:t>Повноцінний доступ у США</w:t>
            </w:r>
          </w:p>
        </w:tc>
        <w:tc>
          <w:tcPr>
            <w:tcW w:w="1212" w:type="dxa"/>
            <w:shd w:val="clear" w:color="auto" w:fill="F7CAAC" w:themeFill="accent2" w:themeFillTint="66"/>
          </w:tcPr>
          <w:p w:rsidRPr="00421D53" w:rsidR="0074375B" w:rsidP="00596EC9" w:rsidRDefault="00421D53" w14:paraId="2B674987" w14:textId="1894B08B">
            <w:pPr>
              <w:pStyle w:val="a3"/>
              <w:ind w:left="0"/>
            </w:pPr>
            <w:r>
              <w:t>Використання лише у 40 країнах</w:t>
            </w:r>
          </w:p>
        </w:tc>
      </w:tr>
      <w:tr w:rsidR="00D461C7" w:rsidTr="00D461C7" w14:paraId="32376B25" w14:textId="77777777">
        <w:tc>
          <w:tcPr>
            <w:tcW w:w="1187" w:type="dxa"/>
            <w:shd w:val="clear" w:color="auto" w:fill="F7CAAC" w:themeFill="accent2" w:themeFillTint="66"/>
          </w:tcPr>
          <w:p w:rsidRPr="00C74C5A" w:rsidR="00D461C7" w:rsidP="00596EC9" w:rsidRDefault="00D666AB" w14:paraId="3770A579" w14:textId="7E065737">
            <w:pPr>
              <w:pStyle w:val="a3"/>
              <w:ind w:left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Переваги</w:t>
            </w:r>
          </w:p>
        </w:tc>
        <w:tc>
          <w:tcPr>
            <w:tcW w:w="1534" w:type="dxa"/>
            <w:shd w:val="clear" w:color="auto" w:fill="F7CAAC" w:themeFill="accent2" w:themeFillTint="66"/>
          </w:tcPr>
          <w:p w:rsidRPr="003E5494" w:rsidR="00D461C7" w:rsidP="00596EC9" w:rsidRDefault="00A11DF5" w14:paraId="7788F0D7" w14:textId="730D8E7A">
            <w:pPr>
              <w:pStyle w:val="a3"/>
              <w:ind w:left="0"/>
            </w:pPr>
            <w:r>
              <w:t xml:space="preserve">Інтеграція із сторонніми </w:t>
            </w:r>
            <w:r w:rsidR="003E5494">
              <w:t xml:space="preserve">сервісами </w:t>
            </w:r>
            <w:proofErr w:type="spellStart"/>
            <w:r w:rsidR="003E5494">
              <w:t>LinkedIn</w:t>
            </w:r>
            <w:proofErr w:type="spellEnd"/>
            <w:r w:rsidR="003E5494">
              <w:t xml:space="preserve"> </w:t>
            </w:r>
            <w:proofErr w:type="spellStart"/>
            <w:r w:rsidR="002A5646">
              <w:t>Facebook</w:t>
            </w:r>
            <w:proofErr w:type="spellEnd"/>
            <w:r w:rsidR="002A5646">
              <w:t xml:space="preserve"> та ін.</w:t>
            </w:r>
          </w:p>
        </w:tc>
        <w:tc>
          <w:tcPr>
            <w:tcW w:w="1212" w:type="dxa"/>
            <w:shd w:val="clear" w:color="auto" w:fill="F7CAAC" w:themeFill="accent2" w:themeFillTint="66"/>
          </w:tcPr>
          <w:p w:rsidRPr="00C44B4F" w:rsidR="00D461C7" w:rsidP="00596EC9" w:rsidRDefault="00C44B4F" w14:paraId="5B8C58CC" w14:textId="0030257B">
            <w:pPr>
              <w:pStyle w:val="a3"/>
              <w:ind w:left="0"/>
            </w:pPr>
            <w:r>
              <w:t>Зручний, приємний інтерфейс</w:t>
            </w:r>
          </w:p>
        </w:tc>
      </w:tr>
    </w:tbl>
    <w:p w:rsidRPr="00C01D2A" w:rsidR="00C01D2A" w:rsidP="00C01D2A" w:rsidRDefault="00C01D2A" w14:paraId="20DBD98E" w14:textId="664E7FDA">
      <w:pPr>
        <w:pStyle w:val="a3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Навести опис (з прикладами) основних моделей надання хмарних послуг</w:t>
      </w:r>
    </w:p>
    <w:p w:rsidR="00596EC9" w:rsidP="00C01D2A" w:rsidRDefault="000E0309" w14:paraId="6C0764C2" w14:textId="6D490E92">
      <w:pPr>
        <w:pStyle w:val="a3"/>
      </w:pPr>
      <w:proofErr w:type="spellStart"/>
      <w:r>
        <w:t>Saas</w:t>
      </w:r>
      <w:proofErr w:type="spellEnd"/>
      <w:r>
        <w:t>-</w:t>
      </w:r>
      <w:r w:rsidR="007E4F04">
        <w:t xml:space="preserve">Програмне забезпечення як послуга  — це модель ліцензування та доставки програмного забезпечення, згідно з якою програмне забезпечення ліцензується на основі передплати та розміщується централізовано.  </w:t>
      </w:r>
      <w:proofErr w:type="spellStart"/>
      <w:r w:rsidR="007E4F04">
        <w:t>SaaS</w:t>
      </w:r>
      <w:proofErr w:type="spellEnd"/>
      <w:r w:rsidR="007E4F04">
        <w:t xml:space="preserve"> також відомий як «програмне забезпечення на вимогу» та програмне забезпечення на основі Інтернету/розміщене в Інтернеті.</w:t>
      </w:r>
    </w:p>
    <w:p w:rsidR="00EC4226" w:rsidP="00C01D2A" w:rsidRDefault="00D93022" w14:paraId="26C0EC3B" w14:textId="700B2EED">
      <w:pPr>
        <w:pStyle w:val="a3"/>
      </w:pPr>
      <w:r>
        <w:t>Приклади:</w:t>
      </w:r>
    </w:p>
    <w:p w:rsidR="00C24FA8" w:rsidP="00C24FA8" w:rsidRDefault="00E84AE2" w14:paraId="49C3FB84" w14:textId="5340581D">
      <w:pPr>
        <w:pStyle w:val="a3"/>
      </w:pPr>
      <w:proofErr w:type="spellStart"/>
      <w:r>
        <w:rPr>
          <w:b/>
          <w:bCs/>
          <w:i/>
          <w:iCs/>
        </w:rPr>
        <w:t>DropBox</w:t>
      </w:r>
      <w:proofErr w:type="spellEnd"/>
      <w:r>
        <w:t xml:space="preserve"> </w:t>
      </w:r>
      <w:r w:rsidR="005F7386">
        <w:t xml:space="preserve">Це чудовий приклад </w:t>
      </w:r>
      <w:proofErr w:type="spellStart"/>
      <w:r w:rsidR="005F7386">
        <w:t>SaaS</w:t>
      </w:r>
      <w:proofErr w:type="spellEnd"/>
      <w:r w:rsidR="005F7386">
        <w:t xml:space="preserve">, який обслуговує як сектор B2B, так і сектор B2C з різними планами для бізнес-користувачів та приватних користувачів.  Вони пропонують хмарне сховище для всіх важливих документів і файлів.  Завдяки їхньому настільному та мобільному додатку ви можете отримати доступ до своїх файлів на вашому комп’ютері та будь-яких ваших мобільних пристроях.  Ви також можете синхронізувати файли зі свого комп’ютера та смартфона із серверами </w:t>
      </w:r>
      <w:proofErr w:type="spellStart"/>
      <w:r w:rsidR="005F7386">
        <w:t>Dropbox</w:t>
      </w:r>
      <w:proofErr w:type="spellEnd"/>
      <w:r w:rsidR="005F7386">
        <w:t>.</w:t>
      </w:r>
      <w:r w:rsidR="005740FD">
        <w:rPr>
          <w:rStyle w:val="ab"/>
        </w:rPr>
        <w:footnoteReference w:id="3"/>
      </w:r>
    </w:p>
    <w:p w:rsidR="00CB1D38" w:rsidP="009178A7" w:rsidRDefault="00CB1D38" w14:paraId="2D441D60" w14:textId="77777777">
      <w:pPr>
        <w:pStyle w:val="a3"/>
        <w:rPr>
          <w:noProof/>
        </w:rPr>
      </w:pPr>
    </w:p>
    <w:p w:rsidR="00CB1D38" w:rsidP="009178A7" w:rsidRDefault="00CB1D38" w14:paraId="746E9F72" w14:textId="77777777">
      <w:pPr>
        <w:pStyle w:val="a3"/>
        <w:rPr>
          <w:noProof/>
        </w:rPr>
      </w:pPr>
    </w:p>
    <w:p w:rsidR="00E611E3" w:rsidP="00762249" w:rsidRDefault="00762249" w14:paraId="24059469" w14:textId="47B04B22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t>Зайти</w:t>
      </w:r>
      <w:r w:rsidR="00A0771B">
        <w:rPr>
          <w:noProof/>
        </w:rPr>
        <w:t xml:space="preserve"> в корпоративний обліковий запис Office365</w:t>
      </w:r>
    </w:p>
    <w:p w:rsidR="009178A7" w:rsidP="00762249" w:rsidRDefault="00762249" w14:paraId="1F31FC97" w14:textId="1F579ECC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t>Проаналізувати</w:t>
      </w:r>
      <w:r w:rsidR="009178A7">
        <w:rPr>
          <w:noProof/>
        </w:rPr>
        <w:t xml:space="preserve"> та описати програмні додатки, які присутні за </w:t>
      </w:r>
    </w:p>
    <w:p w:rsidR="009178A7" w:rsidP="009178A7" w:rsidRDefault="009178A7" w14:paraId="5BB3F383" w14:textId="77777777">
      <w:pPr>
        <w:pStyle w:val="a3"/>
        <w:rPr>
          <w:noProof/>
        </w:rPr>
      </w:pPr>
      <w:r>
        <w:rPr>
          <w:noProof/>
        </w:rPr>
        <w:t xml:space="preserve">замовчуванням Office365. Продемонструвати роботу в одному із додатків, що </w:t>
      </w:r>
    </w:p>
    <w:p w:rsidR="00762249" w:rsidP="00762249" w:rsidRDefault="009178A7" w14:paraId="14D7DC2A" w14:textId="77777777">
      <w:pPr>
        <w:pStyle w:val="a3"/>
        <w:rPr>
          <w:noProof/>
        </w:rPr>
      </w:pPr>
      <w:r>
        <w:rPr>
          <w:noProof/>
        </w:rPr>
        <w:t>не розглядалися на лекційному</w:t>
      </w:r>
    </w:p>
    <w:p w:rsidR="00762249" w:rsidP="00762249" w:rsidRDefault="002B345A" w14:paraId="24B8DCCB" w14:textId="605BDC71">
      <w:pPr>
        <w:pStyle w:val="a3"/>
        <w:rPr>
          <w:noProof/>
        </w:rPr>
      </w:pPr>
      <w:r>
        <w:rPr>
          <w:noProof/>
        </w:rPr>
        <w:t xml:space="preserve">Microsoft To-do додаток який дозволяє створювати, </w:t>
      </w:r>
      <w:r w:rsidR="002A7653">
        <w:rPr>
          <w:noProof/>
        </w:rPr>
        <w:t>ділитися</w:t>
      </w:r>
      <w:r>
        <w:rPr>
          <w:noProof/>
        </w:rPr>
        <w:t xml:space="preserve"> </w:t>
      </w:r>
      <w:r w:rsidR="002A7653">
        <w:rPr>
          <w:noProof/>
        </w:rPr>
        <w:t>завданнями з використанням календаря та ін.</w:t>
      </w:r>
    </w:p>
    <w:p w:rsidR="00762249" w:rsidP="00297FFD" w:rsidRDefault="00EF7B61" w14:paraId="63242DE9" w14:textId="50A1B6BF" w14:noSpellErr="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112B8C" wp14:editId="3403E7B2">
            <wp:simplePos x="0" y="0"/>
            <wp:positionH relativeFrom="column">
              <wp:posOffset>1297940</wp:posOffset>
            </wp:positionH>
            <wp:positionV relativeFrom="paragraph">
              <wp:posOffset>137160</wp:posOffset>
            </wp:positionV>
            <wp:extent cx="2124984" cy="4148300"/>
            <wp:effectExtent l="0" t="0" r="0" b="8890"/>
            <wp:wrapTopAndBottom/>
            <wp:docPr id="2" name="Рисунок 2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4984" cy="41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85A" w:rsidP="00D0413E" w:rsidRDefault="00AC3A8E" w14:paraId="67F6FD5F" w14:textId="77777777">
      <w:r>
        <w:lastRenderedPageBreak/>
        <w:t xml:space="preserve">Microsoft </w:t>
      </w:r>
      <w:proofErr w:type="spellStart"/>
      <w:r>
        <w:t>PowerApps</w:t>
      </w:r>
      <w:proofErr w:type="spellEnd"/>
      <w:r w:rsidR="007C6592">
        <w:t xml:space="preserve">  </w:t>
      </w:r>
      <w:r>
        <w:t>сервіс який дозволяє створювати свої програми,</w:t>
      </w:r>
      <w:r w:rsidR="0076085A">
        <w:t xml:space="preserve"> чат-ботів, ті інші додатки у командах</w:t>
      </w:r>
    </w:p>
    <w:p w:rsidR="00363FB6" w:rsidP="00DE5A21" w:rsidRDefault="00363FB6" w14:paraId="70ECAF6B" w14:textId="6C6A4FC0">
      <w:r w:rsidRPr="00363FB6">
        <w:rPr>
          <w:noProof/>
        </w:rPr>
        <w:t xml:space="preserve"> </w:t>
      </w:r>
    </w:p>
    <w:p w:rsidR="00BC00E8" w:rsidP="003E0547" w:rsidRDefault="004158EF" w14:paraId="64EA6719" w14:textId="38AFC314">
      <w:r w:rsidR="639128C4">
        <w:rPr/>
        <w:t xml:space="preserve"> </w:t>
      </w:r>
      <w:r w:rsidR="001E4A8B">
        <w:rPr>
          <w:noProof/>
        </w:rPr>
        <w:drawing>
          <wp:anchor distT="0" distB="0" distL="114300" distR="114300" simplePos="0" relativeHeight="251661312" behindDoc="0" locked="0" layoutInCell="1" allowOverlap="1" wp14:anchorId="6F5B30B0" wp14:editId="2666272D">
            <wp:simplePos x="0" y="0"/>
            <wp:positionH relativeFrom="column">
              <wp:posOffset>1118870</wp:posOffset>
            </wp:positionH>
            <wp:positionV relativeFrom="paragraph">
              <wp:posOffset>0</wp:posOffset>
            </wp:positionV>
            <wp:extent cx="2450753" cy="4879426"/>
            <wp:effectExtent l="0" t="0" r="1905" b="1905"/>
            <wp:wrapTopAndBottom/>
            <wp:docPr id="3" name="Рисунок 3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0753" cy="4879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111D085">
        <w:rPr/>
        <w:t xml:space="preserve">                  </w:t>
      </w:r>
      <w:r w:rsidR="74A5239B">
        <w:rPr/>
        <w:t xml:space="preserve">     </w:t>
      </w:r>
    </w:p>
    <w:p w:rsidR="005839F3" w:rsidP="00BC00E8" w:rsidRDefault="005839F3" w14:paraId="29D34035" w14:textId="7CD69FF1">
      <w:r w:rsidR="480017B3">
        <w:rPr/>
        <w:t xml:space="preserve">  </w:t>
      </w:r>
    </w:p>
    <w:p w:rsidR="000E0140" w:rsidP="003E0547" w:rsidRDefault="003E0547" w14:paraId="1F4AB92B" w14:textId="77777777">
      <w:pPr>
        <w:pStyle w:val="a3"/>
        <w:numPr>
          <w:ilvl w:val="0"/>
          <w:numId w:val="1"/>
        </w:numPr>
      </w:pPr>
      <w:r>
        <w:t>Налаштувати</w:t>
      </w:r>
      <w:r w:rsidRPr="003E0547">
        <w:t xml:space="preserve"> обліковий запис Office365</w:t>
      </w:r>
    </w:p>
    <w:p w:rsidR="005839F3" w:rsidP="000E0140" w:rsidRDefault="001F67FD" w14:paraId="13C876F9" w14:textId="6DA6E4FC">
      <w:pPr>
        <w:pStyle w:val="a3"/>
      </w:pPr>
      <w:r w:rsidR="2FC541A9">
        <w:drawing>
          <wp:inline wp14:editId="59B8A950" wp14:anchorId="0B865B81">
            <wp:extent cx="2719693" cy="3225879"/>
            <wp:effectExtent l="0" t="0" r="0" b="6350"/>
            <wp:docPr id="5" name="Рисунок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099e7c09700c45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19693" cy="32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E" w:rsidP="000E0140" w:rsidRDefault="000B62BE" w14:paraId="36AB7ECD" w14:textId="6C2C3DA3">
      <w:pPr>
        <w:pStyle w:val="a3"/>
      </w:pPr>
    </w:p>
    <w:p w:rsidR="00D80DE4" w:rsidP="00D80DE4" w:rsidRDefault="004F044E" w14:paraId="352CB915" w14:textId="0088E8C3">
      <w:pPr>
        <w:pStyle w:val="a3"/>
        <w:numPr>
          <w:ilvl w:val="0"/>
          <w:numId w:val="1"/>
        </w:numPr>
        <w:rPr/>
      </w:pPr>
      <w:r w:rsidRPr="00BA4F2B" w:rsidR="1678555A">
        <w:rPr/>
        <w:t xml:space="preserve">Закріпити практично роботу з додатком Microsoft </w:t>
      </w:r>
      <w:proofErr w:type="spellStart"/>
      <w:r w:rsidR="1FCC3DF2">
        <w:rPr/>
        <w:t>Teams</w:t>
      </w:r>
      <w:proofErr w:type="spellEnd"/>
    </w:p>
    <w:p w:rsidR="4181D7E7" w:rsidRDefault="4181D7E7" w14:paraId="5346780F" w14:textId="3BF71C7E">
      <w:r w:rsidR="4181D7E7">
        <w:rPr/>
        <w:t>Зробити налаштування особистого облікового запису в середовищі;</w:t>
      </w:r>
    </w:p>
    <w:p w:rsidR="4A1CC04F" w:rsidP="2BCB5698" w:rsidRDefault="4A1CC04F" w14:paraId="0D58C57E" w14:textId="430F0D1F">
      <w:pPr>
        <w:pStyle w:val="a"/>
      </w:pPr>
      <w:r w:rsidR="4A1CC04F">
        <w:drawing>
          <wp:inline wp14:editId="335604B8" wp14:anchorId="1C350D6F">
            <wp:extent cx="2109470" cy="2463800"/>
            <wp:effectExtent l="0" t="0" r="5080" b="0"/>
            <wp:docPr id="569156273" name="Рисунок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"/>
                    <pic:cNvPicPr/>
                  </pic:nvPicPr>
                  <pic:blipFill>
                    <a:blip r:embed="R00a48618d18b41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09470" cy="24638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E0309" w:rsidR="00D007DB" w:rsidP="7405F215" w:rsidRDefault="00167B42" w14:paraId="070D4964" w14:textId="42188FCD">
      <w:pPr>
        <w:pStyle w:val="a3"/>
        <w:numPr>
          <w:ilvl w:val="0"/>
          <w:numId w:val="5"/>
        </w:numPr>
        <w:rPr/>
      </w:pPr>
      <w:r w:rsidR="2C991304">
        <w:rPr/>
        <w:t xml:space="preserve">Навчитись створювати та користуватися замітками електронного Записника OneNote </w:t>
      </w:r>
      <w:r w:rsidR="61D316C1">
        <w:rPr/>
        <w:t>в</w:t>
      </w:r>
      <w:r w:rsidR="084FB51E">
        <w:rPr/>
        <w:t xml:space="preserve"> </w:t>
      </w:r>
      <w:proofErr w:type="spellStart"/>
      <w:r w:rsidR="61D316C1">
        <w:rPr/>
        <w:t>MicrosoftTeams</w:t>
      </w:r>
      <w:proofErr w:type="spellEnd"/>
    </w:p>
    <w:p w:rsidR="7D02C8DB" w:rsidP="2BCB5698" w:rsidRDefault="7D02C8DB" w14:paraId="724C424A" w14:textId="78D5A7DB">
      <w:pPr>
        <w:pStyle w:val="a"/>
      </w:pPr>
      <w:r w:rsidR="7D02C8DB">
        <w:drawing>
          <wp:inline wp14:editId="56C12725" wp14:anchorId="57F47DE7">
            <wp:extent cx="1638229" cy="3293613"/>
            <wp:effectExtent l="0" t="0" r="6985" b="5080"/>
            <wp:docPr id="347769965" name="Рисунок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"/>
                    <pic:cNvPicPr/>
                  </pic:nvPicPr>
                  <pic:blipFill>
                    <a:blip r:embed="Rdd83178fd2be4e8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38229" cy="329361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E" w:rsidP="7405F215" w:rsidRDefault="003B19F8" w14:paraId="784574C5" w14:textId="58BBF5FD">
      <w:pPr>
        <w:pStyle w:val="a3"/>
        <w:numPr>
          <w:ilvl w:val="0"/>
          <w:numId w:val="4"/>
        </w:numPr>
        <w:rPr/>
      </w:pPr>
      <w:r w:rsidR="3EE6788F">
        <w:rPr/>
        <w:t>Н</w:t>
      </w:r>
      <w:r w:rsidR="620C7B43">
        <w:rPr/>
        <w:t xml:space="preserve">авчитись додавати та працювати в Microsoft </w:t>
      </w:r>
      <w:proofErr w:type="spellStart"/>
      <w:r w:rsidR="620C7B43">
        <w:rPr/>
        <w:t>Teams</w:t>
      </w:r>
      <w:proofErr w:type="spellEnd"/>
      <w:r w:rsidR="620C7B43">
        <w:rPr/>
        <w:t xml:space="preserve"> з іншими хмарними сервісами, необхідними в юридичній діяльності;</w:t>
      </w:r>
    </w:p>
    <w:p w:rsidRPr="000E0309" w:rsidR="00690AA2" w:rsidP="2BCB5698" w:rsidRDefault="00690AA2" w14:paraId="75813A63" w14:textId="08B6B005">
      <w:pPr>
        <w:pStyle w:val="a"/>
      </w:pPr>
      <w:r w:rsidR="745AC436">
        <w:drawing>
          <wp:inline wp14:editId="46189F5D" wp14:anchorId="37FA9975">
            <wp:extent cx="2034082" cy="4061796"/>
            <wp:effectExtent l="0" t="0" r="0" b="9525"/>
            <wp:docPr id="212475831" name="Рисунок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"/>
                    <pic:cNvPicPr/>
                  </pic:nvPicPr>
                  <pic:blipFill>
                    <a:blip r:embed="Rb5c4681662b640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34082" cy="40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78B85" w:rsidP="7405F215" w:rsidRDefault="47E78B85" w14:paraId="3D924B16" w14:textId="267DB7F4">
      <w:pPr>
        <w:pStyle w:val="a3"/>
        <w:numPr>
          <w:ilvl w:val="0"/>
          <w:numId w:val="3"/>
        </w:numPr>
        <w:rPr/>
      </w:pPr>
      <w:r w:rsidR="47E78B85">
        <w:rPr/>
        <w:t>запланувати онлайн-нараду: аудіо-, відео-та веб-конференцію</w:t>
      </w:r>
    </w:p>
    <w:p w:rsidR="2BCB5698" w:rsidP="489444AA" w:rsidRDefault="2BCB5698" w14:paraId="5C1095D5" w14:textId="2800682F">
      <w:pPr>
        <w:pStyle w:val="a"/>
        <w:ind w:left="0"/>
      </w:pPr>
      <w:r w:rsidR="7FB356B6">
        <w:drawing>
          <wp:inline wp14:editId="1AA6F1F2" wp14:anchorId="1CA6F21B">
            <wp:extent cx="4419600" cy="2486025"/>
            <wp:effectExtent l="0" t="0" r="0" b="0"/>
            <wp:docPr id="875298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f718ce5b5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B5698" w:rsidP="489444AA" w:rsidRDefault="2BCB5698" w14:paraId="517799E6" w14:textId="050E44CA">
      <w:pPr>
        <w:pStyle w:val="a"/>
        <w:ind w:left="0"/>
      </w:pPr>
    </w:p>
    <w:p w:rsidR="2BCB5698" w:rsidP="489444AA" w:rsidRDefault="2BCB5698" w14:paraId="0770336F" w14:textId="67B14839">
      <w:pPr>
        <w:pStyle w:val="a3"/>
        <w:numPr>
          <w:ilvl w:val="0"/>
          <w:numId w:val="6"/>
        </w:numPr>
        <w:rPr/>
      </w:pPr>
      <w:r w:rsidR="7FB356B6">
        <w:rPr/>
        <w:t>надати спільний доступ до екрану</w:t>
      </w:r>
    </w:p>
    <w:p w:rsidR="489444AA" w:rsidP="489444AA" w:rsidRDefault="489444AA" w14:paraId="0244E25F" w14:textId="70B935CD">
      <w:pPr>
        <w:pStyle w:val="a"/>
        <w:ind w:left="0"/>
      </w:pPr>
    </w:p>
    <w:p w:rsidR="489444AA" w:rsidP="489444AA" w:rsidRDefault="489444AA" w14:paraId="4C2D7DC9" w14:textId="0A2D81B4">
      <w:pPr>
        <w:pStyle w:val="a"/>
        <w:ind w:left="0"/>
      </w:pPr>
      <w:r w:rsidR="5D80938B">
        <w:drawing>
          <wp:inline wp14:editId="342DCB0E" wp14:anchorId="2FD2440A">
            <wp:extent cx="4572000" cy="2571750"/>
            <wp:effectExtent l="0" t="0" r="0" b="0"/>
            <wp:docPr id="668940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eac1deaf4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444AA" w:rsidP="489444AA" w:rsidRDefault="489444AA" w14:paraId="0B2B5F43" w14:textId="51B4C594">
      <w:pPr>
        <w:pStyle w:val="a"/>
        <w:ind w:left="0"/>
      </w:pPr>
    </w:p>
    <w:p w:rsidR="7FB356B6" w:rsidP="489444AA" w:rsidRDefault="7FB356B6" w14:paraId="378D8C3B" w14:textId="52CA731E">
      <w:pPr>
        <w:pStyle w:val="a3"/>
        <w:numPr>
          <w:ilvl w:val="0"/>
          <w:numId w:val="6"/>
        </w:numPr>
        <w:rPr/>
      </w:pPr>
      <w:r w:rsidR="7FB356B6">
        <w:rPr/>
        <w:t>навчитися записувати наради та обмінюватися миттєвими повідомленнями</w:t>
      </w:r>
    </w:p>
    <w:p w:rsidR="718F3EBD" w:rsidP="5A3DA49C" w:rsidRDefault="718F3EBD" w14:paraId="4E40F02F" w14:textId="00DA7742">
      <w:pPr>
        <w:pStyle w:val="a"/>
        <w:ind w:left="0"/>
      </w:pPr>
      <w:r w:rsidR="718F3EBD">
        <w:drawing>
          <wp:inline wp14:editId="40CB7324" wp14:anchorId="11113794">
            <wp:extent cx="4572000" cy="2571750"/>
            <wp:effectExtent l="0" t="0" r="0" b="0"/>
            <wp:docPr id="1944547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694ca0c9b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DA49C" w:rsidP="5A3DA49C" w:rsidRDefault="5A3DA49C" w14:paraId="5D81C236" w14:textId="19D39295">
      <w:pPr>
        <w:pStyle w:val="a"/>
        <w:ind w:left="0"/>
      </w:pPr>
    </w:p>
    <w:p w:rsidR="02E24C4B" w:rsidP="5A3DA49C" w:rsidRDefault="02E24C4B" w14:paraId="416F231B" w14:textId="4253512E">
      <w:pPr>
        <w:pStyle w:val="a"/>
        <w:ind w:left="0"/>
      </w:pPr>
      <w:r w:rsidR="02E24C4B">
        <w:drawing>
          <wp:inline wp14:editId="5F8BC425" wp14:anchorId="1B2A8E44">
            <wp:extent cx="4572000" cy="2571750"/>
            <wp:effectExtent l="0" t="0" r="0" b="0"/>
            <wp:docPr id="1089533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8b6b324eb47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49C65" w:rsidP="5A3DA49C" w:rsidRDefault="7BE49C65" w14:paraId="0DF67052" w14:textId="3E8E682B">
      <w:pPr>
        <w:pStyle w:val="a3"/>
        <w:numPr>
          <w:ilvl w:val="0"/>
          <w:numId w:val="1"/>
        </w:numPr>
        <w:rPr/>
      </w:pPr>
      <w:r w:rsidR="7BE49C65">
        <w:rPr/>
        <w:t xml:space="preserve">Ознайомитися та продемонструвати роботу зі службами </w:t>
      </w:r>
      <w:r w:rsidR="7BE49C65">
        <w:rPr/>
        <w:t>Google</w:t>
      </w:r>
      <w:r w:rsidR="7BE49C65">
        <w:rPr/>
        <w:t xml:space="preserve"> </w:t>
      </w:r>
      <w:r w:rsidR="7BE49C65">
        <w:rPr/>
        <w:t>(1-2 служби за вибором).</w:t>
      </w:r>
    </w:p>
    <w:p w:rsidR="0833DF9F" w:rsidP="64CA7EB3" w:rsidRDefault="0833DF9F" w14:paraId="5A5F8B64" w14:textId="5CDF8C6B">
      <w:pPr>
        <w:pStyle w:val="a3"/>
        <w:numPr>
          <w:ilvl w:val="0"/>
          <w:numId w:val="8"/>
        </w:numPr>
        <w:ind/>
        <w:rPr/>
      </w:pPr>
      <w:proofErr w:type="spellStart"/>
      <w:r w:rsidR="0833DF9F">
        <w:rPr/>
        <w:t>Waze</w:t>
      </w:r>
      <w:proofErr w:type="spellEnd"/>
    </w:p>
    <w:p w:rsidR="1FE6BDB8" w:rsidP="5B9750B2" w:rsidRDefault="1FE6BDB8" w14:paraId="3BB86457" w14:textId="680760F7">
      <w:pPr>
        <w:pStyle w:val="a"/>
        <w:ind w:left="0"/>
      </w:pPr>
      <w:r w:rsidR="1FE6BDB8">
        <w:rPr/>
        <w:t xml:space="preserve">безплатний соціальний навігаційний застосунок для мобільних пристроїв, що дає змогу відстежувати ситуацію на дорогах у режимі реального часу, прокладати оптимальні маршрути, дізнаватися про розташування радарів швидкості, камер фіксації проїзду на червоне світло, отримувати інформацію та попереджувати інших користувачів про зміну дорожніх умов, перешкоди, поліцію, спілкуватися з іншими користувачами на карті. Карти у </w:t>
      </w:r>
      <w:proofErr w:type="spellStart"/>
      <w:r w:rsidR="1FE6BDB8">
        <w:rPr/>
        <w:t>Waze</w:t>
      </w:r>
      <w:proofErr w:type="spellEnd"/>
      <w:r w:rsidR="1FE6BDB8">
        <w:rPr/>
        <w:t xml:space="preserve"> створюються самими користувачами (спільнотою редакторів-волонтерів).</w:t>
      </w:r>
      <w:r w:rsidRPr="5B9750B2">
        <w:rPr>
          <w:rStyle w:val="ab"/>
        </w:rPr>
        <w:footnoteReference w:id="29659"/>
      </w:r>
    </w:p>
    <w:p w:rsidR="220B416F" w:rsidP="5B9750B2" w:rsidRDefault="220B416F" w14:paraId="5867CD6D" w14:textId="3B33A99F">
      <w:pPr>
        <w:pStyle w:val="a"/>
        <w:ind w:left="0"/>
      </w:pPr>
      <w:r w:rsidR="220B416F">
        <w:drawing>
          <wp:inline wp14:editId="14936710" wp14:anchorId="10190606">
            <wp:extent cx="4572000" cy="2571750"/>
            <wp:effectExtent l="0" t="0" r="0" b="0"/>
            <wp:docPr id="491136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398a46d1b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DCB0E" w:rsidP="64CA7EB3" w:rsidRDefault="342DCB0E" w14:paraId="3A0BA760" w14:textId="0E3FC5CC">
      <w:pPr>
        <w:pStyle w:val="a3"/>
        <w:numPr>
          <w:ilvl w:val="0"/>
          <w:numId w:val="9"/>
        </w:numPr>
        <w:ind/>
        <w:rPr/>
      </w:pPr>
      <w:proofErr w:type="spellStart"/>
      <w:r w:rsidR="0F4BA38B">
        <w:rPr/>
        <w:t>Google</w:t>
      </w:r>
      <w:proofErr w:type="spellEnd"/>
      <w:r w:rsidR="0F4BA38B">
        <w:rPr/>
        <w:t xml:space="preserve"> </w:t>
      </w:r>
      <w:proofErr w:type="spellStart"/>
      <w:r w:rsidR="0F4BA38B">
        <w:rPr/>
        <w:t>Cloud</w:t>
      </w:r>
      <w:proofErr w:type="spellEnd"/>
      <w:r w:rsidR="0F4BA38B">
        <w:rPr/>
        <w:t xml:space="preserve"> </w:t>
      </w:r>
      <w:proofErr w:type="spellStart"/>
      <w:r w:rsidR="0F4BA38B">
        <w:rPr/>
        <w:t>for</w:t>
      </w:r>
      <w:proofErr w:type="spellEnd"/>
      <w:r w:rsidR="0F4BA38B">
        <w:rPr/>
        <w:t xml:space="preserve"> </w:t>
      </w:r>
      <w:proofErr w:type="spellStart"/>
      <w:r w:rsidR="0F4BA38B">
        <w:rPr/>
        <w:t>education</w:t>
      </w:r>
      <w:proofErr w:type="spellEnd"/>
    </w:p>
    <w:p w:rsidR="0FDCC3BD" w:rsidP="64CA7EB3" w:rsidRDefault="0FDCC3BD" w14:paraId="758683BE" w14:textId="5A2C0BCC">
      <w:pPr>
        <w:pStyle w:val="a"/>
        <w:ind w:left="0"/>
      </w:pPr>
      <w:r w:rsidR="0FDCC3BD">
        <w:rPr/>
        <w:t xml:space="preserve">Глобальний сервіс хмарного навчання який пропонує розгалужену систему, яка допомагає навчатися використовуючи інфраструктуру </w:t>
      </w:r>
      <w:r w:rsidR="4A69AFDB">
        <w:rPr/>
        <w:t>хмарних технологій. Компанія пропонує надійний захист даних, потужні сервери для опрацювання,</w:t>
      </w:r>
      <w:r w:rsidR="21A08A59">
        <w:rPr/>
        <w:t xml:space="preserve"> застосування штучного інтелекту для навчання.</w:t>
      </w:r>
    </w:p>
    <w:p w:rsidR="473D8136" w:rsidP="64CA7EB3" w:rsidRDefault="473D8136" w14:paraId="797DE612" w14:textId="0B1D778D">
      <w:pPr>
        <w:pStyle w:val="a"/>
        <w:ind w:left="0"/>
      </w:pPr>
      <w:r w:rsidR="473D8136">
        <w:drawing>
          <wp:inline wp14:editId="6CF30CD8" wp14:anchorId="5321008C">
            <wp:extent cx="4572000" cy="2571750"/>
            <wp:effectExtent l="0" t="0" r="0" b="0"/>
            <wp:docPr id="1588798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30f015a23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7D3CC" w:rsidP="64CA7EB3" w:rsidRDefault="6627D3CC" w14:paraId="2DDCA558" w14:textId="4F0A3541">
      <w:pPr>
        <w:pStyle w:val="a3"/>
        <w:numPr>
          <w:ilvl w:val="0"/>
          <w:numId w:val="1"/>
        </w:numPr>
        <w:rPr/>
      </w:pPr>
      <w:r w:rsidR="6627D3CC">
        <w:rPr/>
        <w:t xml:space="preserve">Порівняльна таблиця сервісів </w:t>
      </w:r>
      <w:proofErr w:type="spellStart"/>
      <w:r w:rsidR="6627D3CC">
        <w:rPr/>
        <w:t>Google</w:t>
      </w:r>
      <w:proofErr w:type="spellEnd"/>
      <w:r w:rsidR="6627D3CC">
        <w:rPr/>
        <w:t xml:space="preserve"> </w:t>
      </w:r>
      <w:proofErr w:type="spellStart"/>
      <w:r w:rsidR="6627D3CC">
        <w:rPr/>
        <w:t>Suite</w:t>
      </w:r>
      <w:proofErr w:type="spellEnd"/>
      <w:r w:rsidR="6627D3CC">
        <w:rPr/>
        <w:t xml:space="preserve"> та Microsoft 365</w:t>
      </w:r>
    </w:p>
    <w:tbl>
      <w:tblPr>
        <w:tblStyle w:val="ac"/>
        <w:tblW w:w="0" w:type="auto"/>
        <w:tblLayout w:type="fixed"/>
        <w:tblLook w:val="06A0" w:firstRow="1" w:lastRow="0" w:firstColumn="1" w:lastColumn="0" w:noHBand="1" w:noVBand="1"/>
      </w:tblPr>
      <w:tblGrid>
        <w:gridCol w:w="3210"/>
        <w:gridCol w:w="3210"/>
        <w:gridCol w:w="3210"/>
      </w:tblGrid>
      <w:tr w:rsidR="64CA7EB3" w:rsidTr="5D2B4380" w14:paraId="3114FA01">
        <w:tc>
          <w:tcPr>
            <w:tcW w:w="3210" w:type="dxa"/>
            <w:tcMar/>
          </w:tcPr>
          <w:p w:rsidR="0F7A3CF5" w:rsidP="64CA7EB3" w:rsidRDefault="0F7A3CF5" w14:paraId="4E9AAEB8" w14:textId="39A73814">
            <w:pPr>
              <w:pStyle w:val="a"/>
            </w:pPr>
            <w:r w:rsidR="0F7A3CF5">
              <w:rPr/>
              <w:t xml:space="preserve">Сфера використання </w:t>
            </w:r>
          </w:p>
        </w:tc>
        <w:tc>
          <w:tcPr>
            <w:tcW w:w="3210" w:type="dxa"/>
            <w:tcMar/>
          </w:tcPr>
          <w:p w:rsidR="0F7A3CF5" w:rsidP="64CA7EB3" w:rsidRDefault="0F7A3CF5" w14:paraId="79AFAA82" w14:textId="27C58E35">
            <w:pPr>
              <w:pStyle w:val="a"/>
            </w:pPr>
            <w:r w:rsidR="0F7A3CF5">
              <w:rPr/>
              <w:t xml:space="preserve">Microsoft 365 </w:t>
            </w:r>
          </w:p>
        </w:tc>
        <w:tc>
          <w:tcPr>
            <w:tcW w:w="3210" w:type="dxa"/>
            <w:tcMar/>
          </w:tcPr>
          <w:p w:rsidR="0F7A3CF5" w:rsidP="64CA7EB3" w:rsidRDefault="0F7A3CF5" w14:paraId="09CA8FD8" w14:textId="00B388B0">
            <w:pPr>
              <w:pStyle w:val="a"/>
            </w:pPr>
            <w:proofErr w:type="spellStart"/>
            <w:r w:rsidR="0F7A3CF5">
              <w:rPr/>
              <w:t>Google</w:t>
            </w:r>
            <w:proofErr w:type="spellEnd"/>
            <w:r w:rsidR="0F7A3CF5">
              <w:rPr/>
              <w:t xml:space="preserve"> Suite</w:t>
            </w:r>
          </w:p>
        </w:tc>
      </w:tr>
      <w:tr w:rsidR="64CA7EB3" w:rsidTr="5D2B4380" w14:paraId="1A8F67CD">
        <w:tc>
          <w:tcPr>
            <w:tcW w:w="3210" w:type="dxa"/>
            <w:tcMar/>
          </w:tcPr>
          <w:p w:rsidR="2F259431" w:rsidP="64CA7EB3" w:rsidRDefault="2F259431" w14:paraId="6FF23EF2" w14:textId="6196939E">
            <w:pPr>
              <w:pStyle w:val="a"/>
            </w:pPr>
            <w:r w:rsidR="2F259431">
              <w:rPr/>
              <w:t>Календарі та завдання</w:t>
            </w:r>
          </w:p>
        </w:tc>
        <w:tc>
          <w:tcPr>
            <w:tcW w:w="3210" w:type="dxa"/>
            <w:tcMar/>
          </w:tcPr>
          <w:p w:rsidR="44EBEA68" w:rsidP="64CA7EB3" w:rsidRDefault="44EBEA68" w14:paraId="417C93D7" w14:textId="738C658F">
            <w:pPr>
              <w:pStyle w:val="a"/>
            </w:pPr>
            <w:r w:rsidR="44EBEA68">
              <w:drawing>
                <wp:inline wp14:editId="319F619C" wp14:anchorId="5DBAB587">
                  <wp:extent cx="885825" cy="885825"/>
                  <wp:effectExtent l="0" t="0" r="0" b="0"/>
                  <wp:docPr id="16040488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c82e9bf45fe4c8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F259431" w:rsidP="64CA7EB3" w:rsidRDefault="2F259431" w14:paraId="5AA781C4" w14:textId="56CBDEBA">
            <w:pPr>
              <w:pStyle w:val="a"/>
            </w:pPr>
            <w:proofErr w:type="spellStart"/>
            <w:r w:rsidR="2F259431">
              <w:rPr/>
              <w:t>To-D</w:t>
            </w:r>
            <w:r w:rsidR="0812555E">
              <w:rPr/>
              <w:t>o</w:t>
            </w:r>
            <w:proofErr w:type="spellEnd"/>
            <w:r w:rsidR="20BCD141">
              <w:rPr/>
              <w:t xml:space="preserve"> —Додаток який дозволяє призначати, створювати, виконувати різні завдання, використовувати календар</w:t>
            </w:r>
            <w:r w:rsidR="4CB22568">
              <w:rPr/>
              <w:t>, створювати плани.</w:t>
            </w:r>
          </w:p>
        </w:tc>
        <w:tc>
          <w:tcPr>
            <w:tcW w:w="3210" w:type="dxa"/>
            <w:tcMar/>
          </w:tcPr>
          <w:p w:rsidR="3F098626" w:rsidP="64CA7EB3" w:rsidRDefault="3F098626" w14:paraId="536B0584" w14:textId="535B2068">
            <w:pPr>
              <w:pStyle w:val="a"/>
            </w:pPr>
            <w:r w:rsidR="3F098626">
              <w:drawing>
                <wp:inline wp14:editId="19E4DA90" wp14:anchorId="5BDB2B3F">
                  <wp:extent cx="828675" cy="828675"/>
                  <wp:effectExtent l="0" t="0" r="0" b="0"/>
                  <wp:docPr id="6181872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1276eda18143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F259431" w:rsidP="64CA7EB3" w:rsidRDefault="2F259431" w14:paraId="034CED1B" w14:textId="54CCCA5E">
            <w:pPr>
              <w:pStyle w:val="a"/>
            </w:pPr>
            <w:proofErr w:type="spellStart"/>
            <w:r w:rsidR="2F259431">
              <w:rPr/>
              <w:t>Tasks</w:t>
            </w:r>
            <w:proofErr w:type="spellEnd"/>
            <w:r w:rsidR="23E8FFE6">
              <w:rPr/>
              <w:t xml:space="preserve"> — сервіс який дозволяє створювати події, завдання прив'язані до певної дати, також створювати списки.</w:t>
            </w:r>
          </w:p>
        </w:tc>
      </w:tr>
      <w:tr w:rsidR="64CA7EB3" w:rsidTr="5D2B4380" w14:paraId="68FEECC5">
        <w:tc>
          <w:tcPr>
            <w:tcW w:w="3210" w:type="dxa"/>
            <w:tcMar/>
          </w:tcPr>
          <w:p w:rsidR="64CA7EB3" w:rsidP="64CA7EB3" w:rsidRDefault="64CA7EB3" w14:paraId="4A0F66D7" w14:textId="4A769A0C">
            <w:pPr>
              <w:pStyle w:val="a"/>
            </w:pPr>
            <w:r w:rsidR="452534E0">
              <w:rPr/>
              <w:t>Зберігання посилань</w:t>
            </w:r>
          </w:p>
        </w:tc>
        <w:tc>
          <w:tcPr>
            <w:tcW w:w="3210" w:type="dxa"/>
            <w:tcMar/>
          </w:tcPr>
          <w:p w:rsidR="1210AD1C" w:rsidP="7E2535FD" w:rsidRDefault="1210AD1C" w14:paraId="2D77B6BB" w14:textId="0151B703">
            <w:pPr>
              <w:pStyle w:val="a"/>
            </w:pPr>
            <w:r w:rsidR="1210AD1C">
              <w:drawing>
                <wp:inline wp14:editId="77020BF5" wp14:anchorId="5F52FFC8">
                  <wp:extent cx="923925" cy="923925"/>
                  <wp:effectExtent l="0" t="0" r="0" b="0"/>
                  <wp:docPr id="14425906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27edc5beba3442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CA7EB3" w:rsidP="64CA7EB3" w:rsidRDefault="64CA7EB3" w14:paraId="3AC2102D" w14:textId="226D9165">
            <w:pPr>
              <w:pStyle w:val="a"/>
            </w:pPr>
            <w:r w:rsidR="452534E0">
              <w:rPr/>
              <w:t xml:space="preserve">Microsoft </w:t>
            </w:r>
            <w:proofErr w:type="spellStart"/>
            <w:r w:rsidR="452534E0">
              <w:rPr/>
              <w:t>Lists</w:t>
            </w:r>
            <w:proofErr w:type="spellEnd"/>
            <w:r w:rsidR="452534E0">
              <w:rPr/>
              <w:t xml:space="preserve"> —с</w:t>
            </w:r>
            <w:r w:rsidR="27350D74">
              <w:rPr/>
              <w:t xml:space="preserve">ервіс дозволяє </w:t>
            </w:r>
            <w:r w:rsidR="67072362">
              <w:rPr/>
              <w:t>створювати списки із документів Excel, планування вмісту та іншого контенту.</w:t>
            </w:r>
          </w:p>
        </w:tc>
        <w:tc>
          <w:tcPr>
            <w:tcW w:w="3210" w:type="dxa"/>
            <w:tcMar/>
          </w:tcPr>
          <w:p w:rsidR="06547A7A" w:rsidP="7E2535FD" w:rsidRDefault="06547A7A" w14:paraId="1E0B6BE7" w14:textId="03E6C516">
            <w:pPr>
              <w:pStyle w:val="a"/>
            </w:pPr>
            <w:r w:rsidR="06547A7A">
              <w:drawing>
                <wp:inline wp14:editId="266C3BED" wp14:anchorId="6E8A0B46">
                  <wp:extent cx="681038" cy="942975"/>
                  <wp:effectExtent l="0" t="0" r="0" b="0"/>
                  <wp:docPr id="21020039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7bfda9445b46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CA7EB3" w:rsidP="64CA7EB3" w:rsidRDefault="64CA7EB3" w14:paraId="23C35564" w14:textId="27B27130">
            <w:pPr>
              <w:pStyle w:val="a"/>
            </w:pPr>
            <w:proofErr w:type="spellStart"/>
            <w:r w:rsidR="452534E0">
              <w:rPr/>
              <w:t>Google</w:t>
            </w:r>
            <w:proofErr w:type="spellEnd"/>
            <w:r w:rsidR="452534E0">
              <w:rPr/>
              <w:t xml:space="preserve"> Колекції</w:t>
            </w:r>
            <w:r w:rsidR="594E2C2C">
              <w:rPr/>
              <w:t xml:space="preserve"> — у додатку можна створювати списки колекцій фільмів, посилань, зображень, місць перебування та ін</w:t>
            </w:r>
            <w:r w:rsidR="5FB4C290">
              <w:rPr/>
              <w:t>шого,</w:t>
            </w:r>
          </w:p>
        </w:tc>
      </w:tr>
      <w:tr w:rsidR="64CA7EB3" w:rsidTr="5D2B4380" w14:paraId="070BC277">
        <w:tc>
          <w:tcPr>
            <w:tcW w:w="3210" w:type="dxa"/>
            <w:tcMar/>
          </w:tcPr>
          <w:p w:rsidR="64CA7EB3" w:rsidP="64CA7EB3" w:rsidRDefault="64CA7EB3" w14:paraId="11561930" w14:textId="37DB7DA9">
            <w:pPr>
              <w:pStyle w:val="a"/>
            </w:pPr>
            <w:r w:rsidR="32739224">
              <w:rPr/>
              <w:t xml:space="preserve">Спілкування на мобільних пристроях </w:t>
            </w:r>
          </w:p>
        </w:tc>
        <w:tc>
          <w:tcPr>
            <w:tcW w:w="3210" w:type="dxa"/>
            <w:tcMar/>
          </w:tcPr>
          <w:p w:rsidR="72D4A96A" w:rsidP="7E2535FD" w:rsidRDefault="72D4A96A" w14:paraId="7798B274" w14:textId="14FBAC90">
            <w:pPr>
              <w:pStyle w:val="a"/>
            </w:pPr>
            <w:r w:rsidR="72D4A96A">
              <w:drawing>
                <wp:inline wp14:editId="0E531430" wp14:anchorId="2972BCFC">
                  <wp:extent cx="981075" cy="981075"/>
                  <wp:effectExtent l="0" t="0" r="0" b="0"/>
                  <wp:docPr id="15173983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8476780023438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CA7EB3" w:rsidP="64CA7EB3" w:rsidRDefault="64CA7EB3" w14:paraId="222C2612" w14:textId="7A670CA7">
            <w:pPr>
              <w:pStyle w:val="a"/>
            </w:pPr>
            <w:r w:rsidR="32739224">
              <w:rPr/>
              <w:t xml:space="preserve">Microsoft </w:t>
            </w:r>
            <w:proofErr w:type="spellStart"/>
            <w:r w:rsidR="32739224">
              <w:rPr/>
              <w:t>Kaizala</w:t>
            </w:r>
            <w:proofErr w:type="spellEnd"/>
            <w:r w:rsidR="32739224">
              <w:rPr/>
              <w:t xml:space="preserve"> — додаток для </w:t>
            </w:r>
            <w:r w:rsidR="1ED836AC">
              <w:rPr/>
              <w:t>спілкування</w:t>
            </w:r>
            <w:r w:rsidR="32739224">
              <w:rPr/>
              <w:t xml:space="preserve"> між користувачами на мобільних пристроях.</w:t>
            </w:r>
            <w:r w:rsidR="60BDB564">
              <w:rPr/>
              <w:t xml:space="preserve"> </w:t>
            </w:r>
            <w:r w:rsidR="60BDB564">
              <w:rPr/>
              <w:t>Дозволяє</w:t>
            </w:r>
            <w:r w:rsidR="60BDB564">
              <w:rPr/>
              <w:t xml:space="preserve"> створювати групи та ін.</w:t>
            </w:r>
          </w:p>
        </w:tc>
        <w:tc>
          <w:tcPr>
            <w:tcW w:w="3210" w:type="dxa"/>
            <w:tcMar/>
          </w:tcPr>
          <w:p w:rsidR="1A980863" w:rsidP="7E2535FD" w:rsidRDefault="1A980863" w14:paraId="0477787B" w14:textId="05AE2ED4">
            <w:pPr>
              <w:pStyle w:val="a"/>
            </w:pPr>
            <w:r w:rsidR="1A980863">
              <w:drawing>
                <wp:inline wp14:editId="1A37A737" wp14:anchorId="1428F8FB">
                  <wp:extent cx="990600" cy="990600"/>
                  <wp:effectExtent l="0" t="0" r="0" b="0"/>
                  <wp:docPr id="989519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b15da724fbe40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CA7EB3" w:rsidP="64CA7EB3" w:rsidRDefault="64CA7EB3" w14:paraId="356D8FC7" w14:textId="5E36934D">
            <w:pPr>
              <w:pStyle w:val="a"/>
            </w:pPr>
            <w:proofErr w:type="spellStart"/>
            <w:r w:rsidR="60BDB564">
              <w:rPr/>
              <w:t>Google</w:t>
            </w:r>
            <w:proofErr w:type="spellEnd"/>
            <w:r w:rsidR="60BDB564">
              <w:rPr/>
              <w:t xml:space="preserve"> </w:t>
            </w:r>
            <w:proofErr w:type="spellStart"/>
            <w:r w:rsidR="60BDB564">
              <w:rPr/>
              <w:t>Duo</w:t>
            </w:r>
            <w:proofErr w:type="spellEnd"/>
            <w:r w:rsidR="60BDB564">
              <w:rPr/>
              <w:t xml:space="preserve"> — служба для виконання відео</w:t>
            </w:r>
            <w:r w:rsidR="067004E3">
              <w:rPr/>
              <w:t>-, аудіо-, дзвінків та спілкування. Можливість групових дзвінків.</w:t>
            </w:r>
          </w:p>
        </w:tc>
      </w:tr>
      <w:tr w:rsidR="64CA7EB3" w:rsidTr="5D2B4380" w14:paraId="3832A8B3">
        <w:tc>
          <w:tcPr>
            <w:tcW w:w="3210" w:type="dxa"/>
            <w:tcMar/>
          </w:tcPr>
          <w:p w:rsidR="64CA7EB3" w:rsidP="64CA7EB3" w:rsidRDefault="64CA7EB3" w14:paraId="19ED8567" w14:textId="5518B4B0">
            <w:pPr>
              <w:pStyle w:val="a"/>
            </w:pPr>
            <w:r w:rsidR="2B8D659D">
              <w:rPr/>
              <w:t>Блокноти ти записники</w:t>
            </w:r>
          </w:p>
        </w:tc>
        <w:tc>
          <w:tcPr>
            <w:tcW w:w="3210" w:type="dxa"/>
            <w:tcMar/>
          </w:tcPr>
          <w:p w:rsidR="0424F424" w:rsidP="5D2B4380" w:rsidRDefault="0424F424" w14:paraId="41802B23" w14:textId="23475908">
            <w:pPr>
              <w:pStyle w:val="a"/>
            </w:pPr>
            <w:r w:rsidR="0424F424">
              <w:drawing>
                <wp:inline wp14:editId="3949771F" wp14:anchorId="43C33E92">
                  <wp:extent cx="800825" cy="744201"/>
                  <wp:effectExtent l="0" t="0" r="0" b="0"/>
                  <wp:docPr id="941999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6764c9388f4fb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825" cy="74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CA7EB3" w:rsidP="64CA7EB3" w:rsidRDefault="64CA7EB3" w14:paraId="45A62A9C" w14:textId="1D1F65BD">
            <w:pPr>
              <w:pStyle w:val="a"/>
            </w:pPr>
            <w:r w:rsidR="2B8D659D">
              <w:rPr/>
              <w:t xml:space="preserve">MS </w:t>
            </w:r>
            <w:proofErr w:type="spellStart"/>
            <w:r w:rsidR="2B8D659D">
              <w:rPr/>
              <w:t>One</w:t>
            </w:r>
            <w:proofErr w:type="spellEnd"/>
            <w:r w:rsidR="2B8D659D">
              <w:rPr/>
              <w:t xml:space="preserve"> </w:t>
            </w:r>
            <w:proofErr w:type="spellStart"/>
            <w:r w:rsidR="2B8D659D">
              <w:rPr/>
              <w:t>Note</w:t>
            </w:r>
            <w:proofErr w:type="spellEnd"/>
            <w:r w:rsidR="2B8D659D">
              <w:rPr/>
              <w:t xml:space="preserve"> — сервіс для створення нотаток, які зберігаються у хм</w:t>
            </w:r>
            <w:r w:rsidR="6A324ACE">
              <w:rPr/>
              <w:t>арі, можуть бути редаговані іншими користувачами за дозволом</w:t>
            </w:r>
          </w:p>
        </w:tc>
        <w:tc>
          <w:tcPr>
            <w:tcW w:w="3210" w:type="dxa"/>
            <w:tcMar/>
          </w:tcPr>
          <w:p w:rsidR="48AC3D97" w:rsidP="5D2B4380" w:rsidRDefault="48AC3D97" w14:paraId="48A138CF" w14:textId="701DDEF8">
            <w:pPr>
              <w:pStyle w:val="a"/>
            </w:pPr>
            <w:r w:rsidR="48AC3D97">
              <w:drawing>
                <wp:inline wp14:editId="54AD993F" wp14:anchorId="7FD9386B">
                  <wp:extent cx="838200" cy="838200"/>
                  <wp:effectExtent l="0" t="0" r="0" b="0"/>
                  <wp:docPr id="11786502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9263257f274c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CA7EB3" w:rsidP="64CA7EB3" w:rsidRDefault="64CA7EB3" w14:paraId="77CD75E7" w14:textId="0F88401E">
            <w:pPr>
              <w:pStyle w:val="a"/>
            </w:pPr>
            <w:proofErr w:type="spellStart"/>
            <w:r w:rsidR="2B8D659D">
              <w:rPr/>
              <w:t>Google</w:t>
            </w:r>
            <w:proofErr w:type="spellEnd"/>
            <w:r w:rsidR="2B8D659D">
              <w:rPr/>
              <w:t xml:space="preserve"> </w:t>
            </w:r>
            <w:proofErr w:type="spellStart"/>
            <w:r w:rsidR="2B8D659D">
              <w:rPr/>
              <w:t>Note</w:t>
            </w:r>
            <w:proofErr w:type="spellEnd"/>
            <w:r w:rsidR="76EA0E1E">
              <w:rPr/>
              <w:t xml:space="preserve"> — Засів для створення хмарних нотаток, </w:t>
            </w:r>
            <w:r w:rsidR="2D5CE250">
              <w:rPr/>
              <w:t>списків, нагадувань та ін.</w:t>
            </w:r>
          </w:p>
        </w:tc>
      </w:tr>
      <w:tr w:rsidR="64CA7EB3" w:rsidTr="5D2B4380" w14:paraId="63612345">
        <w:tc>
          <w:tcPr>
            <w:tcW w:w="3210" w:type="dxa"/>
            <w:tcMar/>
          </w:tcPr>
          <w:p w:rsidR="64CA7EB3" w:rsidP="64CA7EB3" w:rsidRDefault="64CA7EB3" w14:paraId="00F658F0" w14:textId="3CA06783">
            <w:pPr>
              <w:pStyle w:val="a"/>
            </w:pPr>
            <w:r w:rsidR="57D6052D">
              <w:rPr/>
              <w:t xml:space="preserve">Відео </w:t>
            </w:r>
            <w:r w:rsidR="5CCC9F01">
              <w:rPr/>
              <w:t>конференції</w:t>
            </w:r>
            <w:r w:rsidR="57D6052D">
              <w:rPr/>
              <w:t xml:space="preserve"> </w:t>
            </w:r>
          </w:p>
        </w:tc>
        <w:tc>
          <w:tcPr>
            <w:tcW w:w="3210" w:type="dxa"/>
            <w:tcMar/>
          </w:tcPr>
          <w:p w:rsidR="6CA69590" w:rsidP="5D2B4380" w:rsidRDefault="6CA69590" w14:paraId="373E7D69" w14:textId="21839B8F">
            <w:pPr>
              <w:pStyle w:val="a"/>
            </w:pPr>
            <w:r w:rsidR="6CA69590">
              <w:drawing>
                <wp:inline wp14:editId="00F11F89" wp14:anchorId="1F598AA0">
                  <wp:extent cx="952500" cy="952500"/>
                  <wp:effectExtent l="0" t="0" r="0" b="0"/>
                  <wp:docPr id="15581607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99453a0200549f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CA7EB3" w:rsidP="64CA7EB3" w:rsidRDefault="64CA7EB3" w14:paraId="15231B92" w14:textId="3E52EF47">
            <w:pPr>
              <w:pStyle w:val="a"/>
            </w:pPr>
            <w:r w:rsidR="57D6052D">
              <w:rPr/>
              <w:t xml:space="preserve">Microsoft </w:t>
            </w:r>
            <w:proofErr w:type="spellStart"/>
            <w:r w:rsidR="57D6052D">
              <w:rPr/>
              <w:t>Stream</w:t>
            </w:r>
            <w:proofErr w:type="spellEnd"/>
            <w:r w:rsidR="57D6052D">
              <w:rPr/>
              <w:t xml:space="preserve"> — додаток для обміну, публікува</w:t>
            </w:r>
            <w:r w:rsidR="7D7A2C68">
              <w:rPr/>
              <w:t>ння відео, проведення трансляцій та зберігання записів в середині компанії.</w:t>
            </w:r>
          </w:p>
        </w:tc>
        <w:tc>
          <w:tcPr>
            <w:tcW w:w="3210" w:type="dxa"/>
            <w:tcMar/>
          </w:tcPr>
          <w:p w:rsidR="0F8D56D1" w:rsidP="5D2B4380" w:rsidRDefault="0F8D56D1" w14:paraId="24CDADC0" w14:textId="671043F8">
            <w:pPr>
              <w:pStyle w:val="a"/>
            </w:pPr>
            <w:r w:rsidR="0F8D56D1">
              <w:drawing>
                <wp:inline wp14:editId="27468E08" wp14:anchorId="739DE360">
                  <wp:extent cx="1485900" cy="697923"/>
                  <wp:effectExtent l="0" t="0" r="0" b="0"/>
                  <wp:docPr id="6617764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8eac177fa141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9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4CA7EB3" w:rsidP="64CA7EB3" w:rsidRDefault="64CA7EB3" w14:paraId="1F2C7E36" w14:textId="4C5D7AD6">
            <w:pPr>
              <w:pStyle w:val="a"/>
            </w:pPr>
            <w:proofErr w:type="spellStart"/>
            <w:r w:rsidR="0A27F453">
              <w:rPr/>
              <w:t>Google</w:t>
            </w:r>
            <w:proofErr w:type="spellEnd"/>
            <w:r w:rsidR="0A27F453">
              <w:rPr/>
              <w:t xml:space="preserve"> </w:t>
            </w:r>
            <w:proofErr w:type="spellStart"/>
            <w:r w:rsidR="0A27F453">
              <w:rPr/>
              <w:t>Workspace</w:t>
            </w:r>
            <w:proofErr w:type="spellEnd"/>
            <w:r w:rsidR="0A27F453">
              <w:rPr/>
              <w:t xml:space="preserve"> — служба для колективної роботи на </w:t>
            </w:r>
            <w:proofErr w:type="spellStart"/>
            <w:r w:rsidR="0A27F453">
              <w:rPr/>
              <w:t>проєктами</w:t>
            </w:r>
            <w:proofErr w:type="spellEnd"/>
            <w:r w:rsidR="0A27F453">
              <w:rPr/>
              <w:t xml:space="preserve"> в хмарному середовищі, служба має багато </w:t>
            </w:r>
            <w:r w:rsidR="5D316C45">
              <w:rPr/>
              <w:t xml:space="preserve">розгалужених відділів для різних видів діяльності. </w:t>
            </w:r>
            <w:r w:rsidR="0A27F453">
              <w:rPr/>
              <w:t xml:space="preserve"> </w:t>
            </w:r>
          </w:p>
        </w:tc>
      </w:tr>
    </w:tbl>
    <w:p w:rsidR="5D2B4380" w:rsidRDefault="5D2B4380" w14:paraId="0965EA93" w14:textId="13FA4362"/>
    <w:p w:rsidR="64CA7EB3" w:rsidP="64CA7EB3" w:rsidRDefault="64CA7EB3" w14:paraId="1DA336E8" w14:textId="39ECFEC8">
      <w:pPr>
        <w:pStyle w:val="a"/>
        <w:ind w:left="0"/>
      </w:pPr>
    </w:p>
    <w:sectPr w:rsidRPr="000E0309" w:rsidR="00690AA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orient="portrait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2837" w:rsidP="00897440" w:rsidRDefault="00B92837" w14:paraId="0BF21A1C" w14:textId="77777777">
      <w:pPr>
        <w:spacing w:after="0" w:line="240" w:lineRule="auto"/>
      </w:pPr>
      <w:r>
        <w:separator/>
      </w:r>
    </w:p>
  </w:endnote>
  <w:endnote w:type="continuationSeparator" w:id="0">
    <w:p w:rsidR="00B92837" w:rsidP="00897440" w:rsidRDefault="00B92837" w14:paraId="7510FE2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0040E" w:rsidRDefault="0010040E" w14:paraId="365F5120" w14:textId="77777777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0040E" w:rsidRDefault="0010040E" w14:paraId="0E8686F3" w14:textId="77777777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0040E" w:rsidRDefault="0010040E" w14:paraId="6B698D7A" w14:textId="7777777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2837" w:rsidP="00897440" w:rsidRDefault="00B92837" w14:paraId="7E3C9CEF" w14:textId="77777777">
      <w:pPr>
        <w:spacing w:after="0" w:line="240" w:lineRule="auto"/>
      </w:pPr>
      <w:r>
        <w:separator/>
      </w:r>
    </w:p>
  </w:footnote>
  <w:footnote w:type="continuationSeparator" w:id="0">
    <w:p w:rsidR="00B92837" w:rsidP="00897440" w:rsidRDefault="00B92837" w14:paraId="7C8C5C1C" w14:textId="77777777">
      <w:pPr>
        <w:spacing w:after="0" w:line="240" w:lineRule="auto"/>
      </w:pPr>
      <w:r>
        <w:continuationSeparator/>
      </w:r>
    </w:p>
  </w:footnote>
  <w:footnote w:id="1">
    <w:p w:rsidR="00BD1273" w:rsidRDefault="00BD1273" w14:paraId="556DA1B7" w14:textId="4661CAC9">
      <w:pPr>
        <w:pStyle w:val="a9"/>
      </w:pPr>
      <w:r>
        <w:rPr>
          <w:rStyle w:val="ab"/>
        </w:rPr>
        <w:footnoteRef/>
      </w:r>
      <w:r>
        <w:t xml:space="preserve"> </w:t>
      </w:r>
      <w:r w:rsidRPr="00BD1273">
        <w:t>https://www.softwareadvice.com/lms/learnernation-lms-profile/</w:t>
      </w:r>
    </w:p>
  </w:footnote>
  <w:footnote w:id="2">
    <w:p w:rsidR="00A62A7D" w:rsidRDefault="00A62A7D" w14:paraId="7CF70E8A" w14:textId="47709B2B">
      <w:pPr>
        <w:pStyle w:val="a9"/>
      </w:pPr>
      <w:r>
        <w:rPr>
          <w:rStyle w:val="ab"/>
        </w:rPr>
        <w:footnoteRef/>
      </w:r>
      <w:r>
        <w:t xml:space="preserve"> </w:t>
      </w:r>
      <w:r w:rsidR="00CB22F5">
        <w:t>https://claned.com/</w:t>
      </w:r>
    </w:p>
  </w:footnote>
  <w:footnote w:id="3">
    <w:p w:rsidR="005740FD" w:rsidRDefault="005740FD" w14:paraId="1C668B3E" w14:textId="05B0525D">
      <w:pPr>
        <w:pStyle w:val="a9"/>
      </w:pPr>
      <w:r>
        <w:rPr>
          <w:rStyle w:val="ab"/>
        </w:rPr>
        <w:footnoteRef/>
      </w:r>
      <w:r>
        <w:t xml:space="preserve"> https://ecommerce-platforms.com/ru/glossary/what-is-saas-definition-software-as-a-service</w:t>
      </w:r>
    </w:p>
  </w:footnote>
  <w:footnote w:id="29659">
    <w:p w:rsidR="5B9750B2" w:rsidP="5B9750B2" w:rsidRDefault="5B9750B2" w14:paraId="09DD06C8" w14:textId="07BB4672">
      <w:pPr>
        <w:pStyle w:val="a9"/>
        <w:bidi w:val="0"/>
      </w:pPr>
      <w:r w:rsidRPr="5B9750B2">
        <w:rPr>
          <w:rStyle w:val="ab"/>
        </w:rPr>
        <w:footnoteRef/>
      </w:r>
      <w:r w:rsidR="5B9750B2">
        <w:rPr/>
        <w:t xml:space="preserve"> https://uk.wikipedia.org/wiki/Waze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0040E" w:rsidRDefault="0010040E" w14:paraId="6D57C48A" w14:textId="77777777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0040E" w:rsidRDefault="0010040E" w14:paraId="5739F566" w14:textId="77777777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0040E" w:rsidRDefault="0010040E" w14:paraId="773BC68A" w14:textId="77777777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74ccce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fb464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2e78b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9a4b6c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ddaac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6b443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4aa29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568a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F092B3F"/>
    <w:multiLevelType w:val="hybridMultilevel"/>
    <w:tmpl w:val="972855DA"/>
    <w:lvl w:ilvl="0" w:tplc="0422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F790010"/>
    <w:multiLevelType w:val="hybridMultilevel"/>
    <w:tmpl w:val="2AD0E5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345131750">
    <w:abstractNumId w:val="1"/>
  </w:num>
  <w:num w:numId="2" w16cid:durableId="407382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5A2"/>
    <w:rsid w:val="00042B3A"/>
    <w:rsid w:val="0004CE5E"/>
    <w:rsid w:val="000573A7"/>
    <w:rsid w:val="000B62BE"/>
    <w:rsid w:val="000E0140"/>
    <w:rsid w:val="000E0309"/>
    <w:rsid w:val="0010040E"/>
    <w:rsid w:val="00111D13"/>
    <w:rsid w:val="00125B52"/>
    <w:rsid w:val="00142D5C"/>
    <w:rsid w:val="0014374D"/>
    <w:rsid w:val="00161946"/>
    <w:rsid w:val="00165076"/>
    <w:rsid w:val="00167B42"/>
    <w:rsid w:val="001A43FD"/>
    <w:rsid w:val="001E4A8B"/>
    <w:rsid w:val="001F67FD"/>
    <w:rsid w:val="002369E8"/>
    <w:rsid w:val="00244A66"/>
    <w:rsid w:val="002452BE"/>
    <w:rsid w:val="00261214"/>
    <w:rsid w:val="00262C06"/>
    <w:rsid w:val="00262D42"/>
    <w:rsid w:val="002678CE"/>
    <w:rsid w:val="002737C9"/>
    <w:rsid w:val="00297FFD"/>
    <w:rsid w:val="002A5646"/>
    <w:rsid w:val="002A7653"/>
    <w:rsid w:val="002ACB54"/>
    <w:rsid w:val="002B345A"/>
    <w:rsid w:val="002C233B"/>
    <w:rsid w:val="002E32C3"/>
    <w:rsid w:val="0030022D"/>
    <w:rsid w:val="00304872"/>
    <w:rsid w:val="00347B44"/>
    <w:rsid w:val="00363FB6"/>
    <w:rsid w:val="00392A21"/>
    <w:rsid w:val="003B19F8"/>
    <w:rsid w:val="003E0547"/>
    <w:rsid w:val="003E2F2C"/>
    <w:rsid w:val="003E5494"/>
    <w:rsid w:val="004158EF"/>
    <w:rsid w:val="00416EFB"/>
    <w:rsid w:val="00421D53"/>
    <w:rsid w:val="004313F3"/>
    <w:rsid w:val="004B3255"/>
    <w:rsid w:val="004F044E"/>
    <w:rsid w:val="00543E37"/>
    <w:rsid w:val="005740FD"/>
    <w:rsid w:val="005839F3"/>
    <w:rsid w:val="00596EC9"/>
    <w:rsid w:val="005C5DBC"/>
    <w:rsid w:val="005D3AEE"/>
    <w:rsid w:val="005F7386"/>
    <w:rsid w:val="00616010"/>
    <w:rsid w:val="00621769"/>
    <w:rsid w:val="00640189"/>
    <w:rsid w:val="00647C58"/>
    <w:rsid w:val="00657CEE"/>
    <w:rsid w:val="006739A5"/>
    <w:rsid w:val="00690AA2"/>
    <w:rsid w:val="00691810"/>
    <w:rsid w:val="006D2320"/>
    <w:rsid w:val="006E3ECC"/>
    <w:rsid w:val="007140AD"/>
    <w:rsid w:val="0074309D"/>
    <w:rsid w:val="0074375B"/>
    <w:rsid w:val="0076085A"/>
    <w:rsid w:val="00762249"/>
    <w:rsid w:val="00776BFF"/>
    <w:rsid w:val="00790206"/>
    <w:rsid w:val="007928E9"/>
    <w:rsid w:val="007A66CD"/>
    <w:rsid w:val="007B6EA7"/>
    <w:rsid w:val="007C1B6B"/>
    <w:rsid w:val="007C6592"/>
    <w:rsid w:val="007E4F04"/>
    <w:rsid w:val="00830952"/>
    <w:rsid w:val="00834B04"/>
    <w:rsid w:val="00876689"/>
    <w:rsid w:val="00884A30"/>
    <w:rsid w:val="00897440"/>
    <w:rsid w:val="008C6E16"/>
    <w:rsid w:val="008E60B8"/>
    <w:rsid w:val="008F473D"/>
    <w:rsid w:val="009178A7"/>
    <w:rsid w:val="00944F28"/>
    <w:rsid w:val="00955641"/>
    <w:rsid w:val="009F47B1"/>
    <w:rsid w:val="009F6C60"/>
    <w:rsid w:val="00A0771B"/>
    <w:rsid w:val="00A11DF5"/>
    <w:rsid w:val="00A25D16"/>
    <w:rsid w:val="00A36C56"/>
    <w:rsid w:val="00A62A7D"/>
    <w:rsid w:val="00AC2130"/>
    <w:rsid w:val="00AC3A8E"/>
    <w:rsid w:val="00B00005"/>
    <w:rsid w:val="00B155B0"/>
    <w:rsid w:val="00B57564"/>
    <w:rsid w:val="00B92837"/>
    <w:rsid w:val="00BA4F2B"/>
    <w:rsid w:val="00BB2381"/>
    <w:rsid w:val="00BC00E8"/>
    <w:rsid w:val="00BC78D3"/>
    <w:rsid w:val="00BD1273"/>
    <w:rsid w:val="00BF41BF"/>
    <w:rsid w:val="00C01D2A"/>
    <w:rsid w:val="00C07928"/>
    <w:rsid w:val="00C21FEE"/>
    <w:rsid w:val="00C24FA8"/>
    <w:rsid w:val="00C32F7F"/>
    <w:rsid w:val="00C44B4F"/>
    <w:rsid w:val="00C74C5A"/>
    <w:rsid w:val="00CB1D38"/>
    <w:rsid w:val="00CB22F5"/>
    <w:rsid w:val="00CB36B3"/>
    <w:rsid w:val="00CC50AF"/>
    <w:rsid w:val="00CE0652"/>
    <w:rsid w:val="00CE1F46"/>
    <w:rsid w:val="00CE4654"/>
    <w:rsid w:val="00CF200A"/>
    <w:rsid w:val="00CF7B9D"/>
    <w:rsid w:val="00D007DB"/>
    <w:rsid w:val="00D0413E"/>
    <w:rsid w:val="00D16C79"/>
    <w:rsid w:val="00D27D80"/>
    <w:rsid w:val="00D461C7"/>
    <w:rsid w:val="00D666AB"/>
    <w:rsid w:val="00D80DE4"/>
    <w:rsid w:val="00D8268A"/>
    <w:rsid w:val="00D93022"/>
    <w:rsid w:val="00DA600C"/>
    <w:rsid w:val="00DE5A21"/>
    <w:rsid w:val="00E329AB"/>
    <w:rsid w:val="00E611E3"/>
    <w:rsid w:val="00E6648B"/>
    <w:rsid w:val="00E84AE2"/>
    <w:rsid w:val="00E87B7E"/>
    <w:rsid w:val="00E94E5B"/>
    <w:rsid w:val="00EC4226"/>
    <w:rsid w:val="00EC7712"/>
    <w:rsid w:val="00EE25C3"/>
    <w:rsid w:val="00EF7B61"/>
    <w:rsid w:val="00F13809"/>
    <w:rsid w:val="00F31BFA"/>
    <w:rsid w:val="00F36A8E"/>
    <w:rsid w:val="00F457B7"/>
    <w:rsid w:val="00F7788B"/>
    <w:rsid w:val="00F963FF"/>
    <w:rsid w:val="00FC35A2"/>
    <w:rsid w:val="00FC40C8"/>
    <w:rsid w:val="00FD16C0"/>
    <w:rsid w:val="00FD7E38"/>
    <w:rsid w:val="015CCD37"/>
    <w:rsid w:val="02E24C4B"/>
    <w:rsid w:val="0424F424"/>
    <w:rsid w:val="06246B76"/>
    <w:rsid w:val="06547A7A"/>
    <w:rsid w:val="067004E3"/>
    <w:rsid w:val="06ED1770"/>
    <w:rsid w:val="0812555E"/>
    <w:rsid w:val="0833DF9F"/>
    <w:rsid w:val="084FB51E"/>
    <w:rsid w:val="09FEBB3C"/>
    <w:rsid w:val="0A27F453"/>
    <w:rsid w:val="0DCBC8D0"/>
    <w:rsid w:val="0DDC177B"/>
    <w:rsid w:val="0F4BA38B"/>
    <w:rsid w:val="0F77E7DC"/>
    <w:rsid w:val="0F7A3CF5"/>
    <w:rsid w:val="0F8D56D1"/>
    <w:rsid w:val="0FD2DEFF"/>
    <w:rsid w:val="0FDCC3BD"/>
    <w:rsid w:val="1210AD1C"/>
    <w:rsid w:val="13238D0A"/>
    <w:rsid w:val="165B2DCC"/>
    <w:rsid w:val="1678555A"/>
    <w:rsid w:val="19A554A2"/>
    <w:rsid w:val="19C4B76C"/>
    <w:rsid w:val="1A980863"/>
    <w:rsid w:val="1ED836AC"/>
    <w:rsid w:val="1FC516C9"/>
    <w:rsid w:val="1FCC3DF2"/>
    <w:rsid w:val="1FE6BDB8"/>
    <w:rsid w:val="20BCD141"/>
    <w:rsid w:val="2111D085"/>
    <w:rsid w:val="21A08A59"/>
    <w:rsid w:val="220B416F"/>
    <w:rsid w:val="23E8FFE6"/>
    <w:rsid w:val="26FEDF43"/>
    <w:rsid w:val="27350D74"/>
    <w:rsid w:val="2A52192D"/>
    <w:rsid w:val="2B8D659D"/>
    <w:rsid w:val="2BBEC0FD"/>
    <w:rsid w:val="2BCB5698"/>
    <w:rsid w:val="2C991304"/>
    <w:rsid w:val="2CAA966A"/>
    <w:rsid w:val="2D5CE250"/>
    <w:rsid w:val="2F259431"/>
    <w:rsid w:val="2FC541A9"/>
    <w:rsid w:val="32739224"/>
    <w:rsid w:val="342DCB0E"/>
    <w:rsid w:val="3499E5A4"/>
    <w:rsid w:val="35602FBD"/>
    <w:rsid w:val="363D4748"/>
    <w:rsid w:val="3A67D755"/>
    <w:rsid w:val="3D6F7A0B"/>
    <w:rsid w:val="3E9C54F0"/>
    <w:rsid w:val="3EE6788F"/>
    <w:rsid w:val="3F098626"/>
    <w:rsid w:val="4087C1C9"/>
    <w:rsid w:val="40FFB00C"/>
    <w:rsid w:val="4181D7E7"/>
    <w:rsid w:val="420F3B43"/>
    <w:rsid w:val="44EBEA68"/>
    <w:rsid w:val="452534E0"/>
    <w:rsid w:val="473D8136"/>
    <w:rsid w:val="47AD2EE8"/>
    <w:rsid w:val="47E78B85"/>
    <w:rsid w:val="480017B3"/>
    <w:rsid w:val="489444AA"/>
    <w:rsid w:val="48AC3D97"/>
    <w:rsid w:val="49D4A90B"/>
    <w:rsid w:val="49FCB778"/>
    <w:rsid w:val="4A1CC04F"/>
    <w:rsid w:val="4A69AFDB"/>
    <w:rsid w:val="4BDC33FE"/>
    <w:rsid w:val="4CB22568"/>
    <w:rsid w:val="50F52A29"/>
    <w:rsid w:val="51F20702"/>
    <w:rsid w:val="52C77699"/>
    <w:rsid w:val="53F9A4B6"/>
    <w:rsid w:val="55C89B4C"/>
    <w:rsid w:val="5650BC2E"/>
    <w:rsid w:val="5676D937"/>
    <w:rsid w:val="57D6052D"/>
    <w:rsid w:val="594E2C2C"/>
    <w:rsid w:val="5A3DA49C"/>
    <w:rsid w:val="5B9750B2"/>
    <w:rsid w:val="5C35E492"/>
    <w:rsid w:val="5CCC9F01"/>
    <w:rsid w:val="5D2B4380"/>
    <w:rsid w:val="5D316C45"/>
    <w:rsid w:val="5D80938B"/>
    <w:rsid w:val="5DAF64EE"/>
    <w:rsid w:val="5DCF89E4"/>
    <w:rsid w:val="5EE0212A"/>
    <w:rsid w:val="5FB4C290"/>
    <w:rsid w:val="60100DB4"/>
    <w:rsid w:val="60BDB564"/>
    <w:rsid w:val="61D316C1"/>
    <w:rsid w:val="620C7B43"/>
    <w:rsid w:val="627D3826"/>
    <w:rsid w:val="62AEAF97"/>
    <w:rsid w:val="639128C4"/>
    <w:rsid w:val="639A69F0"/>
    <w:rsid w:val="64CA7EB3"/>
    <w:rsid w:val="6577B0A5"/>
    <w:rsid w:val="6627D3CC"/>
    <w:rsid w:val="67072362"/>
    <w:rsid w:val="68A4CE79"/>
    <w:rsid w:val="68ADF71C"/>
    <w:rsid w:val="690E3EE7"/>
    <w:rsid w:val="6A324ACE"/>
    <w:rsid w:val="6AACD1CF"/>
    <w:rsid w:val="6B8CCACF"/>
    <w:rsid w:val="6C3C6980"/>
    <w:rsid w:val="6CA69590"/>
    <w:rsid w:val="6DB853E9"/>
    <w:rsid w:val="6EC53F39"/>
    <w:rsid w:val="6FCFC0BA"/>
    <w:rsid w:val="702CB116"/>
    <w:rsid w:val="718F3EBD"/>
    <w:rsid w:val="72D4A96A"/>
    <w:rsid w:val="72D70C8B"/>
    <w:rsid w:val="72D843DF"/>
    <w:rsid w:val="72E9CEE0"/>
    <w:rsid w:val="73739471"/>
    <w:rsid w:val="7405F215"/>
    <w:rsid w:val="745AC436"/>
    <w:rsid w:val="7472DCEC"/>
    <w:rsid w:val="74A5239B"/>
    <w:rsid w:val="74E5C701"/>
    <w:rsid w:val="752F89C8"/>
    <w:rsid w:val="76EA0E1E"/>
    <w:rsid w:val="777B551D"/>
    <w:rsid w:val="7872DF1A"/>
    <w:rsid w:val="7917257E"/>
    <w:rsid w:val="796C965A"/>
    <w:rsid w:val="79E73840"/>
    <w:rsid w:val="79E9D28E"/>
    <w:rsid w:val="7BE49C65"/>
    <w:rsid w:val="7CA4371C"/>
    <w:rsid w:val="7D02C8DB"/>
    <w:rsid w:val="7D7A2C68"/>
    <w:rsid w:val="7E2535FD"/>
    <w:rsid w:val="7FB3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5620E"/>
  <w15:chartTrackingRefBased/>
  <w15:docId w15:val="{35D7DB01-0901-7348-9C30-4A84F01EB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5A2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790206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790206"/>
    <w:pPr>
      <w:spacing w:line="240" w:lineRule="auto"/>
    </w:pPr>
    <w:rPr>
      <w:sz w:val="20"/>
      <w:szCs w:val="20"/>
    </w:rPr>
  </w:style>
  <w:style w:type="character" w:styleId="a6" w:customStyle="1">
    <w:name w:val="Текст примітки Знак"/>
    <w:basedOn w:val="a0"/>
    <w:link w:val="a5"/>
    <w:uiPriority w:val="99"/>
    <w:rsid w:val="00790206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790206"/>
    <w:rPr>
      <w:b/>
      <w:bCs/>
    </w:rPr>
  </w:style>
  <w:style w:type="character" w:styleId="a8" w:customStyle="1">
    <w:name w:val="Тема примітки Знак"/>
    <w:basedOn w:val="a6"/>
    <w:link w:val="a7"/>
    <w:uiPriority w:val="99"/>
    <w:semiHidden/>
    <w:rsid w:val="00790206"/>
    <w:rPr>
      <w:b/>
      <w:bCs/>
      <w:sz w:val="20"/>
      <w:szCs w:val="20"/>
    </w:rPr>
  </w:style>
  <w:style w:type="paragraph" w:styleId="a9">
    <w:name w:val="footnote text"/>
    <w:basedOn w:val="a"/>
    <w:link w:val="aa"/>
    <w:uiPriority w:val="99"/>
    <w:semiHidden/>
    <w:unhideWhenUsed/>
    <w:rsid w:val="00897440"/>
    <w:pPr>
      <w:spacing w:after="0" w:line="240" w:lineRule="auto"/>
    </w:pPr>
    <w:rPr>
      <w:sz w:val="20"/>
      <w:szCs w:val="20"/>
    </w:rPr>
  </w:style>
  <w:style w:type="character" w:styleId="aa" w:customStyle="1">
    <w:name w:val="Текст виноски Знак"/>
    <w:basedOn w:val="a0"/>
    <w:link w:val="a9"/>
    <w:uiPriority w:val="99"/>
    <w:semiHidden/>
    <w:rsid w:val="00897440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897440"/>
    <w:rPr>
      <w:vertAlign w:val="superscript"/>
    </w:rPr>
  </w:style>
  <w:style w:type="table" w:styleId="ac">
    <w:name w:val="Table Grid"/>
    <w:basedOn w:val="a1"/>
    <w:uiPriority w:val="39"/>
    <w:rsid w:val="00CC50A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name w:val="header"/>
    <w:basedOn w:val="a"/>
    <w:link w:val="ae"/>
    <w:uiPriority w:val="99"/>
    <w:unhideWhenUsed/>
    <w:rsid w:val="0010040E"/>
    <w:pPr>
      <w:tabs>
        <w:tab w:val="center" w:pos="4819"/>
        <w:tab w:val="right" w:pos="9639"/>
      </w:tabs>
      <w:spacing w:after="0" w:line="240" w:lineRule="auto"/>
    </w:pPr>
  </w:style>
  <w:style w:type="character" w:styleId="ae" w:customStyle="1">
    <w:name w:val="Верхній колонтитул Знак"/>
    <w:basedOn w:val="a0"/>
    <w:link w:val="ad"/>
    <w:uiPriority w:val="99"/>
    <w:rsid w:val="0010040E"/>
  </w:style>
  <w:style w:type="paragraph" w:styleId="af">
    <w:name w:val="footer"/>
    <w:basedOn w:val="a"/>
    <w:link w:val="af0"/>
    <w:uiPriority w:val="99"/>
    <w:unhideWhenUsed/>
    <w:rsid w:val="0010040E"/>
    <w:pPr>
      <w:tabs>
        <w:tab w:val="center" w:pos="4819"/>
        <w:tab w:val="right" w:pos="9639"/>
      </w:tabs>
      <w:spacing w:after="0" w:line="240" w:lineRule="auto"/>
    </w:pPr>
  </w:style>
  <w:style w:type="character" w:styleId="af0" w:customStyle="1">
    <w:name w:val="Нижній колонтитул Знак"/>
    <w:basedOn w:val="a0"/>
    <w:link w:val="af"/>
    <w:uiPriority w:val="99"/>
    <w:rsid w:val="00100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1" Type="http://schemas.openxmlformats.org/officeDocument/2006/relationships/customXml" Target="../customXml/item1.xml"/><Relationship Id="rId7" Type="http://schemas.openxmlformats.org/officeDocument/2006/relationships/image" Target="media/image1.jpeg"/><Relationship Id="rId17" Type="http://schemas.openxmlformats.org/officeDocument/2006/relationships/header" Target="header3.xml"/><Relationship Id="Rdd83178fd2be4e8d" Type="http://schemas.openxmlformats.org/officeDocument/2006/relationships/image" Target="/media/image9.jpg"/><Relationship Id="Ra2c8b6b324eb47ec" Type="http://schemas.openxmlformats.org/officeDocument/2006/relationships/image" Target="/media/image4.png"/><Relationship Id="Rb3d30f015a234557" Type="http://schemas.openxmlformats.org/officeDocument/2006/relationships/image" Target="/media/image6.png"/><Relationship Id="R8b15da724fbe40f5" Type="http://schemas.openxmlformats.org/officeDocument/2006/relationships/image" Target="/media/image8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b99453a0200549f2" Type="http://schemas.openxmlformats.org/officeDocument/2006/relationships/image" Target="/media/imagea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099e7c09700c4514" Type="http://schemas.openxmlformats.org/officeDocument/2006/relationships/image" Target="/media/image7.jpg"/><Relationship Id="R7cc694ca0c9b4cbf" Type="http://schemas.openxmlformats.org/officeDocument/2006/relationships/image" Target="/media/image3.png"/><Relationship Id="R6c82e9bf45fe4c84" Type="http://schemas.openxmlformats.org/officeDocument/2006/relationships/image" Target="/media/imagea.jpg"/><Relationship Id="Re27edc5beba34426" Type="http://schemas.openxmlformats.org/officeDocument/2006/relationships/image" Target="/media/imaged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b5c4681662b64091" Type="http://schemas.openxmlformats.org/officeDocument/2006/relationships/image" Target="/media/imageb.jpg"/><Relationship Id="Rbf1276eda1814321" Type="http://schemas.openxmlformats.org/officeDocument/2006/relationships/image" Target="/media/imagec.jpg"/><Relationship Id="Red84767800234384" Type="http://schemas.openxmlformats.org/officeDocument/2006/relationships/image" Target="/media/imagee.jpg"/><Relationship Id="rId23" Type="http://schemas.openxmlformats.org/officeDocument/2006/relationships/customXml" Target="../customXml/item3.xml"/><Relationship Id="rId19" Type="http://schemas.openxmlformats.org/officeDocument/2006/relationships/fontTable" Target="fontTable.xml"/><Relationship Id="R00a48618d18b41d3" Type="http://schemas.openxmlformats.org/officeDocument/2006/relationships/image" Target="/media/image8.jpg"/><Relationship Id="Rb91eac1deaf4452b" Type="http://schemas.openxmlformats.org/officeDocument/2006/relationships/image" Target="/media/image2.png"/><Relationship Id="Rae7bfda9445b466b" Type="http://schemas.openxmlformats.org/officeDocument/2006/relationships/image" Target="/media/image7.png"/><Relationship Id="rId4" Type="http://schemas.openxmlformats.org/officeDocument/2006/relationships/webSettings" Target="webSettings.xml"/><Relationship Id="rId14" Type="http://schemas.openxmlformats.org/officeDocument/2006/relationships/header" Target="header2.xml"/><Relationship Id="R228f718ce5b54d96" Type="http://schemas.openxmlformats.org/officeDocument/2006/relationships/image" Target="/media/image.png"/><Relationship Id="Rde0398a46d1b46fe" Type="http://schemas.openxmlformats.org/officeDocument/2006/relationships/image" Target="/media/image5.png"/><Relationship Id="Rdd6764c9388f4fbf" Type="http://schemas.openxmlformats.org/officeDocument/2006/relationships/image" Target="/media/imagef.jpg"/><Relationship Id="R579263257f274c5b" Type="http://schemas.openxmlformats.org/officeDocument/2006/relationships/image" Target="/media/image9.png"/><Relationship Id="rId22" Type="http://schemas.openxmlformats.org/officeDocument/2006/relationships/customXml" Target="../customXml/item2.xml"/><Relationship Id="rId8" Type="http://schemas.openxmlformats.org/officeDocument/2006/relationships/image" Target="media/image2.jpeg"/><Relationship Id="R6f8eac177fa1415d" Type="http://schemas.openxmlformats.org/officeDocument/2006/relationships/image" Target="/media/imageb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751C4CE7A05FF458E8CB05CADDE7050" ma:contentTypeVersion="11" ma:contentTypeDescription="Створення нового документа." ma:contentTypeScope="" ma:versionID="91f4ca0c4ba432efc32614105b974b45">
  <xsd:schema xmlns:xsd="http://www.w3.org/2001/XMLSchema" xmlns:xs="http://www.w3.org/2001/XMLSchema" xmlns:p="http://schemas.microsoft.com/office/2006/metadata/properties" xmlns:ns2="2ebb5d97-c8fe-4340-9038-707fdcc041d0" xmlns:ns3="3fc8f0c9-51ca-4641-849c-a5c4b970eb5a" targetNamespace="http://schemas.microsoft.com/office/2006/metadata/properties" ma:root="true" ma:fieldsID="3ddb255dc853be291e17661a463024ea" ns2:_="" ns3:_="">
    <xsd:import namespace="2ebb5d97-c8fe-4340-9038-707fdcc041d0"/>
    <xsd:import namespace="3fc8f0c9-51ca-4641-849c-a5c4b970eb5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bb5d97-c8fe-4340-9038-707fdcc041d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c8f0c9-51ca-4641-849c-a5c4b970eb5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2884a60-d1b2-4044-b8ce-d2dbc923cb85}" ma:internalName="TaxCatchAll" ma:showField="CatchAllData" ma:web="3fc8f0c9-51ca-4641-849c-a5c4b970eb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ebb5d97-c8fe-4340-9038-707fdcc041d0" xsi:nil="true"/>
    <lcf76f155ced4ddcb4097134ff3c332f xmlns="2ebb5d97-c8fe-4340-9038-707fdcc041d0">
      <Terms xmlns="http://schemas.microsoft.com/office/infopath/2007/PartnerControls"/>
    </lcf76f155ced4ddcb4097134ff3c332f>
    <TaxCatchAll xmlns="3fc8f0c9-51ca-4641-849c-a5c4b970eb5a" xsi:nil="true"/>
  </documentManagement>
</p:properties>
</file>

<file path=customXml/itemProps1.xml><?xml version="1.0" encoding="utf-8"?>
<ds:datastoreItem xmlns:ds="http://schemas.openxmlformats.org/officeDocument/2006/customXml" ds:itemID="{4F7C64D0-19E3-4B00-A962-476AB62A8C5A}"/>
</file>

<file path=customXml/itemProps2.xml><?xml version="1.0" encoding="utf-8"?>
<ds:datastoreItem xmlns:ds="http://schemas.openxmlformats.org/officeDocument/2006/customXml" ds:itemID="{2B20AEC8-1A5E-46F0-9B26-808E5303A777}"/>
</file>

<file path=customXml/itemProps3.xml><?xml version="1.0" encoding="utf-8"?>
<ds:datastoreItem xmlns:ds="http://schemas.openxmlformats.org/officeDocument/2006/customXml" ds:itemID="{16CDD692-9491-49A0-9CCB-02BF5AF1591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Єгор Прядко</dc:creator>
  <cp:keywords/>
  <dc:description/>
  <cp:lastModifiedBy>Прядко Єгор Олегович</cp:lastModifiedBy>
  <cp:revision>156</cp:revision>
  <dcterms:created xsi:type="dcterms:W3CDTF">2022-09-22T14:21:00Z</dcterms:created>
  <dcterms:modified xsi:type="dcterms:W3CDTF">2022-09-28T09:41:35Z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0x010100C751C4CE7A05FF458E8CB05CADDE7050</vt:lpwstr>
  </property>
  <property fmtid="{D5CDD505-2E9C-101B-9397-08002B2CF9AE}" pid="3" name="Order">
    <vt:r8>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