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99F23" w14:textId="53AFE2B7" w:rsidR="00E843E4" w:rsidRPr="00A7162B" w:rsidRDefault="00A7162B" w:rsidP="00A7162B">
      <w:pPr>
        <w:jc w:val="center"/>
        <w:rPr>
          <w:b/>
          <w:bCs/>
          <w:sz w:val="32"/>
          <w:szCs w:val="32"/>
        </w:rPr>
      </w:pPr>
      <w:r w:rsidRPr="00A7162B">
        <w:rPr>
          <w:b/>
          <w:bCs/>
          <w:sz w:val="32"/>
          <w:szCs w:val="32"/>
        </w:rPr>
        <w:t xml:space="preserve">Lecture 2 </w:t>
      </w:r>
      <w:r w:rsidR="009D440D">
        <w:rPr>
          <w:b/>
          <w:bCs/>
          <w:sz w:val="32"/>
          <w:szCs w:val="32"/>
        </w:rPr>
        <w:t xml:space="preserve">Editing </w:t>
      </w:r>
      <w:r w:rsidRPr="00A7162B">
        <w:rPr>
          <w:b/>
          <w:bCs/>
          <w:sz w:val="32"/>
          <w:szCs w:val="32"/>
        </w:rPr>
        <w:t>Exercise</w:t>
      </w:r>
    </w:p>
    <w:p w14:paraId="370D6FDD" w14:textId="2A77455A" w:rsidR="00B734E6" w:rsidRDefault="00B734E6" w:rsidP="00FA08EE">
      <w:pPr>
        <w:pStyle w:val="ListParagraph"/>
        <w:numPr>
          <w:ilvl w:val="0"/>
          <w:numId w:val="1"/>
        </w:numPr>
      </w:pPr>
      <w:r w:rsidRPr="00B734E6">
        <w:t>When you are done, please give this directly to myself.</w:t>
      </w:r>
    </w:p>
    <w:p w14:paraId="06C7EA43" w14:textId="34A84936" w:rsidR="00FA08EE" w:rsidRDefault="00FA08EE" w:rsidP="00B734E6">
      <w:pPr>
        <w:pStyle w:val="ListParagraph"/>
      </w:pPr>
      <w:r>
        <w:t xml:space="preserve">When you are done, please give this directly to </w:t>
      </w:r>
      <w:r w:rsidR="00B734E6">
        <w:t>me</w:t>
      </w:r>
      <w:r>
        <w:t>.</w:t>
      </w:r>
    </w:p>
    <w:p w14:paraId="01FCAA80" w14:textId="557D0C58" w:rsidR="00A7162B" w:rsidRDefault="00A7162B" w:rsidP="00FA08EE">
      <w:pPr>
        <w:ind w:left="360"/>
      </w:pPr>
    </w:p>
    <w:p w14:paraId="7D736092" w14:textId="7A011C5C" w:rsidR="00B734E6" w:rsidRDefault="00B734E6" w:rsidP="00A7162B">
      <w:pPr>
        <w:pStyle w:val="ListParagraph"/>
        <w:numPr>
          <w:ilvl w:val="0"/>
          <w:numId w:val="1"/>
        </w:numPr>
      </w:pPr>
      <w:r w:rsidRPr="00B734E6">
        <w:t>Bill and me want to do the front end, however we were told to populate the database instead.</w:t>
      </w:r>
    </w:p>
    <w:p w14:paraId="34CD42C4" w14:textId="3798A936" w:rsidR="00A7162B" w:rsidRDefault="00A7162B" w:rsidP="00B734E6">
      <w:pPr>
        <w:pStyle w:val="ListParagraph"/>
      </w:pPr>
      <w:r>
        <w:t xml:space="preserve">Bill and </w:t>
      </w:r>
      <w:r w:rsidR="00B734E6">
        <w:t>I</w:t>
      </w:r>
      <w:r>
        <w:t xml:space="preserve"> want to do the front </w:t>
      </w:r>
      <w:r w:rsidR="00B734E6">
        <w:t>end;</w:t>
      </w:r>
      <w:r>
        <w:t xml:space="preserve"> </w:t>
      </w:r>
      <w:r w:rsidR="006630FC">
        <w:t>however,</w:t>
      </w:r>
      <w:r>
        <w:t xml:space="preserve"> we were told to populate the databas</w:t>
      </w:r>
      <w:r w:rsidR="006630FC">
        <w:t>e</w:t>
      </w:r>
      <w:r>
        <w:t>.</w:t>
      </w:r>
      <w:r w:rsidR="00FA08EE">
        <w:br/>
      </w:r>
    </w:p>
    <w:p w14:paraId="1A015520" w14:textId="402B669F" w:rsidR="00B734E6" w:rsidRDefault="00B734E6" w:rsidP="009D440D">
      <w:pPr>
        <w:pStyle w:val="ListParagraph"/>
        <w:numPr>
          <w:ilvl w:val="0"/>
          <w:numId w:val="1"/>
        </w:numPr>
      </w:pPr>
      <w:r>
        <w:t>In many instances the lead engineer failed to submit the personnel evaluations in a timely manner.</w:t>
      </w:r>
    </w:p>
    <w:p w14:paraId="18155059" w14:textId="34ABDF8C" w:rsidR="009D440D" w:rsidRDefault="006630FC" w:rsidP="00B734E6">
      <w:pPr>
        <w:pStyle w:val="ListParagraph"/>
      </w:pPr>
      <w:r>
        <w:t>Often t</w:t>
      </w:r>
      <w:r w:rsidR="00B734E6">
        <w:t>he</w:t>
      </w:r>
      <w:r w:rsidR="009D440D">
        <w:t xml:space="preserve"> lead engineer</w:t>
      </w:r>
      <w:r w:rsidR="00B734E6">
        <w:t xml:space="preserve"> </w:t>
      </w:r>
      <w:r w:rsidR="009D440D">
        <w:t xml:space="preserve">failed to submit the personnel evaluations </w:t>
      </w:r>
      <w:r>
        <w:t>on time</w:t>
      </w:r>
      <w:r w:rsidR="00FA08EE">
        <w:br/>
      </w:r>
      <w:r w:rsidR="00FA08EE">
        <w:br/>
      </w:r>
    </w:p>
    <w:p w14:paraId="3C73CE55" w14:textId="77777777" w:rsidR="00B734E6" w:rsidRDefault="00FA08EE" w:rsidP="009D440D">
      <w:pPr>
        <w:pStyle w:val="ListParagraph"/>
        <w:numPr>
          <w:ilvl w:val="0"/>
          <w:numId w:val="1"/>
        </w:numPr>
      </w:pPr>
      <w:r>
        <w:t>A decreasing number of students are studying the sciences, while an increasing number of students are studying business and economics.</w:t>
      </w:r>
    </w:p>
    <w:p w14:paraId="04B8225B" w14:textId="41BF6A9F" w:rsidR="009D440D" w:rsidRDefault="00B734E6" w:rsidP="00B734E6">
      <w:pPr>
        <w:pStyle w:val="ListParagraph"/>
      </w:pPr>
      <w:r>
        <w:t>Fewer students are studying the sciences, while more students are studying business and economics.</w:t>
      </w:r>
      <w:r w:rsidR="00FA08EE">
        <w:br/>
      </w:r>
    </w:p>
    <w:p w14:paraId="270A9D21" w14:textId="14A4CE3A" w:rsidR="009D440D" w:rsidRDefault="009D440D" w:rsidP="009D440D">
      <w:pPr>
        <w:pStyle w:val="ListParagraph"/>
        <w:numPr>
          <w:ilvl w:val="0"/>
          <w:numId w:val="1"/>
        </w:numPr>
      </w:pPr>
      <w:r>
        <w:t>Municipal wastewater has a tendency to concentrate phosphorus and nitrogen.</w:t>
      </w:r>
      <w:r w:rsidR="00FA08EE">
        <w:br/>
        <w:t xml:space="preserve">Municipal wastewater </w:t>
      </w:r>
      <w:r w:rsidR="006630FC">
        <w:t xml:space="preserve">tends to </w:t>
      </w:r>
      <w:r w:rsidR="00FA08EE">
        <w:t>concentrate phosphorus and nitrogen.</w:t>
      </w:r>
      <w:r w:rsidR="00FA08EE">
        <w:br/>
      </w:r>
    </w:p>
    <w:p w14:paraId="5D3ACAEF" w14:textId="332E193E" w:rsidR="009D440D" w:rsidRDefault="009D440D" w:rsidP="009D440D">
      <w:pPr>
        <w:pStyle w:val="ListParagraph"/>
        <w:numPr>
          <w:ilvl w:val="0"/>
          <w:numId w:val="1"/>
        </w:numPr>
      </w:pPr>
      <w:r>
        <w:t>The engineers will make modifications to the wastewater treatment process so that a decreased amount of phosphorus will be released into the river.</w:t>
      </w:r>
      <w:r w:rsidR="00FA08EE">
        <w:br/>
        <w:t>The engineers will modif</w:t>
      </w:r>
      <w:r w:rsidR="00B734E6">
        <w:t>y</w:t>
      </w:r>
      <w:r w:rsidR="00D30419">
        <w:t xml:space="preserve"> the</w:t>
      </w:r>
      <w:r w:rsidR="00B734E6">
        <w:t xml:space="preserve"> </w:t>
      </w:r>
      <w:r w:rsidR="00FA08EE">
        <w:t xml:space="preserve">wastewater treatment </w:t>
      </w:r>
      <w:r w:rsidR="00D30419">
        <w:t>process to release less</w:t>
      </w:r>
      <w:r w:rsidR="00FA08EE">
        <w:t xml:space="preserve"> phosphorus into the river.</w:t>
      </w:r>
      <w:r w:rsidR="00FA08EE">
        <w:br/>
      </w:r>
    </w:p>
    <w:p w14:paraId="7CD95DC8" w14:textId="77777777" w:rsidR="00B734E6" w:rsidRDefault="00FA08EE" w:rsidP="009D440D">
      <w:pPr>
        <w:pStyle w:val="ListParagraph"/>
        <w:numPr>
          <w:ilvl w:val="0"/>
          <w:numId w:val="1"/>
        </w:numPr>
      </w:pPr>
      <w:r>
        <w:t>There are three water pumps at the mine whose purpose it is to clear groundwater out of the shafts.</w:t>
      </w:r>
    </w:p>
    <w:p w14:paraId="33882BC2" w14:textId="39EFBFFC" w:rsidR="009D440D" w:rsidRDefault="00B734E6" w:rsidP="00B734E6">
      <w:pPr>
        <w:pStyle w:val="ListParagraph"/>
      </w:pPr>
      <w:r>
        <w:t>Three water pumps at the mine clear groundwater out of the shafts.</w:t>
      </w:r>
      <w:r w:rsidR="00FA08EE">
        <w:br/>
      </w:r>
    </w:p>
    <w:p w14:paraId="0A0391C3" w14:textId="59F12A07" w:rsidR="009D440D" w:rsidRDefault="009D440D" w:rsidP="009D440D">
      <w:pPr>
        <w:pStyle w:val="ListParagraph"/>
        <w:numPr>
          <w:ilvl w:val="0"/>
          <w:numId w:val="1"/>
        </w:numPr>
      </w:pPr>
      <w:r>
        <w:t>It is possible that the retained-fill structure may cause interference with existing drainage patterns.</w:t>
      </w:r>
      <w:r w:rsidR="00FA08EE">
        <w:br/>
      </w:r>
      <w:r w:rsidR="00B734E6">
        <w:t>The</w:t>
      </w:r>
      <w:r w:rsidR="00FA08EE">
        <w:t xml:space="preserve"> retained-fill structure </w:t>
      </w:r>
      <w:r w:rsidR="00D30419">
        <w:t>may</w:t>
      </w:r>
      <w:r w:rsidR="00FA08EE">
        <w:t xml:space="preserve"> </w:t>
      </w:r>
      <w:r w:rsidR="00B734E6">
        <w:t>interfere</w:t>
      </w:r>
      <w:r w:rsidR="00FA08EE">
        <w:t xml:space="preserve"> with existing drainage patterns.</w:t>
      </w:r>
      <w:r w:rsidR="00FA08EE">
        <w:br/>
      </w:r>
    </w:p>
    <w:p w14:paraId="45FBA8FA" w14:textId="444A881F" w:rsidR="009D440D" w:rsidRDefault="009D440D" w:rsidP="009D440D">
      <w:pPr>
        <w:pStyle w:val="ListParagraph"/>
        <w:numPr>
          <w:ilvl w:val="0"/>
          <w:numId w:val="1"/>
        </w:numPr>
      </w:pPr>
      <w:r>
        <w:t>Run-of-the-river power plants have a need to be built in close proximity to rivers in order that they can take advantage of the spring freshets, that is to say, the snow melt.</w:t>
      </w:r>
      <w:r w:rsidR="00FA08EE">
        <w:br/>
        <w:t xml:space="preserve">Run-of-the-river power plants need to be built </w:t>
      </w:r>
      <w:r w:rsidR="00D30419">
        <w:t>next to</w:t>
      </w:r>
      <w:r w:rsidR="00FA08EE">
        <w:t xml:space="preserve"> to rivers </w:t>
      </w:r>
      <w:r w:rsidR="00D30419">
        <w:t>to take advantage of</w:t>
      </w:r>
      <w:r w:rsidR="00FA08EE">
        <w:t xml:space="preserve"> spring freshets</w:t>
      </w:r>
      <w:r w:rsidR="00D30419">
        <w:t xml:space="preserve"> (snow melt)</w:t>
      </w:r>
      <w:r w:rsidR="00FA08EE">
        <w:t>.</w:t>
      </w:r>
      <w:r w:rsidR="00FA08EE">
        <w:br/>
      </w:r>
    </w:p>
    <w:p w14:paraId="087C2DA0" w14:textId="00A3BF38" w:rsidR="009D440D" w:rsidRDefault="009D440D" w:rsidP="009D440D">
      <w:pPr>
        <w:pStyle w:val="ListParagraph"/>
        <w:numPr>
          <w:ilvl w:val="0"/>
          <w:numId w:val="1"/>
        </w:numPr>
      </w:pPr>
      <w:r>
        <w:t>There will be no requirement for water quality enhancement methods assuming the provision that runoff water does not become contaminated.</w:t>
      </w:r>
      <w:r w:rsidR="00FA08EE">
        <w:br/>
      </w:r>
      <w:r w:rsidR="006630FC">
        <w:t>Water</w:t>
      </w:r>
      <w:r w:rsidR="00FA08EE">
        <w:t xml:space="preserve"> quality enhancement methods </w:t>
      </w:r>
      <w:r w:rsidR="00D30419">
        <w:t>are not</w:t>
      </w:r>
      <w:r w:rsidR="006630FC">
        <w:t xml:space="preserve"> require</w:t>
      </w:r>
      <w:r w:rsidR="00D30419">
        <w:t xml:space="preserve">d where </w:t>
      </w:r>
      <w:r w:rsidR="00FA08EE">
        <w:t xml:space="preserve">runoff does not become </w:t>
      </w:r>
      <w:r w:rsidR="00FA08EE">
        <w:lastRenderedPageBreak/>
        <w:t>contaminated.</w:t>
      </w:r>
      <w:r w:rsidR="00FA08EE">
        <w:br/>
      </w:r>
    </w:p>
    <w:p w14:paraId="5FCFD6CA" w14:textId="2D4B9A76" w:rsidR="009D440D" w:rsidRDefault="009D440D" w:rsidP="009D440D">
      <w:pPr>
        <w:pStyle w:val="ListParagraph"/>
        <w:numPr>
          <w:ilvl w:val="0"/>
          <w:numId w:val="1"/>
        </w:numPr>
      </w:pPr>
      <w:r>
        <w:t>There is a likelihood that the elevated structure will be cross-sloped so that runoff will be directed toward the gutters.</w:t>
      </w:r>
      <w:r w:rsidR="00FA08EE">
        <w:br/>
      </w:r>
      <w:r w:rsidR="00210D4B">
        <w:t>The e</w:t>
      </w:r>
      <w:r w:rsidR="00FA08EE">
        <w:t xml:space="preserve">levated structure will </w:t>
      </w:r>
      <w:r w:rsidR="00210D4B">
        <w:t xml:space="preserve">likely </w:t>
      </w:r>
      <w:r w:rsidR="00FA08EE">
        <w:t xml:space="preserve">be cross-sloped </w:t>
      </w:r>
      <w:r w:rsidR="00210D4B">
        <w:t>to</w:t>
      </w:r>
      <w:r w:rsidR="00FA08EE">
        <w:t xml:space="preserve"> directed </w:t>
      </w:r>
      <w:r w:rsidR="00210D4B">
        <w:t>into</w:t>
      </w:r>
      <w:r w:rsidR="00FA08EE">
        <w:t xml:space="preserve"> the gutters.</w:t>
      </w:r>
    </w:p>
    <w:sectPr w:rsidR="009D4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62C61"/>
    <w:multiLevelType w:val="hybridMultilevel"/>
    <w:tmpl w:val="5F5A8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64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2B"/>
    <w:rsid w:val="0004352D"/>
    <w:rsid w:val="00210D4B"/>
    <w:rsid w:val="00245D25"/>
    <w:rsid w:val="00260D4F"/>
    <w:rsid w:val="00383ECD"/>
    <w:rsid w:val="006630FC"/>
    <w:rsid w:val="007276AE"/>
    <w:rsid w:val="007F15F4"/>
    <w:rsid w:val="00866B36"/>
    <w:rsid w:val="0093705A"/>
    <w:rsid w:val="009D440D"/>
    <w:rsid w:val="009F368A"/>
    <w:rsid w:val="00A50296"/>
    <w:rsid w:val="00A7162B"/>
    <w:rsid w:val="00B51585"/>
    <w:rsid w:val="00B734E6"/>
    <w:rsid w:val="00D30419"/>
    <w:rsid w:val="00E4542E"/>
    <w:rsid w:val="00E843E4"/>
    <w:rsid w:val="00FA08EE"/>
    <w:rsid w:val="00F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87B"/>
  <w15:chartTrackingRefBased/>
  <w15:docId w15:val="{F2BC1573-D9D8-4DBC-B9C3-01A384D9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Bananyse x_X</cp:lastModifiedBy>
  <cp:revision>7</cp:revision>
  <dcterms:created xsi:type="dcterms:W3CDTF">2022-01-15T21:09:00Z</dcterms:created>
  <dcterms:modified xsi:type="dcterms:W3CDTF">2025-01-15T01:19:00Z</dcterms:modified>
</cp:coreProperties>
</file>