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D925A" w14:textId="77777777" w:rsidR="00EF4D35" w:rsidRDefault="009B3CD7" w:rsidP="00A23807">
      <w:pPr>
        <w:pStyle w:val="Heading1"/>
      </w:pPr>
      <w:r>
        <w:t>COMP 1537</w:t>
      </w:r>
      <w:r w:rsidR="00FD6893">
        <w:t xml:space="preserve"> – Assignment</w:t>
      </w:r>
      <w:r w:rsidR="00A23807">
        <w:t xml:space="preserve"> 1</w:t>
      </w:r>
    </w:p>
    <w:p w14:paraId="7B843EAA" w14:textId="77777777" w:rsidR="00A23807" w:rsidRDefault="00A23807"/>
    <w:p w14:paraId="1B64F3E6" w14:textId="78EE55CC" w:rsidR="00A23807" w:rsidRDefault="00A23807" w:rsidP="00D042B3">
      <w:pPr>
        <w:ind w:left="720"/>
      </w:pPr>
      <w:r w:rsidRPr="007F512F">
        <w:rPr>
          <w:b/>
        </w:rPr>
        <w:t>Due:</w:t>
      </w:r>
      <w:r>
        <w:t xml:space="preserve"> </w:t>
      </w:r>
      <w:r w:rsidR="00301696">
        <w:t>Following week</w:t>
      </w:r>
      <w:r w:rsidR="00DF1E75">
        <w:t xml:space="preserve"> (</w:t>
      </w:r>
      <w:r w:rsidR="00DF1E75" w:rsidRPr="0025128E">
        <w:rPr>
          <w:highlight w:val="yellow"/>
        </w:rPr>
        <w:t xml:space="preserve">week of </w:t>
      </w:r>
      <w:r w:rsidR="006077FC">
        <w:rPr>
          <w:highlight w:val="yellow"/>
        </w:rPr>
        <w:t>January</w:t>
      </w:r>
      <w:r w:rsidR="00DF1E75" w:rsidRPr="0025128E">
        <w:rPr>
          <w:highlight w:val="yellow"/>
        </w:rPr>
        <w:t xml:space="preserve"> 1</w:t>
      </w:r>
      <w:r w:rsidR="006077FC">
        <w:rPr>
          <w:highlight w:val="yellow"/>
        </w:rPr>
        <w:t>3</w:t>
      </w:r>
      <w:r w:rsidR="0007288A" w:rsidRPr="0025128E">
        <w:rPr>
          <w:highlight w:val="yellow"/>
          <w:vertAlign w:val="superscript"/>
        </w:rPr>
        <w:t>th</w:t>
      </w:r>
      <w:r w:rsidR="0007288A">
        <w:t>)</w:t>
      </w:r>
      <w:r w:rsidR="00301696">
        <w:t xml:space="preserve">, </w:t>
      </w:r>
      <w:r w:rsidR="00301696" w:rsidRPr="004D367E">
        <w:rPr>
          <w:b/>
          <w:bCs/>
        </w:rPr>
        <w:t>before</w:t>
      </w:r>
      <w:r w:rsidR="00A1778F" w:rsidRPr="004D367E">
        <w:rPr>
          <w:b/>
          <w:bCs/>
        </w:rPr>
        <w:t xml:space="preserve"> the beginning of</w:t>
      </w:r>
      <w:r w:rsidR="0007288A" w:rsidRPr="004D367E">
        <w:rPr>
          <w:b/>
          <w:bCs/>
        </w:rPr>
        <w:t xml:space="preserve"> your scheduled</w:t>
      </w:r>
      <w:r w:rsidR="00A1778F" w:rsidRPr="004D367E">
        <w:rPr>
          <w:b/>
          <w:bCs/>
        </w:rPr>
        <w:t xml:space="preserve"> </w:t>
      </w:r>
      <w:r w:rsidR="006B61BE" w:rsidRPr="004D367E">
        <w:rPr>
          <w:b/>
          <w:bCs/>
        </w:rPr>
        <w:t>lab</w:t>
      </w:r>
      <w:r w:rsidR="006B61BE">
        <w:t xml:space="preserve"> </w:t>
      </w:r>
      <w:r w:rsidR="00A1778F">
        <w:t>class</w:t>
      </w:r>
      <w:r w:rsidR="00034195">
        <w:t xml:space="preserve"> for that week</w:t>
      </w:r>
      <w:r w:rsidR="00DE25D6">
        <w:t>, for marks!</w:t>
      </w:r>
      <w:r w:rsidR="00BC4581">
        <w:t xml:space="preserve"> This assignment is out of 10</w:t>
      </w:r>
      <w:r w:rsidR="009C4789">
        <w:t>, no lates and must be ready to mark during lab time!</w:t>
      </w:r>
      <w:r w:rsidR="006C4D8A">
        <w:t xml:space="preserve"> If you are still working on it when you come to lab time, you will get zero</w:t>
      </w:r>
    </w:p>
    <w:p w14:paraId="0AED8704" w14:textId="77777777" w:rsidR="00CB7801" w:rsidRDefault="00DB59CE" w:rsidP="00FD6893">
      <w:pPr>
        <w:ind w:left="720"/>
      </w:pPr>
      <w:r>
        <w:rPr>
          <w:b/>
        </w:rPr>
        <w:t>To be done individually</w:t>
      </w:r>
    </w:p>
    <w:p w14:paraId="55614A5E" w14:textId="77777777" w:rsidR="007F512F" w:rsidRDefault="007F512F" w:rsidP="007F512F">
      <w:pPr>
        <w:pStyle w:val="Heading1"/>
      </w:pPr>
      <w:r>
        <w:t>Objective</w:t>
      </w:r>
    </w:p>
    <w:p w14:paraId="106ECE8B" w14:textId="77777777" w:rsidR="0069077F" w:rsidRDefault="00DB59CE" w:rsidP="00DB59CE">
      <w:r>
        <w:t>This is an opportunity to get familiar with HTML structure, syntax, and the elements that are used to create web pages.</w:t>
      </w:r>
    </w:p>
    <w:p w14:paraId="05F66E89" w14:textId="77777777" w:rsidR="0069077F" w:rsidRDefault="00AF555C" w:rsidP="0069077F">
      <w:pPr>
        <w:pStyle w:val="Heading1"/>
      </w:pPr>
      <w:r>
        <w:t>Requirements</w:t>
      </w:r>
    </w:p>
    <w:p w14:paraId="59FB2E8C" w14:textId="77777777" w:rsidR="005243E7" w:rsidRDefault="00DB59CE" w:rsidP="00DB59CE">
      <w:r>
        <w:t xml:space="preserve">Your task is to </w:t>
      </w:r>
      <w:r w:rsidR="005243E7">
        <w:t xml:space="preserve">create an HTML document that is your </w:t>
      </w:r>
      <w:r w:rsidR="005243E7" w:rsidRPr="00183A1F">
        <w:rPr>
          <w:i/>
          <w:iCs/>
        </w:rPr>
        <w:t>resume</w:t>
      </w:r>
      <w:r w:rsidR="005243E7">
        <w:t xml:space="preserve"> as it stands now. You can decide how you structure your document, but you must use the following elements in your document:</w:t>
      </w:r>
    </w:p>
    <w:p w14:paraId="14359438" w14:textId="77777777" w:rsidR="005243E7" w:rsidRDefault="005243E7" w:rsidP="005243E7">
      <w:pPr>
        <w:pStyle w:val="ListParagraph"/>
        <w:numPr>
          <w:ilvl w:val="0"/>
          <w:numId w:val="2"/>
        </w:numPr>
      </w:pPr>
      <w:r>
        <w:t>The body element with:</w:t>
      </w:r>
    </w:p>
    <w:p w14:paraId="6683D646" w14:textId="77777777" w:rsidR="006663EB" w:rsidRDefault="005243E7" w:rsidP="005243E7">
      <w:pPr>
        <w:pStyle w:val="ListParagraph"/>
        <w:numPr>
          <w:ilvl w:val="1"/>
          <w:numId w:val="2"/>
        </w:numPr>
      </w:pPr>
      <w:r>
        <w:t>At least two heading elements (e.g., h1, h3)</w:t>
      </w:r>
    </w:p>
    <w:p w14:paraId="6AC02287" w14:textId="77777777" w:rsidR="005243E7" w:rsidRDefault="005243E7" w:rsidP="005243E7">
      <w:pPr>
        <w:pStyle w:val="ListParagraph"/>
        <w:numPr>
          <w:ilvl w:val="1"/>
          <w:numId w:val="2"/>
        </w:numPr>
      </w:pPr>
      <w:r>
        <w:t>A p, sp</w:t>
      </w:r>
      <w:r w:rsidR="00FF3C88">
        <w:t>an, i, b, an abbr, and a small</w:t>
      </w:r>
      <w:r>
        <w:t xml:space="preserve"> element</w:t>
      </w:r>
    </w:p>
    <w:p w14:paraId="67F992D8" w14:textId="77777777" w:rsidR="005243E7" w:rsidRDefault="005243E7" w:rsidP="005243E7">
      <w:pPr>
        <w:pStyle w:val="ListParagraph"/>
        <w:numPr>
          <w:ilvl w:val="1"/>
          <w:numId w:val="2"/>
        </w:numPr>
      </w:pPr>
      <w:r>
        <w:t>Each of the three lists (ordered, unordered, and definition)</w:t>
      </w:r>
    </w:p>
    <w:p w14:paraId="6C8367B2" w14:textId="77777777" w:rsidR="005243E7" w:rsidRDefault="005243E7" w:rsidP="005243E7">
      <w:pPr>
        <w:pStyle w:val="ListParagraph"/>
        <w:numPr>
          <w:ilvl w:val="1"/>
          <w:numId w:val="2"/>
        </w:numPr>
      </w:pPr>
      <w:r>
        <w:t>Anchors that link within your document and outside of your document (e.g., to BCIT’s web site)</w:t>
      </w:r>
    </w:p>
    <w:p w14:paraId="082E01D7" w14:textId="77777777" w:rsidR="005243E7" w:rsidRDefault="005243E7" w:rsidP="005243E7">
      <w:pPr>
        <w:pStyle w:val="ListParagraph"/>
        <w:numPr>
          <w:ilvl w:val="1"/>
          <w:numId w:val="2"/>
        </w:numPr>
      </w:pPr>
      <w:r>
        <w:t>Use several br elements</w:t>
      </w:r>
    </w:p>
    <w:p w14:paraId="6809576A" w14:textId="77777777" w:rsidR="005243E7" w:rsidRDefault="005243E7" w:rsidP="005243E7">
      <w:pPr>
        <w:pStyle w:val="ListParagraph"/>
        <w:numPr>
          <w:ilvl w:val="0"/>
          <w:numId w:val="2"/>
        </w:numPr>
      </w:pPr>
      <w:r>
        <w:t>The meta element and the title inside of your head element</w:t>
      </w:r>
    </w:p>
    <w:p w14:paraId="496B7432" w14:textId="77777777" w:rsidR="0069077F" w:rsidRDefault="0069077F" w:rsidP="0069077F">
      <w:pPr>
        <w:pStyle w:val="ListParagraph"/>
        <w:numPr>
          <w:ilvl w:val="0"/>
          <w:numId w:val="2"/>
        </w:numPr>
      </w:pPr>
      <w:r>
        <w:t>Use the following semantic elements:</w:t>
      </w:r>
    </w:p>
    <w:p w14:paraId="3A557137" w14:textId="77777777" w:rsidR="0069077F" w:rsidRDefault="0069077F" w:rsidP="0069077F">
      <w:pPr>
        <w:pStyle w:val="ListParagraph"/>
        <w:numPr>
          <w:ilvl w:val="1"/>
          <w:numId w:val="2"/>
        </w:numPr>
      </w:pPr>
      <w:r>
        <w:t>header, nav, article, aside, figure, section, footer</w:t>
      </w:r>
    </w:p>
    <w:p w14:paraId="7AE516A8" w14:textId="77777777" w:rsidR="0069077F" w:rsidRDefault="0069077F" w:rsidP="0069077F">
      <w:pPr>
        <w:pStyle w:val="ListParagraph"/>
        <w:numPr>
          <w:ilvl w:val="0"/>
          <w:numId w:val="2"/>
        </w:numPr>
      </w:pPr>
      <w:r>
        <w:t>Create a form with the following inputs and characteristics:</w:t>
      </w:r>
    </w:p>
    <w:p w14:paraId="41A31667" w14:textId="77777777" w:rsidR="0069077F" w:rsidRDefault="0069077F" w:rsidP="0069077F">
      <w:pPr>
        <w:pStyle w:val="ListParagraph"/>
        <w:numPr>
          <w:ilvl w:val="1"/>
          <w:numId w:val="2"/>
        </w:numPr>
      </w:pPr>
      <w:r>
        <w:t>a login name, required and accepts between 8 and 20 upper/lower case characters (no numbers)</w:t>
      </w:r>
    </w:p>
    <w:p w14:paraId="289F527F" w14:textId="77777777" w:rsidR="0069077F" w:rsidRDefault="0069077F" w:rsidP="0069077F">
      <w:pPr>
        <w:pStyle w:val="ListParagraph"/>
        <w:numPr>
          <w:ilvl w:val="1"/>
          <w:numId w:val="2"/>
        </w:numPr>
      </w:pPr>
      <w:r>
        <w:t>a password that accepts between 10 and 20 upper/lower case characters – and numbers too</w:t>
      </w:r>
    </w:p>
    <w:p w14:paraId="032CAD41" w14:textId="77777777" w:rsidR="0069077F" w:rsidRDefault="0069077F" w:rsidP="0069077F">
      <w:pPr>
        <w:pStyle w:val="ListParagraph"/>
        <w:numPr>
          <w:ilvl w:val="1"/>
          <w:numId w:val="2"/>
        </w:numPr>
      </w:pPr>
      <w:r>
        <w:t>an age field going from 18 to 65</w:t>
      </w:r>
    </w:p>
    <w:p w14:paraId="63FF454B" w14:textId="77777777" w:rsidR="0069077F" w:rsidRDefault="0069077F" w:rsidP="0069077F">
      <w:pPr>
        <w:pStyle w:val="ListParagraph"/>
        <w:numPr>
          <w:ilvl w:val="1"/>
          <w:numId w:val="2"/>
        </w:numPr>
      </w:pPr>
      <w:r>
        <w:t>a reset button</w:t>
      </w:r>
    </w:p>
    <w:p w14:paraId="53122E4E" w14:textId="77777777" w:rsidR="0069077F" w:rsidRDefault="0069077F" w:rsidP="0069077F">
      <w:pPr>
        <w:pStyle w:val="ListParagraph"/>
        <w:numPr>
          <w:ilvl w:val="1"/>
          <w:numId w:val="2"/>
        </w:numPr>
      </w:pPr>
      <w:r>
        <w:t>a submit button</w:t>
      </w:r>
    </w:p>
    <w:p w14:paraId="7B8751EE" w14:textId="77777777" w:rsidR="0069077F" w:rsidRDefault="0069077F" w:rsidP="0069077F">
      <w:pPr>
        <w:pStyle w:val="ListParagraph"/>
        <w:numPr>
          <w:ilvl w:val="1"/>
          <w:numId w:val="2"/>
        </w:numPr>
      </w:pPr>
      <w:r>
        <w:t>the login name and password are required</w:t>
      </w:r>
    </w:p>
    <w:p w14:paraId="115F115F" w14:textId="77777777" w:rsidR="0069077F" w:rsidRDefault="0069077F" w:rsidP="0069077F">
      <w:pPr>
        <w:pStyle w:val="ListParagraph"/>
        <w:numPr>
          <w:ilvl w:val="1"/>
          <w:numId w:val="2"/>
        </w:numPr>
      </w:pPr>
      <w:r>
        <w:t>the login name, password, and age field require a placeholder</w:t>
      </w:r>
    </w:p>
    <w:p w14:paraId="072A315F" w14:textId="77777777" w:rsidR="0069077F" w:rsidRDefault="0069077F" w:rsidP="0069077F">
      <w:pPr>
        <w:pStyle w:val="ListParagraph"/>
        <w:numPr>
          <w:ilvl w:val="1"/>
          <w:numId w:val="2"/>
        </w:numPr>
      </w:pPr>
      <w:r>
        <w:t>wrap all inputs inside of a fieldset and use a legend (with the name ‘user profile’)</w:t>
      </w:r>
    </w:p>
    <w:p w14:paraId="78B4C467" w14:textId="77777777" w:rsidR="0069077F" w:rsidRDefault="0069077F" w:rsidP="0069077F">
      <w:pPr>
        <w:pStyle w:val="ListParagraph"/>
        <w:numPr>
          <w:ilvl w:val="0"/>
          <w:numId w:val="2"/>
        </w:numPr>
      </w:pPr>
      <w:r>
        <w:t>Add an image to page (for use with the figure</w:t>
      </w:r>
      <w:r w:rsidR="007D2703">
        <w:t xml:space="preserve"> element</w:t>
      </w:r>
      <w:r>
        <w:t>) and link to dummyimage.com</w:t>
      </w:r>
    </w:p>
    <w:p w14:paraId="49DF9AC7" w14:textId="77777777" w:rsidR="0069077F" w:rsidRDefault="0069077F" w:rsidP="0069077F">
      <w:pPr>
        <w:pStyle w:val="ListParagraph"/>
        <w:numPr>
          <w:ilvl w:val="0"/>
          <w:numId w:val="2"/>
        </w:numPr>
      </w:pPr>
      <w:r>
        <w:t>Create a table that contains three courses you are currently enrolled in with the following columns:</w:t>
      </w:r>
    </w:p>
    <w:p w14:paraId="2241ABC5" w14:textId="77777777" w:rsidR="0069077F" w:rsidRDefault="0069077F" w:rsidP="0069077F">
      <w:pPr>
        <w:pStyle w:val="ListParagraph"/>
        <w:numPr>
          <w:ilvl w:val="1"/>
          <w:numId w:val="2"/>
        </w:numPr>
      </w:pPr>
      <w:r>
        <w:t>Course name</w:t>
      </w:r>
    </w:p>
    <w:p w14:paraId="4C67787C" w14:textId="77777777" w:rsidR="0069077F" w:rsidRDefault="0069077F" w:rsidP="0069077F">
      <w:pPr>
        <w:pStyle w:val="ListParagraph"/>
        <w:numPr>
          <w:ilvl w:val="1"/>
          <w:numId w:val="2"/>
        </w:numPr>
      </w:pPr>
      <w:r>
        <w:t>Course number</w:t>
      </w:r>
    </w:p>
    <w:p w14:paraId="388617AC" w14:textId="77777777" w:rsidR="0069077F" w:rsidRDefault="0069077F" w:rsidP="0069077F">
      <w:pPr>
        <w:pStyle w:val="ListParagraph"/>
        <w:numPr>
          <w:ilvl w:val="1"/>
          <w:numId w:val="2"/>
        </w:numPr>
      </w:pPr>
      <w:r>
        <w:t>Course credits</w:t>
      </w:r>
    </w:p>
    <w:p w14:paraId="0B46E72C" w14:textId="77777777" w:rsidR="00686103" w:rsidRDefault="00815377" w:rsidP="00820F0E">
      <w:r>
        <w:rPr>
          <w:noProof/>
          <w:lang w:val="en-CA" w:eastAsia="en-CA"/>
        </w:rPr>
        <w:lastRenderedPageBreak/>
        <mc:AlternateContent>
          <mc:Choice Requires="wps">
            <w:drawing>
              <wp:anchor distT="0" distB="0" distL="114300" distR="114300" simplePos="0" relativeHeight="251661312" behindDoc="0" locked="0" layoutInCell="1" allowOverlap="1" wp14:anchorId="5CC98259" wp14:editId="399A7902">
                <wp:simplePos x="0" y="0"/>
                <wp:positionH relativeFrom="margin">
                  <wp:align>center</wp:align>
                </wp:positionH>
                <wp:positionV relativeFrom="paragraph">
                  <wp:posOffset>2428240</wp:posOffset>
                </wp:positionV>
                <wp:extent cx="5318760" cy="21844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318760" cy="218440"/>
                        </a:xfrm>
                        <a:prstGeom prst="rect">
                          <a:avLst/>
                        </a:prstGeom>
                        <a:solidFill>
                          <a:prstClr val="white"/>
                        </a:solidFill>
                        <a:ln>
                          <a:noFill/>
                        </a:ln>
                      </wps:spPr>
                      <wps:txbx>
                        <w:txbxContent>
                          <w:p w14:paraId="031C1780" w14:textId="77777777" w:rsidR="00686103" w:rsidRPr="00686103" w:rsidRDefault="00686103" w:rsidP="00686103">
                            <w:pPr>
                              <w:pStyle w:val="Caption"/>
                              <w:jc w:val="center"/>
                              <w:rPr>
                                <w:noProof/>
                                <w:color w:val="000000" w:themeColor="text1"/>
                              </w:rPr>
                            </w:pPr>
                            <w:r w:rsidRPr="00686103">
                              <w:rPr>
                                <w:color w:val="000000" w:themeColor="text1"/>
                              </w:rPr>
                              <w:t xml:space="preserve">Figure </w:t>
                            </w:r>
                            <w:r w:rsidRPr="00686103">
                              <w:rPr>
                                <w:color w:val="000000" w:themeColor="text1"/>
                              </w:rPr>
                              <w:fldChar w:fldCharType="begin"/>
                            </w:r>
                            <w:r w:rsidRPr="00686103">
                              <w:rPr>
                                <w:color w:val="000000" w:themeColor="text1"/>
                              </w:rPr>
                              <w:instrText xml:space="preserve"> SEQ Figure \* ARABIC </w:instrText>
                            </w:r>
                            <w:r w:rsidRPr="00686103">
                              <w:rPr>
                                <w:color w:val="000000" w:themeColor="text1"/>
                              </w:rPr>
                              <w:fldChar w:fldCharType="separate"/>
                            </w:r>
                            <w:r w:rsidRPr="00686103">
                              <w:rPr>
                                <w:noProof/>
                                <w:color w:val="000000" w:themeColor="text1"/>
                              </w:rPr>
                              <w:t>1</w:t>
                            </w:r>
                            <w:r w:rsidRPr="00686103">
                              <w:rPr>
                                <w:color w:val="000000" w:themeColor="text1"/>
                              </w:rPr>
                              <w:fldChar w:fldCharType="end"/>
                            </w:r>
                            <w:r w:rsidRPr="00686103">
                              <w:rPr>
                                <w:color w:val="000000" w:themeColor="text1"/>
                              </w:rPr>
                              <w:t>: readme.txt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CC98259" id="_x0000_t202" coordsize="21600,21600" o:spt="202" path="m,l,21600r21600,l21600,xe">
                <v:stroke joinstyle="miter"/>
                <v:path gradientshapeok="t" o:connecttype="rect"/>
              </v:shapetype>
              <v:shape id="Text Box 1" o:spid="_x0000_s1026" type="#_x0000_t202" style="position:absolute;margin-left:0;margin-top:191.2pt;width:418.8pt;height:17.2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CxGgIAADsEAAAOAAAAZHJzL2Uyb0RvYy54bWysU8Fu2zAMvQ/YPwi6L06yrguCOEWWIsOA&#10;oC2QDj0rshwLkEWNUmJnXz9KtpOu22nYRaZFiuR7fFzctbVhJ4Veg835ZDTmTFkJhbaHnH9/3nyY&#10;ceaDsIUwYFXOz8rzu+X7d4vGzdUUKjCFQkZJrJ83LudVCG6eZV5WqhZ+BE5ZcpaAtQj0i4esQNFQ&#10;9tpk0/H4NmsAC4cglfd0e985+TLlL0slw2NZehWYyTn1FtKJ6dzHM1suxPyAwlVa9m2If+iiFtpS&#10;0UuqexEEO6L+I1WtJYKHMowk1BmUpZYqYSA0k/EbNLtKOJWwEDneXWjy/y+tfDjt3BOy0H6BlgYY&#10;CWmcn3u6jHjaEuv4pU4Z+YnC84U21QYm6fLTx8ns8y25JPmmk9nNTeI1u7526MNXBTWLRs6RxpLY&#10;EqetD1SRQoeQWMyD0cVGGxN/omNtkJ0EjbCpdFCxR3rxW5SxMdZCfNW54012hRKt0O7bHt8eijPB&#10;RugU4Z3caCq0FT48CSQJEBySdXikozTQ5Bx6i7MK8Off7mM8TYa8nDUkqZz7H0eBijPzzdLMov4G&#10;AwdjPxj2WK+BIE5oYZxMJj3AYAazRKhfSO2rWIVcwkqqlfMwmOvQCZu2RarVKgWRypwIW7tzMqYe&#10;CH1uXwS6fhyBBvkAg9jE/M1UutiO3tUxQKnTyCKhHYs9z6TQNJd+m+IKvP5PUdedX/4CAAD//wMA&#10;UEsDBBQABgAIAAAAIQCVQ1oa3wAAAAgBAAAPAAAAZHJzL2Rvd25yZXYueG1sTI9BT8JAFITvJv6H&#10;zTPxYmRLIbUpfSUKetMDSDg/ukvb2H3bdLe0/HvXkxwnM5n5Jl9PphUX3bvGMsJ8FoHQXFrVcIVw&#10;+P54TkE4T6yotawRrtrBuri/yylTduSdvux9JUIJu4wQau+7TEpX1tqQm9lOc/DOtjfkg+wrqXoa&#10;Q7lpZRxFiTTUcFioqdObWpc/+8EgJNt+GHe8edoe3j/pq6vi49v1iPj4ML2uQHg9+f8w/OEHdCgC&#10;08kOrJxoEcIRj7BI4yWIYKeLlwTECWE5T1KQRS5vDxS/AAAA//8DAFBLAQItABQABgAIAAAAIQC2&#10;gziS/gAAAOEBAAATAAAAAAAAAAAAAAAAAAAAAABbQ29udGVudF9UeXBlc10ueG1sUEsBAi0AFAAG&#10;AAgAAAAhADj9If/WAAAAlAEAAAsAAAAAAAAAAAAAAAAALwEAAF9yZWxzLy5yZWxzUEsBAi0AFAAG&#10;AAgAAAAhAF8SILEaAgAAOwQAAA4AAAAAAAAAAAAAAAAALgIAAGRycy9lMm9Eb2MueG1sUEsBAi0A&#10;FAAGAAgAAAAhAJVDWhrfAAAACAEAAA8AAAAAAAAAAAAAAAAAdAQAAGRycy9kb3ducmV2LnhtbFBL&#10;BQYAAAAABAAEAPMAAACABQAAAAA=&#10;" stroked="f">
                <v:textbox inset="0,0,0,0">
                  <w:txbxContent>
                    <w:p w14:paraId="031C1780" w14:textId="77777777" w:rsidR="00686103" w:rsidRPr="00686103" w:rsidRDefault="00686103" w:rsidP="00686103">
                      <w:pPr>
                        <w:pStyle w:val="Caption"/>
                        <w:jc w:val="center"/>
                        <w:rPr>
                          <w:noProof/>
                          <w:color w:val="000000" w:themeColor="text1"/>
                        </w:rPr>
                      </w:pPr>
                      <w:r w:rsidRPr="00686103">
                        <w:rPr>
                          <w:color w:val="000000" w:themeColor="text1"/>
                        </w:rPr>
                        <w:t xml:space="preserve">Figure </w:t>
                      </w:r>
                      <w:r w:rsidRPr="00686103">
                        <w:rPr>
                          <w:color w:val="000000" w:themeColor="text1"/>
                        </w:rPr>
                        <w:fldChar w:fldCharType="begin"/>
                      </w:r>
                      <w:r w:rsidRPr="00686103">
                        <w:rPr>
                          <w:color w:val="000000" w:themeColor="text1"/>
                        </w:rPr>
                        <w:instrText xml:space="preserve"> SEQ Figure \* ARABIC </w:instrText>
                      </w:r>
                      <w:r w:rsidRPr="00686103">
                        <w:rPr>
                          <w:color w:val="000000" w:themeColor="text1"/>
                        </w:rPr>
                        <w:fldChar w:fldCharType="separate"/>
                      </w:r>
                      <w:r w:rsidRPr="00686103">
                        <w:rPr>
                          <w:noProof/>
                          <w:color w:val="000000" w:themeColor="text1"/>
                        </w:rPr>
                        <w:t>1</w:t>
                      </w:r>
                      <w:r w:rsidRPr="00686103">
                        <w:rPr>
                          <w:color w:val="000000" w:themeColor="text1"/>
                        </w:rPr>
                        <w:fldChar w:fldCharType="end"/>
                      </w:r>
                      <w:r w:rsidRPr="00686103">
                        <w:rPr>
                          <w:color w:val="000000" w:themeColor="text1"/>
                        </w:rPr>
                        <w:t>: readme.txt</w:t>
                      </w:r>
                    </w:p>
                  </w:txbxContent>
                </v:textbox>
                <w10:wrap type="topAndBottom" anchorx="margin"/>
              </v:shape>
            </w:pict>
          </mc:Fallback>
        </mc:AlternateContent>
      </w:r>
      <w:r w:rsidR="00686103">
        <w:rPr>
          <w:noProof/>
          <w:lang w:val="en-CA" w:eastAsia="en-CA"/>
        </w:rPr>
        <mc:AlternateContent>
          <mc:Choice Requires="wps">
            <w:drawing>
              <wp:anchor distT="45720" distB="45720" distL="114300" distR="114300" simplePos="0" relativeHeight="251659264" behindDoc="0" locked="0" layoutInCell="1" allowOverlap="1" wp14:anchorId="7621120C" wp14:editId="6DBE4BC5">
                <wp:simplePos x="0" y="0"/>
                <wp:positionH relativeFrom="margin">
                  <wp:align>center</wp:align>
                </wp:positionH>
                <wp:positionV relativeFrom="paragraph">
                  <wp:posOffset>482600</wp:posOffset>
                </wp:positionV>
                <wp:extent cx="5318760" cy="1404620"/>
                <wp:effectExtent l="0" t="0" r="1524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8760" cy="1404620"/>
                        </a:xfrm>
                        <a:prstGeom prst="rect">
                          <a:avLst/>
                        </a:prstGeom>
                        <a:solidFill>
                          <a:srgbClr val="FFFFFF"/>
                        </a:solidFill>
                        <a:ln w="9525">
                          <a:solidFill>
                            <a:srgbClr val="000000"/>
                          </a:solidFill>
                          <a:miter lim="800000"/>
                          <a:headEnd/>
                          <a:tailEnd/>
                        </a:ln>
                      </wps:spPr>
                      <wps:txbx>
                        <w:txbxContent>
                          <w:p w14:paraId="0698271F" w14:textId="77777777" w:rsidR="00686103" w:rsidRPr="00686103" w:rsidRDefault="00686103" w:rsidP="00686103">
                            <w:pPr>
                              <w:ind w:left="720"/>
                              <w:rPr>
                                <w:rFonts w:ascii="Courier New" w:hAnsi="Courier New" w:cs="Courier New"/>
                              </w:rPr>
                            </w:pPr>
                            <w:r w:rsidRPr="00686103">
                              <w:rPr>
                                <w:rFonts w:ascii="Courier New" w:hAnsi="Courier New" w:cs="Courier New"/>
                              </w:rPr>
                              <w:t>[Student Name], [Student ID], [Set], [Date]</w:t>
                            </w:r>
                          </w:p>
                          <w:p w14:paraId="162185EA" w14:textId="77777777" w:rsidR="00686103" w:rsidRPr="00686103" w:rsidRDefault="00686103" w:rsidP="00686103">
                            <w:pPr>
                              <w:ind w:left="720"/>
                              <w:rPr>
                                <w:rFonts w:ascii="Courier New" w:hAnsi="Courier New" w:cs="Courier New"/>
                              </w:rPr>
                            </w:pPr>
                          </w:p>
                          <w:p w14:paraId="1F1B1795" w14:textId="77777777" w:rsidR="00686103" w:rsidRPr="00686103" w:rsidRDefault="00686103" w:rsidP="00686103">
                            <w:pPr>
                              <w:ind w:left="720"/>
                              <w:rPr>
                                <w:rFonts w:ascii="Courier New" w:hAnsi="Courier New" w:cs="Courier New"/>
                              </w:rPr>
                            </w:pPr>
                            <w:r w:rsidRPr="00686103">
                              <w:rPr>
                                <w:rFonts w:ascii="Courier New" w:hAnsi="Courier New" w:cs="Courier New"/>
                              </w:rPr>
                              <w:t>This assignment is [enter percent]% complete.</w:t>
                            </w:r>
                          </w:p>
                          <w:p w14:paraId="6D648418" w14:textId="77777777" w:rsidR="00686103" w:rsidRPr="00686103" w:rsidRDefault="00686103" w:rsidP="00686103">
                            <w:pPr>
                              <w:ind w:left="720"/>
                              <w:rPr>
                                <w:rFonts w:ascii="Courier New" w:hAnsi="Courier New" w:cs="Courier New"/>
                              </w:rPr>
                            </w:pPr>
                          </w:p>
                          <w:p w14:paraId="442C8C2C" w14:textId="77777777" w:rsidR="00686103" w:rsidRPr="00686103" w:rsidRDefault="00686103" w:rsidP="00686103">
                            <w:pPr>
                              <w:ind w:left="720"/>
                              <w:rPr>
                                <w:rFonts w:ascii="Courier New" w:hAnsi="Courier New" w:cs="Courier New"/>
                              </w:rPr>
                            </w:pPr>
                            <w:r w:rsidRPr="00686103">
                              <w:rPr>
                                <w:rFonts w:ascii="Courier New" w:hAnsi="Courier New" w:cs="Courier New"/>
                              </w:rPr>
                              <w:t>[explanation if not complete, what is working/not working]</w:t>
                            </w:r>
                          </w:p>
                          <w:p w14:paraId="7C0A4CC5" w14:textId="77777777" w:rsidR="00686103" w:rsidRDefault="0068610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21120C" id="Text Box 2" o:spid="_x0000_s1027" type="#_x0000_t202" style="position:absolute;margin-left:0;margin-top:38pt;width:418.8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1grFAIAACcEAAAOAAAAZHJzL2Uyb0RvYy54bWysk99v2yAQx98n7X9AvC+2syRNrThVly7T&#10;pO6H1O0PwBjbaJhjQGJnf30P7KZRt71M4wFxHHy5+9yxuRk6RY7COgm6oNkspURoDpXUTUG/f9u/&#10;WVPiPNMVU6BFQU/C0Zvt61eb3uRiDi2oSliCItrlvSlo673Jk8TxVnTMzcAIjc4abMc8mrZJKst6&#10;VO9UMk/TVdKDrYwFLpzD3bvRSbdRv64F91/q2glPVEExNh9nG+cyzMl2w/LGMtNKPoXB/iGKjkmN&#10;j56l7phn5GDlb1Kd5BYc1H7GoUugriUXMQfMJktfZPPQMiNiLgjHmTMm9/9k+efjg/lqiR/ewYAF&#10;jEk4cw/8hyMadi3Tjbi1FvpWsAofzgKypDcun64G1C53QaTsP0GFRWYHD1FoqG0XqGCeBNWxAKcz&#10;dDF4wnFz+TZbX63QxdGXLdLFah7LkrD86bqxzn8Q0JGwKKjFqkZ5drx3PoTD8qcj4TUHSlZ7qVQ0&#10;bFPulCVHhh2wjyNm8OKY0qQv6PVyvhwJ/FUijeNPEp302MpKdgVdnw+xPHB7r6vYaJ5JNa4xZKUn&#10;kIHdSNEP5UBkNVEOXEuoTkjWwti5+NNw0YL9RUmPXVtQ9/PArKBEfdRYnetssQhtHo3F8gpREnvp&#10;KS89THOUKqinZFzufPwakZu5xSruZeT7HMkUMnZjxD79nNDul3Y89fy/t48AAAD//wMAUEsDBBQA&#10;BgAIAAAAIQAgLJfo3QAAAAcBAAAPAAAAZHJzL2Rvd25yZXYueG1sTI/BTsMwEETvSPyDtUhcKuqQ&#10;qkkb4lRQqSdODeXuxtskIl4H223Tv2c5wWk1mtHM23Iz2UFc0IfekYLneQICqXGmp1bB4WP3tAIR&#10;oiajB0eo4IYBNtX9XakL4660x0sdW8ElFAqtoItxLKQMTYdWh7kbkdg7OW91ZOlbaby+crkdZJok&#10;mbS6J17o9IjbDpuv+mwVZN/1Yvb+aWa0v+3efGOXZntYKvX4ML2+gIg4xb8w/OIzOlTMdHRnMkEM&#10;CviRqCDP+LK7WuQZiKOCdJ2nIKtS/uevfgAAAP//AwBQSwECLQAUAAYACAAAACEAtoM4kv4AAADh&#10;AQAAEwAAAAAAAAAAAAAAAAAAAAAAW0NvbnRlbnRfVHlwZXNdLnhtbFBLAQItABQABgAIAAAAIQA4&#10;/SH/1gAAAJQBAAALAAAAAAAAAAAAAAAAAC8BAABfcmVscy8ucmVsc1BLAQItABQABgAIAAAAIQDY&#10;R1grFAIAACcEAAAOAAAAAAAAAAAAAAAAAC4CAABkcnMvZTJvRG9jLnhtbFBLAQItABQABgAIAAAA&#10;IQAgLJfo3QAAAAcBAAAPAAAAAAAAAAAAAAAAAG4EAABkcnMvZG93bnJldi54bWxQSwUGAAAAAAQA&#10;BADzAAAAeAUAAAAA&#10;">
                <v:textbox style="mso-fit-shape-to-text:t">
                  <w:txbxContent>
                    <w:p w14:paraId="0698271F" w14:textId="77777777" w:rsidR="00686103" w:rsidRPr="00686103" w:rsidRDefault="00686103" w:rsidP="00686103">
                      <w:pPr>
                        <w:ind w:left="720"/>
                        <w:rPr>
                          <w:rFonts w:ascii="Courier New" w:hAnsi="Courier New" w:cs="Courier New"/>
                        </w:rPr>
                      </w:pPr>
                      <w:r w:rsidRPr="00686103">
                        <w:rPr>
                          <w:rFonts w:ascii="Courier New" w:hAnsi="Courier New" w:cs="Courier New"/>
                        </w:rPr>
                        <w:t>[Student Name], [Student ID], [Set], [Date]</w:t>
                      </w:r>
                    </w:p>
                    <w:p w14:paraId="162185EA" w14:textId="77777777" w:rsidR="00686103" w:rsidRPr="00686103" w:rsidRDefault="00686103" w:rsidP="00686103">
                      <w:pPr>
                        <w:ind w:left="720"/>
                        <w:rPr>
                          <w:rFonts w:ascii="Courier New" w:hAnsi="Courier New" w:cs="Courier New"/>
                        </w:rPr>
                      </w:pPr>
                    </w:p>
                    <w:p w14:paraId="1F1B1795" w14:textId="77777777" w:rsidR="00686103" w:rsidRPr="00686103" w:rsidRDefault="00686103" w:rsidP="00686103">
                      <w:pPr>
                        <w:ind w:left="720"/>
                        <w:rPr>
                          <w:rFonts w:ascii="Courier New" w:hAnsi="Courier New" w:cs="Courier New"/>
                        </w:rPr>
                      </w:pPr>
                      <w:r w:rsidRPr="00686103">
                        <w:rPr>
                          <w:rFonts w:ascii="Courier New" w:hAnsi="Courier New" w:cs="Courier New"/>
                        </w:rPr>
                        <w:t>This assignment is [enter percent]% complete.</w:t>
                      </w:r>
                    </w:p>
                    <w:p w14:paraId="6D648418" w14:textId="77777777" w:rsidR="00686103" w:rsidRPr="00686103" w:rsidRDefault="00686103" w:rsidP="00686103">
                      <w:pPr>
                        <w:ind w:left="720"/>
                        <w:rPr>
                          <w:rFonts w:ascii="Courier New" w:hAnsi="Courier New" w:cs="Courier New"/>
                        </w:rPr>
                      </w:pPr>
                    </w:p>
                    <w:p w14:paraId="442C8C2C" w14:textId="77777777" w:rsidR="00686103" w:rsidRPr="00686103" w:rsidRDefault="00686103" w:rsidP="00686103">
                      <w:pPr>
                        <w:ind w:left="720"/>
                        <w:rPr>
                          <w:rFonts w:ascii="Courier New" w:hAnsi="Courier New" w:cs="Courier New"/>
                        </w:rPr>
                      </w:pPr>
                      <w:r w:rsidRPr="00686103">
                        <w:rPr>
                          <w:rFonts w:ascii="Courier New" w:hAnsi="Courier New" w:cs="Courier New"/>
                        </w:rPr>
                        <w:t>[explanation if not complete, what is working/not working]</w:t>
                      </w:r>
                    </w:p>
                    <w:p w14:paraId="7C0A4CC5" w14:textId="77777777" w:rsidR="00686103" w:rsidRDefault="00686103"/>
                  </w:txbxContent>
                </v:textbox>
                <w10:wrap type="topAndBottom" anchorx="margin"/>
              </v:shape>
            </w:pict>
          </mc:Fallback>
        </mc:AlternateContent>
      </w:r>
      <w:r w:rsidR="00AF555C">
        <w:t>As well, include a readme.txt file that follows this format:</w:t>
      </w:r>
    </w:p>
    <w:p w14:paraId="3A1F339D" w14:textId="77777777" w:rsidR="00815377" w:rsidRDefault="00815377">
      <w:r>
        <w:t>Note: you must also run your HTML code through a validator. The validator you must adhere to this term is found at the following web site:</w:t>
      </w:r>
    </w:p>
    <w:p w14:paraId="5A0BE374" w14:textId="4A884926" w:rsidR="00815377" w:rsidRDefault="00D96041" w:rsidP="00815377">
      <w:pPr>
        <w:ind w:left="720"/>
      </w:pPr>
      <w:hyperlink r:id="rId7" w:history="1">
        <w:r w:rsidRPr="00CA7AC0">
          <w:rPr>
            <w:rStyle w:val="Hyperlink"/>
          </w:rPr>
          <w:t>https://en.rakko.tools/tools/58/</w:t>
        </w:r>
      </w:hyperlink>
      <w:r>
        <w:t xml:space="preserve"> </w:t>
      </w:r>
    </w:p>
    <w:p w14:paraId="1521B5AE" w14:textId="77777777" w:rsidR="00815377" w:rsidRDefault="00815377">
      <w:r>
        <w:t>If you fail to validate your HTML in your assignments, you run the risk of losing marks for your assignment submissions.</w:t>
      </w:r>
    </w:p>
    <w:p w14:paraId="49439433" w14:textId="4A59DF7A" w:rsidR="00815377" w:rsidRDefault="005E20A9">
      <w:r>
        <w:t>Any text must be actual text, not Lorem Ipsum.</w:t>
      </w:r>
    </w:p>
    <w:p w14:paraId="40994703" w14:textId="77777777" w:rsidR="006663EB" w:rsidRDefault="00820F0E">
      <w:r>
        <w:t>Once you have completed, ensure t</w:t>
      </w:r>
      <w:r w:rsidR="007276BE">
        <w:t xml:space="preserve">hat your document is valid. It is suggested that you use </w:t>
      </w:r>
      <w:r w:rsidR="00FD6893">
        <w:t xml:space="preserve">the validator in Visual Studio </w:t>
      </w:r>
      <w:r w:rsidR="00984124">
        <w:t>extension</w:t>
      </w:r>
      <w:r w:rsidR="007276BE">
        <w:t xml:space="preserve"> as it catches all HTML and CSS errors. You code (HTML, CSS, JavaScript) must all be free of all syntax errors regardless of what validation tools you use (online, editor plugins, reading manually, etc.)</w:t>
      </w:r>
      <w:r w:rsidR="00FD6893">
        <w:t>.</w:t>
      </w:r>
    </w:p>
    <w:p w14:paraId="534619CD" w14:textId="77777777" w:rsidR="00507872" w:rsidRPr="00FD6893" w:rsidRDefault="00FD6893">
      <w:pPr>
        <w:rPr>
          <w:b/>
        </w:rPr>
      </w:pPr>
      <w:r w:rsidRPr="00FD6893">
        <w:rPr>
          <w:b/>
        </w:rPr>
        <w:t>Your files must be in text form. This is mostly for Mac users who may decide to use TextEdit – don’t use it! It saves files in a binary format that cannot be read outside of the Mac platform.</w:t>
      </w:r>
    </w:p>
    <w:p w14:paraId="4358B3E6" w14:textId="77777777" w:rsidR="00FD6893" w:rsidRDefault="00FD6893"/>
    <w:p w14:paraId="3CFA6402" w14:textId="77777777" w:rsidR="00507872" w:rsidRDefault="00507872" w:rsidP="00507872">
      <w:pPr>
        <w:pStyle w:val="Heading1"/>
      </w:pPr>
      <w:r>
        <w:t>Submission</w:t>
      </w:r>
    </w:p>
    <w:p w14:paraId="6CDB7851" w14:textId="77777777" w:rsidR="00FD6893" w:rsidRDefault="00FD6893" w:rsidP="00507872">
      <w:r>
        <w:t>Create a zip archive of any and all text files that are part of your assignment submission. Your HTML files will have the extension “.html”, your CSS files will have the extension “.css”, and your JavaScript files will have the extension “.js”.</w:t>
      </w:r>
      <w:r w:rsidR="00134093">
        <w:t xml:space="preserve"> If you have images, be sure to include them in this archive that you create.</w:t>
      </w:r>
    </w:p>
    <w:p w14:paraId="3AA3A23A" w14:textId="77777777" w:rsidR="00507872" w:rsidRDefault="00FD6893" w:rsidP="00507872">
      <w:r>
        <w:t>Once you create your zip archive file, r</w:t>
      </w:r>
      <w:r w:rsidR="00507872">
        <w:t xml:space="preserve">ename </w:t>
      </w:r>
      <w:r>
        <w:t>it</w:t>
      </w:r>
      <w:r w:rsidR="00507872">
        <w:t xml:space="preserve"> to follow the fo</w:t>
      </w:r>
      <w:r>
        <w:t>rmat SurnameFirstnameCOMP1537Assignment</w:t>
      </w:r>
      <w:r w:rsidR="00507872">
        <w:t xml:space="preserve">1. My </w:t>
      </w:r>
      <w:r w:rsidR="00C20D7C">
        <w:t xml:space="preserve">zip file </w:t>
      </w:r>
      <w:r w:rsidR="00507872">
        <w:t>w</w:t>
      </w:r>
      <w:r>
        <w:t>ould be FergusonArronCOMP1537Assignment</w:t>
      </w:r>
      <w:r w:rsidR="00507872">
        <w:t>1, for instance.</w:t>
      </w:r>
    </w:p>
    <w:p w14:paraId="32936D01" w14:textId="77777777" w:rsidR="00507872" w:rsidRDefault="00C20D7C" w:rsidP="00507872">
      <w:r>
        <w:t xml:space="preserve">Finally, </w:t>
      </w:r>
      <w:r w:rsidR="00507872">
        <w:t>submit it to the learning</w:t>
      </w:r>
      <w:r w:rsidR="00FD6893">
        <w:t xml:space="preserve"> hub in the folder labeled “assignment 1</w:t>
      </w:r>
      <w:r w:rsidR="00507872">
        <w:t>”.</w:t>
      </w:r>
    </w:p>
    <w:sectPr w:rsidR="0050787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504855" w14:textId="77777777" w:rsidR="00011A58" w:rsidRDefault="00011A58" w:rsidP="00041D58">
      <w:pPr>
        <w:spacing w:after="0" w:line="240" w:lineRule="auto"/>
      </w:pPr>
      <w:r>
        <w:separator/>
      </w:r>
    </w:p>
  </w:endnote>
  <w:endnote w:type="continuationSeparator" w:id="0">
    <w:p w14:paraId="06615099" w14:textId="77777777" w:rsidR="00011A58" w:rsidRDefault="00011A58" w:rsidP="00041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4114B" w14:textId="77777777" w:rsidR="00041D58" w:rsidRDefault="00041D58">
    <w:pPr>
      <w:pStyle w:val="Footer"/>
    </w:pPr>
    <w:r>
      <w:tab/>
      <w:t xml:space="preserve">Page </w:t>
    </w:r>
    <w:r>
      <w:fldChar w:fldCharType="begin"/>
    </w:r>
    <w:r>
      <w:instrText xml:space="preserve"> PAGE   \* MERGEFORMAT </w:instrText>
    </w:r>
    <w:r>
      <w:fldChar w:fldCharType="separate"/>
    </w:r>
    <w:r w:rsidR="0081537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62EEE3" w14:textId="77777777" w:rsidR="00011A58" w:rsidRDefault="00011A58" w:rsidP="00041D58">
      <w:pPr>
        <w:spacing w:after="0" w:line="240" w:lineRule="auto"/>
      </w:pPr>
      <w:r>
        <w:separator/>
      </w:r>
    </w:p>
  </w:footnote>
  <w:footnote w:type="continuationSeparator" w:id="0">
    <w:p w14:paraId="072D242F" w14:textId="77777777" w:rsidR="00011A58" w:rsidRDefault="00011A58" w:rsidP="00041D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B0D82"/>
    <w:multiLevelType w:val="hybridMultilevel"/>
    <w:tmpl w:val="F196BC56"/>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33C84707"/>
    <w:multiLevelType w:val="hybridMultilevel"/>
    <w:tmpl w:val="316E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DE5E79"/>
    <w:multiLevelType w:val="hybridMultilevel"/>
    <w:tmpl w:val="07780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9522851">
    <w:abstractNumId w:val="1"/>
  </w:num>
  <w:num w:numId="2" w16cid:durableId="931163631">
    <w:abstractNumId w:val="0"/>
  </w:num>
  <w:num w:numId="3" w16cid:durableId="10006171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344"/>
    <w:rsid w:val="00011A58"/>
    <w:rsid w:val="00034195"/>
    <w:rsid w:val="00041D58"/>
    <w:rsid w:val="0007288A"/>
    <w:rsid w:val="000934E2"/>
    <w:rsid w:val="000B6CCA"/>
    <w:rsid w:val="00134093"/>
    <w:rsid w:val="00183A1F"/>
    <w:rsid w:val="001C5CE3"/>
    <w:rsid w:val="0023492F"/>
    <w:rsid w:val="00244361"/>
    <w:rsid w:val="00246B4D"/>
    <w:rsid w:val="0025128E"/>
    <w:rsid w:val="002F55B0"/>
    <w:rsid w:val="00301696"/>
    <w:rsid w:val="003511DA"/>
    <w:rsid w:val="00367E77"/>
    <w:rsid w:val="003C2B21"/>
    <w:rsid w:val="003C4FF9"/>
    <w:rsid w:val="00450B22"/>
    <w:rsid w:val="00467562"/>
    <w:rsid w:val="004A0446"/>
    <w:rsid w:val="004D367E"/>
    <w:rsid w:val="004E1934"/>
    <w:rsid w:val="00507872"/>
    <w:rsid w:val="005243E7"/>
    <w:rsid w:val="00554641"/>
    <w:rsid w:val="005E20A9"/>
    <w:rsid w:val="006077FC"/>
    <w:rsid w:val="006663EB"/>
    <w:rsid w:val="00686103"/>
    <w:rsid w:val="0069077F"/>
    <w:rsid w:val="006B61BE"/>
    <w:rsid w:val="006C4D8A"/>
    <w:rsid w:val="007276BE"/>
    <w:rsid w:val="00760E41"/>
    <w:rsid w:val="007640F1"/>
    <w:rsid w:val="00792C3E"/>
    <w:rsid w:val="007D2703"/>
    <w:rsid w:val="007F512F"/>
    <w:rsid w:val="00815377"/>
    <w:rsid w:val="00820F0E"/>
    <w:rsid w:val="00823999"/>
    <w:rsid w:val="008532CE"/>
    <w:rsid w:val="008C4A1E"/>
    <w:rsid w:val="008D641A"/>
    <w:rsid w:val="0092033D"/>
    <w:rsid w:val="00950FAC"/>
    <w:rsid w:val="00984124"/>
    <w:rsid w:val="00992BDA"/>
    <w:rsid w:val="009A0FC4"/>
    <w:rsid w:val="009B3CD7"/>
    <w:rsid w:val="009B5442"/>
    <w:rsid w:val="009C4789"/>
    <w:rsid w:val="00A02596"/>
    <w:rsid w:val="00A1778F"/>
    <w:rsid w:val="00A23807"/>
    <w:rsid w:val="00A5529E"/>
    <w:rsid w:val="00AF555C"/>
    <w:rsid w:val="00BC4581"/>
    <w:rsid w:val="00C20D7C"/>
    <w:rsid w:val="00C22D5B"/>
    <w:rsid w:val="00C341B3"/>
    <w:rsid w:val="00C81A2D"/>
    <w:rsid w:val="00C84976"/>
    <w:rsid w:val="00C96D27"/>
    <w:rsid w:val="00CA7C68"/>
    <w:rsid w:val="00CB7801"/>
    <w:rsid w:val="00D042B3"/>
    <w:rsid w:val="00D21344"/>
    <w:rsid w:val="00D65D0C"/>
    <w:rsid w:val="00D82C0A"/>
    <w:rsid w:val="00D96041"/>
    <w:rsid w:val="00DB59CE"/>
    <w:rsid w:val="00DE25D6"/>
    <w:rsid w:val="00DF1E75"/>
    <w:rsid w:val="00E332DF"/>
    <w:rsid w:val="00E4005D"/>
    <w:rsid w:val="00EB4A58"/>
    <w:rsid w:val="00EE1B09"/>
    <w:rsid w:val="00EF4D35"/>
    <w:rsid w:val="00F079D2"/>
    <w:rsid w:val="00FD6893"/>
    <w:rsid w:val="00FF3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1F5F2"/>
  <w15:chartTrackingRefBased/>
  <w15:docId w15:val="{C36DE453-3792-41B8-8EA3-B9EF4E49F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8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78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80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663EB"/>
    <w:pPr>
      <w:ind w:left="720"/>
      <w:contextualSpacing/>
    </w:pPr>
  </w:style>
  <w:style w:type="character" w:styleId="Hyperlink">
    <w:name w:val="Hyperlink"/>
    <w:basedOn w:val="DefaultParagraphFont"/>
    <w:uiPriority w:val="99"/>
    <w:unhideWhenUsed/>
    <w:rsid w:val="006663EB"/>
    <w:rPr>
      <w:color w:val="0563C1" w:themeColor="hyperlink"/>
      <w:u w:val="single"/>
    </w:rPr>
  </w:style>
  <w:style w:type="character" w:customStyle="1" w:styleId="Heading2Char">
    <w:name w:val="Heading 2 Char"/>
    <w:basedOn w:val="DefaultParagraphFont"/>
    <w:link w:val="Heading2"/>
    <w:uiPriority w:val="9"/>
    <w:rsid w:val="0050787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41D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D58"/>
  </w:style>
  <w:style w:type="paragraph" w:styleId="Footer">
    <w:name w:val="footer"/>
    <w:basedOn w:val="Normal"/>
    <w:link w:val="FooterChar"/>
    <w:uiPriority w:val="99"/>
    <w:unhideWhenUsed/>
    <w:rsid w:val="00041D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D58"/>
  </w:style>
  <w:style w:type="paragraph" w:styleId="Caption">
    <w:name w:val="caption"/>
    <w:basedOn w:val="Normal"/>
    <w:next w:val="Normal"/>
    <w:uiPriority w:val="35"/>
    <w:unhideWhenUsed/>
    <w:qFormat/>
    <w:rsid w:val="00686103"/>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D96041"/>
    <w:rPr>
      <w:color w:val="954F72" w:themeColor="followedHyperlink"/>
      <w:u w:val="single"/>
    </w:rPr>
  </w:style>
  <w:style w:type="character" w:styleId="UnresolvedMention">
    <w:name w:val="Unresolved Mention"/>
    <w:basedOn w:val="DefaultParagraphFont"/>
    <w:uiPriority w:val="99"/>
    <w:semiHidden/>
    <w:unhideWhenUsed/>
    <w:rsid w:val="00D96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rakko.tools/tools/5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Arron Ferguson</dc:creator>
  <cp:keywords/>
  <dc:description/>
  <cp:lastModifiedBy>Arron Ferguson</cp:lastModifiedBy>
  <cp:revision>62</cp:revision>
  <dcterms:created xsi:type="dcterms:W3CDTF">2014-09-08T20:09:00Z</dcterms:created>
  <dcterms:modified xsi:type="dcterms:W3CDTF">2025-01-07T02:49:00Z</dcterms:modified>
</cp:coreProperties>
</file>