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6877" w:rsidRPr="001A6877" w14:paraId="1E4D54BC" w14:textId="77777777" w:rsidTr="001A6877">
        <w:tc>
          <w:tcPr>
            <w:tcW w:w="9576" w:type="dxa"/>
            <w:shd w:val="clear" w:color="auto" w:fill="auto"/>
          </w:tcPr>
          <w:p w14:paraId="3D407D46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6E12B900" w14:textId="77777777" w:rsidR="001A6877" w:rsidRPr="007140AD" w:rsidRDefault="001A6877" w:rsidP="001A6877">
            <w:pPr>
              <w:pStyle w:val="Figure"/>
              <w:rPr>
                <w:szCs w:val="24"/>
              </w:rPr>
            </w:pPr>
            <w:r w:rsidRPr="007140AD">
              <w:rPr>
                <w:szCs w:val="24"/>
              </w:rPr>
              <w:t>System Request</w:t>
            </w:r>
          </w:p>
          <w:p w14:paraId="5F501548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08B5D27E" w14:textId="77777777" w:rsidTr="001A6877">
        <w:tc>
          <w:tcPr>
            <w:tcW w:w="9576" w:type="dxa"/>
            <w:shd w:val="clear" w:color="auto" w:fill="auto"/>
          </w:tcPr>
          <w:p w14:paraId="6A1570A9" w14:textId="77777777" w:rsidR="00C40698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Project sponsor:</w:t>
            </w:r>
            <w:r w:rsidR="00C40698">
              <w:rPr>
                <w:sz w:val="22"/>
                <w:szCs w:val="22"/>
              </w:rPr>
              <w:t xml:space="preserve"> </w:t>
            </w:r>
          </w:p>
          <w:p w14:paraId="6CEE9595" w14:textId="5D498F90" w:rsidR="001A6877" w:rsidRPr="00C40698" w:rsidRDefault="00F23C7A" w:rsidP="00C40698">
            <w:pPr>
              <w:pStyle w:val="Figure"/>
              <w:numPr>
                <w:ilvl w:val="0"/>
                <w:numId w:val="4"/>
              </w:numPr>
              <w:jc w:val="left"/>
              <w:rPr>
                <w:sz w:val="22"/>
                <w:szCs w:val="22"/>
              </w:rPr>
            </w:pPr>
            <w:r w:rsidRPr="00F23C7A">
              <w:rPr>
                <w:b w:val="0"/>
                <w:bCs/>
                <w:sz w:val="22"/>
                <w:szCs w:val="22"/>
              </w:rPr>
              <w:t>The South Dakota Department of Labor, Workers' Compensation division</w:t>
            </w:r>
            <w:r>
              <w:rPr>
                <w:b w:val="0"/>
                <w:bCs/>
                <w:sz w:val="22"/>
                <w:szCs w:val="22"/>
              </w:rPr>
              <w:t>.</w:t>
            </w:r>
          </w:p>
          <w:p w14:paraId="63B2052E" w14:textId="64D2C943" w:rsidR="00C40698" w:rsidRPr="00C40698" w:rsidRDefault="00C40698" w:rsidP="00C40698">
            <w:pPr>
              <w:pStyle w:val="Figure"/>
              <w:numPr>
                <w:ilvl w:val="0"/>
                <w:numId w:val="4"/>
              </w:numPr>
              <w:jc w:val="left"/>
              <w:rPr>
                <w:b w:val="0"/>
                <w:sz w:val="22"/>
                <w:szCs w:val="22"/>
              </w:rPr>
            </w:pPr>
            <w:r w:rsidRPr="00C40698">
              <w:rPr>
                <w:b w:val="0"/>
                <w:sz w:val="22"/>
                <w:szCs w:val="22"/>
              </w:rPr>
              <w:t>Clerk</w:t>
            </w:r>
          </w:p>
          <w:p w14:paraId="17ED612E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6D5BEEE4" w14:textId="77777777" w:rsidTr="001A6877">
        <w:tc>
          <w:tcPr>
            <w:tcW w:w="9576" w:type="dxa"/>
            <w:shd w:val="clear" w:color="auto" w:fill="auto"/>
          </w:tcPr>
          <w:p w14:paraId="67E67B7F" w14:textId="50D53DBD" w:rsidR="001A6877" w:rsidRPr="007140AD" w:rsidRDefault="001A6877" w:rsidP="00C40698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Business Need:</w:t>
            </w:r>
          </w:p>
          <w:p w14:paraId="101C9E3E" w14:textId="69DA5151" w:rsidR="001A6877" w:rsidRDefault="00F23C7A" w:rsidP="00F23C7A">
            <w:pPr>
              <w:pStyle w:val="Figure"/>
              <w:numPr>
                <w:ilvl w:val="0"/>
                <w:numId w:val="2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The business requires a </w:t>
            </w:r>
            <w:r w:rsidR="00C40698">
              <w:rPr>
                <w:b w:val="0"/>
                <w:sz w:val="22"/>
                <w:szCs w:val="22"/>
              </w:rPr>
              <w:t>digital s</w:t>
            </w:r>
            <w:r>
              <w:rPr>
                <w:b w:val="0"/>
                <w:sz w:val="22"/>
                <w:szCs w:val="22"/>
              </w:rPr>
              <w:t>ystem to store and organize different types of</w:t>
            </w:r>
            <w:r w:rsidR="00C40698">
              <w:rPr>
                <w:b w:val="0"/>
                <w:sz w:val="22"/>
                <w:szCs w:val="22"/>
              </w:rPr>
              <w:t xml:space="preserve"> medical</w:t>
            </w:r>
            <w:r>
              <w:rPr>
                <w:b w:val="0"/>
                <w:sz w:val="22"/>
                <w:szCs w:val="22"/>
              </w:rPr>
              <w:t xml:space="preserve"> information.</w:t>
            </w:r>
          </w:p>
          <w:p w14:paraId="3BD551FC" w14:textId="77777777" w:rsidR="001A6877" w:rsidRDefault="00F23C7A" w:rsidP="001A6877">
            <w:pPr>
              <w:pStyle w:val="Figure"/>
              <w:numPr>
                <w:ilvl w:val="0"/>
                <w:numId w:val="2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Cut down the time for finding information related to their customers.</w:t>
            </w:r>
          </w:p>
          <w:p w14:paraId="2F79C3DE" w14:textId="2E5CED72" w:rsidR="00C40698" w:rsidRPr="00C40698" w:rsidRDefault="00C40698" w:rsidP="00C40698">
            <w:pPr>
              <w:pStyle w:val="Figure"/>
              <w:ind w:left="720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1A6877" w:rsidRPr="001A6877" w14:paraId="0F01EBFA" w14:textId="77777777" w:rsidTr="001A6877">
        <w:tc>
          <w:tcPr>
            <w:tcW w:w="9576" w:type="dxa"/>
            <w:shd w:val="clear" w:color="auto" w:fill="auto"/>
          </w:tcPr>
          <w:p w14:paraId="7AE89976" w14:textId="77777777" w:rsidR="001A6877" w:rsidRPr="007140AD" w:rsidRDefault="001A6877" w:rsidP="001A6877">
            <w:pPr>
              <w:pStyle w:val="Figure"/>
              <w:jc w:val="left"/>
              <w:rPr>
                <w:szCs w:val="24"/>
              </w:rPr>
            </w:pPr>
            <w:r w:rsidRPr="007140AD">
              <w:rPr>
                <w:szCs w:val="24"/>
              </w:rPr>
              <w:t>Business Requirements:</w:t>
            </w:r>
          </w:p>
          <w:p w14:paraId="43528AFF" w14:textId="0FDB3488" w:rsidR="00C222F1" w:rsidRDefault="00C222F1" w:rsidP="00F23C7A">
            <w:pPr>
              <w:pStyle w:val="Figure"/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Getting data</w:t>
            </w:r>
          </w:p>
          <w:p w14:paraId="19ADDE07" w14:textId="399303C6" w:rsidR="00C40698" w:rsidRDefault="00C40698" w:rsidP="00F23C7A">
            <w:pPr>
              <w:pStyle w:val="Figure"/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Search</w:t>
            </w:r>
            <w:r w:rsidR="00C222F1">
              <w:rPr>
                <w:b w:val="0"/>
                <w:szCs w:val="24"/>
              </w:rPr>
              <w:t xml:space="preserve"> capabilities</w:t>
            </w:r>
          </w:p>
          <w:p w14:paraId="7DBE0776" w14:textId="2190DAE0" w:rsidR="00C222F1" w:rsidRDefault="00C222F1" w:rsidP="00F23C7A">
            <w:pPr>
              <w:pStyle w:val="Figure"/>
              <w:numPr>
                <w:ilvl w:val="0"/>
                <w:numId w:val="1"/>
              </w:numPr>
              <w:jc w:val="left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Way to quickly import old data</w:t>
            </w:r>
          </w:p>
          <w:p w14:paraId="6A8F1ABE" w14:textId="77777777" w:rsidR="001A6877" w:rsidRPr="001A6877" w:rsidRDefault="001A6877" w:rsidP="00C40698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119E87C1" w14:textId="77777777" w:rsidTr="001A6877">
        <w:tc>
          <w:tcPr>
            <w:tcW w:w="9576" w:type="dxa"/>
            <w:shd w:val="clear" w:color="auto" w:fill="auto"/>
          </w:tcPr>
          <w:p w14:paraId="7A063251" w14:textId="4D298EAD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Business Value:</w:t>
            </w:r>
          </w:p>
          <w:p w14:paraId="5AC545C2" w14:textId="0240D0A9" w:rsidR="001A6877" w:rsidRDefault="00C222F1" w:rsidP="00F23C7A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Less risk of data loss</w:t>
            </w:r>
          </w:p>
          <w:p w14:paraId="6A1F48A7" w14:textId="59DB3F45" w:rsidR="00C222F1" w:rsidRDefault="00C222F1" w:rsidP="00F23C7A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Faster service</w:t>
            </w:r>
          </w:p>
          <w:p w14:paraId="280E3B88" w14:textId="2646E3FA" w:rsidR="00C222F1" w:rsidRDefault="00C222F1" w:rsidP="00C222F1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Cut down on cost</w:t>
            </w:r>
          </w:p>
          <w:p w14:paraId="3202CD4C" w14:textId="66948EB1" w:rsidR="00C222F1" w:rsidRDefault="00C222F1" w:rsidP="00C222F1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Scalability</w:t>
            </w:r>
          </w:p>
          <w:p w14:paraId="7FB9B3F4" w14:textId="6AFD7BA9" w:rsidR="00C222F1" w:rsidRDefault="00C222F1" w:rsidP="00C222F1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Security</w:t>
            </w:r>
          </w:p>
          <w:p w14:paraId="0F25BCB7" w14:textId="407B679A" w:rsidR="00C222F1" w:rsidRPr="00C222F1" w:rsidRDefault="00C222F1" w:rsidP="00C222F1">
            <w:pPr>
              <w:pStyle w:val="Figure"/>
              <w:numPr>
                <w:ilvl w:val="0"/>
                <w:numId w:val="3"/>
              </w:numPr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Accuracy</w:t>
            </w:r>
          </w:p>
          <w:p w14:paraId="754FCDFE" w14:textId="77777777" w:rsidR="001A6877" w:rsidRPr="001A6877" w:rsidRDefault="001A6877" w:rsidP="00C40698">
            <w:pPr>
              <w:pStyle w:val="Figure"/>
              <w:jc w:val="left"/>
              <w:rPr>
                <w:b w:val="0"/>
                <w:szCs w:val="24"/>
              </w:rPr>
            </w:pPr>
          </w:p>
        </w:tc>
      </w:tr>
      <w:tr w:rsidR="001A6877" w:rsidRPr="001A6877" w14:paraId="5F26864F" w14:textId="77777777" w:rsidTr="001A6877">
        <w:tc>
          <w:tcPr>
            <w:tcW w:w="9576" w:type="dxa"/>
            <w:shd w:val="clear" w:color="auto" w:fill="auto"/>
          </w:tcPr>
          <w:p w14:paraId="42800C2E" w14:textId="59424920" w:rsidR="001A6877" w:rsidRPr="001A6877" w:rsidRDefault="001A6877" w:rsidP="001A6877">
            <w:pPr>
              <w:rPr>
                <w:b/>
                <w:sz w:val="22"/>
                <w:szCs w:val="22"/>
              </w:rPr>
            </w:pPr>
            <w:r w:rsidRPr="001A6877">
              <w:rPr>
                <w:b/>
                <w:sz w:val="22"/>
                <w:szCs w:val="22"/>
              </w:rPr>
              <w:t>Special Issues or Constraints:</w:t>
            </w:r>
          </w:p>
          <w:p w14:paraId="45600652" w14:textId="75BEFC4C" w:rsidR="001A6877" w:rsidRDefault="00F23C7A" w:rsidP="00F23C7A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F23C7A">
              <w:rPr>
                <w:bCs/>
                <w:sz w:val="22"/>
                <w:szCs w:val="22"/>
              </w:rPr>
              <w:t>The</w:t>
            </w:r>
            <w:r>
              <w:rPr>
                <w:bCs/>
                <w:sz w:val="22"/>
                <w:szCs w:val="22"/>
              </w:rPr>
              <w:t xml:space="preserve"> data stored physically will need to be digitalized.</w:t>
            </w:r>
          </w:p>
          <w:p w14:paraId="09F3348C" w14:textId="66F3D3DB" w:rsidR="00C222F1" w:rsidRDefault="00C222F1" w:rsidP="00F23C7A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Regulations on medical data.</w:t>
            </w:r>
          </w:p>
          <w:p w14:paraId="27CF84CD" w14:textId="77777777" w:rsidR="001A6877" w:rsidRPr="001A6877" w:rsidRDefault="001A6877" w:rsidP="00C40698">
            <w:pPr>
              <w:rPr>
                <w:b/>
                <w:szCs w:val="24"/>
              </w:rPr>
            </w:pPr>
          </w:p>
        </w:tc>
      </w:tr>
    </w:tbl>
    <w:p w14:paraId="63FB7CBC" w14:textId="77777777" w:rsidR="00026D03" w:rsidRDefault="00026D03" w:rsidP="007140AD">
      <w:pPr>
        <w:pStyle w:val="Figure"/>
        <w:jc w:val="left"/>
      </w:pPr>
    </w:p>
    <w:sectPr w:rsidR="00026D03" w:rsidSect="0002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06CF4"/>
    <w:multiLevelType w:val="hybridMultilevel"/>
    <w:tmpl w:val="1EFC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6A63"/>
    <w:multiLevelType w:val="hybridMultilevel"/>
    <w:tmpl w:val="45EC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4BC6"/>
    <w:multiLevelType w:val="hybridMultilevel"/>
    <w:tmpl w:val="492A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75B92"/>
    <w:multiLevelType w:val="hybridMultilevel"/>
    <w:tmpl w:val="8C8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40254">
    <w:abstractNumId w:val="1"/>
  </w:num>
  <w:num w:numId="2" w16cid:durableId="369376618">
    <w:abstractNumId w:val="2"/>
  </w:num>
  <w:num w:numId="3" w16cid:durableId="1764570182">
    <w:abstractNumId w:val="0"/>
  </w:num>
  <w:num w:numId="4" w16cid:durableId="718823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7"/>
    <w:rsid w:val="000141F8"/>
    <w:rsid w:val="00026D03"/>
    <w:rsid w:val="001A6877"/>
    <w:rsid w:val="003137DE"/>
    <w:rsid w:val="003F2E7B"/>
    <w:rsid w:val="00535706"/>
    <w:rsid w:val="005C3527"/>
    <w:rsid w:val="007140AD"/>
    <w:rsid w:val="008E4625"/>
    <w:rsid w:val="009C78CD"/>
    <w:rsid w:val="00A45E10"/>
    <w:rsid w:val="00C222F1"/>
    <w:rsid w:val="00C40698"/>
    <w:rsid w:val="00C57619"/>
    <w:rsid w:val="00CB34A9"/>
    <w:rsid w:val="00E870A0"/>
    <w:rsid w:val="00F2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2603"/>
  <w15:chartTrackingRefBased/>
  <w15:docId w15:val="{257D7845-C891-4B41-8F0A-BFA825D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27"/>
    <w:rPr>
      <w:rFonts w:ascii="Times New Roman" w:eastAsia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5C3527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570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A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870A0"/>
    <w:rPr>
      <w:rFonts w:ascii="Times New Roman" w:eastAsia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2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Tegarden</dc:creator>
  <cp:keywords/>
  <cp:lastModifiedBy>Bananyse x_X</cp:lastModifiedBy>
  <cp:revision>4</cp:revision>
  <dcterms:created xsi:type="dcterms:W3CDTF">2024-09-12T22:00:00Z</dcterms:created>
  <dcterms:modified xsi:type="dcterms:W3CDTF">2025-01-14T00:20:00Z</dcterms:modified>
</cp:coreProperties>
</file>