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B13A8" w14:textId="77777777" w:rsidR="00CE69DD" w:rsidRPr="00A92839" w:rsidRDefault="00CE69DD" w:rsidP="00CE69DD">
      <w:pPr>
        <w:bidi w:val="0"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9283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Comprehensive Project Development Prompt: Family Budget Management Application</w:t>
      </w:r>
    </w:p>
    <w:p w14:paraId="465DD6CB" w14:textId="77777777" w:rsidR="00CE69DD" w:rsidRPr="00A92839" w:rsidRDefault="00CE69DD" w:rsidP="00CE69DD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>Project Title:</w:t>
      </w: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Family Budget Management Web Application - Continued Development &amp; Frontend Implementation</w:t>
      </w:r>
    </w:p>
    <w:p w14:paraId="1905FD85" w14:textId="77777777" w:rsidR="00CE69DD" w:rsidRPr="00A92839" w:rsidRDefault="00CE69DD" w:rsidP="00CE69DD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>I. Project Overview &amp; Goal:</w:t>
      </w:r>
    </w:p>
    <w:p w14:paraId="15DB8DA4" w14:textId="77777777" w:rsidR="00CE69DD" w:rsidRPr="00A92839" w:rsidRDefault="00CE69DD" w:rsidP="00CE69DD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You are tasked with continuing the development of a comprehensive Family Budget Management web application. The primary goal is to build a feature-rich, user-friendly, and robust platform that empowers users to manage their finances effectively. This includes tracking income/expenses, handling complex transactions (recurring, installments), managing detailed budgets across multiple profiles, and gaining financial insights.</w:t>
      </w:r>
    </w:p>
    <w:p w14:paraId="22D59A81" w14:textId="77777777" w:rsidR="00CE69DD" w:rsidRPr="00A92839" w:rsidRDefault="00CE69DD" w:rsidP="00CE69DD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>The application will be bilingual (Hebrew - RTL primary, English - LTR secondary).</w:t>
      </w:r>
    </w:p>
    <w:p w14:paraId="77951D1A" w14:textId="77777777" w:rsidR="00CE69DD" w:rsidRPr="00A92839" w:rsidRDefault="00CE69DD" w:rsidP="00CE69DD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A significant portion of the backend API infrastructure is already in place. This phase will heavily focus on </w:t>
      </w:r>
      <w:r w:rsidRPr="00A92839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>completing and refining the backend APIs as needed, and extensively developing the React-based frontend</w:t>
      </w: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to bring all specified functionalities to life.</w:t>
      </w:r>
    </w:p>
    <w:p w14:paraId="2E8A7146" w14:textId="77777777" w:rsidR="00CE69DD" w:rsidRPr="00A92839" w:rsidRDefault="00CE69DD" w:rsidP="00CE69DD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>II. Core Reference Document:</w:t>
      </w:r>
    </w:p>
    <w:p w14:paraId="1028439A" w14:textId="77777777" w:rsidR="00CE69DD" w:rsidRPr="00A92839" w:rsidRDefault="00CE69DD" w:rsidP="00CE69DD">
      <w:pPr>
        <w:numPr>
          <w:ilvl w:val="0"/>
          <w:numId w:val="13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>"Comprehensive System Specification Document - Family Budget Management Application (Version 1.0)"</w:t>
      </w: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: This document (to be provided separately by the project owner) is your </w:t>
      </w:r>
      <w:r w:rsidRPr="00A92839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>primary source of truth</w:t>
      </w: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. It details all functional requirements, UX/UI principles, data models (Entities), existing and planned API endpoints, technology stack, and future roadmap items. </w:t>
      </w:r>
      <w:r w:rsidRPr="00A92839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>Adherence to this document is crucial.</w:t>
      </w:r>
    </w:p>
    <w:p w14:paraId="73B6351F" w14:textId="77777777" w:rsidR="00CE69DD" w:rsidRPr="00A92839" w:rsidRDefault="00CE69DD" w:rsidP="00CE69DD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>III. Current Project Status (Key Highlights):</w:t>
      </w:r>
    </w:p>
    <w:p w14:paraId="3020DFB9" w14:textId="77777777" w:rsidR="00CE69DD" w:rsidRPr="00A92839" w:rsidRDefault="00CE69DD" w:rsidP="00CE69DD">
      <w:pPr>
        <w:numPr>
          <w:ilvl w:val="0"/>
          <w:numId w:val="14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>Backend (Node.js, Express, TypeScript, TypeORM, PostgreSQL):</w:t>
      </w:r>
    </w:p>
    <w:p w14:paraId="7833809D" w14:textId="77777777" w:rsidR="00CE69DD" w:rsidRPr="00A92839" w:rsidRDefault="00CE69DD" w:rsidP="00CE69DD">
      <w:pPr>
        <w:numPr>
          <w:ilvl w:val="1"/>
          <w:numId w:val="14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>Entities:</w:t>
      </w: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All core entities (User, Category (with userId, name_he, name_en), Subcategory (with name_he, name_en), Income, Expense (with expenseType, parentId, isProcessed), UserSettings, RecurringExpenseDefinition, InstallmentTransaction, BudgetProfile, Budget) are defined.</w:t>
      </w:r>
    </w:p>
    <w:p w14:paraId="6ADA0104" w14:textId="77777777" w:rsidR="00CE69DD" w:rsidRPr="00A92839" w:rsidRDefault="00CE69DD" w:rsidP="00CE69DD">
      <w:pPr>
        <w:numPr>
          <w:ilvl w:val="1"/>
          <w:numId w:val="14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>Database:</w:t>
      </w: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PostgreSQL schema is up-to-date with all entities via TypeORM migrations. Soft delete (deletedAt) is implemented for most data entities.</w:t>
      </w:r>
    </w:p>
    <w:p w14:paraId="4865EB91" w14:textId="77777777" w:rsidR="00CE69DD" w:rsidRPr="00A92839" w:rsidRDefault="00CE69DD" w:rsidP="00CE69DD">
      <w:pPr>
        <w:numPr>
          <w:ilvl w:val="1"/>
          <w:numId w:val="14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>Authentication:</w:t>
      </w: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JWT-based authentication (/api/auth/signup, /api/auth/login, /api/auth/profile) is functional. auth.middleware.ts protects routes.</w:t>
      </w:r>
    </w:p>
    <w:p w14:paraId="090AEFEC" w14:textId="77777777" w:rsidR="00CE69DD" w:rsidRPr="00A92839" w:rsidRDefault="00CE69DD" w:rsidP="00CE69DD">
      <w:pPr>
        <w:numPr>
          <w:ilvl w:val="1"/>
          <w:numId w:val="14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>Core APIs Implemented (CRUD or near-CRUD for instances):</w:t>
      </w:r>
    </w:p>
    <w:p w14:paraId="03A2E6D6" w14:textId="77777777" w:rsidR="00CE69DD" w:rsidRPr="00A92839" w:rsidRDefault="00CE69DD" w:rsidP="00CE69DD">
      <w:pPr>
        <w:numPr>
          <w:ilvl w:val="2"/>
          <w:numId w:val="14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Categories: GET /api/categories (supports type filtering, returns global &amp; user-specific).</w:t>
      </w:r>
    </w:p>
    <w:p w14:paraId="1B7E58C4" w14:textId="77777777" w:rsidR="00CE69DD" w:rsidRPr="00A92839" w:rsidRDefault="00CE69DD" w:rsidP="00CE69DD">
      <w:pPr>
        <w:numPr>
          <w:ilvl w:val="2"/>
          <w:numId w:val="14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lastRenderedPageBreak/>
        <w:t>User Settings: GET/PUT /api/user-settings.</w:t>
      </w:r>
    </w:p>
    <w:p w14:paraId="59201372" w14:textId="77777777" w:rsidR="00CE69DD" w:rsidRPr="00A92839" w:rsidRDefault="00CE69DD" w:rsidP="00CE69DD">
      <w:pPr>
        <w:numPr>
          <w:ilvl w:val="2"/>
          <w:numId w:val="14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Incomes: Full CRUD for single income instances.</w:t>
      </w:r>
    </w:p>
    <w:p w14:paraId="3E96D7C1" w14:textId="77777777" w:rsidR="00CE69DD" w:rsidRPr="00A92839" w:rsidRDefault="00CE69DD" w:rsidP="00CE69DD">
      <w:pPr>
        <w:numPr>
          <w:ilvl w:val="2"/>
          <w:numId w:val="14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Expenses (Unified POST): POST /api/expenses handles creation of single expenses, and also the creation of RecurringExpenseDefinition + its instances, and InstallmentTransaction + its instances. Other CRUD operations for individual Expense instances are also in place.</w:t>
      </w:r>
    </w:p>
    <w:p w14:paraId="3BDFCAB3" w14:textId="77777777" w:rsidR="00CE69DD" w:rsidRPr="00A92839" w:rsidRDefault="00CE69DD" w:rsidP="00CE69DD">
      <w:pPr>
        <w:numPr>
          <w:ilvl w:val="2"/>
          <w:numId w:val="14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Budget Profiles: Full CRUD via POST/GET/PUT/DELETE /api/budget-profiles.</w:t>
      </w:r>
    </w:p>
    <w:p w14:paraId="137008BA" w14:textId="77777777" w:rsidR="00CE69DD" w:rsidRPr="00A92839" w:rsidRDefault="00CE69DD" w:rsidP="00CE69DD">
      <w:pPr>
        <w:numPr>
          <w:ilvl w:val="2"/>
          <w:numId w:val="14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Budget Allocations: Upsert (POST), GET (with spending calculation), DELETE via /api/budgets.</w:t>
      </w:r>
    </w:p>
    <w:p w14:paraId="4C0B76ED" w14:textId="77777777" w:rsidR="00CE69DD" w:rsidRPr="00A92839" w:rsidRDefault="00CE69DD" w:rsidP="00CE69DD">
      <w:pPr>
        <w:numPr>
          <w:ilvl w:val="2"/>
          <w:numId w:val="14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Dashboard Data: GET /api/dashboard/summary, /api/dashboard/recent-transactions, /api/dashboard/expense-distribution are implemented.</w:t>
      </w:r>
    </w:p>
    <w:p w14:paraId="6EDE3424" w14:textId="77777777" w:rsidR="00CE69DD" w:rsidRPr="00A92839" w:rsidRDefault="00CE69DD" w:rsidP="00CE69DD">
      <w:pPr>
        <w:numPr>
          <w:ilvl w:val="1"/>
          <w:numId w:val="14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>Data Seeding:</w:t>
      </w: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Scripts seed.ts (basic categories) and seed-advanced.ts (comprehensive dummy data) exist.</w:t>
      </w:r>
    </w:p>
    <w:p w14:paraId="5D83454F" w14:textId="77777777" w:rsidR="00CE69DD" w:rsidRPr="00A92839" w:rsidRDefault="00CE69DD" w:rsidP="00CE69DD">
      <w:pPr>
        <w:numPr>
          <w:ilvl w:val="1"/>
          <w:numId w:val="14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>Development Environment:</w:t>
      </w: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Dockerized with Docker Compose. Hot-reloading for backend development is functional.</w:t>
      </w:r>
    </w:p>
    <w:p w14:paraId="1006C7D6" w14:textId="77777777" w:rsidR="00CE69DD" w:rsidRPr="00A92839" w:rsidRDefault="00CE69DD" w:rsidP="00CE69DD">
      <w:pPr>
        <w:numPr>
          <w:ilvl w:val="0"/>
          <w:numId w:val="14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>Frontend (React, Vite, Tailwind CSS):</w:t>
      </w:r>
    </w:p>
    <w:p w14:paraId="6F2D11F0" w14:textId="77777777" w:rsidR="00CE69DD" w:rsidRPr="00A92839" w:rsidRDefault="00CE69DD" w:rsidP="00CE69DD">
      <w:pPr>
        <w:numPr>
          <w:ilvl w:val="1"/>
          <w:numId w:val="14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>Project Setup:</w:t>
      </w: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Vite project initialized. Key dependencies (react-router-dom, axios, @tanstack/react-query, recharts, date-fns, react-icons, react-hook-form, tailwindcss) are installed.</w:t>
      </w:r>
    </w:p>
    <w:p w14:paraId="2F16230B" w14:textId="77777777" w:rsidR="00CE69DD" w:rsidRPr="00A92839" w:rsidRDefault="00CE69DD" w:rsidP="00CE69DD">
      <w:pPr>
        <w:numPr>
          <w:ilvl w:val="1"/>
          <w:numId w:val="14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>Core Structure:</w:t>
      </w: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Basic folder structure (pages, components, contexts, hooks, api) is in place.</w:t>
      </w:r>
    </w:p>
    <w:p w14:paraId="7F4B2466" w14:textId="77777777" w:rsidR="00CE69DD" w:rsidRPr="00A92839" w:rsidRDefault="00CE69DD" w:rsidP="00CE69DD">
      <w:pPr>
        <w:numPr>
          <w:ilvl w:val="1"/>
          <w:numId w:val="14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>Styling:</w:t>
      </w: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Tailwind CSS is configured, including tailwind.config.js (with custom theme colors/fonts) and postcss.config.js. RTL support via dir="rtl" on &lt;html&gt; and Tailwind's RTL modifiers.</w:t>
      </w:r>
    </w:p>
    <w:p w14:paraId="00C0613B" w14:textId="77777777" w:rsidR="00CE69DD" w:rsidRPr="00A92839" w:rsidRDefault="00CE69DD" w:rsidP="00CE69DD">
      <w:pPr>
        <w:numPr>
          <w:ilvl w:val="1"/>
          <w:numId w:val="14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>Authentication Context (AuthContext.jsx):</w:t>
      </w: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Implemented for managing user state, token, login/logout functions, and JWT persistence in localStorage. Includes apiClient.js (Axios instance) with baseURL and JWT request interceptor.</w:t>
      </w:r>
    </w:p>
    <w:p w14:paraId="6F5ED7CB" w14:textId="77777777" w:rsidR="00CE69DD" w:rsidRPr="00A92839" w:rsidRDefault="00CE69DD" w:rsidP="00CE69DD">
      <w:pPr>
        <w:numPr>
          <w:ilvl w:val="1"/>
          <w:numId w:val="14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>Routing (App.jsx):</w:t>
      </w: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Basic routing with react-router-dom for public (Login, Signup) and protected routes. ProtectedRoute.jsx and MainLayout.jsx (with Sidebar and Header components) are implemented.</w:t>
      </w:r>
    </w:p>
    <w:p w14:paraId="24896BE7" w14:textId="77777777" w:rsidR="00CE69DD" w:rsidRPr="00A92839" w:rsidRDefault="00CE69DD" w:rsidP="00CE69DD">
      <w:pPr>
        <w:numPr>
          <w:ilvl w:val="1"/>
          <w:numId w:val="14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>Initial Pages/Components:</w:t>
      </w:r>
    </w:p>
    <w:p w14:paraId="46FD442D" w14:textId="77777777" w:rsidR="00CE69DD" w:rsidRPr="00A92839" w:rsidRDefault="00CE69DD" w:rsidP="00CE69DD">
      <w:pPr>
        <w:numPr>
          <w:ilvl w:val="2"/>
          <w:numId w:val="14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LoginPage.jsx, SignupPage.jsx: Functional forms connecting to auth APIs.</w:t>
      </w:r>
    </w:p>
    <w:p w14:paraId="7D2D4238" w14:textId="77777777" w:rsidR="00CE69DD" w:rsidRPr="00A92839" w:rsidRDefault="00CE69DD" w:rsidP="00CE69DD">
      <w:pPr>
        <w:numPr>
          <w:ilvl w:val="2"/>
          <w:numId w:val="14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DashboardPage.jsx: Structure with widgets in place. Connected to dashboard APIs (useDashboardSummary, useRecentTransactions, useExpenseDistribution) and displays fetched data, including charts and period navigation.</w:t>
      </w:r>
    </w:p>
    <w:p w14:paraId="4C52504F" w14:textId="77777777" w:rsidR="00CE69DD" w:rsidRPr="00A92839" w:rsidRDefault="00CE69DD" w:rsidP="00CE69DD">
      <w:pPr>
        <w:numPr>
          <w:ilvl w:val="2"/>
          <w:numId w:val="14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AddTransactionModal.jsx: Implemented with react-hook-form for adding/editing single incomes/expenses, and for initiating recurring/installment expenses.</w:t>
      </w:r>
    </w:p>
    <w:p w14:paraId="0CDFCB2E" w14:textId="77777777" w:rsidR="00CE69DD" w:rsidRPr="00A92839" w:rsidRDefault="00CE69DD" w:rsidP="00CE69DD">
      <w:pPr>
        <w:numPr>
          <w:ilvl w:val="2"/>
          <w:numId w:val="14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TransactionsListPage.jsx: Basic structure and data fetching implemented. Displays transactions and has stubs/basic implementation for edit/delete actions.</w:t>
      </w:r>
    </w:p>
    <w:p w14:paraId="00826D72" w14:textId="77777777" w:rsidR="00CE69DD" w:rsidRPr="00A92839" w:rsidRDefault="00CE69DD" w:rsidP="00CE69DD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>IV. Key Development Tasks (Continuing from current state):</w:t>
      </w:r>
    </w:p>
    <w:p w14:paraId="26AD57B4" w14:textId="77777777" w:rsidR="00CE69DD" w:rsidRPr="00A92839" w:rsidRDefault="00CE69DD" w:rsidP="00CE69DD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lastRenderedPageBreak/>
        <w:t>A. Backend Refinement &amp; Completion (TypeScript, TypeORM, Express):</w:t>
      </w:r>
    </w:p>
    <w:p w14:paraId="630A4B16" w14:textId="77777777" w:rsidR="00CE69DD" w:rsidRPr="00A92839" w:rsidRDefault="00CE69DD" w:rsidP="00CE69DD">
      <w:pPr>
        <w:numPr>
          <w:ilvl w:val="0"/>
          <w:numId w:val="15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>API for Recurring/Installment Definitions (Ensure Full CRUD and Logic):</w:t>
      </w:r>
    </w:p>
    <w:p w14:paraId="1CEF8743" w14:textId="77777777" w:rsidR="00CE69DD" w:rsidRPr="00A92839" w:rsidRDefault="00CE69DD" w:rsidP="00CE69DD">
      <w:pPr>
        <w:numPr>
          <w:ilvl w:val="1"/>
          <w:numId w:val="15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>RecurringExpenseDefinition (/api/recurring-definitions):</w:t>
      </w:r>
    </w:p>
    <w:p w14:paraId="2C24E5AA" w14:textId="77777777" w:rsidR="00CE69DD" w:rsidRPr="00A92839" w:rsidRDefault="00CE69DD" w:rsidP="00CE69DD">
      <w:pPr>
        <w:numPr>
          <w:ilvl w:val="2"/>
          <w:numId w:val="15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Verify/Complete PUT /api/recurring-definitions/:id: Crucially, when a definition is updated (e.g., amount, frequency, dates), all future, unprocessed Expense instances linked to it </w:t>
      </w:r>
      <w:r w:rsidRPr="00A92839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>must be soft-deleted and regenerated</w:t>
      </w: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according to the new definition. Ensure nextDueDate and isActive are correctly updated.</w:t>
      </w:r>
    </w:p>
    <w:p w14:paraId="1E8B79CF" w14:textId="77777777" w:rsidR="00CE69DD" w:rsidRPr="00A92839" w:rsidRDefault="00CE69DD" w:rsidP="00CE69DD">
      <w:pPr>
        <w:numPr>
          <w:ilvl w:val="2"/>
          <w:numId w:val="15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Verify/Complete DELETE /api/recurring-definitions/:id: Ensure it soft-deletes the definition AND all its future, unprocessed Expense instances atomically (use transaction).</w:t>
      </w:r>
    </w:p>
    <w:p w14:paraId="67CCC5E0" w14:textId="77777777" w:rsidR="00CE69DD" w:rsidRPr="00A92839" w:rsidRDefault="00CE69DD" w:rsidP="00CE69DD">
      <w:pPr>
        <w:numPr>
          <w:ilvl w:val="1"/>
          <w:numId w:val="15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>InstallmentTransaction (/api/installment-transactions):</w:t>
      </w:r>
    </w:p>
    <w:p w14:paraId="35D00DC0" w14:textId="77777777" w:rsidR="00CE69DD" w:rsidRPr="00A92839" w:rsidRDefault="00CE69DD" w:rsidP="00CE69DD">
      <w:pPr>
        <w:numPr>
          <w:ilvl w:val="2"/>
          <w:numId w:val="15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Verify/Complete PUT /api/installment-transactions/:id: Allow updates to non-financial fields (description, paymentMethod, isCompleted). Changing core financial details (totalAmount, numberOfInstallments) post-creation should ideally involve deleting and recreating the plan.</w:t>
      </w:r>
    </w:p>
    <w:p w14:paraId="09AC3D65" w14:textId="77777777" w:rsidR="00CE69DD" w:rsidRPr="00A92839" w:rsidRDefault="00CE69DD" w:rsidP="00CE69DD">
      <w:pPr>
        <w:numPr>
          <w:ilvl w:val="2"/>
          <w:numId w:val="15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Verify/Complete DELETE /api/installment-transactions/:id: Ensure it soft-deletes the transaction AND all its future, unprocessed Expense payment instances atomically.</w:t>
      </w:r>
    </w:p>
    <w:p w14:paraId="2FBBF979" w14:textId="77777777" w:rsidR="00CE69DD" w:rsidRPr="00A92839" w:rsidRDefault="00CE69DD" w:rsidP="00CE69DD">
      <w:pPr>
        <w:numPr>
          <w:ilvl w:val="0"/>
          <w:numId w:val="15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>(If not fully robust) Income - Recurring Definitions:</w:t>
      </w:r>
    </w:p>
    <w:p w14:paraId="595E701F" w14:textId="77777777" w:rsidR="00CE69DD" w:rsidRPr="00A92839" w:rsidRDefault="00CE69DD" w:rsidP="00CE69DD">
      <w:pPr>
        <w:numPr>
          <w:ilvl w:val="1"/>
          <w:numId w:val="15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Implement RecurringIncomeDefinition entity (similar to expenses).</w:t>
      </w:r>
    </w:p>
    <w:p w14:paraId="170034F3" w14:textId="77777777" w:rsidR="00CE69DD" w:rsidRPr="00A92839" w:rsidRDefault="00CE69DD" w:rsidP="00CE69DD">
      <w:pPr>
        <w:numPr>
          <w:ilvl w:val="1"/>
          <w:numId w:val="15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Implement API endpoints (/api/recurring-income-definitions) for CRUD operations, including generation of future Income instances.</w:t>
      </w:r>
    </w:p>
    <w:p w14:paraId="7DFC0007" w14:textId="77777777" w:rsidR="00CE69DD" w:rsidRPr="00A92839" w:rsidRDefault="00CE69DD" w:rsidP="00CE69DD">
      <w:pPr>
        <w:numPr>
          <w:ilvl w:val="0"/>
          <w:numId w:val="15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>Refine Budget API (/api/budgets):</w:t>
      </w:r>
    </w:p>
    <w:p w14:paraId="4799FDC2" w14:textId="77777777" w:rsidR="00CE69DD" w:rsidRPr="00A92839" w:rsidRDefault="00CE69DD" w:rsidP="00CE69DD">
      <w:pPr>
        <w:numPr>
          <w:ilvl w:val="1"/>
          <w:numId w:val="15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Ensure GET endpoint robustly calculates spentAmount when year and month (and budgetProfileId) are provided.</w:t>
      </w:r>
    </w:p>
    <w:p w14:paraId="79A8E6FF" w14:textId="77777777" w:rsidR="00CE69DD" w:rsidRPr="00A92839" w:rsidRDefault="00CE69DD" w:rsidP="00CE69DD">
      <w:pPr>
        <w:numPr>
          <w:ilvl w:val="1"/>
          <w:numId w:val="15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Consider edge cases for POST (upsert) if multiple users might (in a future scenario) share a budget profile (though current model links profile to one user).</w:t>
      </w:r>
    </w:p>
    <w:p w14:paraId="5FB2B793" w14:textId="77777777" w:rsidR="00CE69DD" w:rsidRPr="00A92839" w:rsidRDefault="00CE69DD" w:rsidP="00CE69DD">
      <w:pPr>
        <w:numPr>
          <w:ilvl w:val="0"/>
          <w:numId w:val="15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>Error Handling &amp; Logging:</w:t>
      </w: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Review and enhance error handling for consistency. Ensure meaningful logs for debugging.</w:t>
      </w:r>
    </w:p>
    <w:p w14:paraId="663974D1" w14:textId="77777777" w:rsidR="00CE69DD" w:rsidRPr="00A92839" w:rsidRDefault="00CE69DD" w:rsidP="00CE69DD">
      <w:pPr>
        <w:numPr>
          <w:ilvl w:val="0"/>
          <w:numId w:val="15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>Security Review:</w:t>
      </w: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Double-check input validations and authorization logic on all sensitive endpoints.</w:t>
      </w:r>
    </w:p>
    <w:p w14:paraId="45435DC7" w14:textId="77777777" w:rsidR="00CE69DD" w:rsidRPr="00A92839" w:rsidRDefault="00CE69DD" w:rsidP="00CE69DD">
      <w:pPr>
        <w:numPr>
          <w:ilvl w:val="0"/>
          <w:numId w:val="15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>(Optional Refactor) Service Layer:</w:t>
      </w: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Consider refactoring complex business logic from route handlers into dedicated service classes/modules for better organization and testability (e.g., ExpenseService, BudgetService).</w:t>
      </w:r>
    </w:p>
    <w:p w14:paraId="44716BB1" w14:textId="77777777" w:rsidR="00CE69DD" w:rsidRPr="00A92839" w:rsidRDefault="00CE69DD" w:rsidP="00CE69DD">
      <w:pPr>
        <w:numPr>
          <w:ilvl w:val="0"/>
          <w:numId w:val="15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>Scheduler/Cron Job (Initial Implementation - if not done):</w:t>
      </w:r>
    </w:p>
    <w:p w14:paraId="4E3D3B51" w14:textId="77777777" w:rsidR="00CE69DD" w:rsidRPr="00A92839" w:rsidRDefault="00CE69DD" w:rsidP="00CE69DD">
      <w:pPr>
        <w:numPr>
          <w:ilvl w:val="1"/>
          <w:numId w:val="15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While instances are pre-generated, implement a basic daily job that:</w:t>
      </w:r>
    </w:p>
    <w:p w14:paraId="1E198059" w14:textId="77777777" w:rsidR="00CE69DD" w:rsidRPr="00A92839" w:rsidRDefault="00CE69DD" w:rsidP="00CE69DD">
      <w:pPr>
        <w:numPr>
          <w:ilvl w:val="2"/>
          <w:numId w:val="15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Updates Expense.isProcessed to true for instances whose date has passed.</w:t>
      </w:r>
    </w:p>
    <w:p w14:paraId="535D9BB7" w14:textId="77777777" w:rsidR="00CE69DD" w:rsidRPr="00A92839" w:rsidRDefault="00CE69DD" w:rsidP="00CE69DD">
      <w:pPr>
        <w:numPr>
          <w:ilvl w:val="2"/>
          <w:numId w:val="15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Updates RecurringExpenseDefinition.nextDueDate and InstallmentTransaction.isCompleted based on processed instances.</w:t>
      </w:r>
    </w:p>
    <w:p w14:paraId="492B9CF6" w14:textId="77777777" w:rsidR="00CE69DD" w:rsidRPr="00A92839" w:rsidRDefault="00CE69DD" w:rsidP="00CE69DD">
      <w:pPr>
        <w:numPr>
          <w:ilvl w:val="2"/>
          <w:numId w:val="15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(Future: This job would also handle ongoing generation for "indefinite" recurring items).</w:t>
      </w:r>
    </w:p>
    <w:p w14:paraId="29316F45" w14:textId="77777777" w:rsidR="00CE69DD" w:rsidRPr="00A92839" w:rsidRDefault="00CE69DD" w:rsidP="00CE69DD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lastRenderedPageBreak/>
        <w:t>B. Frontend Implementation &amp; Completion (React, Tailwind CSS, React Query, etc.):</w:t>
      </w:r>
    </w:p>
    <w:p w14:paraId="6886851A" w14:textId="77777777" w:rsidR="00CE69DD" w:rsidRPr="00A92839" w:rsidRDefault="00CE69DD" w:rsidP="00CE69DD">
      <w:pPr>
        <w:numPr>
          <w:ilvl w:val="0"/>
          <w:numId w:val="16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>Finalize Dashboard (DashboardPage.jsx - Ref: Spec Sec 4.6):</w:t>
      </w:r>
    </w:p>
    <w:p w14:paraId="0BAD2AE3" w14:textId="77777777" w:rsidR="00CE69DD" w:rsidRPr="00A92839" w:rsidRDefault="00CE69DD" w:rsidP="00CE69DD">
      <w:pPr>
        <w:numPr>
          <w:ilvl w:val="1"/>
          <w:numId w:val="16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Ensure all three widgets (Summary, Recent Transactions, Expense Distribution) are fully functional, robustly displaying data from their respective hooks, and handling loading/error/empty states gracefully.</w:t>
      </w:r>
    </w:p>
    <w:p w14:paraId="0D530449" w14:textId="77777777" w:rsidR="00CE69DD" w:rsidRPr="00A92839" w:rsidRDefault="00CE69DD" w:rsidP="00CE69DD">
      <w:pPr>
        <w:numPr>
          <w:ilvl w:val="1"/>
          <w:numId w:val="16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Verify period selection (month/year navigation) correctly updates data for Summary and ExpenseDistribution widgets.</w:t>
      </w:r>
    </w:p>
    <w:p w14:paraId="44D81260" w14:textId="77777777" w:rsidR="00CE69DD" w:rsidRPr="00A92839" w:rsidRDefault="00CE69DD" w:rsidP="00CE69DD">
      <w:pPr>
        <w:numPr>
          <w:ilvl w:val="1"/>
          <w:numId w:val="16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Ensure "Refresh All" button works as expected.</w:t>
      </w:r>
    </w:p>
    <w:p w14:paraId="3045CD02" w14:textId="77777777" w:rsidR="00CE69DD" w:rsidRPr="00A92839" w:rsidRDefault="00CE69DD" w:rsidP="00CE69DD">
      <w:pPr>
        <w:numPr>
          <w:ilvl w:val="0"/>
          <w:numId w:val="16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>Complete AddTransactionModal.jsx (Ref: Spec Sec 4.3, 4.4):</w:t>
      </w:r>
    </w:p>
    <w:p w14:paraId="00D6A14B" w14:textId="77777777" w:rsidR="00CE69DD" w:rsidRPr="00A92839" w:rsidRDefault="00CE69DD" w:rsidP="00CE69DD">
      <w:pPr>
        <w:numPr>
          <w:ilvl w:val="1"/>
          <w:numId w:val="16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>Full Edit Functionality:</w:t>
      </w: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When transactionToEdit prop is passed, the modal must correctly pre-fill </w:t>
      </w:r>
      <w:r w:rsidRPr="00A92839">
        <w:rPr>
          <w:rFonts w:ascii="Times New Roman" w:eastAsia="Times New Roman" w:hAnsi="Times New Roman" w:cs="Times New Roman"/>
          <w:i/>
          <w:iCs/>
          <w:kern w:val="0"/>
          <w:sz w:val="24"/>
          <w14:ligatures w14:val="none"/>
        </w:rPr>
        <w:t>all</w:t>
      </w: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relevant fields for the given transaction type (single income/expense). For recurring_instance or installment_instance, editing should focus on fields of the </w:t>
      </w:r>
      <w:r w:rsidRPr="00A92839">
        <w:rPr>
          <w:rFonts w:ascii="Times New Roman" w:eastAsia="Times New Roman" w:hAnsi="Times New Roman" w:cs="Times New Roman"/>
          <w:i/>
          <w:iCs/>
          <w:kern w:val="0"/>
          <w:sz w:val="24"/>
          <w14:ligatures w14:val="none"/>
        </w:rPr>
        <w:t>instance</w:t>
      </w: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(e.g., actual amount if different from planned, date, description, isProcessed status). Editing the parent </w:t>
      </w:r>
      <w:r w:rsidRPr="00A92839">
        <w:rPr>
          <w:rFonts w:ascii="Times New Roman" w:eastAsia="Times New Roman" w:hAnsi="Times New Roman" w:cs="Times New Roman"/>
          <w:i/>
          <w:iCs/>
          <w:kern w:val="0"/>
          <w:sz w:val="24"/>
          <w14:ligatures w14:val="none"/>
        </w:rPr>
        <w:t>definition</w:t>
      </w: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is handled elsewhere.</w:t>
      </w:r>
    </w:p>
    <w:p w14:paraId="44F66C60" w14:textId="77777777" w:rsidR="00CE69DD" w:rsidRPr="00A92839" w:rsidRDefault="00CE69DD" w:rsidP="00CE69DD">
      <w:pPr>
        <w:numPr>
          <w:ilvl w:val="1"/>
          <w:numId w:val="16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>Submission Logic:</w:t>
      </w: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Ensure onSubmit correctly calls PUT /api/incomes/:id or PUT /api/expenses/:id when in edit mode, with the appropriate payload.</w:t>
      </w:r>
    </w:p>
    <w:p w14:paraId="3CA86635" w14:textId="77777777" w:rsidR="00CE69DD" w:rsidRPr="00A92839" w:rsidRDefault="00CE69DD" w:rsidP="00CE69DD">
      <w:pPr>
        <w:numPr>
          <w:ilvl w:val="1"/>
          <w:numId w:val="16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>Recurring/Installment Creation:</w:t>
      </w: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Verify data for new definitions (frequency, totalAmount, etc.) is correctly captured and sent via the unified POST /api/expenses.</w:t>
      </w:r>
    </w:p>
    <w:p w14:paraId="2365E190" w14:textId="77777777" w:rsidR="00CE69DD" w:rsidRPr="00A92839" w:rsidRDefault="00CE69DD" w:rsidP="00CE69DD">
      <w:pPr>
        <w:numPr>
          <w:ilvl w:val="1"/>
          <w:numId w:val="16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Ensure form reset and modal close on successful save/update, and React Query invalidations trigger UI updates.</w:t>
      </w:r>
    </w:p>
    <w:p w14:paraId="168B10C8" w14:textId="77777777" w:rsidR="00CE69DD" w:rsidRPr="00A92839" w:rsidRDefault="00CE69DD" w:rsidP="00CE69DD">
      <w:pPr>
        <w:numPr>
          <w:ilvl w:val="0"/>
          <w:numId w:val="16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>Complete TransactionsListPage.jsx (Ref: Spec Sec 4.7):</w:t>
      </w:r>
    </w:p>
    <w:p w14:paraId="700F765C" w14:textId="77777777" w:rsidR="00CE69DD" w:rsidRPr="00A92839" w:rsidRDefault="00CE69DD" w:rsidP="00CE69DD">
      <w:pPr>
        <w:numPr>
          <w:ilvl w:val="1"/>
          <w:numId w:val="16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>Display:</w:t>
      </w: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Show all transactions (incomes and expenses, including planned expenses visually marked with isProcessed status and expenseType).</w:t>
      </w:r>
    </w:p>
    <w:p w14:paraId="1C3C9FFC" w14:textId="77777777" w:rsidR="00CE69DD" w:rsidRPr="00A92839" w:rsidRDefault="00CE69DD" w:rsidP="00CE69DD">
      <w:pPr>
        <w:numPr>
          <w:ilvl w:val="1"/>
          <w:numId w:val="16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>Filtering:</w:t>
      </w: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Implement UI and logic for all defined filters (date range, type, isProcessed status, search term). Ensure React Query queryKey updates to refetch with server-side filters if API supports it, or apply client-side.</w:t>
      </w:r>
    </w:p>
    <w:p w14:paraId="5CD24410" w14:textId="77777777" w:rsidR="00CE69DD" w:rsidRPr="00A92839" w:rsidRDefault="00CE69DD" w:rsidP="00CE69DD">
      <w:pPr>
        <w:numPr>
          <w:ilvl w:val="1"/>
          <w:numId w:val="16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>Actions:</w:t>
      </w:r>
    </w:p>
    <w:p w14:paraId="0989F887" w14:textId="77777777" w:rsidR="00CE69DD" w:rsidRPr="00A92839" w:rsidRDefault="00CE69DD" w:rsidP="00CE69DD">
      <w:pPr>
        <w:numPr>
          <w:ilvl w:val="2"/>
          <w:numId w:val="16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>Edit:</w:t>
      </w: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Fully functional (opens AddTransactionModal pre-filled).</w:t>
      </w:r>
    </w:p>
    <w:p w14:paraId="0D0FF6F0" w14:textId="77777777" w:rsidR="00CE69DD" w:rsidRPr="00A92839" w:rsidRDefault="00CE69DD" w:rsidP="00CE69DD">
      <w:pPr>
        <w:numPr>
          <w:ilvl w:val="2"/>
          <w:numId w:val="16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>Soft Delete:</w:t>
      </w: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Functional.</w:t>
      </w:r>
    </w:p>
    <w:p w14:paraId="388108E4" w14:textId="77777777" w:rsidR="00CE69DD" w:rsidRPr="00A92839" w:rsidRDefault="00CE69DD" w:rsidP="00CE69DD">
      <w:pPr>
        <w:numPr>
          <w:ilvl w:val="2"/>
          <w:numId w:val="16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>Restore:</w:t>
      </w: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Implement restoreMutation and connect to UI.</w:t>
      </w:r>
    </w:p>
    <w:p w14:paraId="493ED30B" w14:textId="77777777" w:rsidR="00CE69DD" w:rsidRPr="00A92839" w:rsidRDefault="00CE69DD" w:rsidP="00CE69DD">
      <w:pPr>
        <w:numPr>
          <w:ilvl w:val="1"/>
          <w:numId w:val="16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Handle pagination if the list can become very long (requires backend API support).</w:t>
      </w:r>
    </w:p>
    <w:p w14:paraId="0A331A07" w14:textId="77777777" w:rsidR="00CE69DD" w:rsidRPr="00A92839" w:rsidRDefault="00CE69DD" w:rsidP="00CE69DD">
      <w:pPr>
        <w:numPr>
          <w:ilvl w:val="0"/>
          <w:numId w:val="16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>Implement UserSettingsPage.jsx (Ref: Spec Sec 4.9):</w:t>
      </w:r>
    </w:p>
    <w:p w14:paraId="657A2787" w14:textId="77777777" w:rsidR="00CE69DD" w:rsidRPr="00A92839" w:rsidRDefault="00CE69DD" w:rsidP="00CE69DD">
      <w:pPr>
        <w:numPr>
          <w:ilvl w:val="1"/>
          <w:numId w:val="16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Fetch and display current monthlyBudgetGoal and defaultCurrency.</w:t>
      </w:r>
    </w:p>
    <w:p w14:paraId="1A4B4D99" w14:textId="77777777" w:rsidR="00CE69DD" w:rsidRPr="00A92839" w:rsidRDefault="00CE69DD" w:rsidP="00CE69DD">
      <w:pPr>
        <w:numPr>
          <w:ilvl w:val="1"/>
          <w:numId w:val="16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Allow user to update monthlyBudgetGoal. Save via PUT /api/user-settings.</w:t>
      </w:r>
    </w:p>
    <w:p w14:paraId="55EC9B1B" w14:textId="77777777" w:rsidR="00CE69DD" w:rsidRPr="00A92839" w:rsidRDefault="00CE69DD" w:rsidP="00CE69DD">
      <w:pPr>
        <w:numPr>
          <w:ilvl w:val="1"/>
          <w:numId w:val="16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Ensure changes are reflected in the Dashboard's budget summary.</w:t>
      </w:r>
    </w:p>
    <w:p w14:paraId="7107414F" w14:textId="77777777" w:rsidR="00CE69DD" w:rsidRPr="00A92839" w:rsidRDefault="00CE69DD" w:rsidP="00CE69DD">
      <w:pPr>
        <w:numPr>
          <w:ilvl w:val="0"/>
          <w:numId w:val="16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>Implement User Onboarding Wizard (Ref: Spec Sec 4.8):</w:t>
      </w:r>
    </w:p>
    <w:p w14:paraId="3E61601F" w14:textId="77777777" w:rsidR="00CE69DD" w:rsidRPr="00A92839" w:rsidRDefault="00CE69DD" w:rsidP="00CE69DD">
      <w:pPr>
        <w:numPr>
          <w:ilvl w:val="1"/>
          <w:numId w:val="16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Conditional rendering after first login.</w:t>
      </w:r>
    </w:p>
    <w:p w14:paraId="38B158CF" w14:textId="77777777" w:rsidR="00CE69DD" w:rsidRPr="00A92839" w:rsidRDefault="00CE69DD" w:rsidP="00CE69DD">
      <w:pPr>
        <w:numPr>
          <w:ilvl w:val="1"/>
          <w:numId w:val="16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>Step 1 (Income):</w:t>
      </w: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Form for defining regular monthly income.</w:t>
      </w:r>
    </w:p>
    <w:p w14:paraId="06A8C4FC" w14:textId="77777777" w:rsidR="00CE69DD" w:rsidRPr="00A92839" w:rsidRDefault="00CE69DD" w:rsidP="00CE69DD">
      <w:pPr>
        <w:numPr>
          <w:ilvl w:val="2"/>
          <w:numId w:val="16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API: Call backend to create RecurringIncomeDefinition(s) or simplified income records.</w:t>
      </w:r>
    </w:p>
    <w:p w14:paraId="1399AB7A" w14:textId="77777777" w:rsidR="00CE69DD" w:rsidRPr="00A92839" w:rsidRDefault="00CE69DD" w:rsidP="00CE69DD">
      <w:pPr>
        <w:numPr>
          <w:ilvl w:val="1"/>
          <w:numId w:val="16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>Step 2 (Fixed Expenses):</w:t>
      </w: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Form for defining fixed monthly expenses.</w:t>
      </w:r>
    </w:p>
    <w:p w14:paraId="09541614" w14:textId="77777777" w:rsidR="00CE69DD" w:rsidRPr="00A92839" w:rsidRDefault="00CE69DD" w:rsidP="00CE69DD">
      <w:pPr>
        <w:numPr>
          <w:ilvl w:val="2"/>
          <w:numId w:val="16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lastRenderedPageBreak/>
        <w:t>API: Call POST /api/expenses with expenseType:'recurring' to create RecurringExpenseDefinition(s).</w:t>
      </w:r>
    </w:p>
    <w:p w14:paraId="79DFBDED" w14:textId="77777777" w:rsidR="00CE69DD" w:rsidRPr="00A92839" w:rsidRDefault="00CE69DD" w:rsidP="00CE69DD">
      <w:pPr>
        <w:numPr>
          <w:ilvl w:val="1"/>
          <w:numId w:val="16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>Step 3 (Variable Budgets):</w:t>
      </w:r>
    </w:p>
    <w:p w14:paraId="178623F0" w14:textId="77777777" w:rsidR="00CE69DD" w:rsidRPr="00A92839" w:rsidRDefault="00CE69DD" w:rsidP="00CE69DD">
      <w:pPr>
        <w:numPr>
          <w:ilvl w:val="2"/>
          <w:numId w:val="16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Calculate and display discretionary income.</w:t>
      </w:r>
    </w:p>
    <w:p w14:paraId="101D64F7" w14:textId="77777777" w:rsidR="00CE69DD" w:rsidRPr="00A92839" w:rsidRDefault="00CE69DD" w:rsidP="00CE69DD">
      <w:pPr>
        <w:numPr>
          <w:ilvl w:val="2"/>
          <w:numId w:val="16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List expense subcategories. Allow user to input budget amounts for the current month and active/default BudgetProfile.</w:t>
      </w:r>
    </w:p>
    <w:p w14:paraId="52B702BD" w14:textId="77777777" w:rsidR="00CE69DD" w:rsidRPr="00A92839" w:rsidRDefault="00CE69DD" w:rsidP="00CE69DD">
      <w:pPr>
        <w:numPr>
          <w:ilvl w:val="2"/>
          <w:numId w:val="16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API: Call POST /api/budgets for each allocation.</w:t>
      </w:r>
    </w:p>
    <w:p w14:paraId="51F0F08A" w14:textId="77777777" w:rsidR="00CE69DD" w:rsidRPr="00A92839" w:rsidRDefault="00CE69DD" w:rsidP="00CE69DD">
      <w:pPr>
        <w:numPr>
          <w:ilvl w:val="1"/>
          <w:numId w:val="16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Ensure smooth navigation between steps and proper data saving.</w:t>
      </w:r>
    </w:p>
    <w:p w14:paraId="2348BCD8" w14:textId="77777777" w:rsidR="00CE69DD" w:rsidRPr="00A92839" w:rsidRDefault="00CE69DD" w:rsidP="00CE69DD">
      <w:pPr>
        <w:numPr>
          <w:ilvl w:val="0"/>
          <w:numId w:val="16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>Implement Budget Management Screens (Ref: Spec Sec 4.5):</w:t>
      </w:r>
    </w:p>
    <w:p w14:paraId="388174B9" w14:textId="77777777" w:rsidR="00CE69DD" w:rsidRPr="00A92839" w:rsidRDefault="00CE69DD" w:rsidP="00CE69DD">
      <w:pPr>
        <w:numPr>
          <w:ilvl w:val="1"/>
          <w:numId w:val="16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>Budget Profiles Screen:</w:t>
      </w:r>
    </w:p>
    <w:p w14:paraId="5967B745" w14:textId="77777777" w:rsidR="00CE69DD" w:rsidRPr="00A92839" w:rsidRDefault="00CE69DD" w:rsidP="00CE69DD">
      <w:pPr>
        <w:numPr>
          <w:ilvl w:val="2"/>
          <w:numId w:val="16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List (GET /api/budget-profiles), Create (POST), Edit (PUT), Delete (DELETE), Activate (PUT) budget profiles.</w:t>
      </w:r>
    </w:p>
    <w:p w14:paraId="7AEEB8A4" w14:textId="77777777" w:rsidR="00CE69DD" w:rsidRPr="00A92839" w:rsidRDefault="00CE69DD" w:rsidP="00CE69DD">
      <w:pPr>
        <w:numPr>
          <w:ilvl w:val="1"/>
          <w:numId w:val="16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>Monthly Allocation Screen (for a selected profile &amp; month):</w:t>
      </w:r>
    </w:p>
    <w:p w14:paraId="332E5EF8" w14:textId="77777777" w:rsidR="00CE69DD" w:rsidRPr="00A92839" w:rsidRDefault="00CE69DD" w:rsidP="00CE69DD">
      <w:pPr>
        <w:numPr>
          <w:ilvl w:val="2"/>
          <w:numId w:val="16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UI for month/year selection.</w:t>
      </w:r>
    </w:p>
    <w:p w14:paraId="14FE1F72" w14:textId="77777777" w:rsidR="00CE69DD" w:rsidRPr="00A92839" w:rsidRDefault="00CE69DD" w:rsidP="00CE69DD">
      <w:pPr>
        <w:numPr>
          <w:ilvl w:val="2"/>
          <w:numId w:val="16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Fetch and display budget allocations (GET /api/budgets) including allocatedAmount and spentAmount.</w:t>
      </w:r>
    </w:p>
    <w:p w14:paraId="74091999" w14:textId="77777777" w:rsidR="00CE69DD" w:rsidRPr="00A92839" w:rsidRDefault="00CE69DD" w:rsidP="00CE69DD">
      <w:pPr>
        <w:numPr>
          <w:ilvl w:val="2"/>
          <w:numId w:val="16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Allow editing allocatedAmount (calls POST /api/budgets - upsert).</w:t>
      </w:r>
    </w:p>
    <w:p w14:paraId="1C2803D6" w14:textId="77777777" w:rsidR="00CE69DD" w:rsidRPr="00A92839" w:rsidRDefault="00CE69DD" w:rsidP="00CE69DD">
      <w:pPr>
        <w:numPr>
          <w:ilvl w:val="2"/>
          <w:numId w:val="16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Visual indicators for budget utilization per subcategory.</w:t>
      </w:r>
    </w:p>
    <w:p w14:paraId="4627E8F5" w14:textId="77777777" w:rsidR="00CE69DD" w:rsidRPr="00A92839" w:rsidRDefault="00CE69DD" w:rsidP="00CE69DD">
      <w:pPr>
        <w:numPr>
          <w:ilvl w:val="0"/>
          <w:numId w:val="16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>Language &amp; RTL:</w:t>
      </w:r>
    </w:p>
    <w:p w14:paraId="0420CC09" w14:textId="77777777" w:rsidR="00CE69DD" w:rsidRPr="00A92839" w:rsidRDefault="00CE69DD" w:rsidP="00CE69DD">
      <w:pPr>
        <w:numPr>
          <w:ilvl w:val="1"/>
          <w:numId w:val="16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Ensure all new UI components and text are in Hebrew and correctly support RTL layout with Tailwind CSS.</w:t>
      </w:r>
    </w:p>
    <w:p w14:paraId="79401E41" w14:textId="77777777" w:rsidR="00CE69DD" w:rsidRPr="00A92839" w:rsidRDefault="00CE69DD" w:rsidP="00CE69DD">
      <w:pPr>
        <w:numPr>
          <w:ilvl w:val="1"/>
          <w:numId w:val="16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Plan for how category names (fetched from API) will be displayed based on a future language toggle (for now, display name_he).</w:t>
      </w:r>
    </w:p>
    <w:p w14:paraId="2BD58B2A" w14:textId="77777777" w:rsidR="00CE69DD" w:rsidRPr="00A92839" w:rsidRDefault="00CE69DD" w:rsidP="00CE69DD">
      <w:pPr>
        <w:numPr>
          <w:ilvl w:val="0"/>
          <w:numId w:val="16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>General UI/UX Refinements:</w:t>
      </w:r>
    </w:p>
    <w:p w14:paraId="3A48A54C" w14:textId="77777777" w:rsidR="00CE69DD" w:rsidRPr="00A92839" w:rsidRDefault="00CE69DD" w:rsidP="00CE69DD">
      <w:pPr>
        <w:numPr>
          <w:ilvl w:val="1"/>
          <w:numId w:val="16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Consistent styling, error handling, loading states, and empty states across all new screens and components.</w:t>
      </w:r>
    </w:p>
    <w:p w14:paraId="0FFA22B0" w14:textId="77777777" w:rsidR="00CE69DD" w:rsidRPr="00A92839" w:rsidRDefault="00CE69DD" w:rsidP="00CE69DD">
      <w:pPr>
        <w:numPr>
          <w:ilvl w:val="1"/>
          <w:numId w:val="16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Ensure responsiveness on all device sizes.</w:t>
      </w:r>
    </w:p>
    <w:p w14:paraId="0A1177C2" w14:textId="77777777" w:rsidR="00CE69DD" w:rsidRPr="00A92839" w:rsidRDefault="00CE69DD" w:rsidP="00CE69DD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>V. Testing &amp; Quality Assurance:</w:t>
      </w:r>
    </w:p>
    <w:p w14:paraId="5B2BFB55" w14:textId="77777777" w:rsidR="00CE69DD" w:rsidRPr="00A92839" w:rsidRDefault="00CE69DD" w:rsidP="00CE69DD">
      <w:pPr>
        <w:numPr>
          <w:ilvl w:val="0"/>
          <w:numId w:val="17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>Backend:</w:t>
      </w: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Implement unit and integration tests for services and API endpoints.</w:t>
      </w:r>
    </w:p>
    <w:p w14:paraId="4155CC03" w14:textId="77777777" w:rsidR="00CE69DD" w:rsidRPr="00A92839" w:rsidRDefault="00CE69DD" w:rsidP="00CE69DD">
      <w:pPr>
        <w:numPr>
          <w:ilvl w:val="0"/>
          <w:numId w:val="17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>Frontend:</w:t>
      </w: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Implement component tests and potentially end-to-end tests for key user flows.</w:t>
      </w:r>
    </w:p>
    <w:p w14:paraId="13806AA8" w14:textId="77777777" w:rsidR="00CE69DD" w:rsidRPr="00A92839" w:rsidRDefault="00CE69DD" w:rsidP="00CE69DD">
      <w:pPr>
        <w:numPr>
          <w:ilvl w:val="0"/>
          <w:numId w:val="17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Thorough manual testing of all functionalities on different devices and browsers.</w:t>
      </w:r>
    </w:p>
    <w:p w14:paraId="40886129" w14:textId="77777777" w:rsidR="00CE69DD" w:rsidRPr="00A92839" w:rsidRDefault="00CE69DD" w:rsidP="00CE69DD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>VI. Documentation:</w:t>
      </w:r>
    </w:p>
    <w:p w14:paraId="4B04293A" w14:textId="77777777" w:rsidR="00CE69DD" w:rsidRPr="00A92839" w:rsidRDefault="00CE69DD" w:rsidP="00CE69DD">
      <w:pPr>
        <w:numPr>
          <w:ilvl w:val="0"/>
          <w:numId w:val="18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Update the "Comprehensive System Specification Document" as new decisions are made or features evolve.</w:t>
      </w:r>
    </w:p>
    <w:p w14:paraId="79AE6CE9" w14:textId="77777777" w:rsidR="00CE69DD" w:rsidRPr="00A92839" w:rsidRDefault="00CE69DD" w:rsidP="00CE69DD">
      <w:pPr>
        <w:numPr>
          <w:ilvl w:val="0"/>
          <w:numId w:val="18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Maintain clear JSDoc/TSDoc comments in the code.</w:t>
      </w:r>
    </w:p>
    <w:p w14:paraId="3395147E" w14:textId="77777777" w:rsidR="00CE69DD" w:rsidRDefault="00CE69DD" w:rsidP="00CE69DD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This prompt provides a detailed continuation plan. The AI/Developer should prioritize tasks based on dependencies (e.g., frontend components often depend on backend APIs being ready). Regular communication and iterative development are encouraged.</w:t>
      </w:r>
    </w:p>
    <w:p w14:paraId="793FE456" w14:textId="77777777" w:rsidR="00CE69DD" w:rsidRDefault="00CE69DD" w:rsidP="00CE69DD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</w:p>
    <w:p w14:paraId="2327AAC9" w14:textId="77777777" w:rsidR="00CE69DD" w:rsidRPr="00A92839" w:rsidRDefault="00CE69DD" w:rsidP="00CE69DD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lastRenderedPageBreak/>
        <w:t>(</w:t>
      </w:r>
      <w:r w:rsidRPr="00A92839">
        <w:rPr>
          <w:rFonts w:ascii="Times New Roman" w:eastAsia="Times New Roman" w:hAnsi="Times New Roman" w:cs="Times New Roman"/>
          <w:b/>
          <w:bCs/>
          <w:kern w:val="0"/>
          <w:sz w:val="24"/>
          <w:rtl/>
          <w14:ligatures w14:val="none"/>
        </w:rPr>
        <w:t>הוסף את הסעיף הבא למסמך המאוחד, למשל אחרי סעיף</w:t>
      </w:r>
      <w:r w:rsidRPr="00A92839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 xml:space="preserve"> "Technology Stack &amp; Architecture" </w:t>
      </w:r>
      <w:r w:rsidRPr="00A92839">
        <w:rPr>
          <w:rFonts w:ascii="Times New Roman" w:eastAsia="Times New Roman" w:hAnsi="Times New Roman" w:cs="Times New Roman"/>
          <w:b/>
          <w:bCs/>
          <w:kern w:val="0"/>
          <w:sz w:val="24"/>
          <w:rtl/>
          <w14:ligatures w14:val="none"/>
        </w:rPr>
        <w:t>או כנספח</w:t>
      </w:r>
      <w:r w:rsidRPr="00A92839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>)</w:t>
      </w:r>
    </w:p>
    <w:p w14:paraId="43CF9818" w14:textId="77777777" w:rsidR="00CE69DD" w:rsidRPr="00A92839" w:rsidRDefault="00CE69DD" w:rsidP="00CE69DD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>X. Project Directory Structure</w:t>
      </w:r>
    </w:p>
    <w:p w14:paraId="0E0A979B" w14:textId="77777777" w:rsidR="00CE69DD" w:rsidRPr="00A92839" w:rsidRDefault="00CE69DD" w:rsidP="00CE69DD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This section outlines the recommended directory structure for both the backend and frontend applications. This structure promotes modularity, separation of concerns, and maintainability.</w:t>
      </w:r>
    </w:p>
    <w:p w14:paraId="4766C257" w14:textId="77777777" w:rsidR="00CE69DD" w:rsidRPr="00A92839" w:rsidRDefault="00CE69DD" w:rsidP="00CE69DD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>X.1. Overall Project Root Structure (Illustrative)</w:t>
      </w:r>
    </w:p>
    <w:p w14:paraId="4C3A63D0" w14:textId="77777777" w:rsidR="00CE69DD" w:rsidRPr="00A92839" w:rsidRDefault="00CE69DD" w:rsidP="00CE69DD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     family-budget-app/</w:t>
      </w:r>
    </w:p>
    <w:p w14:paraId="77140517" w14:textId="77777777" w:rsidR="00CE69DD" w:rsidRPr="00A92839" w:rsidRDefault="00CE69DD" w:rsidP="00CE69DD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├── backend/                  # Backend Node.js/Express application</w:t>
      </w:r>
    </w:p>
    <w:p w14:paraId="56143E16" w14:textId="77777777" w:rsidR="00CE69DD" w:rsidRPr="00A92839" w:rsidRDefault="00CE69DD" w:rsidP="00CE69DD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├── frontend/                 # Frontend React/Vite application</w:t>
      </w:r>
    </w:p>
    <w:p w14:paraId="619EC036" w14:textId="77777777" w:rsidR="00CE69DD" w:rsidRPr="00A92839" w:rsidRDefault="00CE69DD" w:rsidP="00CE69DD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├── .git/                     # Git repository data</w:t>
      </w:r>
    </w:p>
    <w:p w14:paraId="2240B8E0" w14:textId="77777777" w:rsidR="00CE69DD" w:rsidRPr="00A92839" w:rsidRDefault="00CE69DD" w:rsidP="00CE69DD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├── .gitignore                # Specifies intentionally untracked files</w:t>
      </w:r>
    </w:p>
    <w:p w14:paraId="28013A60" w14:textId="77777777" w:rsidR="00CE69DD" w:rsidRPr="00A92839" w:rsidRDefault="00CE69DD" w:rsidP="00CE69DD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├── docker-compose.yml        # Docker Compose configuration for all services</w:t>
      </w:r>
    </w:p>
    <w:p w14:paraId="522935E9" w14:textId="77777777" w:rsidR="00CE69DD" w:rsidRPr="00A92839" w:rsidRDefault="00CE69DD" w:rsidP="00CE69DD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└── README.md                 # Project overview and setup instructions</w:t>
      </w:r>
    </w:p>
    <w:p w14:paraId="12061EF6" w14:textId="77777777" w:rsidR="00CE69DD" w:rsidRPr="00A92839" w:rsidRDefault="00CE69DD" w:rsidP="00CE69DD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   </w:t>
      </w:r>
    </w:p>
    <w:p w14:paraId="0FDE8BC0" w14:textId="77777777" w:rsidR="00CE69DD" w:rsidRPr="00A92839" w:rsidRDefault="00CE69DD" w:rsidP="00CE69DD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>X.2. Backend Application Structure (backend/)</w:t>
      </w:r>
    </w:p>
    <w:p w14:paraId="67A40A0E" w14:textId="77777777" w:rsidR="00CE69DD" w:rsidRPr="00A92839" w:rsidRDefault="00CE69DD" w:rsidP="00CE69DD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     backend/</w:t>
      </w:r>
    </w:p>
    <w:p w14:paraId="1B22BBF7" w14:textId="77777777" w:rsidR="00CE69DD" w:rsidRPr="00A92839" w:rsidRDefault="00CE69DD" w:rsidP="00CE69DD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├── dist/                     # Output directory for compiled JavaScript (from TypeScript)</w:t>
      </w:r>
    </w:p>
    <w:p w14:paraId="1E91B665" w14:textId="77777777" w:rsidR="00CE69DD" w:rsidRPr="00A92839" w:rsidRDefault="00CE69DD" w:rsidP="00CE69DD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├── node_modules/             # NPM project dependencies</w:t>
      </w:r>
    </w:p>
    <w:p w14:paraId="570EF4FE" w14:textId="77777777" w:rsidR="00CE69DD" w:rsidRPr="00A92839" w:rsidRDefault="00CE69DD" w:rsidP="00CE69DD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├── src/                      # TypeScript source code</w:t>
      </w:r>
    </w:p>
    <w:p w14:paraId="73D985DE" w14:textId="77777777" w:rsidR="00CE69DD" w:rsidRPr="00A92839" w:rsidRDefault="00CE69DD" w:rsidP="00CE69DD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│   ├── @types/               # Custom type definitions (if any, e.g., for Express Request)</w:t>
      </w:r>
    </w:p>
    <w:p w14:paraId="7AF18E6E" w14:textId="77777777" w:rsidR="00CE69DD" w:rsidRPr="00A92839" w:rsidRDefault="00CE69DD" w:rsidP="00CE69DD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│   ├── api/                  # (Future) If API versioning or grouping is needed beyond routes</w:t>
      </w:r>
    </w:p>
    <w:p w14:paraId="1FF20AAC" w14:textId="77777777" w:rsidR="00CE69DD" w:rsidRPr="00A92839" w:rsidRDefault="00CE69DD" w:rsidP="00CE69DD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│   ├── config/               # Application configuration files (e.g., constants, specialized configs)</w:t>
      </w:r>
    </w:p>
    <w:p w14:paraId="239033F0" w14:textId="77777777" w:rsidR="00CE69DD" w:rsidRPr="00A92839" w:rsidRDefault="00CE69DD" w:rsidP="00CE69DD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│   ├── data-source.ts        # TypeORM DataSource configuration and initialization</w:t>
      </w:r>
    </w:p>
    <w:p w14:paraId="6E2554A7" w14:textId="77777777" w:rsidR="00CE69DD" w:rsidRPr="00A92839" w:rsidRDefault="00CE69DD" w:rsidP="00CE69DD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│   ├── entity/               # TypeORM Entities (Database table models)</w:t>
      </w:r>
    </w:p>
    <w:p w14:paraId="292D7C09" w14:textId="77777777" w:rsidR="00CE69DD" w:rsidRPr="00A92839" w:rsidRDefault="00CE69DD" w:rsidP="00CE69DD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lastRenderedPageBreak/>
        <w:t>│   │   ├── User.ts</w:t>
      </w:r>
    </w:p>
    <w:p w14:paraId="50FC385D" w14:textId="77777777" w:rsidR="00CE69DD" w:rsidRPr="00A92839" w:rsidRDefault="00CE69DD" w:rsidP="00CE69DD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│   │   ├── Category.ts</w:t>
      </w:r>
    </w:p>
    <w:p w14:paraId="770B327B" w14:textId="77777777" w:rsidR="00CE69DD" w:rsidRPr="00A92839" w:rsidRDefault="00CE69DD" w:rsidP="00CE69DD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│   │   ├── Subcategory.ts</w:t>
      </w:r>
    </w:p>
    <w:p w14:paraId="039C8BB4" w14:textId="77777777" w:rsidR="00CE69DD" w:rsidRPr="00A92839" w:rsidRDefault="00CE69DD" w:rsidP="00CE69DD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│   │   ├── Income.ts</w:t>
      </w:r>
    </w:p>
    <w:p w14:paraId="27A824FA" w14:textId="77777777" w:rsidR="00CE69DD" w:rsidRPr="00A92839" w:rsidRDefault="00CE69DD" w:rsidP="00CE69DD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│   │   ├── Expense.ts</w:t>
      </w:r>
    </w:p>
    <w:p w14:paraId="789F4137" w14:textId="77777777" w:rsidR="00CE69DD" w:rsidRPr="00A92839" w:rsidRDefault="00CE69DD" w:rsidP="00CE69DD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│   │   ├── UserSettings.ts</w:t>
      </w:r>
    </w:p>
    <w:p w14:paraId="1095D63E" w14:textId="77777777" w:rsidR="00CE69DD" w:rsidRPr="00A92839" w:rsidRDefault="00CE69DD" w:rsidP="00CE69DD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│   │   ├── RecurringExpenseDefinition.ts</w:t>
      </w:r>
    </w:p>
    <w:p w14:paraId="5F48B45B" w14:textId="77777777" w:rsidR="00CE69DD" w:rsidRPr="00A92839" w:rsidRDefault="00CE69DD" w:rsidP="00CE69DD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│   │   ├── InstallmentTransaction.ts</w:t>
      </w:r>
    </w:p>
    <w:p w14:paraId="033BEADE" w14:textId="77777777" w:rsidR="00CE69DD" w:rsidRPr="00A92839" w:rsidRDefault="00CE69DD" w:rsidP="00CE69DD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│   │   ├── BudgetProfile.ts</w:t>
      </w:r>
    </w:p>
    <w:p w14:paraId="2CADF807" w14:textId="77777777" w:rsidR="00CE69DD" w:rsidRPr="00A92839" w:rsidRDefault="00CE69DD" w:rsidP="00CE69DD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│   │   ├── Budget.ts</w:t>
      </w:r>
    </w:p>
    <w:p w14:paraId="2910F2EC" w14:textId="77777777" w:rsidR="00CE69DD" w:rsidRPr="00A92839" w:rsidRDefault="00CE69DD" w:rsidP="00CE69DD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│   │   └── index.ts          # Exports ALL_ENTITIES array for DataSource</w:t>
      </w:r>
    </w:p>
    <w:p w14:paraId="0A441211" w14:textId="77777777" w:rsidR="00CE69DD" w:rsidRPr="00A92839" w:rsidRDefault="00CE69DD" w:rsidP="00CE69DD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│   ├── middleware/           # Express middleware functions</w:t>
      </w:r>
    </w:p>
    <w:p w14:paraId="7075D0D8" w14:textId="77777777" w:rsidR="00CE69DD" w:rsidRPr="00A92839" w:rsidRDefault="00CE69DD" w:rsidP="00CE69DD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│   │   └── auth.middleware.ts # JWT authentication and user attachment</w:t>
      </w:r>
    </w:p>
    <w:p w14:paraId="72D9D0EC" w14:textId="77777777" w:rsidR="00CE69DD" w:rsidRPr="00A92839" w:rsidRDefault="00CE69DD" w:rsidP="00CE69DD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│   │   └── errorHandler.middleware.ts # (Future) Centralized error handling</w:t>
      </w:r>
    </w:p>
    <w:p w14:paraId="2930E1A6" w14:textId="77777777" w:rsidR="00CE69DD" w:rsidRPr="00A92839" w:rsidRDefault="00CE69DD" w:rsidP="00CE69DD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│   ├── migration/            # TypeORM migration files (auto-generated &amp; potentially edited)</w:t>
      </w:r>
    </w:p>
    <w:p w14:paraId="534D7725" w14:textId="77777777" w:rsidR="00CE69DD" w:rsidRPr="00A92839" w:rsidRDefault="00CE69DD" w:rsidP="00CE69DD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│   ├── routes/               # Express route definitions (Controllers layer)</w:t>
      </w:r>
    </w:p>
    <w:p w14:paraId="5DE0981D" w14:textId="77777777" w:rsidR="00CE69DD" w:rsidRPr="00A92839" w:rsidRDefault="00CE69DD" w:rsidP="00CE69DD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│   │   ├── index.ts          # Main router aggregating all feature routes</w:t>
      </w:r>
    </w:p>
    <w:p w14:paraId="0C3869EE" w14:textId="77777777" w:rsidR="00CE69DD" w:rsidRPr="00A92839" w:rsidRDefault="00CE69DD" w:rsidP="00CE69DD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│   │   ├── auth.routes.ts</w:t>
      </w:r>
    </w:p>
    <w:p w14:paraId="6B447752" w14:textId="77777777" w:rsidR="00CE69DD" w:rsidRPr="00A92839" w:rsidRDefault="00CE69DD" w:rsidP="00CE69DD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│   │   ├── category.routes.ts</w:t>
      </w:r>
    </w:p>
    <w:p w14:paraId="3CA276E8" w14:textId="77777777" w:rsidR="00CE69DD" w:rsidRPr="00A92839" w:rsidRDefault="00CE69DD" w:rsidP="00CE69DD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│   │   ├── income.routes.ts</w:t>
      </w:r>
    </w:p>
    <w:p w14:paraId="3FB86E55" w14:textId="77777777" w:rsidR="00CE69DD" w:rsidRPr="00A92839" w:rsidRDefault="00CE69DD" w:rsidP="00CE69DD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│   │   ├── expense.routes.ts</w:t>
      </w:r>
    </w:p>
    <w:p w14:paraId="216D9ABB" w14:textId="77777777" w:rsidR="00CE69DD" w:rsidRPr="00A92839" w:rsidRDefault="00CE69DD" w:rsidP="00CE69DD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│   │   ├── userSettings.routes.ts</w:t>
      </w:r>
    </w:p>
    <w:p w14:paraId="04D5C856" w14:textId="77777777" w:rsidR="00CE69DD" w:rsidRPr="00A92839" w:rsidRDefault="00CE69DD" w:rsidP="00CE69DD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│   │   ├── budgetProfile.routes.ts</w:t>
      </w:r>
    </w:p>
    <w:p w14:paraId="18733AE6" w14:textId="77777777" w:rsidR="00CE69DD" w:rsidRPr="00A92839" w:rsidRDefault="00CE69DD" w:rsidP="00CE69DD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│   │   ├── budget.routes.ts</w:t>
      </w:r>
    </w:p>
    <w:p w14:paraId="17A7511D" w14:textId="77777777" w:rsidR="00CE69DD" w:rsidRPr="00A92839" w:rsidRDefault="00CE69DD" w:rsidP="00CE69DD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│   │   └── dashboard.routes.ts</w:t>
      </w:r>
    </w:p>
    <w:p w14:paraId="08DF8AEC" w14:textId="77777777" w:rsidR="00CE69DD" w:rsidRPr="00A92839" w:rsidRDefault="00CE69DD" w:rsidP="00CE69DD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lastRenderedPageBreak/>
        <w:t>│   ├── services/             # Business logic layer (to be refactored into)</w:t>
      </w:r>
    </w:p>
    <w:p w14:paraId="02E13ADB" w14:textId="77777777" w:rsidR="00CE69DD" w:rsidRPr="00A92839" w:rsidRDefault="00CE69DD" w:rsidP="00CE69DD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│   │   ├── auth.service.ts</w:t>
      </w:r>
    </w:p>
    <w:p w14:paraId="159BA31A" w14:textId="77777777" w:rsidR="00CE69DD" w:rsidRPr="00A92839" w:rsidRDefault="00CE69DD" w:rsidP="00CE69DD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│   │   ├── transaction.service.ts (for income/expense logic)</w:t>
      </w:r>
    </w:p>
    <w:p w14:paraId="0ECCD120" w14:textId="77777777" w:rsidR="00CE69DD" w:rsidRPr="00A92839" w:rsidRDefault="00CE69DD" w:rsidP="00CE69DD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│   │   ├── budget.service.ts      (for budget profile &amp; allocation logic)</w:t>
      </w:r>
    </w:p>
    <w:p w14:paraId="627F7757" w14:textId="77777777" w:rsidR="00CE69DD" w:rsidRPr="00A92839" w:rsidRDefault="00CE69DD" w:rsidP="00CE69DD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│   │   └── user.service.ts</w:t>
      </w:r>
    </w:p>
    <w:p w14:paraId="4F121FB8" w14:textId="77777777" w:rsidR="00CE69DD" w:rsidRPr="00A92839" w:rsidRDefault="00CE69DD" w:rsidP="00CE69DD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│   ├── utils/                # Utility functions and helpers</w:t>
      </w:r>
    </w:p>
    <w:p w14:paraId="0557AAE4" w14:textId="77777777" w:rsidR="00CE69DD" w:rsidRPr="00A92839" w:rsidRDefault="00CE69DD" w:rsidP="00CE69DD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│   │   ├── responseBuilders.ts (Example: for formatting API responses)</w:t>
      </w:r>
    </w:p>
    <w:p w14:paraId="0F43A687" w14:textId="77777777" w:rsidR="00CE69DD" w:rsidRPr="00A92839" w:rsidRDefault="00CE69DD" w:rsidP="00CE69DD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│   │   └── date.utils.ts       (Example: for common date operations)</w:t>
      </w:r>
    </w:p>
    <w:p w14:paraId="31583746" w14:textId="77777777" w:rsidR="00CE69DD" w:rsidRPr="00A92839" w:rsidRDefault="00CE69DD" w:rsidP="00CE69DD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│   ├── index.ts              # Main application entry point (Express server setup, DB init)</w:t>
      </w:r>
    </w:p>
    <w:p w14:paraId="204D550B" w14:textId="77777777" w:rsidR="00CE69DD" w:rsidRPr="00A92839" w:rsidRDefault="00CE69DD" w:rsidP="00CE69DD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│   ├── seed.ts               # Seeder for basic/global categories</w:t>
      </w:r>
    </w:p>
    <w:p w14:paraId="51C44DF4" w14:textId="77777777" w:rsidR="00CE69DD" w:rsidRPr="00A92839" w:rsidRDefault="00CE69DD" w:rsidP="00CE69DD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│   └── seed-advanced.ts      # Seeder for comprehensive mock data across all entities</w:t>
      </w:r>
    </w:p>
    <w:p w14:paraId="72EF6400" w14:textId="77777777" w:rsidR="00CE69DD" w:rsidRPr="00A92839" w:rsidRDefault="00CE69DD" w:rsidP="00CE69DD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├── .env                      # Environment variables (DB credentials, JWT_SECRET, ports) - NOT in Git</w:t>
      </w:r>
    </w:p>
    <w:p w14:paraId="64DC5673" w14:textId="77777777" w:rsidR="00CE69DD" w:rsidRPr="00A92839" w:rsidRDefault="00CE69DD" w:rsidP="00CE69DD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├── .eslintignore             # ESLint ignore patterns</w:t>
      </w:r>
    </w:p>
    <w:p w14:paraId="73ED5CC1" w14:textId="77777777" w:rsidR="00CE69DD" w:rsidRPr="00A92839" w:rsidRDefault="00CE69DD" w:rsidP="00CE69DD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├── .eslintrc.js              # ESLint configuration</w:t>
      </w:r>
    </w:p>
    <w:p w14:paraId="740C564A" w14:textId="77777777" w:rsidR="00CE69DD" w:rsidRPr="00A92839" w:rsidRDefault="00CE69DD" w:rsidP="00CE69DD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├── .gitignore                # Git ignore patterns for backend</w:t>
      </w:r>
    </w:p>
    <w:p w14:paraId="18575098" w14:textId="77777777" w:rsidR="00CE69DD" w:rsidRPr="00A92839" w:rsidRDefault="00CE69DD" w:rsidP="00CE69DD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├── .prettierrc.json          # Prettier configuration</w:t>
      </w:r>
    </w:p>
    <w:p w14:paraId="68BB867F" w14:textId="77777777" w:rsidR="00CE69DD" w:rsidRPr="00A92839" w:rsidRDefault="00CE69DD" w:rsidP="00CE69DD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├── Dockerfile                # Docker build instructions for the backend service</w:t>
      </w:r>
    </w:p>
    <w:p w14:paraId="7D23A793" w14:textId="77777777" w:rsidR="00CE69DD" w:rsidRPr="00A92839" w:rsidRDefault="00CE69DD" w:rsidP="00CE69DD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├── nodemon.json              # (Optional) Nodemon configuration</w:t>
      </w:r>
    </w:p>
    <w:p w14:paraId="5BE0B2C1" w14:textId="77777777" w:rsidR="00CE69DD" w:rsidRPr="00A92839" w:rsidRDefault="00CE69DD" w:rsidP="00CE69DD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├── package-lock.json</w:t>
      </w:r>
    </w:p>
    <w:p w14:paraId="563675CC" w14:textId="77777777" w:rsidR="00CE69DD" w:rsidRPr="00A92839" w:rsidRDefault="00CE69DD" w:rsidP="00CE69DD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├── package.json              # NPM project manifest, scripts, dependencies</w:t>
      </w:r>
    </w:p>
    <w:p w14:paraId="0251EB3B" w14:textId="77777777" w:rsidR="00CE69DD" w:rsidRPr="00A92839" w:rsidRDefault="00CE69DD" w:rsidP="00CE69DD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└── tsconfig.json             # TypeScript compiler options</w:t>
      </w:r>
    </w:p>
    <w:p w14:paraId="1BB9DAED" w14:textId="77777777" w:rsidR="00CE69DD" w:rsidRPr="00A92839" w:rsidRDefault="00CE69DD" w:rsidP="00CE69DD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   </w:t>
      </w:r>
    </w:p>
    <w:p w14:paraId="44107B2F" w14:textId="77777777" w:rsidR="00CE69DD" w:rsidRPr="00A92839" w:rsidRDefault="00CE69DD" w:rsidP="00CE69DD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IGNORE_WHEN_COPYING_START</w:t>
      </w:r>
    </w:p>
    <w:p w14:paraId="475296AF" w14:textId="77777777" w:rsidR="00CE69DD" w:rsidRPr="00A92839" w:rsidRDefault="00CE69DD" w:rsidP="00CE69DD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content_copy download </w:t>
      </w:r>
    </w:p>
    <w:p w14:paraId="466BA4E5" w14:textId="77777777" w:rsidR="00CE69DD" w:rsidRPr="00A92839" w:rsidRDefault="00CE69DD" w:rsidP="00CE69DD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lastRenderedPageBreak/>
        <w:t xml:space="preserve">Use code </w:t>
      </w:r>
      <w:hyperlink r:id="rId5" w:tgtFrame="_blank" w:history="1">
        <w:r w:rsidRPr="00A92839">
          <w:rPr>
            <w:rStyle w:val="Hyperlink"/>
            <w:rFonts w:ascii="Times New Roman" w:eastAsia="Times New Roman" w:hAnsi="Times New Roman" w:cs="Times New Roman"/>
            <w:kern w:val="0"/>
            <w:sz w:val="24"/>
            <w14:ligatures w14:val="none"/>
          </w:rPr>
          <w:t>with caution</w:t>
        </w:r>
      </w:hyperlink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. </w:t>
      </w:r>
    </w:p>
    <w:p w14:paraId="2AA1BF8E" w14:textId="77777777" w:rsidR="00CE69DD" w:rsidRPr="00A92839" w:rsidRDefault="00CE69DD" w:rsidP="00CE69DD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IGNORE_WHEN_COPYING_END</w:t>
      </w:r>
    </w:p>
    <w:p w14:paraId="1A3E86AD" w14:textId="77777777" w:rsidR="00CE69DD" w:rsidRPr="00A92839" w:rsidRDefault="00CE69DD" w:rsidP="00CE69DD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>X.3. Frontend Application Structure (frontend/)</w:t>
      </w:r>
    </w:p>
    <w:p w14:paraId="6BC15763" w14:textId="77777777" w:rsidR="00CE69DD" w:rsidRPr="00A92839" w:rsidRDefault="00CE69DD" w:rsidP="00CE69DD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     frontend/</w:t>
      </w:r>
    </w:p>
    <w:p w14:paraId="7342682C" w14:textId="77777777" w:rsidR="00CE69DD" w:rsidRPr="00A92839" w:rsidRDefault="00CE69DD" w:rsidP="00CE69DD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├── dist/                     # Output directory for Vite build (static assets)</w:t>
      </w:r>
    </w:p>
    <w:p w14:paraId="55A35FE3" w14:textId="77777777" w:rsidR="00CE69DD" w:rsidRPr="00A92839" w:rsidRDefault="00CE69DD" w:rsidP="00CE69DD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├── node_modules/             # NPM project dependencies</w:t>
      </w:r>
    </w:p>
    <w:p w14:paraId="77A263B3" w14:textId="77777777" w:rsidR="00CE69DD" w:rsidRPr="00A92839" w:rsidRDefault="00CE69DD" w:rsidP="00CE69DD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├── public/                   # Static assets (e.g., index.html, favicon, images)</w:t>
      </w:r>
    </w:p>
    <w:p w14:paraId="2BD7BADF" w14:textId="77777777" w:rsidR="00CE69DD" w:rsidRPr="00A92839" w:rsidRDefault="00CE69DD" w:rsidP="00CE69DD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│   ├── index.html</w:t>
      </w:r>
    </w:p>
    <w:p w14:paraId="0E28C5C5" w14:textId="77777777" w:rsidR="00CE69DD" w:rsidRPr="00A92839" w:rsidRDefault="00CE69DD" w:rsidP="00CE69DD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│   └── vite.svg              # (Example, replace with actual assets)</w:t>
      </w:r>
    </w:p>
    <w:p w14:paraId="4D37D85A" w14:textId="77777777" w:rsidR="00CE69DD" w:rsidRPr="00A92839" w:rsidRDefault="00CE69DD" w:rsidP="00CE69DD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├── src/                      # React application source code (TypeScript or JavaScript)</w:t>
      </w:r>
    </w:p>
    <w:p w14:paraId="7273E0F7" w14:textId="77777777" w:rsidR="00CE69DD" w:rsidRPr="00A92839" w:rsidRDefault="00CE69DD" w:rsidP="00CE69DD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│   ├── api/                  # API communication layer</w:t>
      </w:r>
    </w:p>
    <w:p w14:paraId="628A4FA0" w14:textId="77777777" w:rsidR="00CE69DD" w:rsidRPr="00A92839" w:rsidRDefault="00CE69DD" w:rsidP="00CE69DD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│   │   └── apiClient.js      # Configured Axios instance with interceptors</w:t>
      </w:r>
    </w:p>
    <w:p w14:paraId="6F1D9C8A" w14:textId="77777777" w:rsidR="00CE69DD" w:rsidRPr="00A92839" w:rsidRDefault="00CE69DD" w:rsidP="00CE69DD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│   ├── assets/               # Static assets used by components (images, svgs, fonts not from CDN)</w:t>
      </w:r>
    </w:p>
    <w:p w14:paraId="5E0B5E28" w14:textId="77777777" w:rsidR="00CE69DD" w:rsidRPr="00A92839" w:rsidRDefault="00CE69DD" w:rsidP="00CE69DD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│   ├── components/           # Reusable UI components</w:t>
      </w:r>
    </w:p>
    <w:p w14:paraId="75280077" w14:textId="77777777" w:rsidR="00CE69DD" w:rsidRPr="00A92839" w:rsidRDefault="00CE69DD" w:rsidP="00CE69DD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│   │   ├── auth/             # Authentication-specific components (e.g., LoginForm, SignupForm)</w:t>
      </w:r>
    </w:p>
    <w:p w14:paraId="1AA6D091" w14:textId="77777777" w:rsidR="00CE69DD" w:rsidRPr="00A92839" w:rsidRDefault="00CE69DD" w:rsidP="00CE69DD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│   │   ├── common/           # Generic, widely used components (e.g., Button, InputField, Spinner)</w:t>
      </w:r>
    </w:p>
    <w:p w14:paraId="0C9BFD8E" w14:textId="77777777" w:rsidR="00CE69DD" w:rsidRPr="00A92839" w:rsidRDefault="00CE69DD" w:rsidP="00CE69DD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│   │   ├── dashboard/        # Dashboard-specific widget components</w:t>
      </w:r>
    </w:p>
    <w:p w14:paraId="575AF0E0" w14:textId="77777777" w:rsidR="00CE69DD" w:rsidRPr="00A92839" w:rsidRDefault="00CE69DD" w:rsidP="00CE69DD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│   │   │   ├── SummaryWidget.jsx</w:t>
      </w:r>
    </w:p>
    <w:p w14:paraId="56D7955E" w14:textId="77777777" w:rsidR="00CE69DD" w:rsidRPr="00A92839" w:rsidRDefault="00CE69DD" w:rsidP="00CE69DD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│   │   │   ├── RecentTransactionsWidget.jsx</w:t>
      </w:r>
    </w:p>
    <w:p w14:paraId="278A28BE" w14:textId="77777777" w:rsidR="00CE69DD" w:rsidRPr="00A92839" w:rsidRDefault="00CE69DD" w:rsidP="00CE69DD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│   │   │   └── ExpensesChartWidget.jsx</w:t>
      </w:r>
    </w:p>
    <w:p w14:paraId="7A49C295" w14:textId="77777777" w:rsidR="00CE69DD" w:rsidRPr="00A92839" w:rsidRDefault="00CE69DD" w:rsidP="00CE69DD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│   │   ├── layout/           # Layout components</w:t>
      </w:r>
    </w:p>
    <w:p w14:paraId="7ABACBDB" w14:textId="77777777" w:rsidR="00CE69DD" w:rsidRPr="00A92839" w:rsidRDefault="00CE69DD" w:rsidP="00CE69DD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│   │   │   ├── MainLayout.jsx</w:t>
      </w:r>
    </w:p>
    <w:p w14:paraId="6B2B88F7" w14:textId="77777777" w:rsidR="00CE69DD" w:rsidRPr="00A92839" w:rsidRDefault="00CE69DD" w:rsidP="00CE69DD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│   │   │   ├── Header.jsx</w:t>
      </w:r>
    </w:p>
    <w:p w14:paraId="0032680A" w14:textId="77777777" w:rsidR="00CE69DD" w:rsidRPr="00A92839" w:rsidRDefault="00CE69DD" w:rsidP="00CE69DD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│   │   │   └── Sidebar.jsx</w:t>
      </w:r>
    </w:p>
    <w:p w14:paraId="28CE084C" w14:textId="77777777" w:rsidR="00CE69DD" w:rsidRPr="00A92839" w:rsidRDefault="00CE69DD" w:rsidP="00CE69DD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lastRenderedPageBreak/>
        <w:t>│   │   ├── transactions/     # Components related to transaction management</w:t>
      </w:r>
    </w:p>
    <w:p w14:paraId="03211C16" w14:textId="77777777" w:rsidR="00CE69DD" w:rsidRPr="00A92839" w:rsidRDefault="00CE69DD" w:rsidP="00CE69DD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│   │   │   ├── AddTransactionModal.jsx</w:t>
      </w:r>
    </w:p>
    <w:p w14:paraId="283F3D01" w14:textId="77777777" w:rsidR="00CE69DD" w:rsidRPr="00A92839" w:rsidRDefault="00CE69DD" w:rsidP="00CE69DD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│   │   │   └── TransactionListItem.jsx</w:t>
      </w:r>
    </w:p>
    <w:p w14:paraId="1D140E02" w14:textId="77777777" w:rsidR="00CE69DD" w:rsidRPr="00A92839" w:rsidRDefault="00CE69DD" w:rsidP="00CE69DD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│   │   ├── budget/           # Components for budget management</w:t>
      </w:r>
    </w:p>
    <w:p w14:paraId="256A2783" w14:textId="77777777" w:rsidR="00CE69DD" w:rsidRPr="00A92839" w:rsidRDefault="00CE69DD" w:rsidP="00CE69DD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│   │   └── ui/               # Low-level UI primitives (e.g., Modal, Card, ProgressBar)</w:t>
      </w:r>
    </w:p>
    <w:p w14:paraId="747A9CAF" w14:textId="77777777" w:rsidR="00CE69DD" w:rsidRPr="00A92839" w:rsidRDefault="00CE69DD" w:rsidP="00CE69DD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│   ├── contexts/             # React Context API providers</w:t>
      </w:r>
    </w:p>
    <w:p w14:paraId="1ED9EC73" w14:textId="77777777" w:rsidR="00CE69DD" w:rsidRPr="00A92839" w:rsidRDefault="00CE69DD" w:rsidP="00CE69DD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│   │   └── AuthContext.jsx</w:t>
      </w:r>
    </w:p>
    <w:p w14:paraId="2950A975" w14:textId="77777777" w:rsidR="00CE69DD" w:rsidRPr="00A92839" w:rsidRDefault="00CE69DD" w:rsidP="00CE69DD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│   │   └── SettingsContext.jsx # (Future for user UI preferences)</w:t>
      </w:r>
    </w:p>
    <w:p w14:paraId="1681B164" w14:textId="77777777" w:rsidR="00CE69DD" w:rsidRPr="00A92839" w:rsidRDefault="00CE69DD" w:rsidP="00CE69DD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│   ├── hooks/                # Custom React Hooks</w:t>
      </w:r>
    </w:p>
    <w:p w14:paraId="087F1289" w14:textId="77777777" w:rsidR="00CE69DD" w:rsidRPr="00A92839" w:rsidRDefault="00CE69DD" w:rsidP="00CE69DD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│   │   ├── useAuth.js        # Shortcut for useContext(AuthContext)</w:t>
      </w:r>
    </w:p>
    <w:p w14:paraId="0DF6D702" w14:textId="77777777" w:rsidR="00CE69DD" w:rsidRPr="00A92839" w:rsidRDefault="00CE69DD" w:rsidP="00CE69DD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│   │   └── useDashboardData.jsx # Hooks for fetching dashboard-specific data via React Query</w:t>
      </w:r>
    </w:p>
    <w:p w14:paraId="51A314E8" w14:textId="77777777" w:rsidR="00CE69DD" w:rsidRPr="00A92839" w:rsidRDefault="00CE69DD" w:rsidP="00CE69DD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│   ├── pages/                # Top-level route components (screens)</w:t>
      </w:r>
    </w:p>
    <w:p w14:paraId="7865F66C" w14:textId="77777777" w:rsidR="00CE69DD" w:rsidRPr="00A92839" w:rsidRDefault="00CE69DD" w:rsidP="00CE69DD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│   │   ├── LoginPage.jsx</w:t>
      </w:r>
    </w:p>
    <w:p w14:paraId="7AAB8DE2" w14:textId="77777777" w:rsidR="00CE69DD" w:rsidRPr="00A92839" w:rsidRDefault="00CE69DD" w:rsidP="00CE69DD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│   │   ├── SignupPage.jsx</w:t>
      </w:r>
    </w:p>
    <w:p w14:paraId="226F12A9" w14:textId="77777777" w:rsidR="00CE69DD" w:rsidRPr="00A92839" w:rsidRDefault="00CE69DD" w:rsidP="00CE69DD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│   │   ├── DashboardPage.jsx</w:t>
      </w:r>
    </w:p>
    <w:p w14:paraId="1A2BA51B" w14:textId="77777777" w:rsidR="00CE69DD" w:rsidRPr="00A92839" w:rsidRDefault="00CE69DD" w:rsidP="00CE69DD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│   │   ├── TransactionsListPage.jsx</w:t>
      </w:r>
    </w:p>
    <w:p w14:paraId="1769A9C5" w14:textId="77777777" w:rsidR="00CE69DD" w:rsidRPr="00A92839" w:rsidRDefault="00CE69DD" w:rsidP="00CE69DD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│   │   ├── UserSettingsPage.jsx</w:t>
      </w:r>
    </w:p>
    <w:p w14:paraId="4BA29D71" w14:textId="77777777" w:rsidR="00CE69DD" w:rsidRPr="00A92839" w:rsidRDefault="00CE69DD" w:rsidP="00CE69DD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│   │   ├── BudgetSetupPage.jsx    # (For Onboarding &amp; Budget Management)</w:t>
      </w:r>
    </w:p>
    <w:p w14:paraId="387EDEB4" w14:textId="77777777" w:rsidR="00CE69DD" w:rsidRPr="00A92839" w:rsidRDefault="00CE69DD" w:rsidP="00CE69DD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│   │   └── NotFoundPage.jsx     # (404 Error Page)</w:t>
      </w:r>
    </w:p>
    <w:p w14:paraId="76327362" w14:textId="77777777" w:rsidR="00CE69DD" w:rsidRPr="00A92839" w:rsidRDefault="00CE69DD" w:rsidP="00CE69DD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│   ├── services/             # (Optional) Client-side business logic or complex data transformations</w:t>
      </w:r>
    </w:p>
    <w:p w14:paraId="08816832" w14:textId="77777777" w:rsidR="00CE69DD" w:rsidRPr="00A92839" w:rsidRDefault="00CE69DD" w:rsidP="00CE69DD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│   ├── styles/               # Global styles, Tailwind base imports</w:t>
      </w:r>
    </w:p>
    <w:p w14:paraId="678707B9" w14:textId="77777777" w:rsidR="00CE69DD" w:rsidRPr="00A92839" w:rsidRDefault="00CE69DD" w:rsidP="00CE69DD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│   │   └── index.css         # Main CSS file with @tailwind directives</w:t>
      </w:r>
    </w:p>
    <w:p w14:paraId="424041F0" w14:textId="77777777" w:rsidR="00CE69DD" w:rsidRPr="00A92839" w:rsidRDefault="00CE69DD" w:rsidP="00CE69DD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│   ├── utils/                # Utility functions (formatting, validation helpers, etc.)</w:t>
      </w:r>
    </w:p>
    <w:p w14:paraId="362E6616" w14:textId="77777777" w:rsidR="00CE69DD" w:rsidRPr="00A92839" w:rsidRDefault="00CE69DD" w:rsidP="00CE69DD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│   │   └── formatters.js     # e.g., formatCurrency, formatDate</w:t>
      </w:r>
    </w:p>
    <w:p w14:paraId="2D0F21ED" w14:textId="77777777" w:rsidR="00CE69DD" w:rsidRPr="00A92839" w:rsidRDefault="00CE69DD" w:rsidP="00CE69DD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lastRenderedPageBreak/>
        <w:t>│   ├── App.jsx               # Root application component, defines routes</w:t>
      </w:r>
    </w:p>
    <w:p w14:paraId="389542F6" w14:textId="77777777" w:rsidR="00CE69DD" w:rsidRPr="00A92839" w:rsidRDefault="00CE69DD" w:rsidP="00CE69DD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│   └── main.jsx              # Entry point of the React application, renders App</w:t>
      </w:r>
    </w:p>
    <w:p w14:paraId="5136A43E" w14:textId="77777777" w:rsidR="00CE69DD" w:rsidRPr="00A92839" w:rsidRDefault="00CE69DD" w:rsidP="00CE69DD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├── .env                      # Frontend environment variables (e.g., VITE_BACKEND_API_URL) - NOT in Git</w:t>
      </w:r>
    </w:p>
    <w:p w14:paraId="3847C64D" w14:textId="77777777" w:rsidR="00CE69DD" w:rsidRPr="00A92839" w:rsidRDefault="00CE69DD" w:rsidP="00CE69DD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├── .eslintignore</w:t>
      </w:r>
    </w:p>
    <w:p w14:paraId="348F4167" w14:textId="77777777" w:rsidR="00CE69DD" w:rsidRPr="00A92839" w:rsidRDefault="00CE69DD" w:rsidP="00CE69DD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├── .eslintrc.cjs             # ESLint configuration (may be .js or .json)</w:t>
      </w:r>
    </w:p>
    <w:p w14:paraId="76CCE68E" w14:textId="77777777" w:rsidR="00CE69DD" w:rsidRPr="00A92839" w:rsidRDefault="00CE69DD" w:rsidP="00CE69DD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├── .gitignore</w:t>
      </w:r>
    </w:p>
    <w:p w14:paraId="2DB5C322" w14:textId="77777777" w:rsidR="00CE69DD" w:rsidRPr="00A92839" w:rsidRDefault="00CE69DD" w:rsidP="00CE69DD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├── .prettierrc.json</w:t>
      </w:r>
    </w:p>
    <w:p w14:paraId="310BB868" w14:textId="77777777" w:rsidR="00CE69DD" w:rsidRPr="00A92839" w:rsidRDefault="00CE69DD" w:rsidP="00CE69DD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├── index.html                # Main HTML file (moved to public/ by Vite default)</w:t>
      </w:r>
    </w:p>
    <w:p w14:paraId="29AE4B71" w14:textId="77777777" w:rsidR="00CE69DD" w:rsidRPr="00A92839" w:rsidRDefault="00CE69DD" w:rsidP="00CE69DD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├──postcss.config.js          # PostCSS configuration (for Tailwind CSS)</w:t>
      </w:r>
    </w:p>
    <w:p w14:paraId="1E9109D7" w14:textId="77777777" w:rsidR="00CE69DD" w:rsidRPr="00A92839" w:rsidRDefault="00CE69DD" w:rsidP="00CE69DD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├── package-lock.json</w:t>
      </w:r>
    </w:p>
    <w:p w14:paraId="3D334423" w14:textId="77777777" w:rsidR="00CE69DD" w:rsidRPr="00A92839" w:rsidRDefault="00CE69DD" w:rsidP="00CE69DD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├── package.json</w:t>
      </w:r>
    </w:p>
    <w:p w14:paraId="72C9D40B" w14:textId="77777777" w:rsidR="00CE69DD" w:rsidRPr="00A92839" w:rsidRDefault="00CE69DD" w:rsidP="00CE69DD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├── tailwind.config.js        # Tailwind CSS configuration</w:t>
      </w:r>
    </w:p>
    <w:p w14:paraId="43D8A853" w14:textId="77777777" w:rsidR="00CE69DD" w:rsidRPr="00A92839" w:rsidRDefault="00CE69DD" w:rsidP="00CE69DD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>└── vite.config.js            # Vite build tool configuration</w:t>
      </w:r>
    </w:p>
    <w:p w14:paraId="69BE5B94" w14:textId="77777777" w:rsidR="00CE69DD" w:rsidRPr="00A92839" w:rsidRDefault="00CE69DD" w:rsidP="00CE69DD">
      <w:p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>Key Considerations for Directory Structure:</w:t>
      </w:r>
    </w:p>
    <w:p w14:paraId="46CC3E64" w14:textId="77777777" w:rsidR="00CE69DD" w:rsidRPr="00A92839" w:rsidRDefault="00CE69DD" w:rsidP="00CE69DD">
      <w:pPr>
        <w:numPr>
          <w:ilvl w:val="0"/>
          <w:numId w:val="19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>Backend services/ layer:</w:t>
      </w: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This is marked as "to be refactored into." Currently, much of the business logic might reside in the route handlers (routes/). Moving this to a dedicated service layer improves separation of concerns and testability as the application grows.</w:t>
      </w:r>
    </w:p>
    <w:p w14:paraId="2482654F" w14:textId="77777777" w:rsidR="00CE69DD" w:rsidRPr="00A92839" w:rsidRDefault="00CE69DD" w:rsidP="00CE69DD">
      <w:pPr>
        <w:numPr>
          <w:ilvl w:val="0"/>
          <w:numId w:val="19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>Frontend components/ organization:</w:t>
      </w: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The sub-directory structure within components/ (e.g., auth/, dashboard/, ui/) helps in organizing components by feature or type. common/ or shared/ is often used for truly generic components.</w:t>
      </w:r>
    </w:p>
    <w:p w14:paraId="39755F84" w14:textId="77777777" w:rsidR="00CE69DD" w:rsidRPr="00A92839" w:rsidRDefault="00CE69DD" w:rsidP="00CE69DD">
      <w:pPr>
        <w:numPr>
          <w:ilvl w:val="0"/>
          <w:numId w:val="19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>Naming Conventions:</w:t>
      </w: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Consistent naming for files and folders (e.g., PascalCase for React components, camelCase for utility files) is recommended.</w:t>
      </w:r>
    </w:p>
    <w:p w14:paraId="66DE204B" w14:textId="77777777" w:rsidR="00CE69DD" w:rsidRPr="00A92839" w:rsidRDefault="00CE69DD" w:rsidP="00CE69DD">
      <w:pPr>
        <w:numPr>
          <w:ilvl w:val="0"/>
          <w:numId w:val="19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>Scalability:</w:t>
      </w: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This structure is designed to be scalable. As new features are added, new directories and files can be logically placed within this framework.</w:t>
      </w:r>
    </w:p>
    <w:p w14:paraId="7289D92D" w14:textId="77777777" w:rsidR="00CE69DD" w:rsidRPr="00A92839" w:rsidRDefault="00CE69DD" w:rsidP="00CE69DD">
      <w:pPr>
        <w:numPr>
          <w:ilvl w:val="0"/>
          <w:numId w:val="19"/>
        </w:numPr>
        <w:bidi w:val="0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92839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>Flexibility:</w:t>
      </w:r>
      <w:r w:rsidRPr="00A92839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This is a recommended structure. Developers can adapt it based on specific project needs or team preferences, but consistency is key.</w:t>
      </w:r>
    </w:p>
    <w:p w14:paraId="6D6F232C" w14:textId="7CAD783F" w:rsidR="00197050" w:rsidRPr="00CE69DD" w:rsidRDefault="00197050" w:rsidP="00CE69DD">
      <w:pPr>
        <w:rPr>
          <w:rFonts w:hint="cs"/>
          <w:rtl/>
        </w:rPr>
      </w:pPr>
    </w:p>
    <w:sectPr w:rsidR="00197050" w:rsidRPr="00CE69DD" w:rsidSect="0019705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96714A"/>
    <w:multiLevelType w:val="multilevel"/>
    <w:tmpl w:val="DE74A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1B0369"/>
    <w:multiLevelType w:val="multilevel"/>
    <w:tmpl w:val="FA703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290DBD"/>
    <w:multiLevelType w:val="multilevel"/>
    <w:tmpl w:val="7DA21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5338C7"/>
    <w:multiLevelType w:val="multilevel"/>
    <w:tmpl w:val="F5321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0D6273"/>
    <w:multiLevelType w:val="multilevel"/>
    <w:tmpl w:val="3FC61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DD722F"/>
    <w:multiLevelType w:val="multilevel"/>
    <w:tmpl w:val="A0764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525EB1"/>
    <w:multiLevelType w:val="multilevel"/>
    <w:tmpl w:val="D52C8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242967"/>
    <w:multiLevelType w:val="multilevel"/>
    <w:tmpl w:val="01F8E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A00F6B"/>
    <w:multiLevelType w:val="multilevel"/>
    <w:tmpl w:val="760E6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8E02A0"/>
    <w:multiLevelType w:val="multilevel"/>
    <w:tmpl w:val="D9402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541BF8"/>
    <w:multiLevelType w:val="multilevel"/>
    <w:tmpl w:val="41C47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5049CC"/>
    <w:multiLevelType w:val="multilevel"/>
    <w:tmpl w:val="99F2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DC56C9"/>
    <w:multiLevelType w:val="multilevel"/>
    <w:tmpl w:val="3886F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5873BA"/>
    <w:multiLevelType w:val="multilevel"/>
    <w:tmpl w:val="F7BCA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F90A60"/>
    <w:multiLevelType w:val="multilevel"/>
    <w:tmpl w:val="6818D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94128C"/>
    <w:multiLevelType w:val="multilevel"/>
    <w:tmpl w:val="67AA6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3B4D47"/>
    <w:multiLevelType w:val="multilevel"/>
    <w:tmpl w:val="D960C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E050C9"/>
    <w:multiLevelType w:val="multilevel"/>
    <w:tmpl w:val="0C825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45094C"/>
    <w:multiLevelType w:val="multilevel"/>
    <w:tmpl w:val="9D949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9368598">
    <w:abstractNumId w:val="9"/>
  </w:num>
  <w:num w:numId="2" w16cid:durableId="904729701">
    <w:abstractNumId w:val="17"/>
  </w:num>
  <w:num w:numId="3" w16cid:durableId="803500710">
    <w:abstractNumId w:val="4"/>
  </w:num>
  <w:num w:numId="4" w16cid:durableId="254486040">
    <w:abstractNumId w:val="2"/>
  </w:num>
  <w:num w:numId="5" w16cid:durableId="1025642826">
    <w:abstractNumId w:val="0"/>
  </w:num>
  <w:num w:numId="6" w16cid:durableId="653460769">
    <w:abstractNumId w:val="13"/>
  </w:num>
  <w:num w:numId="7" w16cid:durableId="1507473479">
    <w:abstractNumId w:val="11"/>
  </w:num>
  <w:num w:numId="8" w16cid:durableId="1773813999">
    <w:abstractNumId w:val="5"/>
  </w:num>
  <w:num w:numId="9" w16cid:durableId="353192243">
    <w:abstractNumId w:val="10"/>
  </w:num>
  <w:num w:numId="10" w16cid:durableId="989749400">
    <w:abstractNumId w:val="18"/>
  </w:num>
  <w:num w:numId="11" w16cid:durableId="449739689">
    <w:abstractNumId w:val="15"/>
  </w:num>
  <w:num w:numId="12" w16cid:durableId="629241334">
    <w:abstractNumId w:val="7"/>
  </w:num>
  <w:num w:numId="13" w16cid:durableId="113794361">
    <w:abstractNumId w:val="14"/>
  </w:num>
  <w:num w:numId="14" w16cid:durableId="1494369584">
    <w:abstractNumId w:val="3"/>
  </w:num>
  <w:num w:numId="15" w16cid:durableId="1400635451">
    <w:abstractNumId w:val="1"/>
  </w:num>
  <w:num w:numId="16" w16cid:durableId="1628927062">
    <w:abstractNumId w:val="16"/>
  </w:num>
  <w:num w:numId="17" w16cid:durableId="86073818">
    <w:abstractNumId w:val="8"/>
  </w:num>
  <w:num w:numId="18" w16cid:durableId="1433358159">
    <w:abstractNumId w:val="6"/>
  </w:num>
  <w:num w:numId="19" w16cid:durableId="14748065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4D4"/>
    <w:rsid w:val="00057DDD"/>
    <w:rsid w:val="00197050"/>
    <w:rsid w:val="006E36F8"/>
    <w:rsid w:val="007444D4"/>
    <w:rsid w:val="0080622C"/>
    <w:rsid w:val="0083572C"/>
    <w:rsid w:val="00A05535"/>
    <w:rsid w:val="00A573A4"/>
    <w:rsid w:val="00CE6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87572"/>
  <w15:chartTrackingRefBased/>
  <w15:docId w15:val="{EE9E6F8E-4CEE-41E3-8458-4456365C8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69DD"/>
    <w:pPr>
      <w:bidi/>
      <w:spacing w:line="360" w:lineRule="auto"/>
      <w:jc w:val="both"/>
    </w:pPr>
    <w:rPr>
      <w:rFonts w:cs="Gisha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A573A4"/>
    <w:pPr>
      <w:keepNext/>
      <w:keepLines/>
      <w:spacing w:before="240" w:after="0"/>
      <w:jc w:val="left"/>
      <w:outlineLvl w:val="0"/>
    </w:pPr>
    <w:rPr>
      <w:rFonts w:asciiTheme="majorHAnsi" w:eastAsiaTheme="majorEastAsia" w:hAnsiTheme="majorHAnsi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573A4"/>
    <w:pPr>
      <w:spacing w:after="120" w:line="240" w:lineRule="auto"/>
      <w:jc w:val="left"/>
      <w:outlineLvl w:val="1"/>
    </w:pPr>
    <w:rPr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44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44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44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44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44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44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44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A573A4"/>
    <w:rPr>
      <w:rFonts w:asciiTheme="majorHAnsi" w:eastAsiaTheme="majorEastAsia" w:hAnsiTheme="majorHAnsi" w:cs="Gisha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A573A4"/>
    <w:rPr>
      <w:rFonts w:cs="Gisha"/>
      <w:szCs w:val="28"/>
    </w:rPr>
  </w:style>
  <w:style w:type="character" w:customStyle="1" w:styleId="30">
    <w:name w:val="כותרת 3 תו"/>
    <w:basedOn w:val="a0"/>
    <w:link w:val="3"/>
    <w:uiPriority w:val="9"/>
    <w:semiHidden/>
    <w:rsid w:val="007444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7444D4"/>
    <w:rPr>
      <w:rFonts w:eastAsiaTheme="majorEastAsia" w:cstheme="majorBidi"/>
      <w:i/>
      <w:iCs/>
      <w:color w:val="2F5496" w:themeColor="accent1" w:themeShade="BF"/>
      <w:szCs w:val="24"/>
    </w:rPr>
  </w:style>
  <w:style w:type="character" w:customStyle="1" w:styleId="50">
    <w:name w:val="כותרת 5 תו"/>
    <w:basedOn w:val="a0"/>
    <w:link w:val="5"/>
    <w:uiPriority w:val="9"/>
    <w:semiHidden/>
    <w:rsid w:val="007444D4"/>
    <w:rPr>
      <w:rFonts w:eastAsiaTheme="majorEastAsia" w:cstheme="majorBidi"/>
      <w:color w:val="2F5496" w:themeColor="accent1" w:themeShade="BF"/>
      <w:szCs w:val="24"/>
    </w:rPr>
  </w:style>
  <w:style w:type="character" w:customStyle="1" w:styleId="60">
    <w:name w:val="כותרת 6 תו"/>
    <w:basedOn w:val="a0"/>
    <w:link w:val="6"/>
    <w:uiPriority w:val="9"/>
    <w:semiHidden/>
    <w:rsid w:val="007444D4"/>
    <w:rPr>
      <w:rFonts w:eastAsiaTheme="majorEastAsia" w:cstheme="majorBidi"/>
      <w:i/>
      <w:iCs/>
      <w:color w:val="595959" w:themeColor="text1" w:themeTint="A6"/>
      <w:szCs w:val="24"/>
    </w:rPr>
  </w:style>
  <w:style w:type="character" w:customStyle="1" w:styleId="70">
    <w:name w:val="כותרת 7 תו"/>
    <w:basedOn w:val="a0"/>
    <w:link w:val="7"/>
    <w:uiPriority w:val="9"/>
    <w:semiHidden/>
    <w:rsid w:val="007444D4"/>
    <w:rPr>
      <w:rFonts w:eastAsiaTheme="majorEastAsia" w:cstheme="majorBidi"/>
      <w:color w:val="595959" w:themeColor="text1" w:themeTint="A6"/>
      <w:szCs w:val="24"/>
    </w:rPr>
  </w:style>
  <w:style w:type="character" w:customStyle="1" w:styleId="80">
    <w:name w:val="כותרת 8 תו"/>
    <w:basedOn w:val="a0"/>
    <w:link w:val="8"/>
    <w:uiPriority w:val="9"/>
    <w:semiHidden/>
    <w:rsid w:val="007444D4"/>
    <w:rPr>
      <w:rFonts w:eastAsiaTheme="majorEastAsia" w:cstheme="majorBidi"/>
      <w:i/>
      <w:iCs/>
      <w:color w:val="272727" w:themeColor="text1" w:themeTint="D8"/>
      <w:szCs w:val="24"/>
    </w:rPr>
  </w:style>
  <w:style w:type="character" w:customStyle="1" w:styleId="90">
    <w:name w:val="כותרת 9 תו"/>
    <w:basedOn w:val="a0"/>
    <w:link w:val="9"/>
    <w:uiPriority w:val="9"/>
    <w:semiHidden/>
    <w:rsid w:val="007444D4"/>
    <w:rPr>
      <w:rFonts w:eastAsiaTheme="majorEastAsia" w:cstheme="majorBidi"/>
      <w:color w:val="272727" w:themeColor="text1" w:themeTint="D8"/>
      <w:szCs w:val="24"/>
    </w:rPr>
  </w:style>
  <w:style w:type="paragraph" w:styleId="a3">
    <w:name w:val="Title"/>
    <w:basedOn w:val="a"/>
    <w:next w:val="a"/>
    <w:link w:val="a4"/>
    <w:uiPriority w:val="10"/>
    <w:qFormat/>
    <w:rsid w:val="007444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7444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444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7444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444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7444D4"/>
    <w:rPr>
      <w:rFonts w:cs="Gisha"/>
      <w:i/>
      <w:iCs/>
      <w:color w:val="404040" w:themeColor="text1" w:themeTint="BF"/>
      <w:szCs w:val="24"/>
    </w:rPr>
  </w:style>
  <w:style w:type="paragraph" w:styleId="a9">
    <w:name w:val="List Paragraph"/>
    <w:basedOn w:val="a"/>
    <w:uiPriority w:val="34"/>
    <w:qFormat/>
    <w:rsid w:val="007444D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444D4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444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7444D4"/>
    <w:rPr>
      <w:rFonts w:cs="Gisha"/>
      <w:i/>
      <w:iCs/>
      <w:color w:val="2F5496" w:themeColor="accent1" w:themeShade="BF"/>
      <w:szCs w:val="24"/>
    </w:rPr>
  </w:style>
  <w:style w:type="character" w:styleId="ad">
    <w:name w:val="Intense Reference"/>
    <w:basedOn w:val="a0"/>
    <w:uiPriority w:val="32"/>
    <w:qFormat/>
    <w:rsid w:val="007444D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CE69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50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8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5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2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1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3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2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upport.google.com/legal/answer/1350548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11</Pages>
  <Words>3400</Words>
  <Characters>17005</Characters>
  <Application>Microsoft Office Word</Application>
  <DocSecurity>0</DocSecurity>
  <Lines>141</Lines>
  <Paragraphs>40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יהושע תרשיש</dc:creator>
  <cp:keywords/>
  <dc:description/>
  <cp:lastModifiedBy>יהושע תרשיש</cp:lastModifiedBy>
  <cp:revision>2</cp:revision>
  <dcterms:created xsi:type="dcterms:W3CDTF">2025-05-16T07:47:00Z</dcterms:created>
  <dcterms:modified xsi:type="dcterms:W3CDTF">2025-05-16T09:24:00Z</dcterms:modified>
</cp:coreProperties>
</file>