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6538E" w14:textId="126E9ECD" w:rsidR="001E08FB" w:rsidRDefault="001E08FB" w:rsidP="001E08F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בס"ד</w:t>
      </w:r>
    </w:p>
    <w:p w14:paraId="2D8790BE" w14:textId="77777777" w:rsidR="001E08FB" w:rsidRDefault="001E08FB" w:rsidP="001E08FB">
      <w:pPr>
        <w:jc w:val="center"/>
        <w:rPr>
          <w:b/>
          <w:bCs/>
          <w:sz w:val="24"/>
          <w:szCs w:val="24"/>
          <w:rtl/>
        </w:rPr>
      </w:pPr>
    </w:p>
    <w:p w14:paraId="51F1B553" w14:textId="5929F5F8" w:rsidR="009A4DB4" w:rsidRPr="001E08FB" w:rsidRDefault="001E08FB" w:rsidP="007E0C1F">
      <w:pPr>
        <w:jc w:val="center"/>
        <w:rPr>
          <w:b/>
          <w:bCs/>
          <w:sz w:val="24"/>
          <w:szCs w:val="24"/>
          <w:rtl/>
        </w:rPr>
      </w:pPr>
      <w:r w:rsidRPr="001E08FB">
        <w:rPr>
          <w:b/>
          <w:bCs/>
          <w:sz w:val="24"/>
          <w:szCs w:val="24"/>
        </w:rPr>
        <w:t xml:space="preserve">Lab03: multi-user </w:t>
      </w:r>
      <w:r w:rsidR="007E0C1F">
        <w:rPr>
          <w:b/>
          <w:bCs/>
          <w:sz w:val="24"/>
          <w:szCs w:val="24"/>
        </w:rPr>
        <w:t>server</w:t>
      </w:r>
    </w:p>
    <w:p w14:paraId="7FECC840" w14:textId="03D909E9" w:rsidR="001E08FB" w:rsidRDefault="001E08FB" w:rsidP="001E08FB">
      <w:pPr>
        <w:jc w:val="center"/>
        <w:rPr>
          <w:b/>
          <w:bCs/>
          <w:sz w:val="24"/>
          <w:szCs w:val="24"/>
          <w:rtl/>
        </w:rPr>
      </w:pPr>
      <w:proofErr w:type="gramStart"/>
      <w:r w:rsidRPr="001E08FB">
        <w:rPr>
          <w:b/>
          <w:bCs/>
          <w:sz w:val="24"/>
          <w:szCs w:val="24"/>
        </w:rPr>
        <w:t>scale</w:t>
      </w:r>
      <w:proofErr w:type="gramEnd"/>
      <w:r w:rsidRPr="001E08FB">
        <w:rPr>
          <w:b/>
          <w:bCs/>
          <w:sz w:val="24"/>
          <w:szCs w:val="24"/>
        </w:rPr>
        <w:t xml:space="preserve"> for advanced socket exercise</w:t>
      </w:r>
    </w:p>
    <w:p w14:paraId="36A92916" w14:textId="77777777" w:rsidR="00CB48F0" w:rsidRDefault="00CB48F0" w:rsidP="00CB48F0">
      <w:pPr>
        <w:spacing w:line="240" w:lineRule="auto"/>
        <w:rPr>
          <w:sz w:val="24"/>
          <w:szCs w:val="24"/>
        </w:rPr>
      </w:pPr>
    </w:p>
    <w:p w14:paraId="5D24FB17" w14:textId="0D7FD137" w:rsidR="00CB48F0" w:rsidRPr="00CB48F0" w:rsidRDefault="007E0C1F" w:rsidP="007E0C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the exercise: Write a chat system using sockets. Server side should accept multiple clients, client side should connect to the server. Both side must avoid blocking.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08FB" w:rsidRPr="001E08FB" w14:paraId="4A151E6D" w14:textId="77777777" w:rsidTr="001E08FB">
        <w:tc>
          <w:tcPr>
            <w:tcW w:w="3005" w:type="dxa"/>
          </w:tcPr>
          <w:p w14:paraId="55D4158D" w14:textId="77777777" w:rsidR="001E08FB" w:rsidRPr="001E08FB" w:rsidRDefault="001E08FB" w:rsidP="00BE08E6">
            <w:pPr>
              <w:rPr>
                <w:b/>
                <w:bCs/>
              </w:rPr>
            </w:pPr>
            <w:r w:rsidRPr="001E08FB">
              <w:rPr>
                <w:b/>
                <w:bCs/>
              </w:rPr>
              <w:t>Verification</w:t>
            </w:r>
          </w:p>
        </w:tc>
        <w:tc>
          <w:tcPr>
            <w:tcW w:w="3005" w:type="dxa"/>
          </w:tcPr>
          <w:p w14:paraId="444BA4FA" w14:textId="77777777" w:rsidR="001E08FB" w:rsidRPr="001E08FB" w:rsidRDefault="001E08FB" w:rsidP="00BE08E6">
            <w:pPr>
              <w:rPr>
                <w:b/>
                <w:bCs/>
              </w:rPr>
            </w:pPr>
            <w:r w:rsidRPr="001E08FB">
              <w:rPr>
                <w:b/>
                <w:bCs/>
              </w:rPr>
              <w:t xml:space="preserve"> expected result</w:t>
            </w:r>
          </w:p>
        </w:tc>
        <w:tc>
          <w:tcPr>
            <w:tcW w:w="3006" w:type="dxa"/>
          </w:tcPr>
          <w:p w14:paraId="2504F419" w14:textId="77777777" w:rsidR="001E08FB" w:rsidRPr="001E08FB" w:rsidRDefault="001E08FB" w:rsidP="00BE08E6">
            <w:pPr>
              <w:rPr>
                <w:b/>
                <w:bCs/>
              </w:rPr>
            </w:pPr>
            <w:r w:rsidRPr="001E08FB">
              <w:rPr>
                <w:b/>
                <w:bCs/>
              </w:rPr>
              <w:t xml:space="preserve"> score if not achieved</w:t>
            </w:r>
          </w:p>
        </w:tc>
      </w:tr>
      <w:tr w:rsidR="00B41A1C" w:rsidRPr="001E08FB" w14:paraId="6ADB6543" w14:textId="77777777" w:rsidTr="00111CFD">
        <w:tc>
          <w:tcPr>
            <w:tcW w:w="9016" w:type="dxa"/>
            <w:gridSpan w:val="3"/>
          </w:tcPr>
          <w:p w14:paraId="204AA652" w14:textId="54C5E5FA" w:rsidR="00B41A1C" w:rsidRPr="00B41A1C" w:rsidRDefault="00B41A1C" w:rsidP="00BE08E6">
            <w:pPr>
              <w:rPr>
                <w:b/>
                <w:bCs/>
              </w:rPr>
            </w:pPr>
            <w:r w:rsidRPr="00B41A1C">
              <w:rPr>
                <w:b/>
                <w:bCs/>
              </w:rPr>
              <w:t>Basic functions</w:t>
            </w:r>
          </w:p>
        </w:tc>
      </w:tr>
      <w:tr w:rsidR="001E08FB" w:rsidRPr="001E08FB" w14:paraId="1E4274B0" w14:textId="77777777" w:rsidTr="001E08FB">
        <w:tc>
          <w:tcPr>
            <w:tcW w:w="3005" w:type="dxa"/>
          </w:tcPr>
          <w:p w14:paraId="5D8BB8AB" w14:textId="1823D870" w:rsidR="001E08FB" w:rsidRPr="001E08FB" w:rsidRDefault="00B365F1" w:rsidP="00BE08E6">
            <w:r w:rsidRPr="00B365F1">
              <w:t>Connection of 2 clients at the same time</w:t>
            </w:r>
          </w:p>
        </w:tc>
        <w:tc>
          <w:tcPr>
            <w:tcW w:w="3005" w:type="dxa"/>
          </w:tcPr>
          <w:p w14:paraId="54385FE5" w14:textId="553C1825" w:rsidR="001E08FB" w:rsidRPr="001E08FB" w:rsidRDefault="00B365F1" w:rsidP="00BE08E6">
            <w:r>
              <w:t>The server receives the 2 clients</w:t>
            </w:r>
          </w:p>
        </w:tc>
        <w:tc>
          <w:tcPr>
            <w:tcW w:w="3006" w:type="dxa"/>
          </w:tcPr>
          <w:p w14:paraId="11C3C3FD" w14:textId="1500C5D1" w:rsidR="00A2574F" w:rsidRPr="001E08FB" w:rsidRDefault="00A2574F" w:rsidP="00A2574F">
            <w:r>
              <w:t xml:space="preserve">Grade 0 </w:t>
            </w:r>
          </w:p>
        </w:tc>
      </w:tr>
      <w:tr w:rsidR="001E08FB" w:rsidRPr="001E08FB" w14:paraId="7E5A1510" w14:textId="77777777" w:rsidTr="001E08FB">
        <w:tc>
          <w:tcPr>
            <w:tcW w:w="3005" w:type="dxa"/>
          </w:tcPr>
          <w:p w14:paraId="105AC071" w14:textId="32AA41C7" w:rsidR="001E08FB" w:rsidRPr="001E08FB" w:rsidRDefault="007E03CC" w:rsidP="00BE08E6">
            <w:r w:rsidRPr="007E03CC">
              <w:t xml:space="preserve">Both clients </w:t>
            </w:r>
            <w:r>
              <w:t>execute</w:t>
            </w:r>
            <w:r w:rsidRPr="007E03CC">
              <w:t xml:space="preserve"> NAME and then GET_NAMES, their names appear in the list of clients they receive. The names of all customers are one word only, in English, case sensitive, without special characters.</w:t>
            </w:r>
          </w:p>
        </w:tc>
        <w:tc>
          <w:tcPr>
            <w:tcW w:w="3005" w:type="dxa"/>
          </w:tcPr>
          <w:p w14:paraId="0495581E" w14:textId="333D0CBD" w:rsidR="001E08FB" w:rsidRPr="001E08FB" w:rsidRDefault="007E03CC" w:rsidP="00BE08E6">
            <w:r w:rsidRPr="007E03CC">
              <w:t>Their names appear on the list of clients they receive</w:t>
            </w:r>
          </w:p>
        </w:tc>
        <w:tc>
          <w:tcPr>
            <w:tcW w:w="3006" w:type="dxa"/>
          </w:tcPr>
          <w:p w14:paraId="706218B0" w14:textId="62DD01BD" w:rsidR="001E08FB" w:rsidRPr="001E08FB" w:rsidRDefault="00233CF8" w:rsidP="00BE08E6">
            <w:r>
              <w:t>M</w:t>
            </w:r>
            <w:r w:rsidR="00A2574F">
              <w:t>inus</w:t>
            </w:r>
            <w:r>
              <w:t xml:space="preserve"> 30</w:t>
            </w:r>
          </w:p>
        </w:tc>
      </w:tr>
      <w:tr w:rsidR="00A2574F" w:rsidRPr="001E08FB" w14:paraId="195AD119" w14:textId="77777777" w:rsidTr="001E08FB">
        <w:tc>
          <w:tcPr>
            <w:tcW w:w="3005" w:type="dxa"/>
          </w:tcPr>
          <w:p w14:paraId="2EE2D16B" w14:textId="58CF2C0E" w:rsidR="00A2574F" w:rsidRPr="001E08FB" w:rsidRDefault="007E03CC" w:rsidP="00BE08E6">
            <w:r w:rsidRPr="007E03CC">
              <w:t xml:space="preserve">A </w:t>
            </w:r>
            <w:r>
              <w:t>client</w:t>
            </w:r>
            <w:r w:rsidRPr="007E03CC">
              <w:t xml:space="preserve"> sends a message to another </w:t>
            </w:r>
            <w:r>
              <w:t>client</w:t>
            </w:r>
            <w:r w:rsidRPr="007E03CC">
              <w:t>, only one word without a</w:t>
            </w:r>
            <w:r>
              <w:t xml:space="preserve">ny </w:t>
            </w:r>
            <w:r w:rsidRPr="007E03CC">
              <w:t>space</w:t>
            </w:r>
            <w:r>
              <w:t>.</w:t>
            </w:r>
          </w:p>
        </w:tc>
        <w:tc>
          <w:tcPr>
            <w:tcW w:w="3005" w:type="dxa"/>
          </w:tcPr>
          <w:p w14:paraId="4E88C5E5" w14:textId="00FDBDC5" w:rsidR="00A2574F" w:rsidRPr="001E08FB" w:rsidRDefault="007E03CC" w:rsidP="00BE08E6">
            <w:r w:rsidRPr="007E03CC">
              <w:t>The other client receives the word, including the correct name of the client who sent it</w:t>
            </w:r>
            <w:r>
              <w:t>.</w:t>
            </w:r>
          </w:p>
        </w:tc>
        <w:tc>
          <w:tcPr>
            <w:tcW w:w="3006" w:type="dxa"/>
          </w:tcPr>
          <w:p w14:paraId="701CBBBA" w14:textId="2A04900E" w:rsidR="00A2574F" w:rsidRDefault="00A2574F" w:rsidP="00BE08E6">
            <w:r>
              <w:t>Minus</w:t>
            </w:r>
            <w:r w:rsidR="00233CF8">
              <w:t xml:space="preserve"> 30</w:t>
            </w:r>
          </w:p>
        </w:tc>
      </w:tr>
      <w:tr w:rsidR="00A2574F" w:rsidRPr="001E08FB" w14:paraId="03E696C9" w14:textId="77777777" w:rsidTr="001E08FB">
        <w:tc>
          <w:tcPr>
            <w:tcW w:w="3005" w:type="dxa"/>
          </w:tcPr>
          <w:p w14:paraId="60666DC1" w14:textId="657FB7E7" w:rsidR="00A2574F" w:rsidRPr="001E08FB" w:rsidRDefault="007E03CC" w:rsidP="00BE08E6">
            <w:r w:rsidRPr="007E03CC">
              <w:t>Client disconnects with EXIT</w:t>
            </w:r>
            <w:r>
              <w:t>.</w:t>
            </w:r>
          </w:p>
        </w:tc>
        <w:tc>
          <w:tcPr>
            <w:tcW w:w="3005" w:type="dxa"/>
          </w:tcPr>
          <w:p w14:paraId="548D7F9F" w14:textId="1C506B1D" w:rsidR="00A2574F" w:rsidRPr="001E08FB" w:rsidRDefault="007E03CC" w:rsidP="00BE08E6">
            <w:r w:rsidRPr="007E03CC">
              <w:t xml:space="preserve">The server </w:t>
            </w:r>
            <w:r>
              <w:t>goes on</w:t>
            </w:r>
            <w:r w:rsidRPr="007E03CC">
              <w:t xml:space="preserve"> run</w:t>
            </w:r>
            <w:r>
              <w:t>ning</w:t>
            </w:r>
            <w:r w:rsidRPr="007E03CC">
              <w:t xml:space="preserve"> properly and does not crash or hang</w:t>
            </w:r>
            <w:r>
              <w:t>.</w:t>
            </w:r>
          </w:p>
        </w:tc>
        <w:tc>
          <w:tcPr>
            <w:tcW w:w="3006" w:type="dxa"/>
          </w:tcPr>
          <w:p w14:paraId="5365CFED" w14:textId="5B6589D7" w:rsidR="00A2574F" w:rsidRDefault="00A2574F" w:rsidP="00BE08E6">
            <w:r>
              <w:t>Minus</w:t>
            </w:r>
            <w:r w:rsidR="00233CF8">
              <w:t xml:space="preserve"> 30</w:t>
            </w:r>
          </w:p>
        </w:tc>
      </w:tr>
      <w:tr w:rsidR="00A2574F" w:rsidRPr="001E08FB" w14:paraId="5A4E3D02" w14:textId="77777777" w:rsidTr="001E08FB">
        <w:tc>
          <w:tcPr>
            <w:tcW w:w="3005" w:type="dxa"/>
          </w:tcPr>
          <w:p w14:paraId="395495B9" w14:textId="7E8380CA" w:rsidR="00A2574F" w:rsidRPr="001E08FB" w:rsidRDefault="007E03CC" w:rsidP="00BE08E6">
            <w:r w:rsidRPr="007E03CC">
              <w:t>A client sends a message that is not one of the defined messages</w:t>
            </w:r>
            <w:r>
              <w:t>.</w:t>
            </w:r>
          </w:p>
        </w:tc>
        <w:tc>
          <w:tcPr>
            <w:tcW w:w="3005" w:type="dxa"/>
          </w:tcPr>
          <w:p w14:paraId="7D00ACB3" w14:textId="3E3F4B4B" w:rsidR="00A2574F" w:rsidRPr="001E08FB" w:rsidRDefault="007E03CC" w:rsidP="00BE08E6">
            <w:r>
              <w:t>The server does not crash</w:t>
            </w:r>
          </w:p>
        </w:tc>
        <w:tc>
          <w:tcPr>
            <w:tcW w:w="3006" w:type="dxa"/>
          </w:tcPr>
          <w:p w14:paraId="1DEE4EB5" w14:textId="3FF29914" w:rsidR="00A2574F" w:rsidRDefault="00A2574F" w:rsidP="00BE08E6">
            <w:r>
              <w:t>Minus</w:t>
            </w:r>
            <w:r w:rsidR="00233CF8">
              <w:t xml:space="preserve"> 20</w:t>
            </w:r>
          </w:p>
        </w:tc>
      </w:tr>
      <w:tr w:rsidR="00233CF8" w:rsidRPr="001E08FB" w14:paraId="1A448E72" w14:textId="77777777" w:rsidTr="00433212">
        <w:tc>
          <w:tcPr>
            <w:tcW w:w="9016" w:type="dxa"/>
            <w:gridSpan w:val="3"/>
          </w:tcPr>
          <w:p w14:paraId="1ADFE443" w14:textId="2BA0CA3C" w:rsidR="00233CF8" w:rsidRPr="007E03CC" w:rsidRDefault="007E03CC" w:rsidP="00BE08E6">
            <w:pPr>
              <w:rPr>
                <w:b/>
                <w:bCs/>
              </w:rPr>
            </w:pPr>
            <w:r w:rsidRPr="007E03CC">
              <w:rPr>
                <w:b/>
                <w:bCs/>
              </w:rPr>
              <w:t>Application standardization</w:t>
            </w:r>
          </w:p>
        </w:tc>
      </w:tr>
      <w:tr w:rsidR="00A2574F" w:rsidRPr="001E08FB" w14:paraId="1E2FE5A8" w14:textId="77777777" w:rsidTr="001E08FB">
        <w:tc>
          <w:tcPr>
            <w:tcW w:w="3005" w:type="dxa"/>
          </w:tcPr>
          <w:p w14:paraId="10E26B3E" w14:textId="26FEF72A" w:rsidR="00A2574F" w:rsidRPr="001E08FB" w:rsidRDefault="00CB48F0" w:rsidP="00CB48F0">
            <w:r w:rsidRPr="00CB48F0">
              <w:t>A client sends a one-word message to another client</w:t>
            </w:r>
            <w:r>
              <w:t>.</w:t>
            </w:r>
          </w:p>
        </w:tc>
        <w:tc>
          <w:tcPr>
            <w:tcW w:w="3005" w:type="dxa"/>
          </w:tcPr>
          <w:p w14:paraId="5938DD26" w14:textId="1E5CCE57" w:rsidR="00A2574F" w:rsidRPr="001E08FB" w:rsidRDefault="00CB48F0" w:rsidP="00BE08E6">
            <w:r w:rsidRPr="00CB48F0">
              <w:t>The other client receives the message</w:t>
            </w:r>
            <w:r>
              <w:t>.</w:t>
            </w:r>
          </w:p>
        </w:tc>
        <w:tc>
          <w:tcPr>
            <w:tcW w:w="3006" w:type="dxa"/>
          </w:tcPr>
          <w:p w14:paraId="7588DA69" w14:textId="55FB3090" w:rsidR="00A2574F" w:rsidRDefault="00A2574F" w:rsidP="00BE08E6">
            <w:r>
              <w:t>Minus</w:t>
            </w:r>
            <w:r w:rsidR="007E03CC">
              <w:t xml:space="preserve"> 10</w:t>
            </w:r>
          </w:p>
        </w:tc>
      </w:tr>
      <w:tr w:rsidR="001E08FB" w:rsidRPr="001E08FB" w14:paraId="0E98BD97" w14:textId="77777777" w:rsidTr="001E08FB">
        <w:tc>
          <w:tcPr>
            <w:tcW w:w="3005" w:type="dxa"/>
          </w:tcPr>
          <w:p w14:paraId="59A42F04" w14:textId="0AAC8698" w:rsidR="00CB48F0" w:rsidRPr="00CB48F0" w:rsidRDefault="00CB48F0" w:rsidP="00CB48F0">
            <w:r w:rsidRPr="00CB48F0">
              <w:t>A client sends a message to himself</w:t>
            </w:r>
            <w:r>
              <w:t>.</w:t>
            </w:r>
          </w:p>
          <w:p w14:paraId="64F14EB8" w14:textId="77777777" w:rsidR="001E08FB" w:rsidRPr="001E08FB" w:rsidRDefault="001E08FB" w:rsidP="00BE08E6"/>
        </w:tc>
        <w:tc>
          <w:tcPr>
            <w:tcW w:w="3005" w:type="dxa"/>
          </w:tcPr>
          <w:p w14:paraId="1865C6BC" w14:textId="100AE9FF" w:rsidR="001E08FB" w:rsidRPr="001E08FB" w:rsidRDefault="00CB48F0" w:rsidP="00CB48F0">
            <w:r w:rsidRPr="00CB48F0">
              <w:t>The message is received</w:t>
            </w:r>
            <w:r>
              <w:t>,</w:t>
            </w:r>
            <w:r w:rsidRPr="00CB48F0">
              <w:t xml:space="preserve"> or the </w:t>
            </w:r>
            <w:r>
              <w:t>client</w:t>
            </w:r>
            <w:r w:rsidRPr="00CB48F0">
              <w:t xml:space="preserve"> receives a message that it is not possible to send a message to yourself (think about the case and take care of it)</w:t>
            </w:r>
            <w:r>
              <w:t>.</w:t>
            </w:r>
          </w:p>
        </w:tc>
        <w:tc>
          <w:tcPr>
            <w:tcW w:w="3006" w:type="dxa"/>
          </w:tcPr>
          <w:p w14:paraId="1385C9BB" w14:textId="43B63A0A" w:rsidR="001E08FB" w:rsidRPr="001E08FB" w:rsidRDefault="00A2574F" w:rsidP="00BE08E6">
            <w:r>
              <w:t>Minus</w:t>
            </w:r>
            <w:r w:rsidR="007E03CC">
              <w:t xml:space="preserve"> 10</w:t>
            </w:r>
          </w:p>
        </w:tc>
      </w:tr>
      <w:tr w:rsidR="001E08FB" w:rsidRPr="001E08FB" w14:paraId="2016A25C" w14:textId="77777777" w:rsidTr="001E08FB">
        <w:tc>
          <w:tcPr>
            <w:tcW w:w="3005" w:type="dxa"/>
          </w:tcPr>
          <w:p w14:paraId="5C6118C8" w14:textId="1C25B629" w:rsidR="00CB48F0" w:rsidRPr="00CB48F0" w:rsidRDefault="00CB48F0" w:rsidP="00CB48F0">
            <w:r w:rsidRPr="00CB48F0">
              <w:t xml:space="preserve">A </w:t>
            </w:r>
            <w:r>
              <w:t>client</w:t>
            </w:r>
            <w:r w:rsidRPr="00CB48F0">
              <w:t xml:space="preserve"> manages to determine the same name as another </w:t>
            </w:r>
            <w:r>
              <w:t>client.</w:t>
            </w:r>
          </w:p>
          <w:p w14:paraId="26BABB55" w14:textId="5C1213E1" w:rsidR="001E08FB" w:rsidRPr="001E08FB" w:rsidRDefault="001E08FB" w:rsidP="00CB48F0"/>
        </w:tc>
        <w:tc>
          <w:tcPr>
            <w:tcW w:w="3005" w:type="dxa"/>
          </w:tcPr>
          <w:p w14:paraId="64B18198" w14:textId="21E00CC6" w:rsidR="001E08FB" w:rsidRPr="001E08FB" w:rsidRDefault="00CB48F0" w:rsidP="00BE08E6">
            <w:r w:rsidRPr="00CB48F0">
              <w:t>A message</w:t>
            </w:r>
            <w:r>
              <w:t xml:space="preserve"> indicating</w:t>
            </w:r>
            <w:r w:rsidRPr="00CB48F0">
              <w:t xml:space="preserve"> that</w:t>
            </w:r>
            <w:r>
              <w:t xml:space="preserve"> it</w:t>
            </w:r>
            <w:r w:rsidRPr="00CB48F0">
              <w:t xml:space="preserve"> is</w:t>
            </w:r>
            <w:r>
              <w:t xml:space="preserve"> impossible, is displayed.</w:t>
            </w:r>
          </w:p>
        </w:tc>
        <w:tc>
          <w:tcPr>
            <w:tcW w:w="3006" w:type="dxa"/>
          </w:tcPr>
          <w:p w14:paraId="08C59CA2" w14:textId="739A3A90" w:rsidR="001E08FB" w:rsidRPr="001E08FB" w:rsidRDefault="00A2574F" w:rsidP="00BE08E6">
            <w:r>
              <w:t>Minus</w:t>
            </w:r>
            <w:r w:rsidR="007E03CC">
              <w:t xml:space="preserve"> 20</w:t>
            </w:r>
          </w:p>
        </w:tc>
      </w:tr>
      <w:tr w:rsidR="001E08FB" w:rsidRPr="001E08FB" w14:paraId="2533C3BD" w14:textId="77777777" w:rsidTr="001E08FB">
        <w:tc>
          <w:tcPr>
            <w:tcW w:w="3005" w:type="dxa"/>
          </w:tcPr>
          <w:p w14:paraId="1E5DA877" w14:textId="774E40CD" w:rsidR="001E08FB" w:rsidRPr="001E08FB" w:rsidRDefault="00D50B36" w:rsidP="00D50B36">
            <w:r w:rsidRPr="00D50B36">
              <w:t xml:space="preserve">When the </w:t>
            </w:r>
            <w:r>
              <w:t>client</w:t>
            </w:r>
            <w:r w:rsidRPr="00D50B36">
              <w:t xml:space="preserve"> disconnects, his name is deleted from the </w:t>
            </w:r>
            <w:r>
              <w:t>client</w:t>
            </w:r>
            <w:r w:rsidRPr="00D50B36">
              <w:t xml:space="preserve"> list (the other </w:t>
            </w:r>
            <w:r>
              <w:t>client</w:t>
            </w:r>
            <w:r w:rsidRPr="00D50B36">
              <w:t xml:space="preserve"> executes GET_NAMES)</w:t>
            </w:r>
            <w:r>
              <w:t>.</w:t>
            </w:r>
          </w:p>
        </w:tc>
        <w:tc>
          <w:tcPr>
            <w:tcW w:w="3005" w:type="dxa"/>
          </w:tcPr>
          <w:p w14:paraId="0A14B068" w14:textId="1CE632A6" w:rsidR="001E08FB" w:rsidRPr="001E08FB" w:rsidRDefault="00D50B36" w:rsidP="00BE08E6">
            <w:r w:rsidRPr="00D50B36">
              <w:t>The list of names is updated upon logout.</w:t>
            </w:r>
          </w:p>
        </w:tc>
        <w:tc>
          <w:tcPr>
            <w:tcW w:w="3006" w:type="dxa"/>
          </w:tcPr>
          <w:p w14:paraId="56C02AB8" w14:textId="2F4E72FA" w:rsidR="001E08FB" w:rsidRPr="001E08FB" w:rsidRDefault="00A2574F" w:rsidP="00BE08E6">
            <w:r>
              <w:t>Minus</w:t>
            </w:r>
            <w:r w:rsidR="007E03CC">
              <w:t xml:space="preserve"> 20</w:t>
            </w:r>
          </w:p>
        </w:tc>
      </w:tr>
      <w:tr w:rsidR="001E08FB" w:rsidRPr="001E08FB" w14:paraId="16ADD1BE" w14:textId="77777777" w:rsidTr="001E08FB">
        <w:tc>
          <w:tcPr>
            <w:tcW w:w="3005" w:type="dxa"/>
          </w:tcPr>
          <w:p w14:paraId="7FA74298" w14:textId="77777777" w:rsidR="00D50B36" w:rsidRPr="00D50B36" w:rsidRDefault="00D50B36" w:rsidP="00D50B36">
            <w:r w:rsidRPr="00D50B36">
              <w:lastRenderedPageBreak/>
              <w:t>A client sends a message to a client that does not exist.</w:t>
            </w:r>
          </w:p>
          <w:p w14:paraId="31CF65DF" w14:textId="7720FC02" w:rsidR="001E08FB" w:rsidRPr="001E08FB" w:rsidRDefault="001E08FB" w:rsidP="00D50B36"/>
        </w:tc>
        <w:tc>
          <w:tcPr>
            <w:tcW w:w="3005" w:type="dxa"/>
          </w:tcPr>
          <w:p w14:paraId="7C83DE2C" w14:textId="4770CBBE" w:rsidR="001E08FB" w:rsidRPr="001E08FB" w:rsidRDefault="00D50B36" w:rsidP="00BE08E6">
            <w:r w:rsidRPr="00D50B36">
              <w:t>The client receives a message that the other client does not exist.</w:t>
            </w:r>
          </w:p>
        </w:tc>
        <w:tc>
          <w:tcPr>
            <w:tcW w:w="3006" w:type="dxa"/>
          </w:tcPr>
          <w:p w14:paraId="69EF26BB" w14:textId="58448E70" w:rsidR="001E08FB" w:rsidRPr="001E08FB" w:rsidRDefault="00A2574F" w:rsidP="00BE08E6">
            <w:r>
              <w:t>Minus</w:t>
            </w:r>
            <w:r w:rsidR="007E03CC">
              <w:t xml:space="preserve"> 20</w:t>
            </w:r>
          </w:p>
        </w:tc>
      </w:tr>
      <w:tr w:rsidR="001E08FB" w:rsidRPr="001E08FB" w14:paraId="1BE31A57" w14:textId="77777777" w:rsidTr="001E08FB">
        <w:tc>
          <w:tcPr>
            <w:tcW w:w="3005" w:type="dxa"/>
          </w:tcPr>
          <w:p w14:paraId="200D94CD" w14:textId="349E790C" w:rsidR="00D50B36" w:rsidRPr="00D50B36" w:rsidRDefault="00D50B36" w:rsidP="00D50B36">
            <w:r>
              <w:t xml:space="preserve">A </w:t>
            </w:r>
            <w:r w:rsidRPr="00D50B36">
              <w:t>client sends a message that is not one of the defined messages.</w:t>
            </w:r>
          </w:p>
          <w:p w14:paraId="5BE20EDB" w14:textId="4B30BF72" w:rsidR="001E08FB" w:rsidRPr="001E08FB" w:rsidRDefault="001E08FB" w:rsidP="00D50B36"/>
        </w:tc>
        <w:tc>
          <w:tcPr>
            <w:tcW w:w="3005" w:type="dxa"/>
          </w:tcPr>
          <w:p w14:paraId="0A60C7FF" w14:textId="282D5567" w:rsidR="001E08FB" w:rsidRPr="001E08FB" w:rsidRDefault="00D50B36" w:rsidP="00BE08E6">
            <w:r w:rsidRPr="00D50B36">
              <w:t>The client receives a message that this is not a defined message.</w:t>
            </w:r>
          </w:p>
        </w:tc>
        <w:tc>
          <w:tcPr>
            <w:tcW w:w="3006" w:type="dxa"/>
          </w:tcPr>
          <w:p w14:paraId="3DE52C59" w14:textId="50ABF80C" w:rsidR="001E08FB" w:rsidRPr="001E08FB" w:rsidRDefault="00A2574F" w:rsidP="00BE08E6">
            <w:r>
              <w:t>Minus</w:t>
            </w:r>
            <w:r w:rsidR="007E03CC">
              <w:t xml:space="preserve"> 10</w:t>
            </w:r>
          </w:p>
        </w:tc>
      </w:tr>
      <w:tr w:rsidR="007E03CC" w:rsidRPr="001E08FB" w14:paraId="3B55855B" w14:textId="77777777" w:rsidTr="001E08FB">
        <w:tc>
          <w:tcPr>
            <w:tcW w:w="3005" w:type="dxa"/>
          </w:tcPr>
          <w:p w14:paraId="2F2F4DB8" w14:textId="77777777" w:rsidR="00D50B36" w:rsidRPr="00D50B36" w:rsidRDefault="00D50B36" w:rsidP="00D50B36">
            <w:r w:rsidRPr="00D50B36">
              <w:t>Sending a valid command but with wrong parameters (for example adding words after GET_NAMES).</w:t>
            </w:r>
          </w:p>
          <w:p w14:paraId="2DEDA120" w14:textId="741B7833" w:rsidR="007E03CC" w:rsidRPr="001E08FB" w:rsidRDefault="007E03CC" w:rsidP="00D50B36"/>
        </w:tc>
        <w:tc>
          <w:tcPr>
            <w:tcW w:w="3005" w:type="dxa"/>
          </w:tcPr>
          <w:p w14:paraId="104B0864" w14:textId="4880F653" w:rsidR="007E03CC" w:rsidRPr="001E08FB" w:rsidRDefault="00D50B36" w:rsidP="00BE08E6">
            <w:r w:rsidRPr="00D50B36">
              <w:t>For the programmer to choose whether to execute the command and ignore the additional words or ignore the command. What is important is that the server does not cra</w:t>
            </w:r>
            <w:r>
              <w:t>sh.</w:t>
            </w:r>
          </w:p>
        </w:tc>
        <w:tc>
          <w:tcPr>
            <w:tcW w:w="3006" w:type="dxa"/>
          </w:tcPr>
          <w:p w14:paraId="298DADE9" w14:textId="2F072123" w:rsidR="007E03CC" w:rsidRDefault="007E03CC" w:rsidP="00BE08E6">
            <w:r>
              <w:t>Minus 10</w:t>
            </w:r>
          </w:p>
        </w:tc>
      </w:tr>
      <w:tr w:rsidR="007E03CC" w:rsidRPr="001E08FB" w14:paraId="5F4AA924" w14:textId="77777777" w:rsidTr="001E08FB">
        <w:tc>
          <w:tcPr>
            <w:tcW w:w="3005" w:type="dxa"/>
          </w:tcPr>
          <w:p w14:paraId="5876779E" w14:textId="3F788388" w:rsidR="007E03CC" w:rsidRPr="001E08FB" w:rsidRDefault="0083637F" w:rsidP="0083637F">
            <w:r w:rsidRPr="0083637F">
              <w:t>A client crash doesn't crash the server or other clients.</w:t>
            </w:r>
          </w:p>
        </w:tc>
        <w:tc>
          <w:tcPr>
            <w:tcW w:w="3005" w:type="dxa"/>
          </w:tcPr>
          <w:p w14:paraId="53D7DB56" w14:textId="3EC24FB4" w:rsidR="007E03CC" w:rsidRPr="001E08FB" w:rsidRDefault="0083637F" w:rsidP="00BE08E6">
            <w:r w:rsidRPr="0083637F">
              <w:t>Close the client without EXIT and check that there is no effect on the server and the other clients.</w:t>
            </w:r>
          </w:p>
        </w:tc>
        <w:tc>
          <w:tcPr>
            <w:tcW w:w="3006" w:type="dxa"/>
          </w:tcPr>
          <w:p w14:paraId="1B066483" w14:textId="3F8F03F2" w:rsidR="007E03CC" w:rsidRDefault="007E03CC" w:rsidP="00BE08E6">
            <w:r>
              <w:t>Minus 10</w:t>
            </w:r>
          </w:p>
        </w:tc>
      </w:tr>
      <w:tr w:rsidR="00233CF8" w:rsidRPr="001E08FB" w14:paraId="5D70B472" w14:textId="77777777" w:rsidTr="003702F0">
        <w:tc>
          <w:tcPr>
            <w:tcW w:w="9016" w:type="dxa"/>
            <w:gridSpan w:val="3"/>
          </w:tcPr>
          <w:p w14:paraId="71C63F20" w14:textId="547F9A18" w:rsidR="00233CF8" w:rsidRPr="001E08FB" w:rsidRDefault="00233CF8" w:rsidP="00BE08E6">
            <w:r>
              <w:rPr>
                <w:b/>
                <w:bCs/>
              </w:rPr>
              <w:t>B</w:t>
            </w:r>
            <w:r w:rsidRPr="00233CF8">
              <w:rPr>
                <w:b/>
                <w:bCs/>
              </w:rPr>
              <w:t>locks</w:t>
            </w:r>
          </w:p>
        </w:tc>
      </w:tr>
      <w:tr w:rsidR="00A2574F" w:rsidRPr="001E08FB" w14:paraId="093DAFD0" w14:textId="77777777" w:rsidTr="001E08FB">
        <w:tc>
          <w:tcPr>
            <w:tcW w:w="3005" w:type="dxa"/>
          </w:tcPr>
          <w:p w14:paraId="20B72661" w14:textId="3E4771E6" w:rsidR="00A2574F" w:rsidRPr="001E08FB" w:rsidRDefault="00233CF8" w:rsidP="00BE08E6">
            <w:r w:rsidRPr="00233CF8">
              <w:t>Blocking test. The following cases are not good: A client does not receive a message from another client until he taps some character. A client who has started writing a message</w:t>
            </w:r>
            <w:r>
              <w:t>,</w:t>
            </w:r>
            <w:r w:rsidRPr="00233CF8">
              <w:t xml:space="preserve"> stops receiving messages until he finishes sending</w:t>
            </w:r>
            <w:r>
              <w:t>.</w:t>
            </w:r>
          </w:p>
        </w:tc>
        <w:tc>
          <w:tcPr>
            <w:tcW w:w="3005" w:type="dxa"/>
          </w:tcPr>
          <w:p w14:paraId="2D480BEA" w14:textId="11C24743" w:rsidR="00A2574F" w:rsidRPr="001E08FB" w:rsidRDefault="00233CF8" w:rsidP="00BE08E6">
            <w:r w:rsidRPr="00233CF8">
              <w:t>No blocking. Messages appear directly at the client who should receive them.</w:t>
            </w:r>
          </w:p>
        </w:tc>
        <w:tc>
          <w:tcPr>
            <w:tcW w:w="3006" w:type="dxa"/>
          </w:tcPr>
          <w:p w14:paraId="3FFDDE15" w14:textId="6DD4C3D0" w:rsidR="00A2574F" w:rsidRDefault="00233CF8" w:rsidP="00BE08E6">
            <w:r>
              <w:t>M</w:t>
            </w:r>
            <w:r w:rsidR="00A2574F">
              <w:t>inus</w:t>
            </w:r>
            <w:r>
              <w:t xml:space="preserve"> 20</w:t>
            </w:r>
          </w:p>
        </w:tc>
      </w:tr>
      <w:tr w:rsidR="00B41A1C" w:rsidRPr="001E08FB" w14:paraId="5668077D" w14:textId="77777777" w:rsidTr="008469DD">
        <w:tc>
          <w:tcPr>
            <w:tcW w:w="9016" w:type="dxa"/>
            <w:gridSpan w:val="3"/>
          </w:tcPr>
          <w:p w14:paraId="19B88236" w14:textId="0351E7EC" w:rsidR="00B41A1C" w:rsidRDefault="00B41A1C" w:rsidP="00BE08E6">
            <w:r>
              <w:rPr>
                <w:b/>
                <w:bCs/>
              </w:rPr>
              <w:t>C</w:t>
            </w:r>
            <w:r w:rsidRPr="00B41A1C">
              <w:rPr>
                <w:b/>
                <w:bCs/>
              </w:rPr>
              <w:t>ode</w:t>
            </w:r>
          </w:p>
        </w:tc>
      </w:tr>
      <w:tr w:rsidR="00A2574F" w:rsidRPr="001E08FB" w14:paraId="3E15D27D" w14:textId="77777777" w:rsidTr="001E08FB">
        <w:tc>
          <w:tcPr>
            <w:tcW w:w="3005" w:type="dxa"/>
          </w:tcPr>
          <w:p w14:paraId="22644D5F" w14:textId="512CEBD4" w:rsidR="00A2574F" w:rsidRPr="00B365F1" w:rsidRDefault="00B365F1" w:rsidP="00BE08E6">
            <w:pPr>
              <w:rPr>
                <w:b/>
                <w:bCs/>
              </w:rPr>
            </w:pPr>
            <w:r>
              <w:t>Go over the code</w:t>
            </w:r>
          </w:p>
        </w:tc>
        <w:tc>
          <w:tcPr>
            <w:tcW w:w="3005" w:type="dxa"/>
          </w:tcPr>
          <w:p w14:paraId="7CF8E7A3" w14:textId="6E0A6502" w:rsidR="00A2574F" w:rsidRPr="001E08FB" w:rsidRDefault="00B365F1" w:rsidP="00BE08E6">
            <w:r w:rsidRPr="00B365F1">
              <w:t>The protocol between the server and the client uses a length field</w:t>
            </w:r>
          </w:p>
        </w:tc>
        <w:tc>
          <w:tcPr>
            <w:tcW w:w="3006" w:type="dxa"/>
          </w:tcPr>
          <w:p w14:paraId="73DB45E8" w14:textId="00609DF6" w:rsidR="00A2574F" w:rsidRDefault="00B365F1" w:rsidP="00BE08E6">
            <w:r>
              <w:t>M</w:t>
            </w:r>
            <w:r w:rsidR="00A2574F">
              <w:t>inus</w:t>
            </w:r>
            <w:r>
              <w:t xml:space="preserve"> 10</w:t>
            </w:r>
          </w:p>
        </w:tc>
      </w:tr>
      <w:tr w:rsidR="00A2574F" w:rsidRPr="001E08FB" w14:paraId="455DF187" w14:textId="77777777" w:rsidTr="001E08FB">
        <w:tc>
          <w:tcPr>
            <w:tcW w:w="3005" w:type="dxa"/>
          </w:tcPr>
          <w:p w14:paraId="1173D90B" w14:textId="1E55C38F" w:rsidR="00A2574F" w:rsidRPr="001E08FB" w:rsidRDefault="00B365F1" w:rsidP="00BE08E6">
            <w:r w:rsidRPr="00B365F1">
              <w:t>Correct programming</w:t>
            </w:r>
          </w:p>
        </w:tc>
        <w:tc>
          <w:tcPr>
            <w:tcW w:w="3005" w:type="dxa"/>
          </w:tcPr>
          <w:p w14:paraId="245A246F" w14:textId="3141BFF3" w:rsidR="00A2574F" w:rsidRPr="00B365F1" w:rsidRDefault="00B365F1" w:rsidP="00BE08E6">
            <w:r>
              <w:t>Structure of the program: separation</w:t>
            </w:r>
            <w:r w:rsidRPr="00B365F1">
              <w:t xml:space="preserve"> into functions, constants, documentation</w:t>
            </w:r>
          </w:p>
        </w:tc>
        <w:tc>
          <w:tcPr>
            <w:tcW w:w="3006" w:type="dxa"/>
          </w:tcPr>
          <w:p w14:paraId="31347AF6" w14:textId="780E5A1C" w:rsidR="00A2574F" w:rsidRDefault="00B365F1" w:rsidP="00BE08E6">
            <w:r>
              <w:t>M</w:t>
            </w:r>
            <w:r w:rsidR="00A2574F">
              <w:t>inus</w:t>
            </w:r>
            <w:r>
              <w:t xml:space="preserve"> 1 to 5 according to the appreciation of the examiner</w:t>
            </w:r>
          </w:p>
        </w:tc>
      </w:tr>
      <w:tr w:rsidR="00A2574F" w:rsidRPr="001E08FB" w14:paraId="48ED5495" w14:textId="77777777" w:rsidTr="001E08FB">
        <w:tc>
          <w:tcPr>
            <w:tcW w:w="3005" w:type="dxa"/>
          </w:tcPr>
          <w:p w14:paraId="2A75A41F" w14:textId="15F02491" w:rsidR="00A2574F" w:rsidRPr="001E08FB" w:rsidRDefault="00B365F1" w:rsidP="00BE08E6">
            <w:r>
              <w:t>Go over the code</w:t>
            </w:r>
          </w:p>
        </w:tc>
        <w:tc>
          <w:tcPr>
            <w:tcW w:w="3005" w:type="dxa"/>
          </w:tcPr>
          <w:p w14:paraId="7E25F20E" w14:textId="092A1E15" w:rsidR="00A2574F" w:rsidRPr="001E08FB" w:rsidRDefault="00B365F1" w:rsidP="00BE08E6">
            <w:r w:rsidRPr="00B365F1">
              <w:t>The server and client make use of the protocol</w:t>
            </w:r>
            <w:r>
              <w:t>.</w:t>
            </w:r>
            <w:r w:rsidRPr="00B365F1">
              <w:t xml:space="preserve"> </w:t>
            </w:r>
            <w:r>
              <w:t>T</w:t>
            </w:r>
            <w:r w:rsidRPr="00B365F1">
              <w:t xml:space="preserve">here are no cases where a function is defined, and </w:t>
            </w:r>
            <w:r>
              <w:t xml:space="preserve">it is written again in </w:t>
            </w:r>
            <w:r w:rsidRPr="00B365F1">
              <w:t>the code. As above, constants</w:t>
            </w:r>
            <w:r>
              <w:t>:</w:t>
            </w:r>
            <w:r w:rsidRPr="00B365F1">
              <w:t xml:space="preserve"> there is no </w:t>
            </w:r>
            <w:r>
              <w:t>way</w:t>
            </w:r>
            <w:r w:rsidRPr="00B365F1">
              <w:t xml:space="preserve"> that </w:t>
            </w:r>
            <w:r>
              <w:t>if</w:t>
            </w:r>
            <w:r w:rsidRPr="00B365F1">
              <w:t xml:space="preserve"> defined as constant, a number is written in the code</w:t>
            </w:r>
            <w:r>
              <w:t>.</w:t>
            </w:r>
          </w:p>
        </w:tc>
        <w:tc>
          <w:tcPr>
            <w:tcW w:w="3006" w:type="dxa"/>
          </w:tcPr>
          <w:p w14:paraId="10C3F727" w14:textId="5BC66DEC" w:rsidR="00A2574F" w:rsidRDefault="00B365F1" w:rsidP="00BE08E6">
            <w:r>
              <w:t>M</w:t>
            </w:r>
            <w:r w:rsidR="00A2574F">
              <w:t>inus</w:t>
            </w:r>
            <w:r>
              <w:t xml:space="preserve"> 20</w:t>
            </w:r>
          </w:p>
        </w:tc>
      </w:tr>
    </w:tbl>
    <w:p w14:paraId="68AF6FA7" w14:textId="0D88D806" w:rsidR="001E08FB" w:rsidRPr="001E08FB" w:rsidRDefault="001E08FB" w:rsidP="001E08FB"/>
    <w:sectPr w:rsidR="001E08FB" w:rsidRPr="001E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FB"/>
    <w:rsid w:val="000E7336"/>
    <w:rsid w:val="000F0586"/>
    <w:rsid w:val="000F6F8E"/>
    <w:rsid w:val="001E08FB"/>
    <w:rsid w:val="00233CF8"/>
    <w:rsid w:val="002D7F25"/>
    <w:rsid w:val="00331813"/>
    <w:rsid w:val="00485F51"/>
    <w:rsid w:val="0061489B"/>
    <w:rsid w:val="00693053"/>
    <w:rsid w:val="00717220"/>
    <w:rsid w:val="00792F9F"/>
    <w:rsid w:val="007C1198"/>
    <w:rsid w:val="007E03CC"/>
    <w:rsid w:val="007E0C1F"/>
    <w:rsid w:val="0081019B"/>
    <w:rsid w:val="0083637F"/>
    <w:rsid w:val="00935B1B"/>
    <w:rsid w:val="009A4DB4"/>
    <w:rsid w:val="00A2574F"/>
    <w:rsid w:val="00A2651A"/>
    <w:rsid w:val="00B365F1"/>
    <w:rsid w:val="00B41A1C"/>
    <w:rsid w:val="00CB48F0"/>
    <w:rsid w:val="00D50B36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B196"/>
  <w15:chartTrackingRefBased/>
  <w15:docId w15:val="{B5E00CDE-AAD0-4801-BAB8-7DF91AB3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Saadon</dc:creator>
  <cp:keywords/>
  <dc:description/>
  <cp:lastModifiedBy>Microsoft account</cp:lastModifiedBy>
  <cp:revision>9</cp:revision>
  <dcterms:created xsi:type="dcterms:W3CDTF">2023-10-26T10:52:00Z</dcterms:created>
  <dcterms:modified xsi:type="dcterms:W3CDTF">2023-10-29T13:45:00Z</dcterms:modified>
</cp:coreProperties>
</file>