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2241"/>
        <w:gridCol w:w="1512"/>
        <w:gridCol w:w="393"/>
        <w:gridCol w:w="3215"/>
        <w:gridCol w:w="861"/>
        <w:gridCol w:w="1134"/>
        <w:gridCol w:w="3247"/>
        <w:gridCol w:w="715"/>
      </w:tblGrid>
      <w:tr w:rsidR="00104055" w:rsidRPr="008B0E2F" w14:paraId="513A9619" w14:textId="079E6153" w:rsidTr="00817291">
        <w:tc>
          <w:tcPr>
            <w:tcW w:w="2070" w:type="dxa"/>
          </w:tcPr>
          <w:p w14:paraId="5CD1EFA7" w14:textId="3204DA59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שאלה</w:t>
            </w:r>
          </w:p>
        </w:tc>
        <w:tc>
          <w:tcPr>
            <w:tcW w:w="7361" w:type="dxa"/>
            <w:gridSpan w:val="4"/>
          </w:tcPr>
          <w:p w14:paraId="7CE3C2A4" w14:textId="1C15B8C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נוסחת נסיגה</w:t>
            </w:r>
          </w:p>
        </w:tc>
        <w:tc>
          <w:tcPr>
            <w:tcW w:w="861" w:type="dxa"/>
          </w:tcPr>
          <w:p w14:paraId="303ABFFC" w14:textId="06C8F5FF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סיבוכיות</w:t>
            </w:r>
          </w:p>
        </w:tc>
        <w:tc>
          <w:tcPr>
            <w:tcW w:w="1134" w:type="dxa"/>
          </w:tcPr>
          <w:p w14:paraId="48AEF9C6" w14:textId="645E8100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מיקום הפתרון</w:t>
            </w:r>
          </w:p>
        </w:tc>
        <w:tc>
          <w:tcPr>
            <w:tcW w:w="3247" w:type="dxa"/>
          </w:tcPr>
          <w:p w14:paraId="7BB105DB" w14:textId="41134D6B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אתחול</w:t>
            </w:r>
          </w:p>
        </w:tc>
        <w:tc>
          <w:tcPr>
            <w:tcW w:w="715" w:type="dxa"/>
          </w:tcPr>
          <w:p w14:paraId="620870D0" w14:textId="77777777" w:rsidR="005D55EA" w:rsidRPr="00104055" w:rsidRDefault="005D55EA" w:rsidP="008411F8">
            <w:pPr>
              <w:spacing w:before="40" w:after="40"/>
              <w:rPr>
                <w:sz w:val="16"/>
                <w:szCs w:val="16"/>
                <w:rtl/>
              </w:rPr>
            </w:pPr>
          </w:p>
        </w:tc>
      </w:tr>
      <w:tr w:rsidR="00104055" w:rsidRPr="008B0E2F" w14:paraId="05755B16" w14:textId="78DCB639" w:rsidTr="00817291">
        <w:tc>
          <w:tcPr>
            <w:tcW w:w="2070" w:type="dxa"/>
          </w:tcPr>
          <w:p w14:paraId="4F9D1A84" w14:textId="169947EF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ספירת סידורים אפשריים</w:t>
            </w:r>
          </w:p>
        </w:tc>
        <w:tc>
          <w:tcPr>
            <w:tcW w:w="7361" w:type="dxa"/>
            <w:gridSpan w:val="4"/>
          </w:tcPr>
          <w:p w14:paraId="590F2733" w14:textId="6FAC3F73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OPT[i][j]=j∙(OPT[i-1][j]+OPT[i-1][j-1])</m:t>
                </m:r>
              </m:oMath>
            </m:oMathPara>
          </w:p>
        </w:tc>
        <w:tc>
          <w:tcPr>
            <w:tcW w:w="861" w:type="dxa"/>
          </w:tcPr>
          <w:p w14:paraId="3BDBDF90" w14:textId="07F80FB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355FA2EC" w14:textId="58E3F286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sum(OPT[n])</m:t>
                </m:r>
              </m:oMath>
            </m:oMathPara>
          </w:p>
        </w:tc>
        <w:tc>
          <w:tcPr>
            <w:tcW w:w="3247" w:type="dxa"/>
          </w:tcPr>
          <w:p w14:paraId="30FA17F2" w14:textId="0F4A7BE9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4647A0AB" w14:textId="430F0C84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4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493B7507" w14:textId="44EB929E" w:rsidTr="00817291">
        <w:tc>
          <w:tcPr>
            <w:tcW w:w="2070" w:type="dxa"/>
          </w:tcPr>
          <w:p w14:paraId="02340901" w14:textId="5FF925F9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פרוק למכפלות</w:t>
            </w:r>
          </w:p>
        </w:tc>
        <w:tc>
          <w:tcPr>
            <w:tcW w:w="7361" w:type="dxa"/>
            <w:gridSpan w:val="4"/>
          </w:tcPr>
          <w:p w14:paraId="214A0CB5" w14:textId="52577632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OPT[i][j]=j∙OPT[i-1][j]+OPT[i-1][j-1]</m:t>
                </m:r>
              </m:oMath>
            </m:oMathPara>
          </w:p>
        </w:tc>
        <w:tc>
          <w:tcPr>
            <w:tcW w:w="861" w:type="dxa"/>
          </w:tcPr>
          <w:p w14:paraId="4661A006" w14:textId="0C4AE462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30D64F14" w14:textId="7D1C6BD4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sum(OPT[n])</m:t>
                </m:r>
              </m:oMath>
            </m:oMathPara>
          </w:p>
        </w:tc>
        <w:tc>
          <w:tcPr>
            <w:tcW w:w="3247" w:type="dxa"/>
          </w:tcPr>
          <w:p w14:paraId="28A47C26" w14:textId="3CF6514C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1C6490B7" w14:textId="2CDC9DA5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5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B7DC5FC" w14:textId="591083BC" w:rsidTr="00817291">
        <w:tc>
          <w:tcPr>
            <w:tcW w:w="2070" w:type="dxa"/>
          </w:tcPr>
          <w:p w14:paraId="0905625E" w14:textId="47849D5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אסטרטגיה במשחק המטבעות</w:t>
            </w:r>
          </w:p>
        </w:tc>
        <w:tc>
          <w:tcPr>
            <w:tcW w:w="7361" w:type="dxa"/>
            <w:gridSpan w:val="4"/>
          </w:tcPr>
          <w:p w14:paraId="2E9B54F1" w14:textId="43DB6B31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OPT[i][j] = max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v[i]+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i+2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 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j-1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v[j]+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 OPT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j-1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2D1F8AD6" w14:textId="30284A4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18165C26" w14:textId="2A44D156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7BE1BDB3" w14:textId="77777777" w:rsidR="00104055" w:rsidRPr="00104055" w:rsidRDefault="005D55EA" w:rsidP="008411F8">
            <w:pPr>
              <w:spacing w:before="40" w:after="40"/>
              <w:rPr>
                <w:rFonts w:eastAsiaTheme="minorEastAsia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2CD9D2EE" w14:textId="1E376DB2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i+1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max⁡{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i-1,j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OPT[i,j+1]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}⁡</m:t>
                </m:r>
              </m:oMath>
            </m:oMathPara>
          </w:p>
        </w:tc>
        <w:tc>
          <w:tcPr>
            <w:tcW w:w="715" w:type="dxa"/>
          </w:tcPr>
          <w:p w14:paraId="699AB988" w14:textId="26987D63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6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5537BAD" w14:textId="6FCC885F" w:rsidTr="00817291">
        <w:tc>
          <w:tcPr>
            <w:tcW w:w="2070" w:type="dxa"/>
          </w:tcPr>
          <w:p w14:paraId="63211FFF" w14:textId="2A3E54E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proofErr w:type="spellStart"/>
            <w:r w:rsidRPr="008B0E2F">
              <w:rPr>
                <w:rFonts w:cs="Arial"/>
                <w:sz w:val="18"/>
                <w:szCs w:val="18"/>
                <w:rtl/>
              </w:rPr>
              <w:t>פלינדרום</w:t>
            </w:r>
            <w:proofErr w:type="spellEnd"/>
            <w:r w:rsidRPr="008B0E2F">
              <w:rPr>
                <w:rFonts w:cs="Arial"/>
                <w:sz w:val="18"/>
                <w:szCs w:val="18"/>
                <w:rtl/>
              </w:rPr>
              <w:t xml:space="preserve"> מרבי</w:t>
            </w:r>
          </w:p>
        </w:tc>
        <w:tc>
          <w:tcPr>
            <w:tcW w:w="7361" w:type="dxa"/>
            <w:gridSpan w:val="4"/>
          </w:tcPr>
          <w:p w14:paraId="08D57679" w14:textId="794D93DC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==s[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and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i+1, j+1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==1</m:t>
                </m:r>
              </m:oMath>
            </m:oMathPara>
          </w:p>
        </w:tc>
        <w:tc>
          <w:tcPr>
            <w:tcW w:w="861" w:type="dxa"/>
          </w:tcPr>
          <w:p w14:paraId="523B1BF4" w14:textId="14B5AAD5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002EA49A" w14:textId="2E1E0F3B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w:r w:rsidRPr="00104055">
              <w:rPr>
                <w:rFonts w:hint="cs"/>
                <w:sz w:val="14"/>
                <w:szCs w:val="14"/>
                <w:rtl/>
              </w:rPr>
              <w:t>אלכסון הארוך המלא</w:t>
            </w:r>
          </w:p>
        </w:tc>
        <w:tc>
          <w:tcPr>
            <w:tcW w:w="3247" w:type="dxa"/>
          </w:tcPr>
          <w:p w14:paraId="186D549B" w14:textId="15CA3C57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=T, 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 i+1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=F</m:t>
                </m:r>
              </m:oMath>
            </m:oMathPara>
          </w:p>
        </w:tc>
        <w:tc>
          <w:tcPr>
            <w:tcW w:w="715" w:type="dxa"/>
          </w:tcPr>
          <w:p w14:paraId="149888EB" w14:textId="6FA4FF60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7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F53ACAB" w14:textId="3AC96222" w:rsidTr="00817291">
        <w:tc>
          <w:tcPr>
            <w:tcW w:w="2070" w:type="dxa"/>
          </w:tcPr>
          <w:p w14:paraId="5EBC7AFC" w14:textId="61FDEE0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פרוק קונצרן של חברות</w:t>
            </w:r>
          </w:p>
        </w:tc>
        <w:tc>
          <w:tcPr>
            <w:tcW w:w="7361" w:type="dxa"/>
            <w:gridSpan w:val="4"/>
          </w:tcPr>
          <w:p w14:paraId="7FC7117A" w14:textId="3D398CB5" w:rsidR="005D55EA" w:rsidRPr="008B0E2F" w:rsidRDefault="005D55EA" w:rsidP="008411F8">
            <w:pPr>
              <w:spacing w:before="40" w:after="40"/>
              <w:rPr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OPT[i-1,j],  &amp;i&lt;j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max⁡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{OPT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,OPT[i,j-v[i]]},  &amp;i≥j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2DBDCBF9" w14:textId="449272B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)=O(nw)</m:t>
                </m:r>
              </m:oMath>
            </m:oMathPara>
          </w:p>
        </w:tc>
        <w:tc>
          <w:tcPr>
            <w:tcW w:w="1134" w:type="dxa"/>
          </w:tcPr>
          <w:p w14:paraId="12F65FCC" w14:textId="40AC5175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47" w:type="dxa"/>
          </w:tcPr>
          <w:p w14:paraId="10C5CCEF" w14:textId="4B9C9A81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OPT[i-1,j],  &amp;j&lt;v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0,  &amp;i=0,j&lt;v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15" w:type="dxa"/>
          </w:tcPr>
          <w:p w14:paraId="5AC6861F" w14:textId="5E05F20B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8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2BF07DB" w14:textId="0D142FF4" w:rsidTr="00817291">
        <w:tc>
          <w:tcPr>
            <w:tcW w:w="2070" w:type="dxa"/>
          </w:tcPr>
          <w:p w14:paraId="1813C64F" w14:textId="08C8CED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ספירת פתרונות מעל הטבעיים</w:t>
            </w:r>
          </w:p>
        </w:tc>
        <w:tc>
          <w:tcPr>
            <w:tcW w:w="7361" w:type="dxa"/>
            <w:gridSpan w:val="4"/>
          </w:tcPr>
          <w:p w14:paraId="49AB824A" w14:textId="6F7FA4E5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OPT[i-1,j],  &amp;j&lt;a[i]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 OPT[i,j-a[i]],  &amp;j≥a[i]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6A37B3E3" w14:textId="470D33D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O(nb)</m:t>
                </m:r>
              </m:oMath>
            </m:oMathPara>
          </w:p>
        </w:tc>
        <w:tc>
          <w:tcPr>
            <w:tcW w:w="1134" w:type="dxa"/>
          </w:tcPr>
          <w:p w14:paraId="53B2368F" w14:textId="6546DA75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OPT[n,b]</m:t>
                </m:r>
              </m:oMath>
            </m:oMathPara>
          </w:p>
        </w:tc>
        <w:tc>
          <w:tcPr>
            <w:tcW w:w="3247" w:type="dxa"/>
          </w:tcPr>
          <w:p w14:paraId="76E3F871" w14:textId="12563C78" w:rsidR="005D55EA" w:rsidRPr="00104055" w:rsidRDefault="005D55EA" w:rsidP="008411F8">
            <w:pPr>
              <w:spacing w:before="40" w:after="40"/>
              <w:rPr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0,j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=0, OPT[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5A804B34" w14:textId="22E3352B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9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A8A56CE" w14:textId="06D1E023" w:rsidTr="00817291">
        <w:tc>
          <w:tcPr>
            <w:tcW w:w="2070" w:type="dxa"/>
          </w:tcPr>
          <w:p w14:paraId="159D1954" w14:textId="2FF0FE6D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תת סדרה מרבית רצופה</w:t>
            </w:r>
          </w:p>
        </w:tc>
        <w:tc>
          <w:tcPr>
            <w:tcW w:w="7361" w:type="dxa"/>
            <w:gridSpan w:val="4"/>
          </w:tcPr>
          <w:p w14:paraId="46E16AE8" w14:textId="65522D1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OPT[i] = max(OPT[i - 1] + arr[i], arr[i])</m:t>
                </m:r>
              </m:oMath>
            </m:oMathPara>
          </w:p>
        </w:tc>
        <w:tc>
          <w:tcPr>
            <w:tcW w:w="861" w:type="dxa"/>
          </w:tcPr>
          <w:p w14:paraId="037121F1" w14:textId="774ED24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0CF1362" w14:textId="75FCEF31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(OPT[i])</m:t>
                </m:r>
              </m:oMath>
            </m:oMathPara>
          </w:p>
        </w:tc>
        <w:tc>
          <w:tcPr>
            <w:tcW w:w="3247" w:type="dxa"/>
          </w:tcPr>
          <w:p w14:paraId="33276CEC" w14:textId="57BDA47F" w:rsidR="005D55EA" w:rsidRPr="00104055" w:rsidRDefault="005D55EA" w:rsidP="008411F8">
            <w:pPr>
              <w:spacing w:before="40" w:after="40"/>
              <w:rPr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OPT[0] = arr</m:t>
                </m:r>
                <m:r>
                  <w:rPr>
                    <w:rFonts w:ascii="Cambria Math" w:hAnsi="Cambria Math" w:cs="Arial"/>
                    <w:sz w:val="14"/>
                    <w:szCs w:val="14"/>
                    <w:rtl/>
                  </w:rPr>
                  <m:t>[</m:t>
                </m:r>
                <m:r>
                  <w:rPr>
                    <w:rFonts w:ascii="Cambria Math" w:hAnsi="Cambria Math" w:cs="Arial"/>
                    <w:sz w:val="14"/>
                    <w:szCs w:val="14"/>
                  </w:rPr>
                  <m:t>0</m:t>
                </m:r>
                <m:r>
                  <w:rPr>
                    <w:rFonts w:ascii="Cambria Math" w:hAnsi="Cambria Math" w:cs="Arial"/>
                    <w:sz w:val="14"/>
                    <w:szCs w:val="14"/>
                    <w:rtl/>
                  </w:rPr>
                  <m:t>]</m:t>
                </m:r>
              </m:oMath>
            </m:oMathPara>
          </w:p>
        </w:tc>
        <w:tc>
          <w:tcPr>
            <w:tcW w:w="715" w:type="dxa"/>
          </w:tcPr>
          <w:p w14:paraId="3C9054D0" w14:textId="5AC11BA6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4C7E3C1" w14:textId="08128EF3" w:rsidTr="00817291">
        <w:tc>
          <w:tcPr>
            <w:tcW w:w="2070" w:type="dxa"/>
          </w:tcPr>
          <w:p w14:paraId="43073BA9" w14:textId="7414778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תת סדרה עולה מרבית</w:t>
            </w:r>
            <w:r w:rsidR="00322417" w:rsidRPr="008B0E2F">
              <w:rPr>
                <w:rFonts w:hint="cs"/>
                <w:sz w:val="18"/>
                <w:szCs w:val="18"/>
                <w:rtl/>
              </w:rPr>
              <w:t xml:space="preserve"> / גשרים לא נחצים</w:t>
            </w:r>
          </w:p>
        </w:tc>
        <w:tc>
          <w:tcPr>
            <w:tcW w:w="7361" w:type="dxa"/>
            <w:gridSpan w:val="4"/>
          </w:tcPr>
          <w:p w14:paraId="0788A634" w14:textId="400B3102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=[arr[Binary search]]</m:t>
                </m:r>
              </m:oMath>
            </m:oMathPara>
          </w:p>
        </w:tc>
        <w:tc>
          <w:tcPr>
            <w:tcW w:w="861" w:type="dxa"/>
          </w:tcPr>
          <w:p w14:paraId="11EBC0A2" w14:textId="13B2559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O(nlogn)</m:t>
                </m:r>
              </m:oMath>
            </m:oMathPara>
          </w:p>
        </w:tc>
        <w:tc>
          <w:tcPr>
            <w:tcW w:w="1134" w:type="dxa"/>
          </w:tcPr>
          <w:p w14:paraId="205CCA45" w14:textId="262FC6D6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len(OPT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3247" w:type="dxa"/>
          </w:tcPr>
          <w:p w14:paraId="22C88772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715" w:type="dxa"/>
          </w:tcPr>
          <w:p w14:paraId="4B02BC85" w14:textId="4D7D1C7C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F3D48B8" w14:textId="430715A7" w:rsidTr="00817291">
        <w:tc>
          <w:tcPr>
            <w:tcW w:w="2070" w:type="dxa"/>
          </w:tcPr>
          <w:p w14:paraId="1827D78C" w14:textId="240BBD98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זוגות מחליפי סדר בתמורה</w:t>
            </w:r>
          </w:p>
        </w:tc>
        <w:tc>
          <w:tcPr>
            <w:tcW w:w="7361" w:type="dxa"/>
            <w:gridSpan w:val="4"/>
          </w:tcPr>
          <w:p w14:paraId="4B84D77F" w14:textId="6FF1A4D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OPT[i-1][j]+(i-1)*OPT[i-1][j-1]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&amp;j≥i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5538A645" w14:textId="3AAC5D7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O(nk)</m:t>
                </m:r>
              </m:oMath>
            </m:oMathPara>
          </w:p>
        </w:tc>
        <w:tc>
          <w:tcPr>
            <w:tcW w:w="1134" w:type="dxa"/>
          </w:tcPr>
          <w:p w14:paraId="424C0179" w14:textId="2B128BA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OPT[n,k]</m:t>
                </m:r>
              </m:oMath>
            </m:oMathPara>
          </w:p>
        </w:tc>
        <w:tc>
          <w:tcPr>
            <w:tcW w:w="3247" w:type="dxa"/>
          </w:tcPr>
          <w:p w14:paraId="78E14CBB" w14:textId="7E18D59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OPT[i][0] = 1</m:t>
                </m:r>
              </m:oMath>
            </m:oMathPara>
          </w:p>
        </w:tc>
        <w:tc>
          <w:tcPr>
            <w:tcW w:w="715" w:type="dxa"/>
          </w:tcPr>
          <w:p w14:paraId="01D6919F" w14:textId="3D83C175" w:rsidR="005D55EA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2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DDAB6BE" w14:textId="1F9D2E18" w:rsidTr="00817291">
        <w:tc>
          <w:tcPr>
            <w:tcW w:w="2070" w:type="dxa"/>
          </w:tcPr>
          <w:p w14:paraId="249761E8" w14:textId="1ADA3C83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תכנון כפל מטריצות</w:t>
            </w:r>
          </w:p>
        </w:tc>
        <w:tc>
          <w:tcPr>
            <w:tcW w:w="7361" w:type="dxa"/>
            <w:gridSpan w:val="4"/>
          </w:tcPr>
          <w:p w14:paraId="5E93BF3F" w14:textId="4CAAFDE5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i&lt;k&lt;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</m:t>
                    </m:r>
                  </m:lim>
                </m:limLow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k+1,j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+pi∙pk∙pj</m:t>
                    </m:r>
                  </m:e>
                </m:d>
              </m:oMath>
            </m:oMathPara>
          </w:p>
        </w:tc>
        <w:tc>
          <w:tcPr>
            <w:tcW w:w="861" w:type="dxa"/>
          </w:tcPr>
          <w:p w14:paraId="7C53BE77" w14:textId="31698E8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651CB60A" w14:textId="6D47DDF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19809BE4" w14:textId="45AEA823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=0,OPT[i][i+1] =pj∙pi</m:t>
                </m:r>
              </m:oMath>
            </m:oMathPara>
          </w:p>
        </w:tc>
        <w:tc>
          <w:tcPr>
            <w:tcW w:w="715" w:type="dxa"/>
          </w:tcPr>
          <w:p w14:paraId="6BFE2470" w14:textId="198B4BF1" w:rsidR="005D55EA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83D9EBE" w14:textId="0FC8C5BE" w:rsidTr="00817291">
        <w:tc>
          <w:tcPr>
            <w:tcW w:w="2070" w:type="dxa"/>
          </w:tcPr>
          <w:p w14:paraId="1577842D" w14:textId="7FA0ED01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קבוצת קודקודים מיוחדת ביער</w:t>
            </w:r>
          </w:p>
        </w:tc>
        <w:tc>
          <w:tcPr>
            <w:tcW w:w="7361" w:type="dxa"/>
            <w:gridSpan w:val="4"/>
          </w:tcPr>
          <w:p w14:paraId="251671F7" w14:textId="136A73A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min⁡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3915242E" w14:textId="31868B2E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691ECC5F" w14:textId="33BEC84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5D9348D4" w14:textId="5EE187B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2456B09D" w14:textId="7CFB2634" w:rsidR="005D55EA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4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60EDD58" w14:textId="2CC23F6B" w:rsidTr="00817291">
        <w:tc>
          <w:tcPr>
            <w:tcW w:w="2070" w:type="dxa"/>
            <w:vMerge w:val="restart"/>
          </w:tcPr>
          <w:p w14:paraId="5371F29D" w14:textId="6979DA7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מיקום סוגריים בביטויים בוליאניים</w:t>
            </w:r>
          </w:p>
        </w:tc>
        <w:tc>
          <w:tcPr>
            <w:tcW w:w="2241" w:type="dxa"/>
          </w:tcPr>
          <w:p w14:paraId="4BDF3A5D" w14:textId="0350E603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False table</m:t>
                </m:r>
              </m:oMath>
            </m:oMathPara>
          </w:p>
        </w:tc>
        <w:tc>
          <w:tcPr>
            <w:tcW w:w="1512" w:type="dxa"/>
          </w:tcPr>
          <w:p w14:paraId="4DCEECDB" w14:textId="5194B397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True table</m:t>
                </m:r>
              </m:oMath>
            </m:oMathPara>
          </w:p>
        </w:tc>
        <w:tc>
          <w:tcPr>
            <w:tcW w:w="393" w:type="dxa"/>
          </w:tcPr>
          <w:p w14:paraId="16617D0E" w14:textId="77777777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3215" w:type="dxa"/>
            <w:vMerge w:val="restart"/>
            <w:vAlign w:val="center"/>
          </w:tcPr>
          <w:p w14:paraId="55755597" w14:textId="2EC51C02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k=i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j-1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l[i,k]∙r[k+1,j]</m:t>
                    </m:r>
                  </m:e>
                </m:nary>
              </m:oMath>
            </m:oMathPara>
          </w:p>
        </w:tc>
        <w:tc>
          <w:tcPr>
            <w:tcW w:w="861" w:type="dxa"/>
            <w:vMerge w:val="restart"/>
          </w:tcPr>
          <w:p w14:paraId="1161528E" w14:textId="61AD2F3C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)</m:t>
                </m:r>
              </m:oMath>
            </m:oMathPara>
          </w:p>
        </w:tc>
        <w:tc>
          <w:tcPr>
            <w:tcW w:w="1134" w:type="dxa"/>
            <w:vMerge w:val="restart"/>
          </w:tcPr>
          <w:p w14:paraId="5DA8DD1D" w14:textId="564054C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T[0,n]</m:t>
                </m:r>
              </m:oMath>
            </m:oMathPara>
          </w:p>
        </w:tc>
        <w:tc>
          <w:tcPr>
            <w:tcW w:w="3247" w:type="dxa"/>
            <w:vMerge w:val="restart"/>
          </w:tcPr>
          <w:p w14:paraId="32377EF9" w14:textId="0859CAF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=s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[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],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=not s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[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]</m:t>
                </m:r>
              </m:oMath>
            </m:oMathPara>
          </w:p>
        </w:tc>
        <w:tc>
          <w:tcPr>
            <w:tcW w:w="715" w:type="dxa"/>
            <w:vMerge w:val="restart"/>
          </w:tcPr>
          <w:p w14:paraId="3307B12E" w14:textId="6F7FFF9C" w:rsidR="005D55EA" w:rsidRPr="00104055" w:rsidRDefault="00175D0B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5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DB5F7A3" w14:textId="49250C39" w:rsidTr="00817291">
        <w:tc>
          <w:tcPr>
            <w:tcW w:w="2070" w:type="dxa"/>
            <w:vMerge/>
          </w:tcPr>
          <w:p w14:paraId="23F4D6AE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1B7815DA" w14:textId="50BA920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FF+FT+TF</m:t>
                </m:r>
              </m:oMath>
            </m:oMathPara>
          </w:p>
        </w:tc>
        <w:tc>
          <w:tcPr>
            <w:tcW w:w="1512" w:type="dxa"/>
          </w:tcPr>
          <w:p w14:paraId="68EAFFD2" w14:textId="2081162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</m:t>
                </m:r>
              </m:oMath>
            </m:oMathPara>
          </w:p>
        </w:tc>
        <w:tc>
          <w:tcPr>
            <w:tcW w:w="393" w:type="dxa"/>
          </w:tcPr>
          <w:p w14:paraId="1A64FAE6" w14:textId="133B7019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&amp;</m:t>
                </m:r>
              </m:oMath>
            </m:oMathPara>
          </w:p>
        </w:tc>
        <w:tc>
          <w:tcPr>
            <w:tcW w:w="3215" w:type="dxa"/>
            <w:vMerge/>
          </w:tcPr>
          <w:p w14:paraId="02DC934D" w14:textId="1C5F9F89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630BAC6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51E153B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4C56819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2D52D0BB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5255746F" w14:textId="5D1E7098" w:rsidTr="00817291">
        <w:tc>
          <w:tcPr>
            <w:tcW w:w="2070" w:type="dxa"/>
            <w:vMerge/>
          </w:tcPr>
          <w:p w14:paraId="5842DAD0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212CDA6E" w14:textId="6A481CB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TT+FF</m:t>
                </m:r>
              </m:oMath>
            </m:oMathPara>
          </w:p>
        </w:tc>
        <w:tc>
          <w:tcPr>
            <w:tcW w:w="1512" w:type="dxa"/>
          </w:tcPr>
          <w:p w14:paraId="50C4687B" w14:textId="6B8263B5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TF+FT</m:t>
                </m:r>
              </m:oMath>
            </m:oMathPara>
          </w:p>
        </w:tc>
        <w:tc>
          <w:tcPr>
            <w:tcW w:w="393" w:type="dxa"/>
          </w:tcPr>
          <w:p w14:paraId="19E90B35" w14:textId="0437FEA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^</m:t>
                </m:r>
              </m:oMath>
            </m:oMathPara>
          </w:p>
        </w:tc>
        <w:tc>
          <w:tcPr>
            <w:tcW w:w="3215" w:type="dxa"/>
            <w:vMerge/>
          </w:tcPr>
          <w:p w14:paraId="17D13276" w14:textId="053A1B10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4F8984A0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69B1CAF5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64C41B3A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73D26F2D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2E628098" w14:textId="6B000A21" w:rsidTr="00817291">
        <w:tc>
          <w:tcPr>
            <w:tcW w:w="2070" w:type="dxa"/>
            <w:vMerge/>
          </w:tcPr>
          <w:p w14:paraId="3CBD322F" w14:textId="77777777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</w:p>
        </w:tc>
        <w:tc>
          <w:tcPr>
            <w:tcW w:w="2241" w:type="dxa"/>
          </w:tcPr>
          <w:p w14:paraId="4AE3E758" w14:textId="733230A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FF</m:t>
                </m:r>
              </m:oMath>
            </m:oMathPara>
          </w:p>
        </w:tc>
        <w:tc>
          <w:tcPr>
            <w:tcW w:w="1512" w:type="dxa"/>
          </w:tcPr>
          <w:p w14:paraId="242EF45C" w14:textId="67814F88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TT+TF+FT</m:t>
                </m:r>
              </m:oMath>
            </m:oMathPara>
          </w:p>
        </w:tc>
        <w:tc>
          <w:tcPr>
            <w:tcW w:w="393" w:type="dxa"/>
          </w:tcPr>
          <w:p w14:paraId="38613BA6" w14:textId="66D4FEBA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3215" w:type="dxa"/>
            <w:vMerge/>
          </w:tcPr>
          <w:p w14:paraId="413B02B3" w14:textId="46B9399C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861" w:type="dxa"/>
            <w:vMerge/>
          </w:tcPr>
          <w:p w14:paraId="0FE36DC3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1134" w:type="dxa"/>
            <w:vMerge/>
          </w:tcPr>
          <w:p w14:paraId="22F6986D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3247" w:type="dxa"/>
            <w:vMerge/>
          </w:tcPr>
          <w:p w14:paraId="6942451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  <w:vMerge/>
          </w:tcPr>
          <w:p w14:paraId="7B918CB2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6"/>
                <w:szCs w:val="16"/>
              </w:rPr>
            </w:pPr>
          </w:p>
        </w:tc>
      </w:tr>
      <w:tr w:rsidR="00104055" w:rsidRPr="008B0E2F" w14:paraId="60E7476A" w14:textId="19CF7A7C" w:rsidTr="00817291">
        <w:tc>
          <w:tcPr>
            <w:tcW w:w="2070" w:type="dxa"/>
          </w:tcPr>
          <w:p w14:paraId="399D9DC9" w14:textId="78FEFE3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תשלום במטבעות, כמות תשלומים</w:t>
            </w:r>
          </w:p>
        </w:tc>
        <w:tc>
          <w:tcPr>
            <w:tcW w:w="7361" w:type="dxa"/>
            <w:gridSpan w:val="4"/>
          </w:tcPr>
          <w:p w14:paraId="6EBAF0C6" w14:textId="4621E19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c-1</m:t>
                    </m:r>
                  </m:sup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OPT[i - j]</m:t>
                    </m:r>
                  </m:e>
                </m:nary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861" w:type="dxa"/>
          </w:tcPr>
          <w:p w14:paraId="14B3C415" w14:textId="7FD14328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O(nc)</m:t>
                </m:r>
              </m:oMath>
            </m:oMathPara>
          </w:p>
        </w:tc>
        <w:tc>
          <w:tcPr>
            <w:tcW w:w="1134" w:type="dxa"/>
          </w:tcPr>
          <w:p w14:paraId="4F761FB0" w14:textId="5ACC0AEF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01AA7669" w14:textId="7A7EF316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479A973A" w14:textId="20226045" w:rsidR="005D55EA" w:rsidRPr="00104055" w:rsidRDefault="00175D0B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6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8B7D0C9" w14:textId="10A85E0C" w:rsidTr="00817291">
        <w:tc>
          <w:tcPr>
            <w:tcW w:w="2070" w:type="dxa"/>
          </w:tcPr>
          <w:p w14:paraId="2A96AE6B" w14:textId="3A98447E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בניית מגדל יציב מתיבות</w:t>
            </w:r>
          </w:p>
        </w:tc>
        <w:tc>
          <w:tcPr>
            <w:tcW w:w="7361" w:type="dxa"/>
            <w:gridSpan w:val="4"/>
          </w:tcPr>
          <w:p w14:paraId="71AE13D6" w14:textId="58E4F376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OPT[i-1][j]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&amp;l[e][j]&lt;l[e][i]</m:t>
                        </m:r>
                      </m:e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l[h][i],  &amp;else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3E3BF832" w14:textId="5ED24BFB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1DAD6EF5" w14:textId="2C33CFE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max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(OPT[n])</m:t>
                </m:r>
              </m:oMath>
            </m:oMathPara>
          </w:p>
        </w:tc>
        <w:tc>
          <w:tcPr>
            <w:tcW w:w="3247" w:type="dxa"/>
          </w:tcPr>
          <w:p w14:paraId="218669D9" w14:textId="691B9580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sort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l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,OPT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715" w:type="dxa"/>
          </w:tcPr>
          <w:p w14:paraId="262C9AE6" w14:textId="3EA1576E" w:rsidR="005D55EA" w:rsidRPr="00104055" w:rsidRDefault="00175D0B" w:rsidP="00322417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7" w:history="1">
              <w:r w:rsidR="00322417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D1D9C87" w14:textId="183F274C" w:rsidTr="00817291">
        <w:tc>
          <w:tcPr>
            <w:tcW w:w="2070" w:type="dxa"/>
          </w:tcPr>
          <w:p w14:paraId="67406AB1" w14:textId="4F90C2B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אינטרפולציה</w:t>
            </w:r>
          </w:p>
        </w:tc>
        <w:tc>
          <w:tcPr>
            <w:tcW w:w="7361" w:type="dxa"/>
            <w:gridSpan w:val="4"/>
          </w:tcPr>
          <w:p w14:paraId="2D49FB9E" w14:textId="4DB30FC2" w:rsidR="005D55EA" w:rsidRPr="008B0E2F" w:rsidRDefault="00175D0B" w:rsidP="008411F8">
            <w:pPr>
              <w:spacing w:before="40" w:after="40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OPT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i+1,j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61" w:type="dxa"/>
          </w:tcPr>
          <w:p w14:paraId="0A46A4C8" w14:textId="4C94225D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532C51F7" w14:textId="4359EFF1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OPT[0,n]</m:t>
                </m:r>
              </m:oMath>
            </m:oMathPara>
          </w:p>
        </w:tc>
        <w:tc>
          <w:tcPr>
            <w:tcW w:w="3247" w:type="dxa"/>
          </w:tcPr>
          <w:p w14:paraId="5644235E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=evaluate_polynomial[i]</m:t>
                </m:r>
              </m:oMath>
            </m:oMathPara>
          </w:p>
          <w:p w14:paraId="66514B3E" w14:textId="58C7DA0A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-x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-x</m:t>
                </m:r>
              </m:oMath>
            </m:oMathPara>
          </w:p>
        </w:tc>
        <w:bookmarkStart w:id="0" w:name="_Hlk140599335"/>
        <w:tc>
          <w:tcPr>
            <w:tcW w:w="715" w:type="dxa"/>
          </w:tcPr>
          <w:p w14:paraId="49D35BDC" w14:textId="3E9E2B3B" w:rsidR="005D55EA" w:rsidRPr="00104055" w:rsidRDefault="00C05F7F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begin"/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instrText xml:space="preserve"> HYPERLINK "https://github.com/YehudaPodorovsky/Dynamic-planning/blob/main/code/Interpolation.py" </w:instrText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separate"/>
            </w:r>
            <w:r w:rsidRPr="00104055">
              <w:rPr>
                <w:rStyle w:val="Hyperlink"/>
                <w:rFonts w:ascii="Arial" w:hAnsi="Arial" w:cs="Arial"/>
                <w:sz w:val="16"/>
                <w:szCs w:val="16"/>
              </w:rPr>
              <w:t>Python</w:t>
            </w:r>
            <w:r w:rsidRPr="00104055"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104055" w:rsidRPr="008B0E2F" w14:paraId="56224509" w14:textId="4C77EB2D" w:rsidTr="00817291">
        <w:tc>
          <w:tcPr>
            <w:tcW w:w="2070" w:type="dxa"/>
          </w:tcPr>
          <w:p w14:paraId="16F4AF0D" w14:textId="12E31344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rFonts w:hint="cs"/>
                <w:sz w:val="18"/>
                <w:szCs w:val="18"/>
                <w:rtl/>
              </w:rPr>
              <w:t>בחירת מלונות לאורך מסלול</w:t>
            </w:r>
          </w:p>
        </w:tc>
        <w:tc>
          <w:tcPr>
            <w:tcW w:w="7361" w:type="dxa"/>
            <w:gridSpan w:val="4"/>
          </w:tcPr>
          <w:p w14:paraId="43EC52F9" w14:textId="7BCF09FF" w:rsidR="005D55EA" w:rsidRPr="008B0E2F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i,t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1≤k≤i</m:t>
                    </m:r>
                  </m:lim>
                </m:limLow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OPT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k,t-1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+d[k,i]</m:t>
                    </m:r>
                  </m:e>
                </m:d>
              </m:oMath>
            </m:oMathPara>
          </w:p>
        </w:tc>
        <w:tc>
          <w:tcPr>
            <w:tcW w:w="861" w:type="dxa"/>
          </w:tcPr>
          <w:p w14:paraId="5C37FEB6" w14:textId="6356CC34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6B33674D" w14:textId="5644D285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OPT[i,t]</m:t>
                </m:r>
              </m:oMath>
            </m:oMathPara>
          </w:p>
        </w:tc>
        <w:tc>
          <w:tcPr>
            <w:tcW w:w="3247" w:type="dxa"/>
          </w:tcPr>
          <w:p w14:paraId="2E0EF759" w14:textId="54AC4C79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OPT[i][1] = d[i]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  <w:rtl/>
                  </w:rPr>
                  <m:t>[0]</m:t>
                </m:r>
              </m:oMath>
            </m:oMathPara>
          </w:p>
        </w:tc>
        <w:tc>
          <w:tcPr>
            <w:tcW w:w="715" w:type="dxa"/>
          </w:tcPr>
          <w:p w14:paraId="2F85F889" w14:textId="5E63B910" w:rsidR="005D55EA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8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3EFC6C7" w14:textId="77777777" w:rsidTr="00817291">
        <w:tc>
          <w:tcPr>
            <w:tcW w:w="2070" w:type="dxa"/>
          </w:tcPr>
          <w:p w14:paraId="6C6F0927" w14:textId="21354DF2" w:rsidR="005D55EA" w:rsidRPr="008B0E2F" w:rsidRDefault="005D55EA" w:rsidP="008411F8">
            <w:pPr>
              <w:spacing w:before="40" w:after="40"/>
              <w:rPr>
                <w:sz w:val="18"/>
                <w:szCs w:val="18"/>
                <w:rtl/>
              </w:rPr>
            </w:pPr>
            <w:r w:rsidRPr="008B0E2F">
              <w:rPr>
                <w:sz w:val="18"/>
                <w:szCs w:val="18"/>
              </w:rPr>
              <w:t>LCS</w:t>
            </w:r>
          </w:p>
        </w:tc>
        <w:tc>
          <w:tcPr>
            <w:tcW w:w="7361" w:type="dxa"/>
            <w:gridSpan w:val="4"/>
          </w:tcPr>
          <w:p w14:paraId="7ABF0457" w14:textId="5DD561DE" w:rsidR="005D55EA" w:rsidRPr="008B0E2F" w:rsidRDefault="008B0E2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i - 1,j-1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&amp;t1[i-1]=t2[j-1]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max(OPT[i-1,j],OPT[i,j-1]),  &amp;else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0D168275" w14:textId="4DC671A9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339777EE" w14:textId="129DBC5D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54E0AC7E" w14:textId="7B61A034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=OPT[0,j]=0</m:t>
                </m:r>
              </m:oMath>
            </m:oMathPara>
          </w:p>
        </w:tc>
        <w:tc>
          <w:tcPr>
            <w:tcW w:w="715" w:type="dxa"/>
          </w:tcPr>
          <w:p w14:paraId="4A463F1B" w14:textId="56A6F178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19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6DCCD8C" w14:textId="77777777" w:rsidTr="00817291">
        <w:tc>
          <w:tcPr>
            <w:tcW w:w="2070" w:type="dxa"/>
          </w:tcPr>
          <w:p w14:paraId="089207C0" w14:textId="7A3B881C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תרמיל</w:t>
            </w:r>
          </w:p>
        </w:tc>
        <w:tc>
          <w:tcPr>
            <w:tcW w:w="7361" w:type="dxa"/>
            <w:gridSpan w:val="4"/>
          </w:tcPr>
          <w:p w14:paraId="6540105D" w14:textId="1FBBC5DE" w:rsidR="005D55EA" w:rsidRPr="008B0E2F" w:rsidRDefault="008B0E2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 - 1,j]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&amp;j&lt;w[i]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max(OPT[i-1,j],value[i]+OPT[i-1,j-w[i]]),  &amp;j≥w[i]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65C0A1CA" w14:textId="340A68BD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O(nw)</m:t>
                </m:r>
              </m:oMath>
            </m:oMathPara>
          </w:p>
        </w:tc>
        <w:tc>
          <w:tcPr>
            <w:tcW w:w="1134" w:type="dxa"/>
          </w:tcPr>
          <w:p w14:paraId="2A0BB2B4" w14:textId="173DEF07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1DD36195" w14:textId="59958C66" w:rsidR="005D55EA" w:rsidRPr="00104055" w:rsidRDefault="002933D5" w:rsidP="002933D5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OPT[0,j]=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  &amp;j&lt;w[i]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value[i],  &amp;j≥w[i]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5" w:type="dxa"/>
          </w:tcPr>
          <w:p w14:paraId="515361D3" w14:textId="2C5FAABE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0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55F4E91C" w14:textId="77777777" w:rsidTr="00817291">
        <w:tc>
          <w:tcPr>
            <w:tcW w:w="2070" w:type="dxa"/>
          </w:tcPr>
          <w:p w14:paraId="11B4C736" w14:textId="2BABDA70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תשלום במטבעות (מינימום מטבעות)</w:t>
            </w:r>
          </w:p>
        </w:tc>
        <w:tc>
          <w:tcPr>
            <w:tcW w:w="7361" w:type="dxa"/>
            <w:gridSpan w:val="4"/>
          </w:tcPr>
          <w:p w14:paraId="5F4B1D82" w14:textId="026401F5" w:rsidR="005D55EA" w:rsidRPr="008B0E2F" w:rsidRDefault="002933D5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OPT[i - 1,j]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&amp;j&lt;c[i]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min(OPT[i-1,j], 1+OPT[i,j-c[i-1]]),  &amp;j≥c[i]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5FB7FB96" w14:textId="7C43429F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O(nx)</m:t>
                </m:r>
              </m:oMath>
            </m:oMathPara>
          </w:p>
        </w:tc>
        <w:tc>
          <w:tcPr>
            <w:tcW w:w="1134" w:type="dxa"/>
          </w:tcPr>
          <w:p w14:paraId="303B90E5" w14:textId="5647C1B5" w:rsidR="005D55EA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OPT[n,n]</m:t>
                </m:r>
              </m:oMath>
            </m:oMathPara>
          </w:p>
        </w:tc>
        <w:tc>
          <w:tcPr>
            <w:tcW w:w="3247" w:type="dxa"/>
          </w:tcPr>
          <w:p w14:paraId="717ACA47" w14:textId="5CB57CE2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OPT[0,j]= j</m:t>
                </m:r>
              </m:oMath>
            </m:oMathPara>
          </w:p>
          <w:p w14:paraId="78326E24" w14:textId="4E36A118" w:rsidR="002933D5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 =0</m:t>
                </m:r>
              </m:oMath>
            </m:oMathPara>
          </w:p>
        </w:tc>
        <w:tc>
          <w:tcPr>
            <w:tcW w:w="715" w:type="dxa"/>
          </w:tcPr>
          <w:p w14:paraId="41B849D3" w14:textId="5D8F9378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1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</w:tbl>
    <w:p w14:paraId="116E2FE0" w14:textId="77777777" w:rsidR="00175D0B" w:rsidRDefault="00175D0B">
      <w:r>
        <w:br w:type="page"/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7361"/>
        <w:gridCol w:w="861"/>
        <w:gridCol w:w="1134"/>
        <w:gridCol w:w="3247"/>
        <w:gridCol w:w="715"/>
      </w:tblGrid>
      <w:tr w:rsidR="00104055" w:rsidRPr="008B0E2F" w14:paraId="5904333D" w14:textId="77777777" w:rsidTr="00817291">
        <w:tc>
          <w:tcPr>
            <w:tcW w:w="2070" w:type="dxa"/>
          </w:tcPr>
          <w:p w14:paraId="2D9B1FA9" w14:textId="49710F8B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lastRenderedPageBreak/>
              <w:t>חברת יעוץ</w:t>
            </w:r>
          </w:p>
        </w:tc>
        <w:tc>
          <w:tcPr>
            <w:tcW w:w="7361" w:type="dxa"/>
          </w:tcPr>
          <w:p w14:paraId="19641B63" w14:textId="73121CF8" w:rsidR="002933D5" w:rsidRPr="008B0E2F" w:rsidRDefault="002933D5" w:rsidP="002933D5">
            <w:pPr>
              <w:spacing w:before="40" w:after="40"/>
              <w:rPr>
                <w:rFonts w:ascii="Cambria Math" w:eastAsia="Calibri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OPT[i,NY]=costs[i,NY]+min(OPT[i-1,NY], M+OPT[i-1,SF])</m:t>
                </m:r>
              </m:oMath>
            </m:oMathPara>
          </w:p>
          <w:p w14:paraId="331A57A8" w14:textId="3F87124F" w:rsidR="005D55EA" w:rsidRPr="008B0E2F" w:rsidRDefault="002933D5" w:rsidP="002933D5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OPT[i,SF]=costs[i,SF]+min(OPT[i-1,SF],M+OPT[i-1,NY])</m:t>
                </m:r>
              </m:oMath>
            </m:oMathPara>
          </w:p>
        </w:tc>
        <w:tc>
          <w:tcPr>
            <w:tcW w:w="861" w:type="dxa"/>
          </w:tcPr>
          <w:p w14:paraId="14A1A9E4" w14:textId="0A18EB00" w:rsidR="005D55EA" w:rsidRPr="00104055" w:rsidRDefault="002933D5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7A3D06E7" w14:textId="77777777" w:rsidR="008B0E2F" w:rsidRPr="00104055" w:rsidRDefault="008B0E2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14"/>
                    <w:szCs w:val="14"/>
                  </w:rPr>
                  <m:t>min⁡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(OPT[n,NY],</m:t>
                </m:r>
              </m:oMath>
            </m:oMathPara>
          </w:p>
          <w:p w14:paraId="18FF4BD9" w14:textId="24A57317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 xml:space="preserve"> OPT[n,SF])</m:t>
                </m:r>
              </m:oMath>
            </m:oMathPara>
          </w:p>
        </w:tc>
        <w:tc>
          <w:tcPr>
            <w:tcW w:w="3247" w:type="dxa"/>
          </w:tcPr>
          <w:p w14:paraId="150D8A44" w14:textId="77777777" w:rsidR="005D55EA" w:rsidRPr="00104055" w:rsidRDefault="005D55EA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</w:tcPr>
          <w:p w14:paraId="437E22A7" w14:textId="5A692713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2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285725FE" w14:textId="77777777" w:rsidTr="00817291">
        <w:tc>
          <w:tcPr>
            <w:tcW w:w="2070" w:type="dxa"/>
          </w:tcPr>
          <w:p w14:paraId="73F3664F" w14:textId="7D360196" w:rsidR="009572BF" w:rsidRPr="008B0E2F" w:rsidRDefault="009572BF" w:rsidP="009572BF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משימות מלחיצות</w:t>
            </w:r>
          </w:p>
        </w:tc>
        <w:tc>
          <w:tcPr>
            <w:tcW w:w="7361" w:type="dxa"/>
          </w:tcPr>
          <w:p w14:paraId="5BA8CE32" w14:textId="0742FC4E" w:rsidR="009572BF" w:rsidRPr="008B0E2F" w:rsidRDefault="009572BF" w:rsidP="009572BF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 xml:space="preserve">OPT[i] = max(OPT[i - 1] + l[i], OPT[i - 2] + </m:t>
                </m:r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h[i])</m:t>
                </m:r>
              </m:oMath>
            </m:oMathPara>
          </w:p>
        </w:tc>
        <w:tc>
          <w:tcPr>
            <w:tcW w:w="861" w:type="dxa"/>
          </w:tcPr>
          <w:p w14:paraId="75FB4AC6" w14:textId="04FCAC57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44707C60" w14:textId="6C6C4657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2A603ED3" w14:textId="60032B62" w:rsidR="009572BF" w:rsidRPr="00104055" w:rsidRDefault="009572BF" w:rsidP="009572BF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 xml:space="preserve">OPT[0] = max(l[0], 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h[0])</m:t>
                </m:r>
              </m:oMath>
            </m:oMathPara>
          </w:p>
        </w:tc>
        <w:tc>
          <w:tcPr>
            <w:tcW w:w="715" w:type="dxa"/>
          </w:tcPr>
          <w:p w14:paraId="4956F739" w14:textId="1380E667" w:rsidR="009572BF" w:rsidRPr="00104055" w:rsidRDefault="00175D0B" w:rsidP="009572B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3" w:history="1">
              <w:r w:rsidR="009572B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47F315B" w14:textId="77777777" w:rsidTr="00817291">
        <w:tc>
          <w:tcPr>
            <w:tcW w:w="2070" w:type="dxa"/>
          </w:tcPr>
          <w:p w14:paraId="75160F46" w14:textId="1DC57059" w:rsidR="005D55EA" w:rsidRPr="008B0E2F" w:rsidRDefault="005D55EA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קבוצה בלתי תלויה - מסלול</w:t>
            </w:r>
          </w:p>
        </w:tc>
        <w:tc>
          <w:tcPr>
            <w:tcW w:w="7361" w:type="dxa"/>
          </w:tcPr>
          <w:p w14:paraId="6A54F995" w14:textId="1A4716F0" w:rsidR="005D55EA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 = max(OPT[i - 2] + arr[i], OPT[i - 1])</m:t>
                </m:r>
              </m:oMath>
            </m:oMathPara>
          </w:p>
        </w:tc>
        <w:tc>
          <w:tcPr>
            <w:tcW w:w="861" w:type="dxa"/>
          </w:tcPr>
          <w:p w14:paraId="58F7C92E" w14:textId="5A20310D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34EDD3CF" w14:textId="765A3C42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22E38DD5" w14:textId="007B6FD6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OPT[i&lt;2] = arr[i]</m:t>
                </m:r>
              </m:oMath>
            </m:oMathPara>
          </w:p>
        </w:tc>
        <w:tc>
          <w:tcPr>
            <w:tcW w:w="715" w:type="dxa"/>
          </w:tcPr>
          <w:p w14:paraId="0EC4F1DC" w14:textId="0EE06DF5" w:rsidR="005D55EA" w:rsidRPr="00104055" w:rsidRDefault="00175D0B" w:rsidP="005D55EA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4" w:history="1">
              <w:r w:rsidR="005D55EA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78269424" w14:textId="77777777" w:rsidTr="00817291">
        <w:tc>
          <w:tcPr>
            <w:tcW w:w="2070" w:type="dxa"/>
          </w:tcPr>
          <w:p w14:paraId="6405C900" w14:textId="3E2E0316" w:rsidR="005D55EA" w:rsidRPr="008B0E2F" w:rsidRDefault="00C05F7F" w:rsidP="008411F8">
            <w:pPr>
              <w:spacing w:before="40" w:after="40"/>
              <w:rPr>
                <w:sz w:val="18"/>
                <w:szCs w:val="18"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ארגון כנס</w:t>
            </w:r>
          </w:p>
        </w:tc>
        <w:tc>
          <w:tcPr>
            <w:tcW w:w="7361" w:type="dxa"/>
          </w:tcPr>
          <w:p w14:paraId="4CFCEB94" w14:textId="516CDBD6" w:rsidR="005D55EA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max(OPT[i-1,t-d[i-1]]+1, OPT[i-1,t])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&amp;d[i]≤t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OPT[i-1,t],  &amp;d[i]&gt;t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1DE659CB" w14:textId="3806E698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290F9019" w14:textId="6B4EA8E0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OPT[n,t]</m:t>
                </m:r>
              </m:oMath>
            </m:oMathPara>
          </w:p>
        </w:tc>
        <w:tc>
          <w:tcPr>
            <w:tcW w:w="3247" w:type="dxa"/>
          </w:tcPr>
          <w:p w14:paraId="5517D045" w14:textId="4FE56690" w:rsidR="005D55EA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=OPT[0,t]=0</m:t>
                </m:r>
              </m:oMath>
            </m:oMathPara>
          </w:p>
        </w:tc>
        <w:tc>
          <w:tcPr>
            <w:tcW w:w="715" w:type="dxa"/>
          </w:tcPr>
          <w:p w14:paraId="0D9DC1F5" w14:textId="415AD5A1" w:rsidR="005D55EA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5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C85D01F" w14:textId="77777777" w:rsidTr="00817291">
        <w:tc>
          <w:tcPr>
            <w:tcW w:w="2070" w:type="dxa"/>
          </w:tcPr>
          <w:p w14:paraId="260CA0AC" w14:textId="5BAB54A6" w:rsidR="00C05F7F" w:rsidRPr="008B0E2F" w:rsidRDefault="00C05F7F" w:rsidP="008411F8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 xml:space="preserve">מקטעים </w:t>
            </w:r>
            <w:proofErr w:type="spellStart"/>
            <w:r w:rsidRPr="008B0E2F">
              <w:rPr>
                <w:rFonts w:cs="Arial"/>
                <w:sz w:val="18"/>
                <w:szCs w:val="18"/>
                <w:rtl/>
              </w:rPr>
              <w:t>ממושקלים</w:t>
            </w:r>
            <w:proofErr w:type="spellEnd"/>
          </w:p>
        </w:tc>
        <w:tc>
          <w:tcPr>
            <w:tcW w:w="7361" w:type="dxa"/>
          </w:tcPr>
          <w:p w14:paraId="4D7CBDB3" w14:textId="26D1B9ED" w:rsidR="00C05F7F" w:rsidRPr="008B0E2F" w:rsidRDefault="009572BF" w:rsidP="008411F8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OPT[i]=max(s[i-1,4], s[i,2]+s[s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i,3</m:t>
                    </m:r>
                  </m:e>
                </m:d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,4])</m:t>
                </m:r>
              </m:oMath>
            </m:oMathPara>
          </w:p>
        </w:tc>
        <w:tc>
          <w:tcPr>
            <w:tcW w:w="861" w:type="dxa"/>
          </w:tcPr>
          <w:p w14:paraId="4586665A" w14:textId="0B8624BC" w:rsidR="00C05F7F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0115ADE" w14:textId="6A89CE8F" w:rsidR="00C05F7F" w:rsidRPr="00104055" w:rsidRDefault="009572B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OPT[n]</m:t>
                </m:r>
              </m:oMath>
            </m:oMathPara>
          </w:p>
        </w:tc>
        <w:tc>
          <w:tcPr>
            <w:tcW w:w="3247" w:type="dxa"/>
          </w:tcPr>
          <w:p w14:paraId="44D7DE20" w14:textId="77777777" w:rsidR="00C05F7F" w:rsidRPr="00104055" w:rsidRDefault="00C05F7F" w:rsidP="008411F8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</w:p>
        </w:tc>
        <w:tc>
          <w:tcPr>
            <w:tcW w:w="715" w:type="dxa"/>
          </w:tcPr>
          <w:p w14:paraId="2871458C" w14:textId="4A14FA80" w:rsidR="00C05F7F" w:rsidRPr="00104055" w:rsidRDefault="00175D0B" w:rsidP="00C05F7F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6" w:history="1">
              <w:r w:rsidR="00C05F7F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E45C485" w14:textId="77777777" w:rsidTr="00817291">
        <w:tc>
          <w:tcPr>
            <w:tcW w:w="2070" w:type="dxa"/>
          </w:tcPr>
          <w:p w14:paraId="4C0ABBFD" w14:textId="6B15BCFC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/>
                <w:sz w:val="18"/>
                <w:szCs w:val="18"/>
                <w:rtl/>
              </w:rPr>
              <w:t>סוף הסמסטר מתקרב</w:t>
            </w:r>
          </w:p>
        </w:tc>
        <w:tc>
          <w:tcPr>
            <w:tcW w:w="7361" w:type="dxa"/>
          </w:tcPr>
          <w:p w14:paraId="52DAC3C2" w14:textId="442E220C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OPT[i,j]=max(OPT[i,j], OPT[i-1,k]+tasks[i-1,j-k])</m:t>
                </m:r>
              </m:oMath>
            </m:oMathPara>
          </w:p>
        </w:tc>
        <w:tc>
          <w:tcPr>
            <w:tcW w:w="861" w:type="dxa"/>
          </w:tcPr>
          <w:p w14:paraId="2D94C411" w14:textId="6E7791B9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O(nh)</m:t>
                </m:r>
              </m:oMath>
            </m:oMathPara>
          </w:p>
        </w:tc>
        <w:tc>
          <w:tcPr>
            <w:tcW w:w="1134" w:type="dxa"/>
          </w:tcPr>
          <w:p w14:paraId="3F328ACE" w14:textId="3E7E2ABE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OPT[n,h]</m:t>
                </m:r>
              </m:oMath>
            </m:oMathPara>
          </w:p>
        </w:tc>
        <w:tc>
          <w:tcPr>
            <w:tcW w:w="3247" w:type="dxa"/>
          </w:tcPr>
          <w:p w14:paraId="2CE2FE72" w14:textId="14E6D67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OPT[0,0]=0</m:t>
                </m:r>
              </m:oMath>
            </m:oMathPara>
          </w:p>
          <w:p w14:paraId="1103D762" w14:textId="1B482B11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OPT[i,0]=tasks[i-1,0]+OPT[i-1,</m:t>
                </m:r>
                <m:r>
                  <w:rPr>
                    <w:rFonts w:ascii="Cambria Math" w:eastAsia="Calibri" w:hAnsi="Cambria Math" w:cs="Arial"/>
                    <w:sz w:val="14"/>
                    <w:szCs w:val="14"/>
                    <w:rtl/>
                  </w:rPr>
                  <m:t>0]</m:t>
                </m:r>
              </m:oMath>
            </m:oMathPara>
          </w:p>
        </w:tc>
        <w:tc>
          <w:tcPr>
            <w:tcW w:w="715" w:type="dxa"/>
          </w:tcPr>
          <w:p w14:paraId="5B6A7635" w14:textId="4FAA78CF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7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28A7108" w14:textId="77777777" w:rsidTr="00817291">
        <w:tc>
          <w:tcPr>
            <w:tcW w:w="2070" w:type="dxa"/>
          </w:tcPr>
          <w:p w14:paraId="0FDF859B" w14:textId="4562F06E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מסלולים מזעריים בשריג</w:t>
            </w:r>
          </w:p>
        </w:tc>
        <w:tc>
          <w:tcPr>
            <w:tcW w:w="7361" w:type="dxa"/>
          </w:tcPr>
          <w:p w14:paraId="0D154070" w14:textId="3FACD72D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OPT[i][j]=a[i-1,j-1]+min(OPT[i-1,j-1], OPT[i-1,j], OPT[i,j-1])</m:t>
                </m:r>
              </m:oMath>
            </m:oMathPara>
          </w:p>
        </w:tc>
        <w:tc>
          <w:tcPr>
            <w:tcW w:w="861" w:type="dxa"/>
          </w:tcPr>
          <w:p w14:paraId="0355B3DA" w14:textId="76E07BD3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34" w:type="dxa"/>
          </w:tcPr>
          <w:p w14:paraId="09E1574A" w14:textId="46EFF73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OPT[n.n]</m:t>
                </m:r>
              </m:oMath>
            </m:oMathPara>
          </w:p>
        </w:tc>
        <w:tc>
          <w:tcPr>
            <w:tcW w:w="3247" w:type="dxa"/>
          </w:tcPr>
          <w:p w14:paraId="60C15DB8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=0</m:t>
                </m:r>
              </m:oMath>
            </m:oMathPara>
          </w:p>
          <w:p w14:paraId="24DE61FD" w14:textId="1F16CFE5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OPT[i,0]=OPT[0,i]=maxValue∙n</m:t>
                </m:r>
              </m:oMath>
            </m:oMathPara>
          </w:p>
        </w:tc>
        <w:tc>
          <w:tcPr>
            <w:tcW w:w="715" w:type="dxa"/>
          </w:tcPr>
          <w:p w14:paraId="0261F1EB" w14:textId="336669D4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8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118FBCB7" w14:textId="77777777" w:rsidTr="00817291">
        <w:tc>
          <w:tcPr>
            <w:tcW w:w="2070" w:type="dxa"/>
          </w:tcPr>
          <w:p w14:paraId="47A4BB2B" w14:textId="2E23D0C9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אנטי קליקה מרבית בעץ / קבוצה בלתי תלויה בעץ</w:t>
            </w:r>
          </w:p>
        </w:tc>
        <w:tc>
          <w:tcPr>
            <w:tcW w:w="7361" w:type="dxa"/>
          </w:tcPr>
          <w:p w14:paraId="15AD2D47" w14:textId="1777A88A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2FAEA94D" w14:textId="38699828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14:paraId="5AA1C4C4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0B066C39" w14:textId="5B0B2C2C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=1</m:t>
                </m:r>
              </m:oMath>
            </m:oMathPara>
          </w:p>
        </w:tc>
        <w:tc>
          <w:tcPr>
            <w:tcW w:w="715" w:type="dxa"/>
          </w:tcPr>
          <w:p w14:paraId="10727218" w14:textId="0FB6739A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29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087DDBB5" w14:textId="77777777" w:rsidTr="00817291">
        <w:tc>
          <w:tcPr>
            <w:tcW w:w="2070" w:type="dxa"/>
          </w:tcPr>
          <w:p w14:paraId="73BA1B3E" w14:textId="2FEFC75A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מסיבה עליזה</w:t>
            </w:r>
          </w:p>
        </w:tc>
        <w:tc>
          <w:tcPr>
            <w:tcW w:w="7361" w:type="dxa"/>
          </w:tcPr>
          <w:p w14:paraId="45B40E1D" w14:textId="5BCEEE0D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children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,OPT[grandchildren]}</m:t>
                </m:r>
              </m:oMath>
            </m:oMathPara>
          </w:p>
        </w:tc>
        <w:tc>
          <w:tcPr>
            <w:tcW w:w="861" w:type="dxa"/>
          </w:tcPr>
          <w:p w14:paraId="278E3A4A" w14:textId="6497293F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165EF4DD" w14:textId="7777777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</w:p>
        </w:tc>
        <w:tc>
          <w:tcPr>
            <w:tcW w:w="3247" w:type="dxa"/>
          </w:tcPr>
          <w:p w14:paraId="53E47CCE" w14:textId="69316897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is leaf</m:t>
                    </m:r>
                  </m:e>
                </m:d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=a[i]</m:t>
                </m:r>
              </m:oMath>
            </m:oMathPara>
          </w:p>
        </w:tc>
        <w:tc>
          <w:tcPr>
            <w:tcW w:w="715" w:type="dxa"/>
          </w:tcPr>
          <w:p w14:paraId="7F94BF5A" w14:textId="6D7C3FB5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0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3154D3DE" w14:textId="77777777" w:rsidTr="00817291">
        <w:tc>
          <w:tcPr>
            <w:tcW w:w="2070" w:type="dxa"/>
          </w:tcPr>
          <w:p w14:paraId="0DD16F55" w14:textId="425415A3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מפעל מכוניות</w:t>
            </w:r>
          </w:p>
        </w:tc>
        <w:tc>
          <w:tcPr>
            <w:tcW w:w="7361" w:type="dxa"/>
          </w:tcPr>
          <w:p w14:paraId="3F68FE9E" w14:textId="3AC489C1" w:rsidR="00292E46" w:rsidRPr="008B0E2F" w:rsidRDefault="00292E46" w:rsidP="00292E46">
            <w:pPr>
              <w:bidi w:val="0"/>
              <w:spacing w:before="40" w:after="40"/>
              <w:rPr>
                <w:rFonts w:ascii="Cambria Math" w:eastAsia="Calibri" w:hAnsi="Cambria Math" w:cs="Arial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OPT[i,S1]=costs[i,S1]+min(OPT[i-1,S1],OPT[i,t1]+OPT[i-1,S2])</m:t>
                </m:r>
              </m:oMath>
            </m:oMathPara>
          </w:p>
          <w:p w14:paraId="36A8B56B" w14:textId="2F48D8A1" w:rsidR="00292E46" w:rsidRPr="008B0E2F" w:rsidRDefault="00292E46" w:rsidP="00292E46">
            <w:pPr>
              <w:bidi w:val="0"/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OPT[i]['S2'] = costs[i]['S2'] + min(OPT[i - 1]['S2'], OPT[i]['t2'] + OPT[i - 1]['S1'])</m:t>
                </m:r>
              </m:oMath>
            </m:oMathPara>
          </w:p>
        </w:tc>
        <w:tc>
          <w:tcPr>
            <w:tcW w:w="861" w:type="dxa"/>
          </w:tcPr>
          <w:p w14:paraId="0144A3CA" w14:textId="6C29DC26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414C2EA9" w14:textId="1EB1CE6B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min(OPT[n])</m:t>
                </m:r>
              </m:oMath>
            </m:oMathPara>
          </w:p>
        </w:tc>
        <w:tc>
          <w:tcPr>
            <w:tcW w:w="3247" w:type="dxa"/>
          </w:tcPr>
          <w:p w14:paraId="63480FB9" w14:textId="6522E090" w:rsidR="00292E46" w:rsidRPr="00104055" w:rsidRDefault="00292E46" w:rsidP="00292E46">
            <w:pPr>
              <w:spacing w:before="40" w:after="40"/>
              <w:rPr>
                <w:rFonts w:ascii="Cambria Math" w:eastAsia="Calibri" w:hAnsi="Cambria Math" w:cs="Arial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OPT[0,S1]=costs[0,S1]</m:t>
                </m:r>
              </m:oMath>
            </m:oMathPara>
          </w:p>
          <w:p w14:paraId="22A6DEAB" w14:textId="4A438629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OPT[0,S2]=costs[0,S2]</m:t>
                </m:r>
              </m:oMath>
            </m:oMathPara>
          </w:p>
        </w:tc>
        <w:tc>
          <w:tcPr>
            <w:tcW w:w="715" w:type="dxa"/>
          </w:tcPr>
          <w:p w14:paraId="76B8F9D2" w14:textId="2D23AAFB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1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  <w:tr w:rsidR="00104055" w:rsidRPr="008B0E2F" w14:paraId="68B77EA8" w14:textId="77777777" w:rsidTr="00817291">
        <w:tc>
          <w:tcPr>
            <w:tcW w:w="2070" w:type="dxa"/>
          </w:tcPr>
          <w:p w14:paraId="6C844B7D" w14:textId="270E2196" w:rsidR="00292E46" w:rsidRPr="008B0E2F" w:rsidRDefault="00292E46" w:rsidP="00292E46">
            <w:pPr>
              <w:spacing w:before="40" w:after="40"/>
              <w:rPr>
                <w:rFonts w:cs="Arial"/>
                <w:sz w:val="18"/>
                <w:szCs w:val="18"/>
                <w:rtl/>
              </w:rPr>
            </w:pPr>
            <w:r w:rsidRPr="008B0E2F">
              <w:rPr>
                <w:rFonts w:cs="Arial" w:hint="cs"/>
                <w:sz w:val="18"/>
                <w:szCs w:val="18"/>
                <w:rtl/>
              </w:rPr>
              <w:t>מסע הפינגווין</w:t>
            </w:r>
          </w:p>
        </w:tc>
        <w:tc>
          <w:tcPr>
            <w:tcW w:w="7361" w:type="dxa"/>
          </w:tcPr>
          <w:p w14:paraId="2A50F9DD" w14:textId="749A0DC2" w:rsidR="00292E46" w:rsidRPr="008B0E2F" w:rsidRDefault="00292E46" w:rsidP="00292E46">
            <w:pPr>
              <w:spacing w:before="40" w:after="40"/>
              <w:rPr>
                <w:rFonts w:ascii="Calibri" w:eastAsia="Calibri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south[i]+max(OPT[i-1][j], OPT[i-1][j-1])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  &amp;d%2=0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north[i]+max(OPT[i-1][j], OPT[i-1][j-1]),  &amp;d%2≠0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61" w:type="dxa"/>
          </w:tcPr>
          <w:p w14:paraId="7F8E6C12" w14:textId="76979ED1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14"/>
                    <w:szCs w:val="14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sz w:val="14"/>
                        <w:szCs w:val="14"/>
                      </w:rPr>
                      <m:t>nd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15D4F81C" w14:textId="79AD2253" w:rsidR="00292E46" w:rsidRPr="00104055" w:rsidRDefault="00175D0B" w:rsidP="00292E46">
            <w:pPr>
              <w:spacing w:before="40" w:after="40"/>
              <w:rPr>
                <w:rFonts w:ascii="Calibri" w:eastAsia="Calibri" w:hAnsi="Calibri" w:cs="Arial"/>
                <w:sz w:val="14"/>
                <w:szCs w:val="14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d%2=0</m:t>
                    </m:r>
                  </m:lim>
                </m:limLow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{OPT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}</m:t>
                </m:r>
              </m:oMath>
            </m:oMathPara>
          </w:p>
        </w:tc>
        <w:tc>
          <w:tcPr>
            <w:tcW w:w="3247" w:type="dxa"/>
          </w:tcPr>
          <w:p w14:paraId="263F1088" w14:textId="749A6CAD" w:rsidR="00292E46" w:rsidRPr="00104055" w:rsidRDefault="00292E46" w:rsidP="00292E46">
            <w:pPr>
              <w:spacing w:before="40" w:after="40"/>
              <w:rPr>
                <w:rFonts w:ascii="Calibri" w:eastAsia="Calibri" w:hAnsi="Calibri" w:cs="Arial"/>
                <w:i/>
                <w:sz w:val="14"/>
                <w:szCs w:val="14"/>
                <w:rtl/>
              </w:rPr>
            </w:pPr>
          </w:p>
        </w:tc>
        <w:tc>
          <w:tcPr>
            <w:tcW w:w="715" w:type="dxa"/>
          </w:tcPr>
          <w:p w14:paraId="5C69FA63" w14:textId="535033FD" w:rsidR="00292E46" w:rsidRPr="00104055" w:rsidRDefault="00175D0B" w:rsidP="00292E46">
            <w:pPr>
              <w:bidi w:val="0"/>
              <w:rPr>
                <w:rFonts w:ascii="Arial" w:hAnsi="Arial" w:cs="Arial"/>
                <w:color w:val="0563C1"/>
                <w:sz w:val="16"/>
                <w:szCs w:val="16"/>
                <w:u w:val="single"/>
              </w:rPr>
            </w:pPr>
            <w:hyperlink r:id="rId32" w:history="1">
              <w:r w:rsidR="00292E46" w:rsidRPr="00104055">
                <w:rPr>
                  <w:rStyle w:val="Hyperlink"/>
                  <w:rFonts w:ascii="Arial" w:hAnsi="Arial" w:cs="Arial"/>
                  <w:sz w:val="16"/>
                  <w:szCs w:val="16"/>
                </w:rPr>
                <w:t>Python</w:t>
              </w:r>
            </w:hyperlink>
          </w:p>
        </w:tc>
      </w:tr>
    </w:tbl>
    <w:p w14:paraId="1824F4E2" w14:textId="503E4AAB" w:rsidR="00CB3752" w:rsidRPr="008B0E2F" w:rsidRDefault="00CB3752">
      <w:pPr>
        <w:rPr>
          <w:sz w:val="18"/>
          <w:szCs w:val="18"/>
          <w:rtl/>
        </w:rPr>
      </w:pPr>
    </w:p>
    <w:p w14:paraId="00C37391" w14:textId="77777777" w:rsidR="004933CA" w:rsidRPr="008B0E2F" w:rsidRDefault="004933CA">
      <w:pPr>
        <w:rPr>
          <w:sz w:val="18"/>
          <w:szCs w:val="18"/>
        </w:rPr>
      </w:pPr>
    </w:p>
    <w:sectPr w:rsidR="004933CA" w:rsidRPr="008B0E2F" w:rsidSect="00C15148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0C0283"/>
    <w:rsid w:val="00104055"/>
    <w:rsid w:val="00175D0B"/>
    <w:rsid w:val="00292E46"/>
    <w:rsid w:val="002933D5"/>
    <w:rsid w:val="002E642B"/>
    <w:rsid w:val="00322417"/>
    <w:rsid w:val="0043341F"/>
    <w:rsid w:val="00480FE1"/>
    <w:rsid w:val="004933CA"/>
    <w:rsid w:val="004B6565"/>
    <w:rsid w:val="005D55EA"/>
    <w:rsid w:val="006E24B7"/>
    <w:rsid w:val="00725080"/>
    <w:rsid w:val="007C22C3"/>
    <w:rsid w:val="007C403F"/>
    <w:rsid w:val="00806102"/>
    <w:rsid w:val="00817291"/>
    <w:rsid w:val="00817A2E"/>
    <w:rsid w:val="008411F8"/>
    <w:rsid w:val="00880812"/>
    <w:rsid w:val="008B0E2F"/>
    <w:rsid w:val="00922EBA"/>
    <w:rsid w:val="009572BF"/>
    <w:rsid w:val="00AB515C"/>
    <w:rsid w:val="00AF6456"/>
    <w:rsid w:val="00B64BB9"/>
    <w:rsid w:val="00C05F7F"/>
    <w:rsid w:val="00C15148"/>
    <w:rsid w:val="00CB3752"/>
    <w:rsid w:val="00D22CAC"/>
    <w:rsid w:val="00E729C5"/>
    <w:rsid w:val="00EC48F7"/>
    <w:rsid w:val="00F5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D1BB"/>
  <w15:chartTrackingRefBased/>
  <w15:docId w15:val="{BD423544-3F2A-4C47-A295-346C3644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15148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C15148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5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ehudaPodorovsky/Dynamic-planning/blob/main/code/Planning_matrix_multiplication.py" TargetMode="External"/><Relationship Id="rId18" Type="http://schemas.openxmlformats.org/officeDocument/2006/relationships/hyperlink" Target="https://github.com/YehudaPodorovsky/Dynamic-planning/blob/main/code/Hotels_path.py" TargetMode="External"/><Relationship Id="rId26" Type="http://schemas.openxmlformats.org/officeDocument/2006/relationships/hyperlink" Target="https://github.com/YehudaPodorovsky/Dynamic-planning/blob/main/code/Segments_with_weight.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YehudaPodorovsky/Dynamic-planning/blob/main/code/Minimum_coins.p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YehudaPodorovsky/Dynamic-planning/blob/main/code/Max_palindrome.py" TargetMode="External"/><Relationship Id="rId12" Type="http://schemas.openxmlformats.org/officeDocument/2006/relationships/hyperlink" Target="https://github.com/YehudaPodorovsky/Dynamic-planning/blob/main/code/Count_permutations.py" TargetMode="External"/><Relationship Id="rId17" Type="http://schemas.openxmlformats.org/officeDocument/2006/relationships/hyperlink" Target="https://github.com/YehudaPodorovsky/Dynamic-planning/blob/main/code/Box_tower.py" TargetMode="External"/><Relationship Id="rId25" Type="http://schemas.openxmlformats.org/officeDocument/2006/relationships/hyperlink" Target="https://github.com/YehudaPodorovsky/Dynamic-planning/blob/main/code/Schedule_conference_lectures.p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YehudaPodorovsky/Dynamic-planning/blob/main/code/Count_payments.py" TargetMode="External"/><Relationship Id="rId20" Type="http://schemas.openxmlformats.org/officeDocument/2006/relationships/hyperlink" Target="https://github.com/YehudaPodorovsky/Dynamic-planning/blob/main/code/Backpack_problem.py" TargetMode="External"/><Relationship Id="rId29" Type="http://schemas.openxmlformats.org/officeDocument/2006/relationships/hyperlink" Target="https://github.com/YehudaPodorovsky/Dynamic-planning/blob/main/code/Tree_Independent_Set.p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ehudaPodorovsky/Dynamic-planning/blob/main/code/Coin_game.py" TargetMode="External"/><Relationship Id="rId11" Type="http://schemas.openxmlformats.org/officeDocument/2006/relationships/hyperlink" Target="https://github.com/YehudaPodorovsky/Dynamic-planning/blob/main/code/LIS.py" TargetMode="External"/><Relationship Id="rId24" Type="http://schemas.openxmlformats.org/officeDocument/2006/relationships/hyperlink" Target="https://github.com/YehudaPodorovsky/Dynamic-planning/blob/main/code/Path_independent_set.py" TargetMode="External"/><Relationship Id="rId32" Type="http://schemas.openxmlformats.org/officeDocument/2006/relationships/hyperlink" Target="https://github.com/YehudaPodorovsky/Dynamic-planning/blob/main/code/Penguin_Journey.py" TargetMode="External"/><Relationship Id="rId5" Type="http://schemas.openxmlformats.org/officeDocument/2006/relationships/hyperlink" Target="https://github.com/YehudaPodorovsky/Dynamic-planning/blob/main/code/Count_hems.py" TargetMode="External"/><Relationship Id="rId15" Type="http://schemas.openxmlformats.org/officeDocument/2006/relationships/hyperlink" Target="https://github.com/YehudaPodorovsky/Dynamic-planning/blob/main/code/Count_parentheses.py" TargetMode="External"/><Relationship Id="rId23" Type="http://schemas.openxmlformats.org/officeDocument/2006/relationships/hyperlink" Target="https://github.com/YehudaPodorovsky/Dynamic-planning/blob/main/code/Stressful_tasks.py" TargetMode="External"/><Relationship Id="rId28" Type="http://schemas.openxmlformats.org/officeDocument/2006/relationships/hyperlink" Target="https://github.com/YehudaPodorovsky/Dynamic-planning/blob/main/code/Tracks_in_Harig.py" TargetMode="External"/><Relationship Id="rId10" Type="http://schemas.openxmlformats.org/officeDocument/2006/relationships/hyperlink" Target="https://github.com/YehudaPodorovsky/Dynamic-planning/blob/main/code/Maximum_consecutive_subseries.py" TargetMode="External"/><Relationship Id="rId19" Type="http://schemas.openxmlformats.org/officeDocument/2006/relationships/hyperlink" Target="https://github.com/YehudaPodorovsky/Dynamic-planning/blob/main/code/LCS.py" TargetMode="External"/><Relationship Id="rId31" Type="http://schemas.openxmlformats.org/officeDocument/2006/relationships/hyperlink" Target="https://github.com/YehudaPodorovsky/Dynamic-planning/blob/main/code/Car_factory.py" TargetMode="External"/><Relationship Id="rId4" Type="http://schemas.openxmlformats.org/officeDocument/2006/relationships/hyperlink" Target="https://github.com/YehudaPodorovsky/Dynamic-planning/blob/main/code/Count_arrangements.py" TargetMode="External"/><Relationship Id="rId9" Type="http://schemas.openxmlformats.org/officeDocument/2006/relationships/hyperlink" Target="https://github.com/YehudaPodorovsky/Dynamic-planning/blob/main/code/Solutions_above_natural.py" TargetMode="External"/><Relationship Id="rId14" Type="http://schemas.openxmlformats.org/officeDocument/2006/relationships/hyperlink" Target="https://github.com/YehudaPodorovsky/Dynamic-planning/blob/main/code/Tree_special_group.py" TargetMode="External"/><Relationship Id="rId22" Type="http://schemas.openxmlformats.org/officeDocument/2006/relationships/hyperlink" Target="https://github.com/YehudaPodorovsky/Dynamic-planning/blob/main/code/Consulting_company.py" TargetMode="External"/><Relationship Id="rId27" Type="http://schemas.openxmlformats.org/officeDocument/2006/relationships/hyperlink" Target="https://github.com/YehudaPodorovsky/Dynamic-planning/blob/main/code/End_of_semester.py" TargetMode="External"/><Relationship Id="rId30" Type="http://schemas.openxmlformats.org/officeDocument/2006/relationships/hyperlink" Target="https://github.com/YehudaPodorovsky/Dynamic-planning/blob/main/code/Merry_party.py" TargetMode="External"/><Relationship Id="rId8" Type="http://schemas.openxmlformats.org/officeDocument/2006/relationships/hyperlink" Target="https://github.com/YehudaPodorovsky/Dynamic-planning/blob/main/code/Liquidation_of_a_concern.p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1440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PODO</dc:creator>
  <cp:keywords/>
  <dc:description/>
  <cp:lastModifiedBy>POYEHUD2</cp:lastModifiedBy>
  <cp:revision>6</cp:revision>
  <dcterms:created xsi:type="dcterms:W3CDTF">2023-07-16T09:51:00Z</dcterms:created>
  <dcterms:modified xsi:type="dcterms:W3CDTF">2023-07-19T16:10:00Z</dcterms:modified>
</cp:coreProperties>
</file>