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CDA7" w14:textId="17EDC85F" w:rsidR="00D934E5" w:rsidRDefault="00D934E5" w:rsidP="00D934E5">
      <w:pPr>
        <w:jc w:val="center"/>
        <w:rPr>
          <w:rtl/>
          <w:lang w:val="en-US"/>
        </w:rPr>
      </w:pPr>
      <w:r w:rsidRPr="00AE15C8">
        <w:rPr>
          <w:rFonts w:hint="cs"/>
          <w:sz w:val="32"/>
          <w:szCs w:val="32"/>
          <w:rtl/>
          <w:lang w:val="en-US"/>
        </w:rPr>
        <w:t xml:space="preserve">מסדי נתונים מטלה 4 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נגיב עבדאללה</w:t>
      </w:r>
      <w:r w:rsidR="00AE15C8" w:rsidRPr="00AE15C8">
        <w:rPr>
          <w:rFonts w:hint="cs"/>
          <w:sz w:val="28"/>
          <w:szCs w:val="28"/>
          <w:rtl/>
          <w:lang w:val="en-US"/>
        </w:rPr>
        <w:t xml:space="preserve"> </w:t>
      </w:r>
      <w:r w:rsidR="00AE15C8" w:rsidRPr="00AE15C8">
        <w:rPr>
          <w:rFonts w:asciiTheme="minorBidi" w:hAnsiTheme="minorBidi"/>
          <w:sz w:val="28"/>
          <w:szCs w:val="28"/>
          <w:rtl/>
        </w:rPr>
        <w:t>316436328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יהודית בריקנר 328601018</w:t>
      </w:r>
    </w:p>
    <w:p w14:paraId="0F84E3FB" w14:textId="7FCD7884" w:rsidR="00D934E5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Question 1</w:t>
      </w:r>
    </w:p>
    <w:p w14:paraId="608198ED" w14:textId="572DAFEC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We used PySpark in PyCharm using SQL queries to answer the questions</w:t>
      </w:r>
      <w:r w:rsidR="00520E47">
        <w:rPr>
          <w:rFonts w:asciiTheme="minorBidi" w:hAnsiTheme="minorBidi"/>
          <w:lang w:val="en-US"/>
        </w:rPr>
        <w:br/>
        <w:t>In the screen shots there is explanation to the code.</w:t>
      </w:r>
    </w:p>
    <w:p w14:paraId="34143814" w14:textId="5836DACB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CODE:</w:t>
      </w:r>
    </w:p>
    <w:p w14:paraId="19833BC7" w14:textId="42C39A33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lang w:val="en-US"/>
        </w:rPr>
        <w:drawing>
          <wp:inline distT="0" distB="0" distL="0" distR="0" wp14:anchorId="48FA65A8" wp14:editId="338FB9F7">
            <wp:extent cx="4320000" cy="1612800"/>
            <wp:effectExtent l="0" t="0" r="4445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58" w14:textId="67C75E18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lang w:val="en-US"/>
        </w:rPr>
        <w:drawing>
          <wp:inline distT="0" distB="0" distL="0" distR="0" wp14:anchorId="5F96CC14" wp14:editId="0B915230">
            <wp:extent cx="4320000" cy="2221200"/>
            <wp:effectExtent l="0" t="0" r="4445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533B" w14:textId="0CD29F9F" w:rsidR="000819CD" w:rsidRDefault="00AD3799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lang w:val="en-US"/>
        </w:rPr>
        <w:drawing>
          <wp:anchor distT="0" distB="0" distL="114300" distR="114300" simplePos="0" relativeHeight="251659264" behindDoc="0" locked="0" layoutInCell="1" allowOverlap="1" wp14:anchorId="512B27F9" wp14:editId="212851FF">
            <wp:simplePos x="0" y="0"/>
            <wp:positionH relativeFrom="column">
              <wp:posOffset>2849154</wp:posOffset>
            </wp:positionH>
            <wp:positionV relativeFrom="paragraph">
              <wp:posOffset>273957</wp:posOffset>
            </wp:positionV>
            <wp:extent cx="2880000" cy="3193200"/>
            <wp:effectExtent l="0" t="0" r="0" b="762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CD">
        <w:rPr>
          <w:rFonts w:asciiTheme="minorBidi" w:hAnsiTheme="minorBidi"/>
          <w:lang w:val="en-US"/>
        </w:rPr>
        <w:t>ANSWERS:</w:t>
      </w:r>
    </w:p>
    <w:p w14:paraId="22EA4A5F" w14:textId="07424585" w:rsidR="000819CD" w:rsidRDefault="00520E47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lang w:val="en-US"/>
        </w:rPr>
        <w:drawing>
          <wp:anchor distT="0" distB="0" distL="114300" distR="114300" simplePos="0" relativeHeight="251658240" behindDoc="0" locked="0" layoutInCell="1" allowOverlap="1" wp14:anchorId="292E7E9D" wp14:editId="05B4859A">
            <wp:simplePos x="0" y="0"/>
            <wp:positionH relativeFrom="column">
              <wp:posOffset>-206375</wp:posOffset>
            </wp:positionH>
            <wp:positionV relativeFrom="page">
              <wp:posOffset>7266305</wp:posOffset>
            </wp:positionV>
            <wp:extent cx="2880000" cy="1771200"/>
            <wp:effectExtent l="0" t="0" r="0" b="63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27B54" w14:textId="1B38ED0B" w:rsidR="000819CD" w:rsidRDefault="000819CD" w:rsidP="000819CD">
      <w:pPr>
        <w:rPr>
          <w:rFonts w:asciiTheme="minorBidi" w:hAnsiTheme="minorBidi"/>
          <w:lang w:val="en-US"/>
        </w:rPr>
      </w:pPr>
    </w:p>
    <w:p w14:paraId="219D5EF5" w14:textId="1A2B53DF" w:rsidR="000819CD" w:rsidRDefault="000819CD" w:rsidP="000819CD">
      <w:pPr>
        <w:rPr>
          <w:rFonts w:asciiTheme="minorBidi" w:hAnsiTheme="minorBidi"/>
          <w:lang w:val="en-US"/>
        </w:rPr>
      </w:pPr>
    </w:p>
    <w:p w14:paraId="0B3D40FF" w14:textId="45E4C4EF" w:rsidR="00AD3799" w:rsidRDefault="00AD3799" w:rsidP="000819CD">
      <w:pPr>
        <w:rPr>
          <w:rFonts w:asciiTheme="minorBidi" w:hAnsiTheme="minorBidi"/>
          <w:lang w:val="en-US"/>
        </w:rPr>
      </w:pPr>
    </w:p>
    <w:p w14:paraId="55FF9394" w14:textId="5F734379" w:rsidR="00AD3799" w:rsidRDefault="00AD3799" w:rsidP="000819CD">
      <w:pPr>
        <w:rPr>
          <w:rFonts w:asciiTheme="minorBidi" w:hAnsiTheme="minorBidi"/>
          <w:lang w:val="en-US"/>
        </w:rPr>
      </w:pPr>
    </w:p>
    <w:p w14:paraId="0CBCDA9D" w14:textId="230A4D77" w:rsidR="00AD3799" w:rsidRDefault="00AD3799" w:rsidP="000819CD">
      <w:pPr>
        <w:rPr>
          <w:rFonts w:asciiTheme="minorBidi" w:hAnsiTheme="minorBidi"/>
          <w:lang w:val="en-US"/>
        </w:rPr>
      </w:pPr>
    </w:p>
    <w:p w14:paraId="6A58582F" w14:textId="3209A355" w:rsidR="00AD3799" w:rsidRDefault="00AD3799" w:rsidP="000819CD">
      <w:pPr>
        <w:rPr>
          <w:rFonts w:asciiTheme="minorBidi" w:hAnsiTheme="minorBidi"/>
          <w:lang w:val="en-US"/>
        </w:rPr>
      </w:pPr>
    </w:p>
    <w:p w14:paraId="47E4142B" w14:textId="313BABF0" w:rsidR="00AD3799" w:rsidRDefault="00AD3799" w:rsidP="000819CD">
      <w:pPr>
        <w:rPr>
          <w:rFonts w:asciiTheme="minorBidi" w:hAnsiTheme="minorBidi"/>
          <w:lang w:val="en-US"/>
        </w:rPr>
      </w:pPr>
    </w:p>
    <w:p w14:paraId="0EE995BE" w14:textId="12F2EB52" w:rsidR="00AD3799" w:rsidRDefault="00AD3799" w:rsidP="000819CD">
      <w:pPr>
        <w:rPr>
          <w:rFonts w:asciiTheme="minorBidi" w:hAnsiTheme="minorBidi"/>
          <w:lang w:val="en-US"/>
        </w:rPr>
      </w:pPr>
    </w:p>
    <w:p w14:paraId="67F2E575" w14:textId="399E84B6" w:rsidR="00AD3799" w:rsidRDefault="00AD3799" w:rsidP="000819CD">
      <w:pPr>
        <w:rPr>
          <w:rFonts w:asciiTheme="minorBidi" w:hAnsiTheme="minorBidi"/>
          <w:lang w:val="en-US"/>
        </w:rPr>
      </w:pPr>
    </w:p>
    <w:p w14:paraId="4492FBD6" w14:textId="78C6598D" w:rsidR="00AD3799" w:rsidRDefault="00AD3799" w:rsidP="000819CD">
      <w:pPr>
        <w:rPr>
          <w:rFonts w:asciiTheme="minorBidi" w:hAnsiTheme="minorBidi"/>
          <w:lang w:val="en-US"/>
        </w:rPr>
      </w:pPr>
    </w:p>
    <w:p w14:paraId="4717C043" w14:textId="07839766" w:rsidR="00AD3799" w:rsidRDefault="00AD3799" w:rsidP="000819CD">
      <w:pPr>
        <w:rPr>
          <w:rFonts w:asciiTheme="minorBidi" w:hAnsiTheme="minorBidi"/>
          <w:lang w:val="en-US"/>
        </w:rPr>
      </w:pPr>
    </w:p>
    <w:p w14:paraId="75262D69" w14:textId="7AF17535" w:rsidR="00AD3799" w:rsidRDefault="00AD3799" w:rsidP="000819CD">
      <w:pPr>
        <w:rPr>
          <w:rFonts w:asciiTheme="minorBidi" w:hAnsiTheme="minorBidi"/>
          <w:lang w:val="en-US"/>
        </w:rPr>
      </w:pPr>
    </w:p>
    <w:p w14:paraId="753D4DBB" w14:textId="5354AC88" w:rsidR="00AD3799" w:rsidRDefault="00AD3799" w:rsidP="000819CD">
      <w:pPr>
        <w:rPr>
          <w:rFonts w:asciiTheme="minorBidi" w:hAnsiTheme="minorBidi"/>
          <w:lang w:val="en-US"/>
        </w:rPr>
      </w:pPr>
    </w:p>
    <w:p w14:paraId="520E5114" w14:textId="1CC672B8" w:rsidR="00AD3799" w:rsidRDefault="00AD3799" w:rsidP="000819CD">
      <w:pPr>
        <w:rPr>
          <w:rFonts w:asciiTheme="minorBidi" w:hAnsiTheme="minorBidi"/>
          <w:lang w:val="en-US"/>
        </w:rPr>
      </w:pPr>
    </w:p>
    <w:p w14:paraId="39DC56EB" w14:textId="1B530E23" w:rsidR="00AD3799" w:rsidRDefault="00AD3799" w:rsidP="000819CD">
      <w:pPr>
        <w:rPr>
          <w:rFonts w:asciiTheme="minorBidi" w:hAnsiTheme="minorBidi"/>
          <w:lang w:val="en-US"/>
        </w:rPr>
      </w:pPr>
    </w:p>
    <w:p w14:paraId="6107825E" w14:textId="697B19D2" w:rsidR="00AD3799" w:rsidRDefault="00AD3799" w:rsidP="000819CD">
      <w:pPr>
        <w:rPr>
          <w:rFonts w:asciiTheme="minorBidi" w:hAnsiTheme="minorBidi"/>
          <w:lang w:val="en-US"/>
        </w:rPr>
      </w:pPr>
    </w:p>
    <w:p w14:paraId="2B8B3E20" w14:textId="7DCED0F3" w:rsidR="00AD3799" w:rsidRDefault="00AD3799" w:rsidP="000819CD">
      <w:pPr>
        <w:rPr>
          <w:rFonts w:asciiTheme="minorBidi" w:hAnsiTheme="minorBidi"/>
          <w:lang w:val="en-US"/>
        </w:rPr>
      </w:pPr>
    </w:p>
    <w:p w14:paraId="4DD48944" w14:textId="52D4F98D" w:rsidR="00AD3799" w:rsidRDefault="00AD3799" w:rsidP="000819CD">
      <w:pPr>
        <w:rPr>
          <w:rFonts w:asciiTheme="minorBidi" w:hAnsiTheme="minorBidi"/>
          <w:lang w:val="en-US"/>
        </w:rPr>
      </w:pPr>
    </w:p>
    <w:p w14:paraId="18BEE7A8" w14:textId="6FFE93D5" w:rsidR="00AD3799" w:rsidRDefault="00AD3799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6208A3E" wp14:editId="37055FEB">
            <wp:simplePos x="0" y="0"/>
            <wp:positionH relativeFrom="column">
              <wp:posOffset>-3466147</wp:posOffset>
            </wp:positionH>
            <wp:positionV relativeFrom="paragraph">
              <wp:posOffset>270828</wp:posOffset>
            </wp:positionV>
            <wp:extent cx="9554400" cy="2880000"/>
            <wp:effectExtent l="3492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38A59" w14:textId="12695B16" w:rsidR="00AD3799" w:rsidRDefault="00AD3799" w:rsidP="000819CD">
      <w:pPr>
        <w:rPr>
          <w:rFonts w:asciiTheme="minorBidi" w:hAnsiTheme="minorBidi"/>
          <w:lang w:val="en-US"/>
        </w:rPr>
      </w:pPr>
    </w:p>
    <w:p w14:paraId="22DB4751" w14:textId="57584291" w:rsidR="00AD3799" w:rsidRDefault="00AD3799" w:rsidP="000819CD">
      <w:pPr>
        <w:rPr>
          <w:rFonts w:asciiTheme="minorBidi" w:hAnsiTheme="minorBidi"/>
          <w:lang w:val="en-US"/>
        </w:rPr>
      </w:pPr>
    </w:p>
    <w:p w14:paraId="00388FBD" w14:textId="17A63889" w:rsidR="007B04AE" w:rsidRDefault="007B04AE" w:rsidP="000819CD">
      <w:pPr>
        <w:rPr>
          <w:rFonts w:asciiTheme="minorBidi" w:hAnsiTheme="minorBidi"/>
          <w:lang w:val="en-US"/>
        </w:rPr>
      </w:pPr>
    </w:p>
    <w:p w14:paraId="7F2DC0F1" w14:textId="194FECD1" w:rsidR="007B04AE" w:rsidRDefault="007B04AE" w:rsidP="000819CD">
      <w:pPr>
        <w:rPr>
          <w:rFonts w:asciiTheme="minorBidi" w:hAnsiTheme="minorBidi"/>
          <w:lang w:val="en-US"/>
        </w:rPr>
      </w:pPr>
    </w:p>
    <w:p w14:paraId="2A3CCCCB" w14:textId="79894A6E" w:rsidR="007B04AE" w:rsidRDefault="007B04AE" w:rsidP="000819CD">
      <w:pPr>
        <w:rPr>
          <w:rFonts w:asciiTheme="minorBidi" w:hAnsiTheme="minorBidi"/>
          <w:lang w:val="en-US"/>
        </w:rPr>
      </w:pPr>
    </w:p>
    <w:p w14:paraId="22F95121" w14:textId="51AA1982" w:rsidR="007B04AE" w:rsidRDefault="007B04AE" w:rsidP="000819CD">
      <w:pPr>
        <w:rPr>
          <w:rFonts w:asciiTheme="minorBidi" w:hAnsiTheme="minorBidi"/>
          <w:lang w:val="en-US"/>
        </w:rPr>
      </w:pPr>
    </w:p>
    <w:p w14:paraId="05A164C0" w14:textId="1BA2C908" w:rsidR="007B04AE" w:rsidRDefault="007B04AE" w:rsidP="000819CD">
      <w:pPr>
        <w:rPr>
          <w:rFonts w:asciiTheme="minorBidi" w:hAnsiTheme="minorBidi"/>
          <w:lang w:val="en-US"/>
        </w:rPr>
      </w:pPr>
    </w:p>
    <w:p w14:paraId="4F0702FC" w14:textId="5B0A5789" w:rsidR="007B04AE" w:rsidRDefault="007B04AE" w:rsidP="000819CD">
      <w:pPr>
        <w:rPr>
          <w:rFonts w:asciiTheme="minorBidi" w:hAnsiTheme="minorBidi"/>
          <w:lang w:val="en-US"/>
        </w:rPr>
      </w:pPr>
    </w:p>
    <w:p w14:paraId="36CD0261" w14:textId="71E11462" w:rsidR="007B04AE" w:rsidRDefault="007B04AE" w:rsidP="000819CD">
      <w:pPr>
        <w:rPr>
          <w:rFonts w:asciiTheme="minorBidi" w:hAnsiTheme="minorBidi"/>
          <w:lang w:val="en-US"/>
        </w:rPr>
      </w:pPr>
    </w:p>
    <w:p w14:paraId="62D7E8F0" w14:textId="10102A6A" w:rsidR="007B04AE" w:rsidRDefault="007B04AE" w:rsidP="000819CD">
      <w:pPr>
        <w:rPr>
          <w:rFonts w:asciiTheme="minorBidi" w:hAnsiTheme="minorBidi"/>
          <w:lang w:val="en-US"/>
        </w:rPr>
      </w:pPr>
    </w:p>
    <w:p w14:paraId="5737D536" w14:textId="13FB5502" w:rsidR="007B04AE" w:rsidRDefault="007B04AE" w:rsidP="000819CD">
      <w:pPr>
        <w:rPr>
          <w:rFonts w:asciiTheme="minorBidi" w:hAnsiTheme="minorBidi"/>
          <w:lang w:val="en-US"/>
        </w:rPr>
      </w:pPr>
    </w:p>
    <w:p w14:paraId="2BF8DFC8" w14:textId="05ADBC06" w:rsidR="007B04AE" w:rsidRDefault="007B04AE" w:rsidP="000819CD">
      <w:pPr>
        <w:rPr>
          <w:rFonts w:asciiTheme="minorBidi" w:hAnsiTheme="minorBidi"/>
          <w:lang w:val="en-US"/>
        </w:rPr>
      </w:pPr>
    </w:p>
    <w:p w14:paraId="7512E6C7" w14:textId="712C4DC3" w:rsidR="007B04AE" w:rsidRDefault="007B04AE" w:rsidP="000819CD">
      <w:pPr>
        <w:rPr>
          <w:rFonts w:asciiTheme="minorBidi" w:hAnsiTheme="minorBidi"/>
          <w:lang w:val="en-US"/>
        </w:rPr>
      </w:pPr>
    </w:p>
    <w:p w14:paraId="4BB01A37" w14:textId="3DEA8ADE" w:rsidR="007B04AE" w:rsidRDefault="007B04AE" w:rsidP="000819CD">
      <w:pPr>
        <w:rPr>
          <w:rFonts w:asciiTheme="minorBidi" w:hAnsiTheme="minorBidi"/>
          <w:lang w:val="en-US"/>
        </w:rPr>
      </w:pPr>
    </w:p>
    <w:p w14:paraId="69DE4D26" w14:textId="1042973B" w:rsidR="007B04AE" w:rsidRDefault="007B04AE" w:rsidP="000819CD">
      <w:pPr>
        <w:rPr>
          <w:rFonts w:asciiTheme="minorBidi" w:hAnsiTheme="minorBidi"/>
          <w:lang w:val="en-US"/>
        </w:rPr>
      </w:pPr>
    </w:p>
    <w:p w14:paraId="65B05F8A" w14:textId="3A4E184F" w:rsidR="007B04AE" w:rsidRDefault="007B04AE" w:rsidP="000819CD">
      <w:pPr>
        <w:rPr>
          <w:rFonts w:asciiTheme="minorBidi" w:hAnsiTheme="minorBidi"/>
          <w:lang w:val="en-US"/>
        </w:rPr>
      </w:pPr>
    </w:p>
    <w:p w14:paraId="61076D1B" w14:textId="74F19FEA" w:rsidR="007B04AE" w:rsidRDefault="007B04AE" w:rsidP="000819CD">
      <w:pPr>
        <w:rPr>
          <w:rFonts w:asciiTheme="minorBidi" w:hAnsiTheme="minorBidi"/>
          <w:lang w:val="en-US"/>
        </w:rPr>
      </w:pPr>
    </w:p>
    <w:p w14:paraId="7490BE8E" w14:textId="6FEB32D0" w:rsidR="007B04AE" w:rsidRDefault="007B04AE" w:rsidP="000819CD">
      <w:pPr>
        <w:rPr>
          <w:rFonts w:asciiTheme="minorBidi" w:hAnsiTheme="minorBidi"/>
          <w:lang w:val="en-US"/>
        </w:rPr>
      </w:pPr>
    </w:p>
    <w:p w14:paraId="2D093EB0" w14:textId="56B6B9C8" w:rsidR="007B04AE" w:rsidRDefault="007B04AE" w:rsidP="000819CD">
      <w:pPr>
        <w:rPr>
          <w:rFonts w:asciiTheme="minorBidi" w:hAnsiTheme="minorBidi"/>
          <w:lang w:val="en-US"/>
        </w:rPr>
      </w:pPr>
    </w:p>
    <w:p w14:paraId="3B021150" w14:textId="595EF3DE" w:rsidR="007B04AE" w:rsidRDefault="007B04AE" w:rsidP="000819CD">
      <w:pPr>
        <w:rPr>
          <w:rFonts w:asciiTheme="minorBidi" w:hAnsiTheme="minorBidi"/>
          <w:lang w:val="en-US"/>
        </w:rPr>
      </w:pPr>
    </w:p>
    <w:p w14:paraId="2ABE6244" w14:textId="64CCA3A4" w:rsidR="007B04AE" w:rsidRDefault="007B04AE" w:rsidP="000819CD">
      <w:pPr>
        <w:rPr>
          <w:rFonts w:asciiTheme="minorBidi" w:hAnsiTheme="minorBidi"/>
          <w:lang w:val="en-US"/>
        </w:rPr>
      </w:pPr>
    </w:p>
    <w:p w14:paraId="2A2684E2" w14:textId="77777777" w:rsidR="00AD3799" w:rsidRDefault="00AD3799" w:rsidP="00D934E5">
      <w:pPr>
        <w:rPr>
          <w:rFonts w:asciiTheme="minorBidi" w:hAnsiTheme="minorBidi"/>
          <w:lang w:val="en-US"/>
        </w:rPr>
      </w:pPr>
    </w:p>
    <w:p w14:paraId="1FAA087F" w14:textId="643D9914" w:rsidR="00D934E5" w:rsidRPr="00AE15C8" w:rsidRDefault="00D934E5" w:rsidP="00D934E5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lastRenderedPageBreak/>
        <w:t xml:space="preserve">Question 2 </w:t>
      </w:r>
    </w:p>
    <w:p w14:paraId="539B9CE3" w14:textId="462B3BC2" w:rsidR="003D1266" w:rsidRPr="00AE15C8" w:rsidRDefault="00D934E5" w:rsidP="003D1266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used the code for linear regression and logistic regression that is in the slides from class. (Pdf 10 slides numbers 25,42)</w:t>
      </w:r>
      <w:r w:rsidRPr="00AE15C8">
        <w:rPr>
          <w:rFonts w:asciiTheme="minorBidi" w:hAnsiTheme="minorBidi"/>
          <w:lang w:val="en-US"/>
        </w:rPr>
        <w:br/>
        <w:t>we imported the data into a data frame and shuffled the data frame.</w:t>
      </w:r>
      <w:r w:rsidRPr="00AE15C8">
        <w:rPr>
          <w:rFonts w:asciiTheme="minorBidi" w:hAnsiTheme="minorBidi"/>
          <w:lang w:val="en-US"/>
        </w:rPr>
        <w:br/>
        <w:t>we then divide</w:t>
      </w:r>
      <w:r w:rsidR="003D1266" w:rsidRPr="00AE15C8">
        <w:rPr>
          <w:rFonts w:asciiTheme="minorBidi" w:hAnsiTheme="minorBidi"/>
          <w:lang w:val="en-US"/>
        </w:rPr>
        <w:t>d</w:t>
      </w:r>
      <w:r w:rsidRPr="00AE15C8">
        <w:rPr>
          <w:rFonts w:asciiTheme="minorBidi" w:hAnsiTheme="minorBidi"/>
          <w:lang w:val="en-US"/>
        </w:rPr>
        <w:t xml:space="preserve"> the </w:t>
      </w:r>
      <w:r w:rsidR="003D1266" w:rsidRPr="00AE15C8">
        <w:rPr>
          <w:rFonts w:asciiTheme="minorBidi" w:hAnsiTheme="minorBidi"/>
          <w:lang w:val="en-US"/>
        </w:rPr>
        <w:t>data into the data frame we would need for the regression and classification.</w:t>
      </w:r>
      <w:r w:rsidR="003D1266" w:rsidRPr="00AE15C8">
        <w:rPr>
          <w:rFonts w:asciiTheme="minorBidi" w:hAnsiTheme="minorBidi"/>
          <w:lang w:val="en-US"/>
        </w:rPr>
        <w:br/>
        <w:t xml:space="preserve">we then change the data frames into </w:t>
      </w:r>
      <w:r w:rsidR="00622B79" w:rsidRPr="00AE15C8">
        <w:rPr>
          <w:rFonts w:asciiTheme="minorBidi" w:hAnsiTheme="minorBidi"/>
          <w:lang w:val="en-US"/>
        </w:rPr>
        <w:t>NumPy</w:t>
      </w:r>
      <w:r w:rsidR="003D1266" w:rsidRPr="00AE15C8">
        <w:rPr>
          <w:rFonts w:asciiTheme="minorBidi" w:hAnsiTheme="minorBidi"/>
          <w:lang w:val="en-US"/>
        </w:rPr>
        <w:t xml:space="preserve"> arrays. And split them into train </w:t>
      </w:r>
      <w:r w:rsidR="00792D92" w:rsidRPr="00AE15C8">
        <w:rPr>
          <w:rFonts w:asciiTheme="minorBidi" w:hAnsiTheme="minorBidi"/>
          <w:lang w:val="en-US"/>
        </w:rPr>
        <w:t>and test by the sizes given to us.</w:t>
      </w:r>
    </w:p>
    <w:p w14:paraId="073CAA4E" w14:textId="1C8953D0" w:rsidR="00792D92" w:rsidRPr="00AE15C8" w:rsidRDefault="00792D92" w:rsidP="003D1266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then trained the models and tested the models. The results are printed below the test.</w:t>
      </w:r>
    </w:p>
    <w:p w14:paraId="3B35E178" w14:textId="57613143" w:rsidR="0054154C" w:rsidRDefault="00A546C6">
      <w:pPr>
        <w:rPr>
          <w:rtl/>
        </w:rPr>
      </w:pPr>
      <w:r w:rsidRPr="00A546C6">
        <w:rPr>
          <w:noProof/>
          <w:lang w:val="en-US"/>
        </w:rPr>
        <w:drawing>
          <wp:inline distT="0" distB="0" distL="0" distR="0" wp14:anchorId="762C0019" wp14:editId="72091348">
            <wp:extent cx="6120000" cy="3837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0411" w14:textId="4BAECE77" w:rsidR="00A546C6" w:rsidRDefault="00A546C6">
      <w:pPr>
        <w:rPr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0B750D09" wp14:editId="6135B8C7">
            <wp:extent cx="6120000" cy="24984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91E" w14:textId="22C4AC2B" w:rsidR="009F5976" w:rsidRDefault="00993F39" w:rsidP="00AD3799">
      <w:pPr>
        <w:rPr>
          <w:rtl/>
          <w:lang w:val="en-US"/>
        </w:rPr>
      </w:pPr>
      <w:r w:rsidRPr="00D934E5">
        <w:rPr>
          <w:noProof/>
          <w:lang w:val="en-US"/>
        </w:rPr>
        <w:lastRenderedPageBreak/>
        <w:drawing>
          <wp:inline distT="0" distB="0" distL="0" distR="0" wp14:anchorId="3EA2E2C3" wp14:editId="7078342E">
            <wp:extent cx="6120000" cy="1900800"/>
            <wp:effectExtent l="0" t="0" r="0" b="444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6A5" w14:textId="77777777" w:rsidR="009F5976" w:rsidRDefault="009F5976" w:rsidP="00792D92">
      <w:pPr>
        <w:rPr>
          <w:lang w:val="en-US"/>
        </w:rPr>
      </w:pPr>
    </w:p>
    <w:p w14:paraId="76D9AD8C" w14:textId="1EB47BE6" w:rsidR="009F5976" w:rsidRDefault="00A546C6" w:rsidP="009F5976">
      <w:pPr>
        <w:rPr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06F9502C" wp14:editId="15420574">
            <wp:extent cx="6120000" cy="136800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5D8" w14:textId="6C779AB6" w:rsidR="00A546C6" w:rsidRDefault="00A546C6">
      <w:pPr>
        <w:rPr>
          <w:rtl/>
          <w:lang w:val="en-US"/>
        </w:rPr>
      </w:pPr>
      <w:r w:rsidRPr="00A546C6">
        <w:rPr>
          <w:noProof/>
          <w:lang w:val="en-US"/>
        </w:rPr>
        <w:drawing>
          <wp:inline distT="0" distB="0" distL="0" distR="0" wp14:anchorId="2C39F0BF" wp14:editId="64FE925E">
            <wp:extent cx="6120000" cy="2912400"/>
            <wp:effectExtent l="0" t="0" r="0" b="254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9FB6" w14:textId="40EE8936" w:rsidR="00A546C6" w:rsidRPr="00A546C6" w:rsidRDefault="00993F39">
      <w:pPr>
        <w:rPr>
          <w:lang w:val="en-US"/>
        </w:rPr>
      </w:pPr>
      <w:r w:rsidRPr="00D934E5">
        <w:rPr>
          <w:noProof/>
          <w:lang w:val="en-US"/>
        </w:rPr>
        <w:drawing>
          <wp:inline distT="0" distB="0" distL="0" distR="0" wp14:anchorId="38A64A04" wp14:editId="20D7FCCC">
            <wp:extent cx="6120000" cy="105840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7F6" w14:textId="2E59627C" w:rsidR="000F6253" w:rsidRDefault="000F6253">
      <w:pPr>
        <w:rPr>
          <w:lang w:val="en-US"/>
        </w:rPr>
      </w:pPr>
    </w:p>
    <w:p w14:paraId="0AE97A5C" w14:textId="6F44068C" w:rsidR="000F6253" w:rsidRDefault="000F6253">
      <w:pPr>
        <w:rPr>
          <w:lang w:val="en-US"/>
        </w:rPr>
      </w:pPr>
    </w:p>
    <w:p w14:paraId="35D0D11D" w14:textId="0003142A" w:rsidR="000F6253" w:rsidRDefault="000F6253">
      <w:pPr>
        <w:rPr>
          <w:rtl/>
          <w:lang w:val="en-US"/>
        </w:rPr>
      </w:pPr>
    </w:p>
    <w:sectPr w:rsidR="000F6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F2BC9" w14:textId="77777777" w:rsidR="008D0F79" w:rsidRDefault="008D0F79" w:rsidP="00D934E5">
      <w:pPr>
        <w:spacing w:after="0" w:line="240" w:lineRule="auto"/>
      </w:pPr>
      <w:r>
        <w:separator/>
      </w:r>
    </w:p>
  </w:endnote>
  <w:endnote w:type="continuationSeparator" w:id="0">
    <w:p w14:paraId="3274996C" w14:textId="77777777" w:rsidR="008D0F79" w:rsidRDefault="008D0F79" w:rsidP="00D9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1A5AB" w14:textId="77777777" w:rsidR="008D0F79" w:rsidRDefault="008D0F79" w:rsidP="00D934E5">
      <w:pPr>
        <w:spacing w:after="0" w:line="240" w:lineRule="auto"/>
      </w:pPr>
      <w:r>
        <w:separator/>
      </w:r>
    </w:p>
  </w:footnote>
  <w:footnote w:type="continuationSeparator" w:id="0">
    <w:p w14:paraId="76DAAC70" w14:textId="77777777" w:rsidR="008D0F79" w:rsidRDefault="008D0F79" w:rsidP="00D934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53"/>
    <w:rsid w:val="000819CD"/>
    <w:rsid w:val="000B3D45"/>
    <w:rsid w:val="000F6253"/>
    <w:rsid w:val="003D1266"/>
    <w:rsid w:val="00520E47"/>
    <w:rsid w:val="0054154C"/>
    <w:rsid w:val="00622B79"/>
    <w:rsid w:val="00792D92"/>
    <w:rsid w:val="007B04AE"/>
    <w:rsid w:val="008D0F79"/>
    <w:rsid w:val="00993F39"/>
    <w:rsid w:val="009F5976"/>
    <w:rsid w:val="00A546C6"/>
    <w:rsid w:val="00AD3799"/>
    <w:rsid w:val="00AE15C8"/>
    <w:rsid w:val="00D52CBD"/>
    <w:rsid w:val="00D566A2"/>
    <w:rsid w:val="00D9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DBE33"/>
  <w15:chartTrackingRefBased/>
  <w15:docId w15:val="{7EBCD110-3F17-4EBC-B158-7FFEFB5F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4E5"/>
  </w:style>
  <w:style w:type="paragraph" w:styleId="Footer">
    <w:name w:val="footer"/>
    <w:basedOn w:val="Normal"/>
    <w:link w:val="Foot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nech.diti@yahoo.com</dc:creator>
  <cp:keywords/>
  <dc:description/>
  <cp:lastModifiedBy>nech.diti@yahoo.com</cp:lastModifiedBy>
  <cp:revision>4</cp:revision>
  <dcterms:created xsi:type="dcterms:W3CDTF">2022-06-02T15:28:00Z</dcterms:created>
  <dcterms:modified xsi:type="dcterms:W3CDTF">2022-06-06T10:45:00Z</dcterms:modified>
</cp:coreProperties>
</file>