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7EF8E" w14:textId="77777777" w:rsidR="00EA5BFB" w:rsidRPr="00EA5BFB" w:rsidRDefault="00EA5BFB" w:rsidP="00EA5BFB">
      <w:pPr>
        <w:rPr>
          <w:b/>
          <w:bCs/>
        </w:rPr>
      </w:pPr>
      <w:r w:rsidRPr="00EA5BFB">
        <w:rPr>
          <w:b/>
          <w:bCs/>
          <w:rtl/>
        </w:rPr>
        <w:t xml:space="preserve">יתרונות פורמט </w:t>
      </w:r>
      <w:r w:rsidRPr="00EA5BFB">
        <w:rPr>
          <w:b/>
          <w:bCs/>
        </w:rPr>
        <w:t xml:space="preserve">Parquet </w:t>
      </w:r>
      <w:r w:rsidRPr="00EA5BFB">
        <w:rPr>
          <w:b/>
          <w:bCs/>
          <w:rtl/>
        </w:rPr>
        <w:t xml:space="preserve">לעומת </w:t>
      </w:r>
      <w:r w:rsidRPr="00EA5BFB">
        <w:rPr>
          <w:b/>
          <w:bCs/>
        </w:rPr>
        <w:t>Excel</w:t>
      </w:r>
    </w:p>
    <w:p w14:paraId="65AE0AAD" w14:textId="77777777" w:rsidR="00EA5BFB" w:rsidRPr="00EA5BFB" w:rsidRDefault="00EA5BFB" w:rsidP="00EA5BFB">
      <w:r w:rsidRPr="00EA5BFB">
        <w:rPr>
          <w:b/>
          <w:bCs/>
          <w:rtl/>
        </w:rPr>
        <w:t>מהירות טעינה</w:t>
      </w:r>
      <w:r w:rsidRPr="00EA5BFB">
        <w:rPr>
          <w:b/>
          <w:bCs/>
        </w:rPr>
        <w:t>:</w:t>
      </w:r>
      <w:r w:rsidRPr="00EA5BFB">
        <w:br/>
      </w:r>
      <w:r w:rsidRPr="00EA5BFB">
        <w:rPr>
          <w:rtl/>
        </w:rPr>
        <w:t xml:space="preserve">פורמט </w:t>
      </w:r>
      <w:r w:rsidRPr="00EA5BFB">
        <w:t xml:space="preserve">Parquet </w:t>
      </w:r>
      <w:r w:rsidRPr="00EA5BFB">
        <w:rPr>
          <w:rtl/>
        </w:rPr>
        <w:t xml:space="preserve">מציע טעינת נתונים מהירה יותר, במיוחד כשמדובר בכמויות נתונים גדולות. זה נובע מהשימוש במבנה טורי המייעל את קריאת הנתונים. לעומת זאת, קבצי </w:t>
      </w:r>
      <w:r w:rsidRPr="00EA5BFB">
        <w:t xml:space="preserve">Excel </w:t>
      </w:r>
      <w:r w:rsidRPr="00EA5BFB">
        <w:rPr>
          <w:rtl/>
        </w:rPr>
        <w:t>עשויים לקחת הרבה יותר זמן לטעינה, במיוחד כאשר הנתונים גדולים ומורכבים</w:t>
      </w:r>
      <w:r w:rsidRPr="00EA5BFB">
        <w:t>.</w:t>
      </w:r>
    </w:p>
    <w:p w14:paraId="60DC84DC" w14:textId="77777777" w:rsidR="00EA5BFB" w:rsidRPr="00EA5BFB" w:rsidRDefault="00EA5BFB" w:rsidP="00EA5BFB">
      <w:r w:rsidRPr="00EA5BFB">
        <w:rPr>
          <w:b/>
          <w:bCs/>
          <w:rtl/>
        </w:rPr>
        <w:t>גודל קובץ</w:t>
      </w:r>
      <w:r w:rsidRPr="00EA5BFB">
        <w:rPr>
          <w:b/>
          <w:bCs/>
        </w:rPr>
        <w:t>:</w:t>
      </w:r>
      <w:r w:rsidRPr="00EA5BFB">
        <w:br/>
      </w:r>
      <w:r w:rsidRPr="00EA5BFB">
        <w:rPr>
          <w:rtl/>
        </w:rPr>
        <w:t xml:space="preserve">היתרון הבולט של פורמט </w:t>
      </w:r>
      <w:r w:rsidRPr="00EA5BFB">
        <w:t xml:space="preserve">Parquet </w:t>
      </w:r>
      <w:r w:rsidRPr="00EA5BFB">
        <w:rPr>
          <w:rtl/>
        </w:rPr>
        <w:t xml:space="preserve">הוא הדחיסה האפקטיבית של הנתונים, מה שמוביל לגודל קובץ קטן יותר באופן משמעותי. לעומת זאת, קבצים בפורמט </w:t>
      </w:r>
      <w:r w:rsidRPr="00EA5BFB">
        <w:t xml:space="preserve">Excel </w:t>
      </w:r>
      <w:r w:rsidRPr="00EA5BFB">
        <w:rPr>
          <w:rtl/>
        </w:rPr>
        <w:t>יכולים להיות גדולים מאוד, במיוחד כשמדובר בקבצים עם עשרות או מאות אלפי שורות</w:t>
      </w:r>
      <w:r w:rsidRPr="00EA5BFB">
        <w:t>.</w:t>
      </w:r>
    </w:p>
    <w:p w14:paraId="06E1C8FD" w14:textId="77777777" w:rsidR="00EA5BFB" w:rsidRPr="00EA5BFB" w:rsidRDefault="00EA5BFB" w:rsidP="00EA5BFB">
      <w:r w:rsidRPr="00EA5BFB">
        <w:rPr>
          <w:b/>
          <w:bCs/>
          <w:rtl/>
        </w:rPr>
        <w:t>ביצועים בעיבוד</w:t>
      </w:r>
      <w:r w:rsidRPr="00EA5BFB">
        <w:rPr>
          <w:b/>
          <w:bCs/>
        </w:rPr>
        <w:t>:</w:t>
      </w:r>
      <w:r w:rsidRPr="00EA5BFB">
        <w:br/>
      </w:r>
      <w:r w:rsidRPr="00EA5BFB">
        <w:rPr>
          <w:rtl/>
        </w:rPr>
        <w:t xml:space="preserve">פורמט </w:t>
      </w:r>
      <w:r w:rsidRPr="00EA5BFB">
        <w:t xml:space="preserve">Parquet </w:t>
      </w:r>
      <w:r w:rsidRPr="00EA5BFB">
        <w:rPr>
          <w:rtl/>
        </w:rPr>
        <w:t>מיועד לעבודה עם מערכות ניתוח נתונים גדולות כמו</w:t>
      </w:r>
      <w:r w:rsidRPr="00EA5BFB">
        <w:t xml:space="preserve"> Apache Spark </w:t>
      </w:r>
      <w:r w:rsidRPr="00EA5BFB">
        <w:rPr>
          <w:rtl/>
        </w:rPr>
        <w:t>ו</w:t>
      </w:r>
      <w:r w:rsidRPr="00EA5BFB">
        <w:t xml:space="preserve">-Hadoop, </w:t>
      </w:r>
      <w:r w:rsidRPr="00EA5BFB">
        <w:rPr>
          <w:rtl/>
        </w:rPr>
        <w:t>דבר המאפשר עיבוד נתונים מהיר ויעיל. לעומת זאת</w:t>
      </w:r>
      <w:r w:rsidRPr="00EA5BFB">
        <w:t xml:space="preserve">, Excel </w:t>
      </w:r>
      <w:r w:rsidRPr="00EA5BFB">
        <w:rPr>
          <w:rtl/>
        </w:rPr>
        <w:t>לא נועד להתמודד עם כמויות גדולות של נתונים ויכול להיתקל בקשיים כאשר צריך לבצע חישובים או עיבודים מורכבים</w:t>
      </w:r>
      <w:r w:rsidRPr="00EA5BFB">
        <w:t>.</w:t>
      </w:r>
    </w:p>
    <w:p w14:paraId="1EE835F4" w14:textId="77777777" w:rsidR="00EA5BFB" w:rsidRPr="00EA5BFB" w:rsidRDefault="00EA5BFB" w:rsidP="00EA5BFB">
      <w:r w:rsidRPr="00EA5BFB">
        <w:rPr>
          <w:b/>
          <w:bCs/>
          <w:rtl/>
        </w:rPr>
        <w:t>תמיכה בטיפוסי נתונים</w:t>
      </w:r>
      <w:r w:rsidRPr="00EA5BFB">
        <w:rPr>
          <w:b/>
          <w:bCs/>
        </w:rPr>
        <w:t>:</w:t>
      </w:r>
      <w:r w:rsidRPr="00EA5BFB">
        <w:br/>
      </w:r>
      <w:r w:rsidRPr="00EA5BFB">
        <w:rPr>
          <w:rtl/>
        </w:rPr>
        <w:t xml:space="preserve">בפורמט </w:t>
      </w:r>
      <w:r w:rsidRPr="00EA5BFB">
        <w:t xml:space="preserve">Parquet </w:t>
      </w:r>
      <w:r w:rsidRPr="00EA5BFB">
        <w:rPr>
          <w:rtl/>
        </w:rPr>
        <w:t xml:space="preserve">שמירה על טיפוסים מדויקים של נתונים, כמו תאריכים ומספרים, נשמרת בצורה מדויקת. זה חשוב במיוחד כשעובדים עם נתונים שדורשים דיוק גבוה. בפורמט </w:t>
      </w:r>
      <w:r w:rsidRPr="00EA5BFB">
        <w:t xml:space="preserve">Excel, </w:t>
      </w:r>
      <w:r w:rsidRPr="00EA5BFB">
        <w:rPr>
          <w:rtl/>
        </w:rPr>
        <w:t>לעיתים קרובות מתרחשות בעיות עם שמירת טיפוסים, מה שעלול להוביל לשגיאות בעיבוד הנתונים</w:t>
      </w:r>
      <w:r w:rsidRPr="00EA5BFB">
        <w:t>.</w:t>
      </w:r>
    </w:p>
    <w:p w14:paraId="4D6A9347" w14:textId="77777777" w:rsidR="00EA5BFB" w:rsidRPr="00EA5BFB" w:rsidRDefault="00EA5BFB" w:rsidP="00EA5BFB">
      <w:r w:rsidRPr="00EA5BFB">
        <w:rPr>
          <w:b/>
          <w:bCs/>
          <w:rtl/>
        </w:rPr>
        <w:t>שימוש עם</w:t>
      </w:r>
      <w:r w:rsidRPr="00EA5BFB">
        <w:rPr>
          <w:b/>
          <w:bCs/>
        </w:rPr>
        <w:t xml:space="preserve"> Pandas </w:t>
      </w:r>
      <w:r w:rsidRPr="00EA5BFB">
        <w:rPr>
          <w:b/>
          <w:bCs/>
          <w:rtl/>
        </w:rPr>
        <w:t>ו</w:t>
      </w:r>
      <w:r w:rsidRPr="00EA5BFB">
        <w:rPr>
          <w:b/>
          <w:bCs/>
        </w:rPr>
        <w:t>-Spark:</w:t>
      </w:r>
      <w:r w:rsidRPr="00EA5BFB">
        <w:br/>
      </w:r>
      <w:r w:rsidRPr="00EA5BFB">
        <w:rPr>
          <w:rtl/>
        </w:rPr>
        <w:t xml:space="preserve">פורמט </w:t>
      </w:r>
      <w:r w:rsidRPr="00EA5BFB">
        <w:t xml:space="preserve">Parquet </w:t>
      </w:r>
      <w:r w:rsidRPr="00EA5BFB">
        <w:rPr>
          <w:rtl/>
        </w:rPr>
        <w:t>תומך בצורה מיטבית בעבודה עם מערכות כמו</w:t>
      </w:r>
      <w:r w:rsidRPr="00EA5BFB">
        <w:t xml:space="preserve"> Pandas </w:t>
      </w:r>
      <w:r w:rsidRPr="00EA5BFB">
        <w:rPr>
          <w:rtl/>
        </w:rPr>
        <w:t>ו</w:t>
      </w:r>
      <w:r w:rsidRPr="00EA5BFB">
        <w:t xml:space="preserve">-Spark, </w:t>
      </w:r>
      <w:r w:rsidRPr="00EA5BFB">
        <w:rPr>
          <w:rtl/>
        </w:rPr>
        <w:t>שמספקות אפשרות לעיבוד נתונים בצורה אופטימלית. לעומת זאת, למרות ש־</w:t>
      </w:r>
      <w:r w:rsidRPr="00EA5BFB">
        <w:t xml:space="preserve">Excel </w:t>
      </w:r>
      <w:r w:rsidRPr="00EA5BFB">
        <w:rPr>
          <w:rtl/>
        </w:rPr>
        <w:t>תומך בעבודה עם</w:t>
      </w:r>
      <w:r w:rsidRPr="00EA5BFB">
        <w:t xml:space="preserve"> Pandas, </w:t>
      </w:r>
      <w:r w:rsidRPr="00EA5BFB">
        <w:rPr>
          <w:rtl/>
        </w:rPr>
        <w:t>הוא לא אידיאלי לעיבוד נתונים בקנה מידה רחב ונוטה להיתקל בקשיים כאשר יש צורך בעיבוד נתונים גדולים</w:t>
      </w:r>
      <w:r w:rsidRPr="00EA5BFB">
        <w:t>.</w:t>
      </w:r>
    </w:p>
    <w:p w14:paraId="0CA0E922" w14:textId="77777777" w:rsidR="00EA5BFB" w:rsidRPr="00EA5BFB" w:rsidRDefault="00EA5BFB" w:rsidP="00EA5BFB">
      <w:r w:rsidRPr="00EA5BFB">
        <w:rPr>
          <w:b/>
          <w:bCs/>
          <w:rtl/>
        </w:rPr>
        <w:t>יכולת עריכה ידנית</w:t>
      </w:r>
      <w:r w:rsidRPr="00EA5BFB">
        <w:rPr>
          <w:b/>
          <w:bCs/>
        </w:rPr>
        <w:t>:</w:t>
      </w:r>
      <w:r w:rsidRPr="00EA5BFB">
        <w:br/>
      </w:r>
      <w:r w:rsidRPr="00EA5BFB">
        <w:rPr>
          <w:rtl/>
        </w:rPr>
        <w:t xml:space="preserve">אחת החסרונות של פורמט </w:t>
      </w:r>
      <w:r w:rsidRPr="00EA5BFB">
        <w:t xml:space="preserve">Parquet </w:t>
      </w:r>
      <w:r w:rsidRPr="00EA5BFB">
        <w:rPr>
          <w:rtl/>
        </w:rPr>
        <w:t xml:space="preserve">הוא שהוא לא מיועד לעריכה ידנית של הנתונים. הוא אידיאלי לעיבוד אוטומטי וניתוחים על ידי מערכות, אך לא מאפשר שינוי ידני של הנתונים. לעומת זאת, פורמט </w:t>
      </w:r>
      <w:r w:rsidRPr="00EA5BFB">
        <w:t xml:space="preserve">Excel </w:t>
      </w:r>
      <w:r w:rsidRPr="00EA5BFB">
        <w:rPr>
          <w:rtl/>
        </w:rPr>
        <w:t>נועד לאפשר עריכה ידנית, ולכן הוא מתאים יותר למקרים בהם יש צורך בשיתוף נתונים או בשינויים יומיומיים של המשתמשים</w:t>
      </w:r>
      <w:r w:rsidRPr="00EA5BFB">
        <w:t>.</w:t>
      </w:r>
    </w:p>
    <w:p w14:paraId="0040D71D" w14:textId="77777777" w:rsidR="00AC297C" w:rsidRPr="00EA5BFB" w:rsidRDefault="00AC297C"/>
    <w:sectPr w:rsidR="00AC297C" w:rsidRPr="00EA5BFB" w:rsidSect="002060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3"/>
    <w:rsid w:val="0020600F"/>
    <w:rsid w:val="00677E5E"/>
    <w:rsid w:val="00886F93"/>
    <w:rsid w:val="00AC297C"/>
    <w:rsid w:val="00E14B06"/>
    <w:rsid w:val="00E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B5D6B-E3DD-4B96-86E7-9D1ABCC6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86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6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86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86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86F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86F9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86F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86F9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86F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86F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6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8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F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86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6F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86F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6F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6F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6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86F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6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2025-04-09T19:32:00Z</dcterms:created>
  <dcterms:modified xsi:type="dcterms:W3CDTF">2025-04-09T19:33:00Z</dcterms:modified>
</cp:coreProperties>
</file>