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7FAA" w14:textId="2392E599" w:rsidR="00B1048C" w:rsidRDefault="00641AC0">
      <w:r w:rsidRPr="00641AC0">
        <w:drawing>
          <wp:inline distT="0" distB="0" distL="0" distR="0" wp14:anchorId="557ED50E" wp14:editId="2B4E500C">
            <wp:extent cx="8611242" cy="4087368"/>
            <wp:effectExtent l="0" t="0" r="0" b="8890"/>
            <wp:docPr id="929629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29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1986" cy="40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8C" w:rsidSect="00641AC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8C"/>
    <w:rsid w:val="00641AC0"/>
    <w:rsid w:val="00B1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732924-91B5-434E-B3A1-F560DFA1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Rodrigo Barahona Paiz</dc:creator>
  <cp:keywords/>
  <dc:description/>
  <cp:lastModifiedBy>José Rodrigo Barahona Paiz</cp:lastModifiedBy>
  <cp:revision>2</cp:revision>
  <dcterms:created xsi:type="dcterms:W3CDTF">2023-06-24T14:28:00Z</dcterms:created>
  <dcterms:modified xsi:type="dcterms:W3CDTF">2023-06-24T14:29:00Z</dcterms:modified>
</cp:coreProperties>
</file>