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E9E8" w14:textId="54D09237" w:rsidR="001A4F24" w:rsidRDefault="000E3B81">
      <w:pPr>
        <w:rPr>
          <w:lang w:val="es-ES"/>
        </w:rPr>
      </w:pPr>
      <w:r>
        <w:rPr>
          <w:lang w:val="es-ES"/>
        </w:rPr>
        <w:t>Punto 3 DOFA</w:t>
      </w:r>
    </w:p>
    <w:p w14:paraId="14E625CD" w14:textId="77777777" w:rsidR="000E3B81" w:rsidRDefault="000E3B81">
      <w:pPr>
        <w:rPr>
          <w:lang w:val="es-ES"/>
        </w:rPr>
      </w:pPr>
    </w:p>
    <w:p w14:paraId="01A258AA" w14:textId="77777777" w:rsidR="000E3B81" w:rsidRPr="000E3B81" w:rsidRDefault="000E3B81" w:rsidP="000E3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Fortalezas</w:t>
      </w:r>
    </w:p>
    <w:p w14:paraId="4C302169" w14:textId="77777777" w:rsidR="000E3B81" w:rsidRPr="000E3B81" w:rsidRDefault="000E3B81" w:rsidP="000E3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Recetas Únicas: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Tener recetas exclusivas o especiales que diferencian tu producto de la competencia.</w:t>
      </w:r>
    </w:p>
    <w:p w14:paraId="2EDC0806" w14:textId="11445829" w:rsidR="000E3B81" w:rsidRPr="000E3B81" w:rsidRDefault="000E3B81" w:rsidP="00850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Calidad del Producto: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Uso de ingredientes de alta calidad que aseguran un sabor </w:t>
      </w:r>
      <w:proofErr w:type="gramStart"/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superior..</w:t>
      </w:r>
      <w:proofErr w:type="gramEnd"/>
    </w:p>
    <w:p w14:paraId="4A2CA7B8" w14:textId="77777777" w:rsidR="000E3B81" w:rsidRPr="000E3B81" w:rsidRDefault="000E3B81" w:rsidP="000E3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Capacidad de Personalización: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Posibilidad de personalizar tortas según las preferencias del cliente.</w:t>
      </w:r>
    </w:p>
    <w:p w14:paraId="2E2B1A02" w14:textId="77777777" w:rsidR="000E3B81" w:rsidRPr="000E3B81" w:rsidRDefault="000E3B81" w:rsidP="000E3B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Servicio al Cliente: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Atención al cliente excepcional que fomenta la fidelización.</w:t>
      </w:r>
    </w:p>
    <w:p w14:paraId="4691823D" w14:textId="77777777" w:rsidR="000E3B81" w:rsidRPr="000E3B81" w:rsidRDefault="000E3B81" w:rsidP="000E3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Oportunidades</w:t>
      </w:r>
    </w:p>
    <w:p w14:paraId="573E2AE3" w14:textId="77777777" w:rsidR="000E3B81" w:rsidRPr="000E3B81" w:rsidRDefault="000E3B81" w:rsidP="000E3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Tendencias del Mercado: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Creciente demanda de productos gourmet y personalizados en el mercado de repostería.</w:t>
      </w:r>
    </w:p>
    <w:p w14:paraId="0700204F" w14:textId="77777777" w:rsidR="000E3B81" w:rsidRPr="000E3B81" w:rsidRDefault="000E3B81" w:rsidP="000E3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Expansión en Redes Sociales: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Utilización de plataformas sociales para promocionar y vender tus tortas.</w:t>
      </w:r>
    </w:p>
    <w:p w14:paraId="2AE42202" w14:textId="77777777" w:rsidR="000E3B81" w:rsidRPr="000E3B81" w:rsidRDefault="000E3B81" w:rsidP="000E3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Eventos y Celebraciones: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Oportunidad de captar clientes en eventos como bodas, cumpleaños y aniversarios.</w:t>
      </w:r>
    </w:p>
    <w:p w14:paraId="5AB4CD1F" w14:textId="77777777" w:rsidR="000E3B81" w:rsidRPr="000E3B81" w:rsidRDefault="000E3B81" w:rsidP="000E3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Diversificación de Productos: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Introducción de nuevos productos o sabores que atraigan a diferentes segmentos de clientes.</w:t>
      </w:r>
    </w:p>
    <w:p w14:paraId="652E1060" w14:textId="77777777" w:rsidR="000E3B81" w:rsidRPr="000E3B81" w:rsidRDefault="000E3B81" w:rsidP="000E3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Debilidades</w:t>
      </w:r>
    </w:p>
    <w:p w14:paraId="33372537" w14:textId="77777777" w:rsidR="000E3B81" w:rsidRPr="000E3B81" w:rsidRDefault="000E3B81" w:rsidP="000E3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Costos de Producción: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Altos costos asociados con la calidad de los ingredientes y la elaboración artesanal.</w:t>
      </w:r>
    </w:p>
    <w:p w14:paraId="659B8FDC" w14:textId="77777777" w:rsidR="000E3B81" w:rsidRPr="000E3B81" w:rsidRDefault="000E3B81" w:rsidP="000E3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Dependencia de Proveedores: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Riesgo de interrupciones en el suministro de ingredientes clave.</w:t>
      </w:r>
    </w:p>
    <w:p w14:paraId="1BEAE5CF" w14:textId="77777777" w:rsidR="000E3B81" w:rsidRPr="000E3B81" w:rsidRDefault="000E3B81" w:rsidP="000E3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Capacidad de Producción Limitada: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Posibilidad de no poder satisfacer una demanda alta debido a limitaciones en la capacidad de producción.</w:t>
      </w:r>
    </w:p>
    <w:p w14:paraId="1D7EE57B" w14:textId="77777777" w:rsidR="000E3B81" w:rsidRPr="000E3B81" w:rsidRDefault="000E3B81" w:rsidP="000E3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Falta de Reconocimiento de Marca: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Necesidad de establecer una presencia de marca en el mercado.</w:t>
      </w:r>
    </w:p>
    <w:p w14:paraId="4AAA94D4" w14:textId="77777777" w:rsidR="000E3B81" w:rsidRPr="000E3B81" w:rsidRDefault="000E3B81" w:rsidP="000E3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Amenazas</w:t>
      </w:r>
    </w:p>
    <w:p w14:paraId="0D1C68A1" w14:textId="77777777" w:rsidR="000E3B81" w:rsidRPr="000E3B81" w:rsidRDefault="000E3B81" w:rsidP="000E3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Competencia Intensa: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Presencia de numerosos competidores en el mercado de tortas y repostería.</w:t>
      </w:r>
    </w:p>
    <w:p w14:paraId="15E69346" w14:textId="77777777" w:rsidR="000E3B81" w:rsidRPr="000E3B81" w:rsidRDefault="000E3B81" w:rsidP="000E3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Cambios en los Gustos del Consumidor: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Modificaciones en las preferencias de los clientes pueden afectar la demanda.</w:t>
      </w:r>
    </w:p>
    <w:p w14:paraId="49ACB367" w14:textId="77777777" w:rsidR="000E3B81" w:rsidRPr="000E3B81" w:rsidRDefault="000E3B81" w:rsidP="000E3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Aumento en los Costos de Ingredientes: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Incrementos en los precios de los ingredientes pueden reducir los márgenes de ganancia.</w:t>
      </w:r>
    </w:p>
    <w:p w14:paraId="0F87E7E8" w14:textId="77777777" w:rsidR="000E3B81" w:rsidRPr="000E3B81" w:rsidRDefault="000E3B81" w:rsidP="000E3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E3B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Crisis Económica:</w:t>
      </w:r>
      <w:r w:rsidRPr="000E3B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Situaciones económicas adversas que pueden afectar el poder adquisitivo de los clientes.</w:t>
      </w:r>
    </w:p>
    <w:p w14:paraId="58FCC687" w14:textId="4742E275" w:rsidR="000E3B81" w:rsidRDefault="00850DB7">
      <w:r>
        <w:rPr>
          <w:lang w:val="es-ES"/>
        </w:rPr>
        <w:lastRenderedPageBreak/>
        <w:t xml:space="preserve">Punto 6 </w:t>
      </w:r>
      <w:r>
        <w:t>plan de marketing</w:t>
      </w:r>
    </w:p>
    <w:p w14:paraId="0B82AECA" w14:textId="28285A5D" w:rsidR="00850DB7" w:rsidRDefault="00850DB7">
      <w:r>
        <w:t xml:space="preserve">6.1 </w:t>
      </w:r>
      <w:r>
        <w:t>descripción del producto o servicio</w:t>
      </w:r>
    </w:p>
    <w:p w14:paraId="2FB1C360" w14:textId="08EC9B96" w:rsidR="00850DB7" w:rsidRDefault="00850DB7">
      <w:r>
        <w:t xml:space="preserve">Tortas de chocolate </w:t>
      </w:r>
    </w:p>
    <w:p w14:paraId="02A00181" w14:textId="45BC3BCA" w:rsidR="00850DB7" w:rsidRDefault="00850DB7">
      <w:r>
        <w:t xml:space="preserve">Ofrecemos tortas de </w:t>
      </w:r>
      <w:proofErr w:type="gramStart"/>
      <w:r>
        <w:t>chocolate  elaboradas</w:t>
      </w:r>
      <w:proofErr w:type="gramEnd"/>
      <w:r>
        <w:t xml:space="preserve"> con ingredientes de alta calidad, como cacao puro, mantequilla fresca y huevos orgánicos. Nuestras tortas destacan por su sabor rico y auténtico, con opciones variadas que incluyen sabores clásicos, combinaciones innovadoras y opciones para dietas especiales.</w:t>
      </w:r>
    </w:p>
    <w:p w14:paraId="739302B3" w14:textId="5FA7F698" w:rsidR="002B6C55" w:rsidRDefault="002B6C55">
      <w:r>
        <w:t>Servicios:</w:t>
      </w:r>
    </w:p>
    <w:p w14:paraId="1615AFF0" w14:textId="64E417B5" w:rsidR="002B6C55" w:rsidRPr="002B6C55" w:rsidRDefault="002B6C55" w:rsidP="002B6C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6C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Pedid</w:t>
      </w:r>
      <w:r w:rsidR="00920C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 y entregas</w:t>
      </w:r>
      <w:r w:rsidRPr="002B6C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2B6C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Pedidos en línea o por teléfono, con entrega a domicilio o recogida en tienda.</w:t>
      </w:r>
    </w:p>
    <w:p w14:paraId="208B4D87" w14:textId="77777777" w:rsidR="002B6C55" w:rsidRDefault="002B6C55" w:rsidP="002B6C5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B6C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Sostenibilidad:</w:t>
      </w:r>
      <w:r w:rsidRPr="002B6C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Uso de empaques reciclables y abastecimiento responsable de ingredientes</w:t>
      </w:r>
    </w:p>
    <w:p w14:paraId="681F6034" w14:textId="55C20720" w:rsidR="002B6C55" w:rsidRPr="00CA5B8E" w:rsidRDefault="002B6C55" w:rsidP="00CA5B8E">
      <w:pPr>
        <w:pStyle w:val="Prrafodelista"/>
        <w:numPr>
          <w:ilvl w:val="1"/>
          <w:numId w:val="6"/>
        </w:numPr>
        <w:rPr>
          <w:lang w:val="es-ES"/>
        </w:rPr>
      </w:pPr>
      <w:r>
        <w:t>determinación o fijación de precio</w:t>
      </w:r>
      <w:r w:rsidRPr="00CA5B8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931D345" w14:textId="29EA31CB" w:rsidR="00D40515" w:rsidRPr="00D40515" w:rsidRDefault="00D40515" w:rsidP="00D405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40515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Ingredientes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$</w:t>
      </w:r>
    </w:p>
    <w:p w14:paraId="2782C639" w14:textId="6C7F369C" w:rsidR="00D40515" w:rsidRPr="00D40515" w:rsidRDefault="00D40515" w:rsidP="00D405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40515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Mano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de Obra: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$</w:t>
      </w:r>
    </w:p>
    <w:p w14:paraId="5EFB4F79" w14:textId="30E8E0F1" w:rsidR="00D40515" w:rsidRPr="00D40515" w:rsidRDefault="00D40515" w:rsidP="00D405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40515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Costos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Indirectos: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$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(la electricidad, utensilios)</w:t>
      </w:r>
    </w:p>
    <w:p w14:paraId="795A2860" w14:textId="317545BA" w:rsidR="00D40515" w:rsidRDefault="00D40515" w:rsidP="00D405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 xml:space="preserve">      </w:t>
      </w:r>
      <w:r w:rsidRPr="00D40515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Embalaje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$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(donde va a ir empacado)</w:t>
      </w:r>
    </w:p>
    <w:p w14:paraId="10FE3767" w14:textId="422A8FBF" w:rsidR="00CA5B8E" w:rsidRDefault="00D40515" w:rsidP="00D405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</w:t>
      </w:r>
      <w:r w:rsidRPr="00D40515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D4051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Gastos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Adicionales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 $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(el domicilio)</w:t>
      </w:r>
    </w:p>
    <w:p w14:paraId="33B93528" w14:textId="77777777" w:rsidR="00D40515" w:rsidRDefault="00D40515" w:rsidP="00D405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210D9D7F" w14:textId="022C427F" w:rsidR="00D40515" w:rsidRDefault="00D40515" w:rsidP="00D405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6.3</w:t>
      </w:r>
    </w:p>
    <w:p w14:paraId="14576F4F" w14:textId="6149771A" w:rsidR="00B60145" w:rsidRDefault="00B60145" w:rsidP="00D405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t>La Estrategia de publicidad que se utilizará será la siguiente</w:t>
      </w:r>
    </w:p>
    <w:p w14:paraId="6396E323" w14:textId="77777777" w:rsidR="00B97474" w:rsidRDefault="00B97474" w:rsidP="00B9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Publicidad Digital:</w:t>
      </w:r>
    </w:p>
    <w:p w14:paraId="2E8FD830" w14:textId="77777777" w:rsidR="00B97474" w:rsidRDefault="00B97474" w:rsidP="00B9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</w:t>
      </w:r>
      <w:r w:rsidRPr="00B9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Redes Sociales:</w:t>
      </w:r>
    </w:p>
    <w:p w14:paraId="64117CE2" w14:textId="77777777" w:rsidR="00B97474" w:rsidRDefault="00B97474" w:rsidP="00B9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. </w:t>
      </w:r>
      <w:r w:rsidRPr="00B9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Facebook e Instagram:</w:t>
      </w:r>
      <w:r w:rsidRPr="00B974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Publica fotos atractivas de las tortas, testimonios de clientes y realiza anuncios pagados</w:t>
      </w:r>
    </w:p>
    <w:p w14:paraId="4AEFB952" w14:textId="534A4A4E" w:rsidR="00D40515" w:rsidRPr="00B97474" w:rsidRDefault="00B97474" w:rsidP="00B9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  <w:r w:rsidRPr="00B9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TikTok</w:t>
      </w:r>
      <w:proofErr w:type="gramEnd"/>
      <w:r w:rsidRPr="00B9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B974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 videos creativos del proceso de elaboración y presentación.</w:t>
      </w:r>
    </w:p>
    <w:p w14:paraId="08CCD893" w14:textId="77777777" w:rsidR="00D40515" w:rsidRDefault="00D40515" w:rsidP="00D405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</w:p>
    <w:p w14:paraId="24E3BDDF" w14:textId="77777777" w:rsidR="00D40515" w:rsidRPr="00D40515" w:rsidRDefault="00D40515" w:rsidP="00D40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6.4 </w:t>
      </w:r>
      <w:r w:rsidRPr="00D4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Estrategias de Promoción y Ofertas</w:t>
      </w:r>
    </w:p>
    <w:p w14:paraId="609B0272" w14:textId="77777777" w:rsidR="000D3363" w:rsidRDefault="00D40515" w:rsidP="000D33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405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="000D3363" w:rsidRPr="000D336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="000D3363"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Descuentos</w:t>
      </w:r>
      <w:r w:rsidR="000D3363" w:rsidRPr="000D3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por Primer Pedido:</w:t>
      </w:r>
      <w:r w:rsidR="000D3363"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Ofrece descuentos para nuevos clientes.</w:t>
      </w:r>
    </w:p>
    <w:p w14:paraId="3C063CF4" w14:textId="77777777" w:rsidR="000D3363" w:rsidRDefault="000D3363" w:rsidP="000D33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D336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Promociones</w:t>
      </w:r>
      <w:r w:rsidRPr="000D3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por Temporada: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 ofertas especiales en fechas importantes.</w:t>
      </w:r>
    </w:p>
    <w:p w14:paraId="359B7B98" w14:textId="326A8893" w:rsidR="000D3363" w:rsidRDefault="000D3363" w:rsidP="000D33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D336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Programas</w:t>
      </w:r>
      <w:r w:rsidRPr="000D3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de Fidelización: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Tarjetas de cliente frecuente y recompensas por referencias.</w:t>
      </w:r>
    </w:p>
    <w:p w14:paraId="4EEC4DD5" w14:textId="50FCFE7C" w:rsidR="00D40515" w:rsidRPr="00D40515" w:rsidRDefault="000D3363" w:rsidP="000D3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D3363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Eventos</w:t>
      </w:r>
      <w:r w:rsidRPr="000D33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Especiales: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Organiza degustaciones y sorteos en redes </w:t>
      </w:r>
      <w:r w:rsidRPr="000D336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sociales.</w:t>
      </w:r>
    </w:p>
    <w:p w14:paraId="256EBE63" w14:textId="77777777" w:rsidR="00D40515" w:rsidRPr="00D40515" w:rsidRDefault="00D40515" w:rsidP="00D405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6ACF49C" w14:textId="77777777" w:rsidR="00CA5B8E" w:rsidRPr="00CA5B8E" w:rsidRDefault="00CA5B8E" w:rsidP="00CA5B8E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5C9522" w14:textId="77777777" w:rsidR="00920C34" w:rsidRPr="000E3B81" w:rsidRDefault="00920C34" w:rsidP="002B6C55">
      <w:pPr>
        <w:rPr>
          <w:lang w:val="es-ES"/>
        </w:rPr>
      </w:pPr>
    </w:p>
    <w:sectPr w:rsidR="00920C34" w:rsidRPr="000E3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905"/>
    <w:multiLevelType w:val="multilevel"/>
    <w:tmpl w:val="26CA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027A"/>
    <w:multiLevelType w:val="multilevel"/>
    <w:tmpl w:val="5162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F7F37"/>
    <w:multiLevelType w:val="multilevel"/>
    <w:tmpl w:val="454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1A27"/>
    <w:multiLevelType w:val="multilevel"/>
    <w:tmpl w:val="7548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222B1"/>
    <w:multiLevelType w:val="multilevel"/>
    <w:tmpl w:val="1C7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B4D3D"/>
    <w:multiLevelType w:val="multilevel"/>
    <w:tmpl w:val="BFBE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51DF9"/>
    <w:multiLevelType w:val="multilevel"/>
    <w:tmpl w:val="2B0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C33B6"/>
    <w:multiLevelType w:val="multilevel"/>
    <w:tmpl w:val="010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40395"/>
    <w:multiLevelType w:val="multilevel"/>
    <w:tmpl w:val="50C2AE36"/>
    <w:lvl w:ilvl="0">
      <w:start w:val="6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9" w15:restartNumberingAfterBreak="0">
    <w:nsid w:val="68DE4994"/>
    <w:multiLevelType w:val="multilevel"/>
    <w:tmpl w:val="FA3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398927">
    <w:abstractNumId w:val="5"/>
  </w:num>
  <w:num w:numId="2" w16cid:durableId="824973041">
    <w:abstractNumId w:val="4"/>
  </w:num>
  <w:num w:numId="3" w16cid:durableId="1944459535">
    <w:abstractNumId w:val="3"/>
  </w:num>
  <w:num w:numId="4" w16cid:durableId="916017217">
    <w:abstractNumId w:val="1"/>
  </w:num>
  <w:num w:numId="5" w16cid:durableId="522283617">
    <w:abstractNumId w:val="2"/>
  </w:num>
  <w:num w:numId="6" w16cid:durableId="1891575942">
    <w:abstractNumId w:val="8"/>
  </w:num>
  <w:num w:numId="7" w16cid:durableId="1091438201">
    <w:abstractNumId w:val="6"/>
  </w:num>
  <w:num w:numId="8" w16cid:durableId="1222517890">
    <w:abstractNumId w:val="0"/>
  </w:num>
  <w:num w:numId="9" w16cid:durableId="176890078">
    <w:abstractNumId w:val="7"/>
  </w:num>
  <w:num w:numId="10" w16cid:durableId="2048603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81"/>
    <w:rsid w:val="000D3363"/>
    <w:rsid w:val="000E3B81"/>
    <w:rsid w:val="00150B7A"/>
    <w:rsid w:val="001A4F24"/>
    <w:rsid w:val="002B6C55"/>
    <w:rsid w:val="00850DB7"/>
    <w:rsid w:val="00920C34"/>
    <w:rsid w:val="00B60145"/>
    <w:rsid w:val="00B97474"/>
    <w:rsid w:val="00CA5B8E"/>
    <w:rsid w:val="00D4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AFD1"/>
  <w15:chartTrackingRefBased/>
  <w15:docId w15:val="{8B733C6D-524E-4532-8C68-7295CB5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3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E3B81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E3B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CA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</dc:creator>
  <cp:keywords/>
  <dc:description/>
  <cp:lastModifiedBy>YEIMY</cp:lastModifiedBy>
  <cp:revision>1</cp:revision>
  <dcterms:created xsi:type="dcterms:W3CDTF">2024-08-24T18:27:00Z</dcterms:created>
  <dcterms:modified xsi:type="dcterms:W3CDTF">2024-08-24T21:08:00Z</dcterms:modified>
</cp:coreProperties>
</file>