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A843" w14:textId="77777777" w:rsidR="00DC10AF" w:rsidRDefault="00DC10AF" w:rsidP="00DC10AF">
      <w:r>
        <w:t>### Guion Completo para Video de SST, Prevención de Accidentes Laborales y Conservación Ambiental (6 minutos)</w:t>
      </w:r>
    </w:p>
    <w:p w14:paraId="242CDF4B" w14:textId="77777777" w:rsidR="00DC10AF" w:rsidRDefault="00DC10AF" w:rsidP="00DC10AF"/>
    <w:p w14:paraId="687F08A0" w14:textId="77777777" w:rsidR="00DC10AF" w:rsidRDefault="00DC10AF" w:rsidP="00DC10AF">
      <w:r>
        <w:t xml:space="preserve">#### **Introducción (0:00 - </w:t>
      </w:r>
      <w:proofErr w:type="gramStart"/>
      <w:r>
        <w:t>0:30)*</w:t>
      </w:r>
      <w:proofErr w:type="gramEnd"/>
      <w:r>
        <w:t>*</w:t>
      </w:r>
    </w:p>
    <w:p w14:paraId="6C7ACDCB" w14:textId="77777777" w:rsidR="00DC10AF" w:rsidRPr="00DC10AF" w:rsidRDefault="00DC10AF" w:rsidP="00DC10AF">
      <w:pPr>
        <w:rPr>
          <w:highlight w:val="green"/>
        </w:rPr>
      </w:pPr>
      <w:r w:rsidRPr="00DC10AF">
        <w:rPr>
          <w:highlight w:val="green"/>
        </w:rPr>
        <w:t>**</w:t>
      </w:r>
      <w:proofErr w:type="gramStart"/>
      <w:r w:rsidRPr="00DC10AF">
        <w:rPr>
          <w:highlight w:val="green"/>
        </w:rPr>
        <w:t>Narrador:*</w:t>
      </w:r>
      <w:proofErr w:type="gramEnd"/>
      <w:r w:rsidRPr="00DC10AF">
        <w:rPr>
          <w:highlight w:val="green"/>
        </w:rPr>
        <w:t>*</w:t>
      </w:r>
    </w:p>
    <w:p w14:paraId="3E35E5A0" w14:textId="77777777" w:rsidR="00DC10AF" w:rsidRDefault="00DC10AF" w:rsidP="00DC10AF">
      <w:r w:rsidRPr="00DC10AF">
        <w:rPr>
          <w:highlight w:val="green"/>
        </w:rPr>
        <w:t>- "Bienvenidos a nuestro video sobre Seguridad y Salud en el Trabajo y Conservación Ambiental. Hoy aprenderemos sobre las mejores prácticas para mantener un ambiente laboral seguro y sostenible."</w:t>
      </w:r>
    </w:p>
    <w:p w14:paraId="34B6EEC9" w14:textId="77777777" w:rsidR="00DC10AF" w:rsidRDefault="00DC10AF" w:rsidP="00DC10AF"/>
    <w:p w14:paraId="68F36FAE" w14:textId="77777777" w:rsidR="00DC10AF" w:rsidRDefault="00DC10AF" w:rsidP="00DC10AF">
      <w:r>
        <w:t xml:space="preserve">#### **Seguridad y Salud en el Trabajo (0:30 - </w:t>
      </w:r>
      <w:proofErr w:type="gramStart"/>
      <w:r>
        <w:t>2:00)*</w:t>
      </w:r>
      <w:proofErr w:type="gramEnd"/>
      <w:r>
        <w:t>*</w:t>
      </w:r>
    </w:p>
    <w:p w14:paraId="5E105E2B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34F99068" w14:textId="77777777" w:rsidR="00DC10AF" w:rsidRDefault="00DC10AF" w:rsidP="00DC10AF">
      <w:r>
        <w:t>- "La Seguridad y Salud en el Trabajo, o SST, es fundamental para proteger a los empleados y garantizar un entorno laboral seguro."</w:t>
      </w:r>
    </w:p>
    <w:p w14:paraId="6525B820" w14:textId="77777777" w:rsidR="00DC10AF" w:rsidRDefault="00DC10AF" w:rsidP="00DC10AF"/>
    <w:p w14:paraId="7315955D" w14:textId="77777777" w:rsidR="00DC10AF" w:rsidRPr="00DC10AF" w:rsidRDefault="00DC10AF" w:rsidP="00DC10AF">
      <w:pPr>
        <w:rPr>
          <w:highlight w:val="green"/>
        </w:rPr>
      </w:pPr>
      <w:r w:rsidRPr="00DC10AF">
        <w:rPr>
          <w:highlight w:val="green"/>
        </w:rPr>
        <w:t>**Escena 1: Trabajadores usando EPP**</w:t>
      </w:r>
    </w:p>
    <w:p w14:paraId="1E1006A6" w14:textId="77777777" w:rsidR="00DC10AF" w:rsidRPr="00DC10AF" w:rsidRDefault="00DC10AF" w:rsidP="00DC10AF">
      <w:pPr>
        <w:rPr>
          <w:highlight w:val="green"/>
        </w:rPr>
      </w:pPr>
      <w:r w:rsidRPr="00DC10AF">
        <w:rPr>
          <w:highlight w:val="green"/>
        </w:rPr>
        <w:t>**</w:t>
      </w:r>
      <w:proofErr w:type="gramStart"/>
      <w:r w:rsidRPr="00DC10AF">
        <w:rPr>
          <w:highlight w:val="green"/>
        </w:rPr>
        <w:t>Narrador:*</w:t>
      </w:r>
      <w:proofErr w:type="gramEnd"/>
      <w:r w:rsidRPr="00DC10AF">
        <w:rPr>
          <w:highlight w:val="green"/>
        </w:rPr>
        <w:t>*</w:t>
      </w:r>
    </w:p>
    <w:p w14:paraId="67DBDD80" w14:textId="77777777" w:rsidR="00DC10AF" w:rsidRDefault="00DC10AF" w:rsidP="00DC10AF">
      <w:r w:rsidRPr="00DC10AF">
        <w:rPr>
          <w:highlight w:val="green"/>
        </w:rPr>
        <w:t>- "Utilizar el equipo de protección personal, conocido como EPP, es crucial para prevenir accidentes. Siempre asegúrate de llevar el equipo adecuado para tu tarea."</w:t>
      </w:r>
    </w:p>
    <w:p w14:paraId="78CD7779" w14:textId="77777777" w:rsidR="00DC10AF" w:rsidRDefault="00DC10AF" w:rsidP="00DC10AF"/>
    <w:p w14:paraId="7D6D6672" w14:textId="77777777" w:rsidR="00DC10AF" w:rsidRDefault="00DC10AF" w:rsidP="00DC10AF">
      <w:r>
        <w:t>**Escena 2: Señalización y procedimientos seguros**</w:t>
      </w:r>
    </w:p>
    <w:p w14:paraId="69002F9A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472F2174" w14:textId="77777777" w:rsidR="00DC10AF" w:rsidRDefault="00DC10AF" w:rsidP="00DC10AF">
      <w:r>
        <w:t>- "La señalización adecuada y seguir procedimientos seguros son medidas preventivas esenciales. Identificar los riesgos en el entorno laboral es el primer paso para minimizar los accidentes."</w:t>
      </w:r>
    </w:p>
    <w:p w14:paraId="7623384D" w14:textId="77777777" w:rsidR="00DC10AF" w:rsidRDefault="00DC10AF" w:rsidP="00DC10AF"/>
    <w:p w14:paraId="4033E805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**Escena 3: Buenas prácticas**</w:t>
      </w:r>
    </w:p>
    <w:p w14:paraId="2258E002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Narrador:*</w:t>
      </w:r>
      <w:proofErr w:type="gramEnd"/>
      <w:r w:rsidRPr="003B4D41">
        <w:rPr>
          <w:highlight w:val="green"/>
        </w:rPr>
        <w:t>*</w:t>
      </w:r>
    </w:p>
    <w:p w14:paraId="46967E8C" w14:textId="031CA99B" w:rsidR="00DC10AF" w:rsidRDefault="00DC10AF" w:rsidP="00DC10AF">
      <w:r w:rsidRPr="003B4D41">
        <w:rPr>
          <w:highlight w:val="green"/>
        </w:rPr>
        <w:t>- "Adoptar buenas prácticas, como mantener el área de trabajo limpia y organizada, reportar condiciones inseguras y participar en formaciones de seguridad, contribuye a un ambiente de trabajo seguro."</w:t>
      </w:r>
    </w:p>
    <w:p w14:paraId="7DA3521B" w14:textId="7D91DBDB" w:rsidR="003B4D41" w:rsidRDefault="003B4D41" w:rsidP="00DC10AF"/>
    <w:p w14:paraId="5FAC4FAD" w14:textId="77777777" w:rsidR="003B4D41" w:rsidRDefault="003B4D41" w:rsidP="00DC10AF"/>
    <w:p w14:paraId="1681A830" w14:textId="77777777" w:rsidR="00DC10AF" w:rsidRDefault="00DC10AF" w:rsidP="00DC10AF"/>
    <w:p w14:paraId="071DFF6D" w14:textId="77777777" w:rsidR="00DC10AF" w:rsidRDefault="00DC10AF" w:rsidP="00DC10AF">
      <w:r>
        <w:lastRenderedPageBreak/>
        <w:t xml:space="preserve">#### **Prevención de Accidentes e Incidentes (2:00 - </w:t>
      </w:r>
      <w:proofErr w:type="gramStart"/>
      <w:r>
        <w:t>3:30)*</w:t>
      </w:r>
      <w:proofErr w:type="gramEnd"/>
      <w:r>
        <w:t>*</w:t>
      </w:r>
    </w:p>
    <w:p w14:paraId="24DC9EBD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3EC27D98" w14:textId="77777777" w:rsidR="00DC10AF" w:rsidRDefault="00DC10AF" w:rsidP="00DC10AF">
      <w:r>
        <w:t>- "La prevención de accidentes es responsabilidad de todos. Conocer los tipos de accidentes más comunes nos ayuda a estar preparados."</w:t>
      </w:r>
    </w:p>
    <w:p w14:paraId="46590E41" w14:textId="77777777" w:rsidR="00DC10AF" w:rsidRDefault="00DC10AF" w:rsidP="00DC10AF"/>
    <w:p w14:paraId="6184ABE1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**Escena 4: Recreación de un accidente y su prevención**</w:t>
      </w:r>
    </w:p>
    <w:p w14:paraId="39C2AF87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Narrador:*</w:t>
      </w:r>
      <w:proofErr w:type="gramEnd"/>
      <w:r w:rsidRPr="003B4D41">
        <w:rPr>
          <w:highlight w:val="green"/>
        </w:rPr>
        <w:t>*</w:t>
      </w:r>
    </w:p>
    <w:p w14:paraId="7CD4B13F" w14:textId="77777777" w:rsidR="00DC10AF" w:rsidRDefault="00DC10AF" w:rsidP="00DC10AF">
      <w:r w:rsidRPr="003B4D41">
        <w:rPr>
          <w:highlight w:val="green"/>
        </w:rPr>
        <w:t>- "Actuar a tiempo puede salvar vidas. Si ves un riesgo, infórmalo inmediatamente y sigue los protocolos establecidos."</w:t>
      </w:r>
    </w:p>
    <w:p w14:paraId="06A0AA9D" w14:textId="77777777" w:rsidR="00DC10AF" w:rsidRDefault="00DC10AF" w:rsidP="00DC10AF"/>
    <w:p w14:paraId="5CBDEBBA" w14:textId="77777777" w:rsidR="00DC10AF" w:rsidRDefault="00DC10AF" w:rsidP="00DC10AF">
      <w:r>
        <w:t>**Escena 5: Estadísticas y casos reales**</w:t>
      </w:r>
    </w:p>
    <w:p w14:paraId="7D091C3A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618CDF38" w14:textId="77777777" w:rsidR="00DC10AF" w:rsidRDefault="00DC10AF" w:rsidP="00DC10AF">
      <w:r>
        <w:t>- "Las estadísticas muestran que los lugares de trabajo que implementan programas de prevención de accidentes tienen menos incidentes. Cada accidente prevenido es un paso hacia un entorno más seguro."</w:t>
      </w:r>
    </w:p>
    <w:p w14:paraId="745C54D0" w14:textId="77777777" w:rsidR="00DC10AF" w:rsidRDefault="00DC10AF" w:rsidP="00DC10AF"/>
    <w:p w14:paraId="152E97DE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**Escena 6: Formación y concienciación**</w:t>
      </w:r>
    </w:p>
    <w:p w14:paraId="3784CD21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Narrador:*</w:t>
      </w:r>
      <w:proofErr w:type="gramEnd"/>
      <w:r w:rsidRPr="003B4D41">
        <w:rPr>
          <w:highlight w:val="green"/>
        </w:rPr>
        <w:t>*</w:t>
      </w:r>
    </w:p>
    <w:p w14:paraId="7CBE4EA4" w14:textId="77777777" w:rsidR="00DC10AF" w:rsidRDefault="00DC10AF" w:rsidP="00DC10AF">
      <w:r w:rsidRPr="003B4D41">
        <w:rPr>
          <w:highlight w:val="green"/>
        </w:rPr>
        <w:t>- "La formación continua y la concienciación de los empleados son claves para una cultura de seguridad. Participa en todas las capacitaciones y aplica lo aprendido en tu día a día."</w:t>
      </w:r>
    </w:p>
    <w:p w14:paraId="2BDBD9BF" w14:textId="77777777" w:rsidR="00DC10AF" w:rsidRDefault="00DC10AF" w:rsidP="00DC10AF"/>
    <w:p w14:paraId="2C3D4B15" w14:textId="77777777" w:rsidR="00DC10AF" w:rsidRDefault="00DC10AF" w:rsidP="00DC10AF">
      <w:r>
        <w:t xml:space="preserve">#### **Conservación Ambiental (3:30 - </w:t>
      </w:r>
      <w:proofErr w:type="gramStart"/>
      <w:r>
        <w:t>5:00)*</w:t>
      </w:r>
      <w:proofErr w:type="gramEnd"/>
      <w:r>
        <w:t>*</w:t>
      </w:r>
    </w:p>
    <w:p w14:paraId="46761E2C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3C706B01" w14:textId="77777777" w:rsidR="00DC10AF" w:rsidRDefault="00DC10AF" w:rsidP="00DC10AF">
      <w:r>
        <w:t>- "Cuidar el medio ambiente es parte de nuestro compromiso. Implementar prácticas sostenibles en el trabajo ayuda a proteger nuestro planeta."</w:t>
      </w:r>
    </w:p>
    <w:p w14:paraId="3FC5EA38" w14:textId="77777777" w:rsidR="00DC10AF" w:rsidRDefault="00DC10AF" w:rsidP="00DC10AF"/>
    <w:p w14:paraId="26B72C8E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**Escena 7: Prácticas de reciclaje y uso eficiente de recursos**</w:t>
      </w:r>
    </w:p>
    <w:p w14:paraId="5C34FEA1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Narrador:*</w:t>
      </w:r>
      <w:proofErr w:type="gramEnd"/>
      <w:r w:rsidRPr="003B4D41">
        <w:rPr>
          <w:highlight w:val="green"/>
        </w:rPr>
        <w:t>*</w:t>
      </w:r>
    </w:p>
    <w:p w14:paraId="7819456B" w14:textId="77777777" w:rsidR="00DC10AF" w:rsidRDefault="00DC10AF" w:rsidP="00DC10AF">
      <w:r w:rsidRPr="003B4D41">
        <w:rPr>
          <w:highlight w:val="green"/>
        </w:rPr>
        <w:t>- "Reciclar, reducir el uso de recursos y gestionar los residuos de manera responsable son prácticas que todos podemos adoptar."</w:t>
      </w:r>
    </w:p>
    <w:p w14:paraId="7C891F64" w14:textId="77777777" w:rsidR="00DC10AF" w:rsidRDefault="00DC10AF" w:rsidP="00DC10AF"/>
    <w:p w14:paraId="3386338B" w14:textId="77777777" w:rsidR="00DC10AF" w:rsidRDefault="00DC10AF" w:rsidP="00DC10AF">
      <w:r>
        <w:lastRenderedPageBreak/>
        <w:t>**Escena 8: Ejemplos de empresas sostenibles**</w:t>
      </w:r>
    </w:p>
    <w:p w14:paraId="3E742AD8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099C8806" w14:textId="77777777" w:rsidR="00DC10AF" w:rsidRDefault="00DC10AF" w:rsidP="00DC10AF">
      <w:r>
        <w:t>- "Muchas empresas están liderando el camino con iniciativas ecológicas, como el uso de energías renovables, la reducción de emisiones y la promoción de productos sostenibles. Sigamos su ejemplo y contribuyamos a un futuro más verde."</w:t>
      </w:r>
    </w:p>
    <w:p w14:paraId="551B02B4" w14:textId="77777777" w:rsidR="00DC10AF" w:rsidRDefault="00DC10AF" w:rsidP="00DC10AF"/>
    <w:p w14:paraId="084399E5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 xml:space="preserve">#### **Conclusión (5:00 - </w:t>
      </w:r>
      <w:proofErr w:type="gramStart"/>
      <w:r w:rsidRPr="003B4D41">
        <w:rPr>
          <w:highlight w:val="green"/>
        </w:rPr>
        <w:t>6:00)*</w:t>
      </w:r>
      <w:proofErr w:type="gramEnd"/>
      <w:r w:rsidRPr="003B4D41">
        <w:rPr>
          <w:highlight w:val="green"/>
        </w:rPr>
        <w:t>*</w:t>
      </w:r>
    </w:p>
    <w:p w14:paraId="2473AC40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Narrador:*</w:t>
      </w:r>
      <w:proofErr w:type="gramEnd"/>
      <w:r w:rsidRPr="003B4D41">
        <w:rPr>
          <w:highlight w:val="green"/>
        </w:rPr>
        <w:t>*</w:t>
      </w:r>
    </w:p>
    <w:p w14:paraId="04A3E6B9" w14:textId="77777777" w:rsidR="00DC10AF" w:rsidRDefault="00DC10AF" w:rsidP="00DC10AF">
      <w:r w:rsidRPr="003B4D41">
        <w:rPr>
          <w:highlight w:val="green"/>
        </w:rPr>
        <w:t>- "En resumen, la Seguridad y Salud en el Trabajo y la conservación ambiental son responsabilidades compartidas. Adoptar prácticas seguras y sostenibles no solo protege a los empleados, sino también a nuestro entorno."</w:t>
      </w:r>
    </w:p>
    <w:p w14:paraId="1ED70806" w14:textId="77777777" w:rsidR="00DC10AF" w:rsidRDefault="00DC10AF" w:rsidP="00DC10AF"/>
    <w:p w14:paraId="3A5B863A" w14:textId="77777777" w:rsidR="00DC10AF" w:rsidRDefault="00DC10AF" w:rsidP="00DC10AF">
      <w:r>
        <w:t>**Escena 9: Resumen visual de los puntos tratados**</w:t>
      </w:r>
    </w:p>
    <w:p w14:paraId="643933D0" w14:textId="77777777" w:rsidR="00DC10AF" w:rsidRDefault="00DC10AF" w:rsidP="00DC10AF">
      <w:r>
        <w:t>**</w:t>
      </w:r>
      <w:proofErr w:type="gramStart"/>
      <w:r>
        <w:t>Narrador:*</w:t>
      </w:r>
      <w:proofErr w:type="gramEnd"/>
      <w:r>
        <w:t>*</w:t>
      </w:r>
    </w:p>
    <w:p w14:paraId="01859D1D" w14:textId="77777777" w:rsidR="00DC10AF" w:rsidRDefault="00DC10AF" w:rsidP="00DC10AF">
      <w:r>
        <w:t>- "Trabajemos juntos para crear un ambiente laboral más seguro y sostenible. Gracias por su atención y compromiso."</w:t>
      </w:r>
    </w:p>
    <w:p w14:paraId="7DE9203F" w14:textId="77777777" w:rsidR="00DC10AF" w:rsidRDefault="00DC10AF" w:rsidP="00DC10AF"/>
    <w:p w14:paraId="7387125C" w14:textId="77777777" w:rsidR="00DC10AF" w:rsidRPr="003B4D41" w:rsidRDefault="00DC10AF" w:rsidP="00DC10AF">
      <w:pPr>
        <w:rPr>
          <w:highlight w:val="green"/>
        </w:rPr>
      </w:pPr>
      <w:r w:rsidRPr="003B4D41">
        <w:rPr>
          <w:highlight w:val="green"/>
        </w:rPr>
        <w:t>**</w:t>
      </w:r>
      <w:proofErr w:type="gramStart"/>
      <w:r w:rsidRPr="003B4D41">
        <w:rPr>
          <w:highlight w:val="green"/>
        </w:rPr>
        <w:t>Cierre:*</w:t>
      </w:r>
      <w:proofErr w:type="gramEnd"/>
      <w:r w:rsidRPr="003B4D41">
        <w:rPr>
          <w:highlight w:val="green"/>
        </w:rPr>
        <w:t>*</w:t>
      </w:r>
    </w:p>
    <w:p w14:paraId="1FD85A5F" w14:textId="77777777" w:rsidR="00DC10AF" w:rsidRDefault="00DC10AF" w:rsidP="00DC10AF">
      <w:r w:rsidRPr="003B4D41">
        <w:rPr>
          <w:highlight w:val="green"/>
        </w:rPr>
        <w:t>- "Si tienes alguna pregunta o necesitas más información, no dudes en contactar a tu supervisor o al departamento de SST. ¡Gracias!"</w:t>
      </w:r>
    </w:p>
    <w:p w14:paraId="4A0FA73B" w14:textId="77777777" w:rsidR="00DC10AF" w:rsidRDefault="00DC10AF" w:rsidP="00DC10AF"/>
    <w:p w14:paraId="558F6F87" w14:textId="77777777" w:rsidR="00DC10AF" w:rsidRDefault="00DC10AF" w:rsidP="00DC10AF">
      <w:r>
        <w:t>---</w:t>
      </w:r>
    </w:p>
    <w:p w14:paraId="7AB679DD" w14:textId="77777777" w:rsidR="00DC10AF" w:rsidRDefault="00DC10AF" w:rsidP="00DC10AF"/>
    <w:sectPr w:rsidR="00DC1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AF"/>
    <w:rsid w:val="003B4D41"/>
    <w:rsid w:val="00D15C07"/>
    <w:rsid w:val="00DC10AF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51C4"/>
  <w15:chartTrackingRefBased/>
  <w15:docId w15:val="{D7EAD866-2C73-4503-8DD4-37AC2F12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2024-07-26T14:57:00Z</dcterms:created>
  <dcterms:modified xsi:type="dcterms:W3CDTF">2024-07-26T15:09:00Z</dcterms:modified>
</cp:coreProperties>
</file>