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Configuring Amazon Lex Chatbot for Clinic Booking System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integrates an Amazon Lex chatbot with AWS Lambda and DynamoDB to create an interactive conversational experience. The chatbot is deployed on a static website hosted on Amazon S3 and visually enhanced with Kommunicate for a modern chat interface.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 Overview</w:t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4400" cy="3228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17607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24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Database in DynamoDB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created two DynamoDB tables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DoctorSchedule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Appointments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used Python scripts to generate doctor schedules and save patient appointments. The entire setup is done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Ubuntu Linux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using a virtual environment for Python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boto3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AWS integration.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Environment Setup on Ubuntu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Install Python &amp; Pip (if not already installed)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sudo apt install python3 python3-pip -y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Create a Python Virtual Environment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python3 -m venv myenv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source myenv/bin/activate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Install Boto3 inside the environment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pip install boto3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AWS CLI Configuration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Install AWS CLI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sudo apt install awscli -y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Create an IAM User (via AWS Console)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user (e.g., dynamodb-bot-user)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permissions: AmazonDynamoDBFullAccess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and copy: Access Key ID and Secret Access Key</w:t>
      </w:r>
    </w:p>
    <w:p w:rsidR="00000000" w:rsidDel="00000000" w:rsidP="00000000" w:rsidRDefault="00000000" w:rsidRPr="00000000" w14:paraId="0000001F">
      <w:pPr>
        <w:keepNext w:val="1"/>
        <w:keepLines w:val="1"/>
        <w:widowControl w:val="0"/>
        <w:spacing w:after="24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2.3 Configure AWS CLI on Ubuntu</w:t>
      </w:r>
    </w:p>
    <w:p w:rsidR="00000000" w:rsidDel="00000000" w:rsidP="00000000" w:rsidRDefault="00000000" w:rsidRPr="00000000" w14:paraId="00000020">
      <w:pPr>
        <w:keepNext w:val="1"/>
        <w:keepLines w:val="1"/>
        <w:widowControl w:val="0"/>
        <w:spacing w:after="240" w:before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aws configure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the values  - Credentials are saved in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~/.aws/credentials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Access Key ID [None]: &lt;your-access-key&gt;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Secret Access Key [None]: &lt;your-secret-key&gt;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region name [None]: ap-southeast-1   # or your region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output format [None]: json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Create DynamoDB Tables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DoctorSchedule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aws dynamodb create-table \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--table-name DoctorSchedule \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--attribute-definitions \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AttributeName=DoctorName,AttributeType=S \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AttributeName=Date_Time,AttributeType=S \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--key-schema \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AttributeName=DoctorName,KeyType=HASH \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AttributeName=Date_Time,KeyType=RANGE \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--provisioned-throughput ReadCapacityUnits=5,WriteCapacityUnits=5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Create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Appointments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aws dynamodb create-table \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--table-name Appointments \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--attribute-definitions \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AttributeName=AppointmentId,AttributeType=S \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--key-schema \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AttributeName=AppointmentId,KeyType=HASH \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--provisioned-throughput ReadCapacityUnits=5,WriteCapacityUnits=5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ol5idxkrg5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Python Script – Generate Doctor Schedule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16gcy73cik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Save the Script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file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generate_schedule.py  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vim generate_schdeule.py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add code to this file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55d3qyve3w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Run the Script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="240" w:lineRule="auto"/>
        <w:ind w:firstLine="720"/>
        <w:jc w:val="both"/>
        <w:rPr>
          <w:rFonts w:ascii="Times New Roman" w:cs="Times New Roman" w:eastAsia="Times New Roman" w:hAnsi="Times New Roman"/>
          <w:color w:val="ff0000"/>
        </w:rPr>
      </w:pPr>
      <w:bookmarkStart w:colFirst="0" w:colLast="0" w:name="_as1m7n8vge64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Activate the environment if not already: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source myenv/bin/activate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Run the code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python3 generate_schedule.py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Script – Save Appointments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save_appointment.py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vim save_appointment.py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script -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python3 save_appointment.py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-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deactivate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exit the Python environment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Amazon Lex Chatbot for Booking Appointments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explains how I created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Lex V2 bot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booking doctor appointments at our clinic. It includes: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intent: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BookingAppointmentIntent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Six slots for collecting user information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 slot type for doctor names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Built-in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confirmation prompt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before final booking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Integration-ready design for Lambda &amp; DynamoDB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Create a Lex Bot (V2) 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Amazon Lex Console: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https://console.aws.amazon.com/lexv2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“Create bot”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basic info: 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ClinicBookingBot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IAM 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a new one automatically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English (US)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Children’s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Idle session timeout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Default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Sentiment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(optional)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“Next”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“Create Bot”</w:t>
      </w:r>
    </w:p>
    <w:p w:rsidR="00000000" w:rsidDel="00000000" w:rsidP="00000000" w:rsidRDefault="00000000" w:rsidRPr="00000000" w14:paraId="0000005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Create the Intent —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BookingAppointmentIntent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Go to your bot → Under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Intents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, click “Add intent” → “Create intent”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BookingAppointmentIntent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8rxt1nlfmvkl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Step 3: Add Sample Utterances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intent, add a few examples like: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book an appointment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a doctor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need to see {DoctorName}</w:t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me with Dr. {DoctorName} on {Date} at {Time}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agz8hflyn7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4: Create Custom Slot Types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ppwn123445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DoctorNameType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(Custom)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Slot types → Create slot type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DoctorNameType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values like: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Dr. Sarah Jones, Dr. Sophia Lee , Dr. David Park</w:t>
        <w:br w:type="textWrapping"/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zkzyhghrq7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rtl w:val="0"/>
        </w:rPr>
        <w:t xml:space="preserve">NameType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(Free text)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="240" w:lineRule="auto"/>
        <w:ind w:left="720" w:firstLine="0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bookmarkStart w:colFirst="0" w:colLast="0" w:name="_36z7jqau5054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Create another slot 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NameType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"Don't add values"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it will accept any name entered by the user</w:t>
      </w:r>
    </w:p>
    <w:p w:rsidR="00000000" w:rsidDel="00000000" w:rsidP="00000000" w:rsidRDefault="00000000" w:rsidRPr="00000000" w14:paraId="0000006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Define Slots</w:t>
      </w:r>
    </w:p>
    <w:p w:rsidR="00000000" w:rsidDel="00000000" w:rsidP="00000000" w:rsidRDefault="00000000" w:rsidRPr="00000000" w14:paraId="0000006D">
      <w:pPr>
        <w:spacing w:after="240" w:before="24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slots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 the exact order you want Lex to ask</w:t>
      </w:r>
    </w:p>
    <w:p w:rsidR="00000000" w:rsidDel="00000000" w:rsidP="00000000" w:rsidRDefault="00000000" w:rsidRPr="00000000" w14:paraId="0000006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Enable Built-in Confirmation Prompt</w:t>
      </w:r>
    </w:p>
    <w:p w:rsidR="00000000" w:rsidDel="00000000" w:rsidP="00000000" w:rsidRDefault="00000000" w:rsidRPr="00000000" w14:paraId="0000007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to the “Confirmation” section in the intent.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Toggle on “Confirmation before fulfillment”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Confirmation prompt: -  If everything is correct, I will proceed with booking confirmation.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response: - okay! I will cancel the booking.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fhv0iokr3g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7: Set Fulfillment</w:t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 will connect to DynamoDB later via Lambda: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“Fulfillment,” select: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Lambda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(leave it empty for now)</w:t>
      </w:r>
    </w:p>
    <w:p w:rsidR="00000000" w:rsidDel="00000000" w:rsidP="00000000" w:rsidRDefault="00000000" w:rsidRPr="00000000" w14:paraId="00000078">
      <w:pPr>
        <w:numPr>
          <w:ilvl w:val="1"/>
          <w:numId w:val="12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just select “Return parameters to client” if you want to test without Lambda</w:t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Prepare Lambda Function (Python 3.12)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ozkhw5zddkco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Go to AWS Lambda Console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function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Choose: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 from scratch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BookAppointmentHandler</w:t>
      </w:r>
    </w:p>
    <w:p w:rsidR="00000000" w:rsidDel="00000000" w:rsidP="00000000" w:rsidRDefault="00000000" w:rsidRPr="00000000" w14:paraId="00000080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Python 3.12</w:t>
      </w:r>
    </w:p>
    <w:p w:rsidR="00000000" w:rsidDel="00000000" w:rsidP="00000000" w:rsidRDefault="00000000" w:rsidRPr="00000000" w14:paraId="00000081">
      <w:pPr>
        <w:numPr>
          <w:ilvl w:val="1"/>
          <w:numId w:val="1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2"/>
          <w:numId w:val="1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role with basic Lambda permissions</w:t>
      </w:r>
    </w:p>
    <w:p w:rsidR="00000000" w:rsidDel="00000000" w:rsidP="00000000" w:rsidRDefault="00000000" w:rsidRPr="00000000" w14:paraId="00000083">
      <w:pPr>
        <w:numPr>
          <w:ilvl w:val="2"/>
          <w:numId w:val="17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later manually attach: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AmazonDynamoDBFullAccess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(or a custom policy with access to both tables)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Python Code to Lambda - ClinicAppointmentLambda.py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numPr>
          <w:ilvl w:val="0"/>
          <w:numId w:val="1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6go2dlnkt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Add DynamoDB Permissions to Lambda</w:t>
      </w:r>
    </w:p>
    <w:p w:rsidR="00000000" w:rsidDel="00000000" w:rsidP="00000000" w:rsidRDefault="00000000" w:rsidRPr="00000000" w14:paraId="0000008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IAM Console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Roles → select the role used by  Lambda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 the policy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AmazonDynamoDBFullAccess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create a custom policy with limited access only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DoctorSchedule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Appointments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Connect Lambda to Lex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back to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Lex bot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BookingAppointmentIntent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Fulfillment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</w:t>
        <w:br w:type="textWrapping"/>
        <w:t xml:space="preserve">Choose: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Lambda function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BookAppointmentHandler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Lambda permission is added (Lex will ask to grant invoke permissions)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intent and build to test it again whether it works or not.</w:t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Integrating Amazon Lex with Kommunicate Chat Widget</w:t>
      </w:r>
    </w:p>
    <w:p w:rsidR="00000000" w:rsidDel="00000000" w:rsidP="00000000" w:rsidRDefault="00000000" w:rsidRPr="00000000" w14:paraId="00000093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documents how I connected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Kommunicate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customer support chat widget, and embedded it into my static website hosted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S3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Kommunicate serves as the front-end interface for the user to interact with the Lex bot deployed in the backend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tlwakb62c6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1: Create a Kommunicate Account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https://www.kommunicate.io/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 for a free account (or log in if you already have one)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 Integrations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section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bot list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ywf1tckd0fm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2: Get Amazon Lex Bot Info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connecting to Kommunicate, ensure: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Lex bot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deployed and published</w:t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 alias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noted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4sos411r4uf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Step 3: Connect Lex Bot in Kommunicate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Kommunicate dashboard: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1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Bot Integrations → Amazon Lex</w:t>
      </w:r>
    </w:p>
    <w:p w:rsidR="00000000" w:rsidDel="00000000" w:rsidP="00000000" w:rsidRDefault="00000000" w:rsidRPr="00000000" w14:paraId="000000A0">
      <w:pPr>
        <w:numPr>
          <w:ilvl w:val="1"/>
          <w:numId w:val="1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 Bot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in:</w:t>
      </w:r>
    </w:p>
    <w:p w:rsidR="00000000" w:rsidDel="00000000" w:rsidP="00000000" w:rsidRDefault="00000000" w:rsidRPr="00000000" w14:paraId="000000A2">
      <w:pPr>
        <w:numPr>
          <w:ilvl w:val="1"/>
          <w:numId w:val="1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your Lex bot’s name</w:t>
      </w:r>
    </w:p>
    <w:p w:rsidR="00000000" w:rsidDel="00000000" w:rsidP="00000000" w:rsidRDefault="00000000" w:rsidRPr="00000000" w14:paraId="000000A3">
      <w:pPr>
        <w:numPr>
          <w:ilvl w:val="1"/>
          <w:numId w:val="1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 Alias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(usually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live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1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Access Key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 Access Key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(can create an IAM user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AmazonLexFullAccess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this)</w:t>
      </w:r>
    </w:p>
    <w:p w:rsidR="00000000" w:rsidDel="00000000" w:rsidP="00000000" w:rsidRDefault="00000000" w:rsidRPr="00000000" w14:paraId="000000A5">
      <w:pPr>
        <w:numPr>
          <w:ilvl w:val="1"/>
          <w:numId w:val="1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 Lex bot is deployed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Kommunicate will now handle routing user messages to your Lex bot.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43r5w5awc8h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4: Embed Chatbot in Static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spacing w:after="0" w:afterAutospacing="0" w:before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left-hand menu, go to Settings ⚙️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Install (under Settings)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Website tab, you’ll see a section labeled:</w:t>
        <w:br w:type="textWrapping"/>
        <w:t xml:space="preserve"> Add chat to your website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JavaScript embed code from Kommunicate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24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this inside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at the end of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A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5. Configure static website on S3</w:t>
      </w:r>
    </w:p>
    <w:p w:rsidR="00000000" w:rsidDel="00000000" w:rsidP="00000000" w:rsidRDefault="00000000" w:rsidRPr="00000000" w14:paraId="000000A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Step 1: Create a New S3 Bucket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AWS S3 Console: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https://s3.console.aws.amazon.com/s3/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Create bucket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in:</w:t>
      </w:r>
    </w:p>
    <w:p w:rsidR="00000000" w:rsidDel="00000000" w:rsidP="00000000" w:rsidRDefault="00000000" w:rsidRPr="00000000" w14:paraId="000000B2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 name: 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medicareclinic.com</w:t>
      </w:r>
    </w:p>
    <w:p w:rsidR="00000000" w:rsidDel="00000000" w:rsidP="00000000" w:rsidRDefault="00000000" w:rsidRPr="00000000" w14:paraId="000000B3">
      <w:pPr>
        <w:numPr>
          <w:ilvl w:val="1"/>
          <w:numId w:val="1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Region: Choose your preferred region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Uncheck: “Block all public access” (important for website access)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Acknowledge the warning checkbox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Create bucket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by6fqrr8u9y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Step 2: Upload Website Files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into your new bucket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Upload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index.html (website file) and click  upload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qi4zn7njbrc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Step 3: Enable Static Website Hosting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bucket, go to the Properties tab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down to Static website hosting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Edit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Choose:</w:t>
      </w:r>
    </w:p>
    <w:p w:rsidR="00000000" w:rsidDel="00000000" w:rsidP="00000000" w:rsidRDefault="00000000" w:rsidRPr="00000000" w14:paraId="000000C0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</w:t>
      </w:r>
    </w:p>
    <w:p w:rsidR="00000000" w:rsidDel="00000000" w:rsidP="00000000" w:rsidRDefault="00000000" w:rsidRPr="00000000" w14:paraId="000000C1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Hosting type: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Host a static website</w:t>
      </w:r>
    </w:p>
    <w:p w:rsidR="00000000" w:rsidDel="00000000" w:rsidP="00000000" w:rsidRDefault="00000000" w:rsidRPr="00000000" w14:paraId="000000C2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document: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(Optional) Error document: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error.html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Save changes</w:t>
      </w:r>
    </w:p>
    <w:p w:rsidR="00000000" w:rsidDel="00000000" w:rsidP="00000000" w:rsidRDefault="00000000" w:rsidRPr="00000000" w14:paraId="000000C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btwfzw871e5o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Step 4: Make the Files Public</w:t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default, S3 blocks public access, so we need to: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3butlwqpnms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a. Update Bucket Policy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Bucket policy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the following policy (replace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your-bucket-name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C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 "Version": "2012-10-17",</w:t>
      </w:r>
    </w:p>
    <w:p w:rsidR="00000000" w:rsidDel="00000000" w:rsidP="00000000" w:rsidRDefault="00000000" w:rsidRPr="00000000" w14:paraId="000000C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 "Statement": [</w:t>
      </w:r>
    </w:p>
    <w:p w:rsidR="00000000" w:rsidDel="00000000" w:rsidP="00000000" w:rsidRDefault="00000000" w:rsidRPr="00000000" w14:paraId="000000D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     "Sid": "PublicReadGetObject",</w:t>
      </w:r>
    </w:p>
    <w:p w:rsidR="00000000" w:rsidDel="00000000" w:rsidP="00000000" w:rsidRDefault="00000000" w:rsidRPr="00000000" w14:paraId="000000D2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     "Effect": "Allow",</w:t>
      </w:r>
    </w:p>
    <w:p w:rsidR="00000000" w:rsidDel="00000000" w:rsidP="00000000" w:rsidRDefault="00000000" w:rsidRPr="00000000" w14:paraId="000000D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     "Principal": "*",</w:t>
      </w:r>
    </w:p>
    <w:p w:rsidR="00000000" w:rsidDel="00000000" w:rsidP="00000000" w:rsidRDefault="00000000" w:rsidRPr="00000000" w14:paraId="000000D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     "Action": "s3:GetObject",</w:t>
      </w:r>
    </w:p>
    <w:p w:rsidR="00000000" w:rsidDel="00000000" w:rsidP="00000000" w:rsidRDefault="00000000" w:rsidRPr="00000000" w14:paraId="000000D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     "Resource": "arn:aws:s3:::clinic-chatbot-site/*"</w:t>
      </w:r>
    </w:p>
    <w:p w:rsidR="00000000" w:rsidDel="00000000" w:rsidP="00000000" w:rsidRDefault="00000000" w:rsidRPr="00000000" w14:paraId="000000D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 ]</w:t>
      </w:r>
    </w:p>
    <w:p w:rsidR="00000000" w:rsidDel="00000000" w:rsidP="00000000" w:rsidRDefault="00000000" w:rsidRPr="00000000" w14:paraId="000000D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Click Save changes</w:t>
      </w:r>
    </w:p>
    <w:p w:rsidR="00000000" w:rsidDel="00000000" w:rsidP="00000000" w:rsidRDefault="00000000" w:rsidRPr="00000000" w14:paraId="000000D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j3r1pnhrzua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Step: Test the Chatbot Integration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that everything works: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 your S3 static website URL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http://clinic-chatbot-site.s3-website-us-east-1.amazonaws.com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Kommunicate chat widget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automatically appear in the bottom right corner of your page.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widget and try sending a message like:</w:t>
        <w:br w:type="textWrapping"/>
        <w:br w:type="textWrapping"/>
        <w:t xml:space="preserve"> "I want to book an appointment with Dr. Sarah Jones"</w:t>
        <w:br w:type="textWrapping"/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bot should respond using: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natural language understanding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AWS Lambda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business logic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fetching/storing schedule or appointment data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chatbot completes the conversation and confirms a booking, that means everything is working </w:t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pd04h3igrry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15h8b09rlf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Lines w:val="1"/>
        <w:spacing w:after="240" w:before="0" w:line="24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3.console.aws.amazon.com/s3/" TargetMode="External"/><Relationship Id="rId10" Type="http://schemas.openxmlformats.org/officeDocument/2006/relationships/hyperlink" Target="https://www.kommunicate.io/" TargetMode="External"/><Relationship Id="rId12" Type="http://schemas.openxmlformats.org/officeDocument/2006/relationships/hyperlink" Target="https://s3.console.aws.amazon.com/s3/" TargetMode="External"/><Relationship Id="rId9" Type="http://schemas.openxmlformats.org/officeDocument/2006/relationships/hyperlink" Target="https://www.kommunicate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onsole.aws.amazon.com/lexv2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