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C09C0" w14:textId="698521D8" w:rsidR="007C3459" w:rsidRPr="000828C5" w:rsidRDefault="00855299">
      <w:r>
        <w:t>Me entusiasma la ciberseguridad y disfruto el aprendizaje constante</w:t>
      </w:r>
      <w:r w:rsidR="00C504D0">
        <w:t>,</w:t>
      </w:r>
      <w:r>
        <w:t xml:space="preserve"> además </w:t>
      </w:r>
      <w:r w:rsidR="00C504D0">
        <w:t>de</w:t>
      </w:r>
      <w:r>
        <w:t xml:space="preserve"> una fuerte capacidad para trabajar en equipo.</w:t>
      </w:r>
      <w:r w:rsidR="000828C5">
        <w:t xml:space="preserve"> </w:t>
      </w:r>
      <w:r w:rsidR="000828C5" w:rsidRPr="000828C5">
        <w:t>Mi autenticidad me ayuda a enfrentar retos con honestidad y flexibilidad</w:t>
      </w:r>
      <w:r w:rsidR="000828C5">
        <w:t xml:space="preserve"> en todos lo</w:t>
      </w:r>
      <w:r w:rsidR="00C504D0">
        <w:t>s</w:t>
      </w:r>
      <w:r w:rsidR="000828C5">
        <w:t xml:space="preserve"> proyectos que realice. </w:t>
      </w:r>
      <w:r w:rsidR="000828C5" w:rsidRPr="000828C5">
        <w:rPr>
          <w:b/>
          <w:bCs/>
        </w:rPr>
        <w:t> </w:t>
      </w:r>
      <w:r w:rsidR="000828C5" w:rsidRPr="000828C5">
        <w:t xml:space="preserve">Busco </w:t>
      </w:r>
      <w:r w:rsidR="000828C5" w:rsidRPr="000828C5">
        <w:t>aportar</w:t>
      </w:r>
      <w:r w:rsidR="000828C5" w:rsidRPr="000828C5">
        <w:t xml:space="preserve"> a la protección de los activos digitales de las organizaciones mediante soluciones colaborativas y actualizadas.</w:t>
      </w:r>
    </w:p>
    <w:sectPr w:rsidR="007C3459" w:rsidRPr="000828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59"/>
    <w:rsid w:val="000828C5"/>
    <w:rsid w:val="004821C1"/>
    <w:rsid w:val="004F3F7A"/>
    <w:rsid w:val="005F1B49"/>
    <w:rsid w:val="007950DE"/>
    <w:rsid w:val="007C3459"/>
    <w:rsid w:val="00855299"/>
    <w:rsid w:val="00BF0716"/>
    <w:rsid w:val="00C504D0"/>
    <w:rsid w:val="00CA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4BE0A"/>
  <w15:chartTrackingRefBased/>
  <w15:docId w15:val="{E30B9326-A986-417C-A09A-D8C01EDBA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3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3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34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3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3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3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3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3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3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ar"/>
    <w:qFormat/>
    <w:rsid w:val="005F1B49"/>
    <w:pPr>
      <w:spacing w:after="0" w:line="480" w:lineRule="auto"/>
      <w:ind w:firstLine="720"/>
    </w:pPr>
    <w:rPr>
      <w:rFonts w:ascii="Times New Roman" w:eastAsia="Yu Gothic" w:hAnsi="Times New Roman" w:cs="Yu Gothic"/>
      <w:color w:val="000000" w:themeColor="text1"/>
      <w:sz w:val="24"/>
      <w:szCs w:val="24"/>
    </w:rPr>
  </w:style>
  <w:style w:type="character" w:customStyle="1" w:styleId="Estilo1Car">
    <w:name w:val="Estilo1 Car"/>
    <w:basedOn w:val="Fuentedeprrafopredeter"/>
    <w:link w:val="Estilo1"/>
    <w:rsid w:val="005F1B49"/>
    <w:rPr>
      <w:rFonts w:ascii="Times New Roman" w:eastAsia="Yu Gothic" w:hAnsi="Times New Roman" w:cs="Yu Gothic"/>
      <w:color w:val="000000" w:themeColor="text1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7C3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3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3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34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34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34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34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34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34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3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3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3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3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3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34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34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34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3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34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34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Moreano</dc:creator>
  <cp:keywords/>
  <dc:description/>
  <cp:lastModifiedBy>HADER MAURICIO MORIANO BISBICUTH</cp:lastModifiedBy>
  <cp:revision>1</cp:revision>
  <dcterms:created xsi:type="dcterms:W3CDTF">2025-07-29T16:21:00Z</dcterms:created>
  <dcterms:modified xsi:type="dcterms:W3CDTF">2025-07-29T17:07:00Z</dcterms:modified>
</cp:coreProperties>
</file>