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6A94" w14:textId="027F18AD" w:rsidR="00490DD1" w:rsidRDefault="00490DD1">
      <w:r>
        <w:t xml:space="preserve">Etiquetado del documento: {Etiquetado} (sensible, confidencial, publico, uso </w:t>
      </w:r>
      <w:proofErr w:type="gramStart"/>
      <w:r>
        <w:t>interno..</w:t>
      </w:r>
      <w:proofErr w:type="gramEnd"/>
      <w:r>
        <w:t>)</w:t>
      </w:r>
    </w:p>
    <w:p w14:paraId="3BD4093F" w14:textId="1A8791EC" w:rsidR="00490DD1" w:rsidRDefault="00490DD1">
      <w:r>
        <w:t>Proceso: {Proceso} (</w:t>
      </w:r>
      <w:proofErr w:type="spellStart"/>
      <w:r>
        <w:t>mssp</w:t>
      </w:r>
      <w:proofErr w:type="spellEnd"/>
      <w:r>
        <w:t>, recursos humanos, financiero, tic…)</w:t>
      </w:r>
    </w:p>
    <w:p w14:paraId="6A72AE8A" w14:textId="38696576" w:rsidR="00490DD1" w:rsidRDefault="00490DD1">
      <w:r>
        <w:t>Nombre del documento: {Nombre}</w:t>
      </w:r>
    </w:p>
    <w:p w14:paraId="662505A3" w14:textId="0F434DEF" w:rsidR="00490DD1" w:rsidRDefault="00490DD1">
      <w:r>
        <w:t xml:space="preserve">Fecha de emisión: </w:t>
      </w:r>
      <w:r w:rsidR="00E514D5">
        <w:t>{prueba}</w:t>
      </w:r>
    </w:p>
    <w:p w14:paraId="67986720" w14:textId="79C70298" w:rsidR="009D42BB" w:rsidRDefault="00490DD1">
      <w:r>
        <w:t>Fecha de última actualización: {</w:t>
      </w:r>
      <w:proofErr w:type="spellStart"/>
      <w:r>
        <w:t>Fecha_Actualizacion</w:t>
      </w:r>
      <w:proofErr w:type="spellEnd"/>
      <w:r>
        <w:t>}</w:t>
      </w:r>
    </w:p>
    <w:p w14:paraId="792C3275" w14:textId="2C9A2857" w:rsidR="00490DD1" w:rsidRDefault="009D42BB">
      <w:proofErr w:type="spellStart"/>
      <w:r>
        <w:t>Descripcion</w:t>
      </w:r>
      <w:proofErr w:type="spellEnd"/>
      <w:r>
        <w:t>: {</w:t>
      </w:r>
      <w:proofErr w:type="spellStart"/>
      <w:r>
        <w:t>Descripcion</w:t>
      </w:r>
      <w:proofErr w:type="spellEnd"/>
      <w:r>
        <w:t>}</w:t>
      </w:r>
      <w:r w:rsidR="00490DD1">
        <w:br/>
      </w:r>
      <w:r w:rsidR="00490DD1">
        <w:br/>
      </w:r>
      <w:r w:rsidR="00490DD1">
        <w:br/>
        <w:t>elaborado:</w:t>
      </w:r>
    </w:p>
    <w:p w14:paraId="06A9BCAC" w14:textId="32AF292F" w:rsidR="00490DD1" w:rsidRDefault="00490DD1">
      <w:r>
        <w:t>Revisado:</w:t>
      </w:r>
    </w:p>
    <w:p w14:paraId="164DA75E" w14:textId="6BBDA9C5" w:rsidR="00490DD1" w:rsidRDefault="00490DD1">
      <w:r>
        <w:t xml:space="preserve">Aprobador: </w:t>
      </w:r>
    </w:p>
    <w:p w14:paraId="305DBD89" w14:textId="77777777" w:rsidR="00490DD1" w:rsidRDefault="00490DD1"/>
    <w:sectPr w:rsidR="00490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D1"/>
    <w:rsid w:val="00164574"/>
    <w:rsid w:val="00337A89"/>
    <w:rsid w:val="00490DD1"/>
    <w:rsid w:val="00556533"/>
    <w:rsid w:val="00612408"/>
    <w:rsid w:val="0068139E"/>
    <w:rsid w:val="006E56D7"/>
    <w:rsid w:val="0081054C"/>
    <w:rsid w:val="00877073"/>
    <w:rsid w:val="009D42BB"/>
    <w:rsid w:val="00E514D5"/>
    <w:rsid w:val="00F6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A94D"/>
  <w15:chartTrackingRefBased/>
  <w15:docId w15:val="{0D6B81EA-3BF6-4C1A-85B3-5341D02B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D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D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D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D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D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D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D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gualteros</dc:creator>
  <cp:keywords/>
  <dc:description/>
  <cp:lastModifiedBy>jeison gualteros</cp:lastModifiedBy>
  <cp:revision>8</cp:revision>
  <dcterms:created xsi:type="dcterms:W3CDTF">2026-04-08T15:08:00Z</dcterms:created>
  <dcterms:modified xsi:type="dcterms:W3CDTF">2026-04-08T21:54:00Z</dcterms:modified>
</cp:coreProperties>
</file>