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B2C4" w14:textId="70058BDC" w:rsidR="00243FEE" w:rsidRPr="00A10955" w:rsidRDefault="00243FEE" w:rsidP="00243FEE">
      <w:pPr>
        <w:rPr>
          <w:rFonts w:ascii="Ebrima" w:hAnsi="Ebrima"/>
          <w:lang w:val="es-ES"/>
        </w:rPr>
      </w:pPr>
    </w:p>
    <w:p w14:paraId="24348FFE" w14:textId="5DA7E925" w:rsidR="00CF0465" w:rsidRPr="00FF5C34" w:rsidRDefault="00FF5C34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>
        <w:rPr>
          <w:rFonts w:ascii="Arial" w:eastAsia="Arial" w:hAnsi="Arial" w:cs="Arial"/>
          <w:color w:val="000000"/>
          <w:sz w:val="28"/>
          <w:szCs w:val="28"/>
          <w:lang w:val="es-CO" w:eastAsia="es-CO"/>
        </w:rPr>
        <w:t>{Nombre}</w:t>
      </w:r>
    </w:p>
    <w:p w14:paraId="0F84C30A" w14:textId="77777777" w:rsidR="00CF0465" w:rsidRPr="00D97D42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3E4F9FB1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0FAE2EAF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284199D6" w14:textId="3C6AE0D1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  <w:r w:rsidRPr="00CF0465">
        <w:rPr>
          <w:rFonts w:ascii="Arial" w:eastAsia="Arial" w:hAnsi="Arial" w:cs="Arial"/>
          <w:color w:val="000000"/>
          <w:lang w:eastAsia="es-CO"/>
        </w:rPr>
        <w:t>Título del Incidente:</w:t>
      </w:r>
    </w:p>
    <w:p w14:paraId="77B76B4C" w14:textId="16BBDB4E" w:rsidR="00CF0465" w:rsidRDefault="00380E18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>
        <w:rPr>
          <w:rFonts w:ascii="Arial" w:eastAsia="Arial" w:hAnsi="Arial" w:cs="Arial"/>
          <w:color w:val="000000"/>
          <w:lang w:eastAsia="es-CO"/>
        </w:rPr>
        <w:t>{Titulo}</w:t>
      </w:r>
    </w:p>
    <w:p w14:paraId="529C4A87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50E40A10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5762ECAA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091E2255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6417D1EC" w14:textId="77777777" w:rsidR="00CF0465" w:rsidRPr="00D97D42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 w:rsidRPr="00D97D42">
        <w:rPr>
          <w:rFonts w:ascii="Arial" w:eastAsia="Arial" w:hAnsi="Arial" w:cs="Arial"/>
          <w:color w:val="000000"/>
          <w:lang w:val="es-ES" w:eastAsia="es-CO"/>
        </w:rPr>
        <w:t>Fecha del Incidente:</w:t>
      </w:r>
    </w:p>
    <w:p w14:paraId="00DD29AC" w14:textId="41B07216" w:rsidR="00CF0465" w:rsidRDefault="00380E18" w:rsidP="00380E18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>
        <w:rPr>
          <w:rFonts w:ascii="Arial" w:eastAsia="Arial" w:hAnsi="Arial" w:cs="Arial"/>
          <w:color w:val="000000"/>
          <w:lang w:eastAsia="es-CO"/>
        </w:rPr>
        <w:t>{Fecha1}</w:t>
      </w:r>
    </w:p>
    <w:p w14:paraId="3F946448" w14:textId="77777777" w:rsidR="00CF0465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</w:p>
    <w:p w14:paraId="3AD7EBDC" w14:textId="77777777" w:rsidR="00CF0465" w:rsidRPr="00D97D42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 w:rsidRPr="00D97D42">
        <w:rPr>
          <w:rFonts w:ascii="Arial" w:eastAsia="Arial" w:hAnsi="Arial" w:cs="Arial"/>
          <w:color w:val="000000"/>
          <w:lang w:val="es-ES" w:eastAsia="es-CO"/>
        </w:rPr>
        <w:t>Fecha del Informe:</w:t>
      </w:r>
    </w:p>
    <w:p w14:paraId="36E75104" w14:textId="0E420437" w:rsidR="00CF0465" w:rsidRDefault="00380E18" w:rsidP="00380E18">
      <w:pPr>
        <w:spacing w:after="160" w:line="259" w:lineRule="auto"/>
        <w:jc w:val="center"/>
        <w:rPr>
          <w:rFonts w:ascii="Arial" w:eastAsia="Arial" w:hAnsi="Arial" w:cs="Arial"/>
          <w:color w:val="000000"/>
          <w:lang w:val="es-ES" w:eastAsia="es-CO"/>
        </w:rPr>
      </w:pPr>
      <w:r>
        <w:rPr>
          <w:rFonts w:ascii="Arial" w:eastAsia="Arial" w:hAnsi="Arial" w:cs="Arial"/>
          <w:color w:val="000000"/>
          <w:lang w:eastAsia="es-CO"/>
        </w:rPr>
        <w:t>{Fecha2}</w:t>
      </w:r>
    </w:p>
    <w:p w14:paraId="631BD401" w14:textId="77777777" w:rsidR="00CF0465" w:rsidRDefault="00CF0465" w:rsidP="00CF0465">
      <w:pPr>
        <w:spacing w:after="160" w:line="259" w:lineRule="auto"/>
        <w:rPr>
          <w:rFonts w:ascii="Arial" w:eastAsia="Arial" w:hAnsi="Arial" w:cs="Arial"/>
          <w:color w:val="000000"/>
          <w:lang w:val="es-ES" w:eastAsia="es-CO"/>
        </w:rPr>
      </w:pPr>
    </w:p>
    <w:p w14:paraId="3DA10421" w14:textId="77777777" w:rsidR="00CF0465" w:rsidRPr="00D97D42" w:rsidRDefault="00CF0465" w:rsidP="00CF0465">
      <w:pPr>
        <w:spacing w:after="160" w:line="259" w:lineRule="auto"/>
        <w:jc w:val="right"/>
        <w:rPr>
          <w:rFonts w:ascii="Arial" w:eastAsia="Arial" w:hAnsi="Arial" w:cs="Arial"/>
          <w:color w:val="000000"/>
          <w:lang w:val="es-ES" w:eastAsia="es-CO"/>
        </w:rPr>
      </w:pPr>
      <w:r w:rsidRPr="00D97D42">
        <w:rPr>
          <w:rFonts w:ascii="Arial" w:eastAsia="Arial" w:hAnsi="Arial" w:cs="Arial"/>
          <w:color w:val="000000"/>
          <w:lang w:val="es-ES" w:eastAsia="es-CO"/>
        </w:rPr>
        <w:t>Gamma Ingenieros S.A.</w:t>
      </w:r>
    </w:p>
    <w:p w14:paraId="652830B1" w14:textId="05C0E0A2" w:rsidR="00CF0465" w:rsidRDefault="00CF0465" w:rsidP="00CF0465">
      <w:pPr>
        <w:spacing w:after="160" w:line="259" w:lineRule="auto"/>
        <w:jc w:val="right"/>
        <w:rPr>
          <w:rFonts w:ascii="Arial" w:eastAsia="Arial" w:hAnsi="Arial" w:cs="Arial"/>
          <w:color w:val="000000"/>
          <w:lang w:val="es-ES" w:eastAsia="es-CO"/>
        </w:rPr>
      </w:pPr>
      <w:r w:rsidRPr="00D97D42">
        <w:rPr>
          <w:rFonts w:ascii="Arial" w:eastAsia="Arial" w:hAnsi="Arial" w:cs="Arial"/>
          <w:color w:val="000000"/>
          <w:lang w:val="es-ES" w:eastAsia="es-CO"/>
        </w:rPr>
        <w:t>202</w:t>
      </w:r>
      <w:r>
        <w:rPr>
          <w:rFonts w:ascii="Arial" w:eastAsia="Arial" w:hAnsi="Arial" w:cs="Arial"/>
          <w:color w:val="000000"/>
          <w:lang w:val="es-ES" w:eastAsia="es-CO"/>
        </w:rPr>
        <w:t>3</w:t>
      </w:r>
    </w:p>
    <w:p w14:paraId="53913C3D" w14:textId="77777777" w:rsidR="00CF0465" w:rsidRPr="00D97D42" w:rsidRDefault="00CF0465" w:rsidP="00CF0465">
      <w:pPr>
        <w:spacing w:after="160" w:line="259" w:lineRule="auto"/>
        <w:jc w:val="right"/>
        <w:rPr>
          <w:rFonts w:ascii="Arial" w:eastAsia="Arial" w:hAnsi="Arial" w:cs="Arial"/>
          <w:color w:val="000000"/>
          <w:lang w:val="es-ES" w:eastAsia="es-CO"/>
        </w:rPr>
      </w:pPr>
    </w:p>
    <w:p w14:paraId="51E0D3CF" w14:textId="4ED25A07" w:rsidR="00CF0465" w:rsidRDefault="00CF0465" w:rsidP="00CF0465">
      <w:pPr>
        <w:spacing w:after="160" w:line="259" w:lineRule="auto"/>
        <w:rPr>
          <w:rFonts w:ascii="Arial" w:eastAsia="Arial" w:hAnsi="Arial" w:cs="Arial"/>
          <w:color w:val="000000"/>
          <w:lang w:eastAsia="es-CO"/>
        </w:rPr>
      </w:pPr>
    </w:p>
    <w:p w14:paraId="25F605C4" w14:textId="77777777" w:rsidR="00A10955" w:rsidRDefault="00A10955" w:rsidP="002F7224">
      <w:pPr>
        <w:rPr>
          <w:rFonts w:ascii="Ebrima" w:hAnsi="Ebrima"/>
        </w:rPr>
      </w:pPr>
    </w:p>
    <w:p w14:paraId="648BA9A5" w14:textId="77777777" w:rsidR="00A10955" w:rsidRPr="00A10955" w:rsidRDefault="00A10955" w:rsidP="002F7224">
      <w:pPr>
        <w:rPr>
          <w:rFonts w:ascii="Ebrima" w:hAnsi="Ebrima"/>
          <w:color w:val="365F91"/>
        </w:rPr>
      </w:pPr>
    </w:p>
    <w:sdt>
      <w:sdtPr>
        <w:rPr>
          <w:rFonts w:ascii="Ebrima" w:eastAsia="MS ??" w:hAnsi="Ebrima" w:cs="Times New Roman"/>
          <w:b/>
          <w:bCs/>
          <w:color w:val="auto"/>
          <w:sz w:val="24"/>
          <w:szCs w:val="24"/>
          <w:lang w:val="es-ES" w:eastAsia="es-ES"/>
        </w:rPr>
        <w:id w:val="1254632443"/>
        <w:docPartObj>
          <w:docPartGallery w:val="Table of Contents"/>
          <w:docPartUnique/>
        </w:docPartObj>
      </w:sdtPr>
      <w:sdtContent>
        <w:p w14:paraId="4BECD506" w14:textId="53FB39AB" w:rsidR="00243FEE" w:rsidRDefault="00A10955" w:rsidP="00A212C9">
          <w:pPr>
            <w:pStyle w:val="TtuloTDC"/>
            <w:spacing w:line="360" w:lineRule="auto"/>
            <w:jc w:val="center"/>
            <w:rPr>
              <w:rFonts w:ascii="Ebrima" w:hAnsi="Ebrima"/>
              <w:b/>
              <w:bCs/>
              <w:color w:val="000000" w:themeColor="text1"/>
              <w:sz w:val="24"/>
              <w:szCs w:val="24"/>
              <w:lang w:val="es-ES"/>
            </w:rPr>
          </w:pPr>
          <w:r w:rsidRPr="00F978BB">
            <w:rPr>
              <w:rFonts w:ascii="Ebrima" w:hAnsi="Ebrima"/>
              <w:b/>
              <w:bCs/>
              <w:color w:val="000000" w:themeColor="text1"/>
              <w:sz w:val="24"/>
              <w:szCs w:val="24"/>
              <w:lang w:val="es-ES"/>
            </w:rPr>
            <w:t>TABLA DE CONTENIDO</w:t>
          </w:r>
        </w:p>
        <w:p w14:paraId="1F119E0F" w14:textId="77777777" w:rsidR="00A10955" w:rsidRPr="00A10955" w:rsidRDefault="00A10955" w:rsidP="00A10955">
          <w:pPr>
            <w:rPr>
              <w:lang w:val="es-ES" w:eastAsia="es-CO"/>
            </w:rPr>
          </w:pPr>
        </w:p>
        <w:p w14:paraId="271239B6" w14:textId="27CDAE93" w:rsidR="00761465" w:rsidRPr="00F978BB" w:rsidRDefault="00243FEE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r w:rsidRPr="00F978BB">
            <w:rPr>
              <w:rFonts w:ascii="Ebrima" w:hAnsi="Ebrima"/>
            </w:rPr>
            <w:fldChar w:fldCharType="begin"/>
          </w:r>
          <w:r w:rsidRPr="00F978BB">
            <w:rPr>
              <w:rFonts w:ascii="Ebrima" w:hAnsi="Ebrima"/>
            </w:rPr>
            <w:instrText xml:space="preserve"> TOC \o "1-3" \h \z \u </w:instrText>
          </w:r>
          <w:r w:rsidRPr="00F978BB">
            <w:rPr>
              <w:rFonts w:ascii="Ebrima" w:hAnsi="Ebrima"/>
            </w:rPr>
            <w:fldChar w:fldCharType="separate"/>
          </w:r>
          <w:hyperlink w:anchor="_Toc142469270" w:history="1">
            <w:r w:rsidR="00761465" w:rsidRPr="00F978BB">
              <w:rPr>
                <w:rStyle w:val="Hipervnculo"/>
                <w:rFonts w:ascii="Ebrima" w:hAnsi="Ebrima" w:cs="Arial"/>
                <w:noProof/>
              </w:rPr>
              <w:t>1.</w:t>
            </w:r>
            <w:r w:rsidR="00761465"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="00761465" w:rsidRPr="00F978BB">
              <w:rPr>
                <w:rStyle w:val="Hipervnculo"/>
                <w:rFonts w:ascii="Ebrima" w:hAnsi="Ebrima" w:cs="Arial"/>
                <w:noProof/>
              </w:rPr>
              <w:t>Resumen Ejecutivo:</w:t>
            </w:r>
            <w:r w:rsidR="00761465" w:rsidRPr="00F978BB">
              <w:rPr>
                <w:rFonts w:ascii="Ebrima" w:hAnsi="Ebrima"/>
                <w:noProof/>
                <w:webHidden/>
              </w:rPr>
              <w:tab/>
            </w:r>
            <w:r w:rsidR="00761465"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="00761465" w:rsidRPr="00F978BB">
              <w:rPr>
                <w:rFonts w:ascii="Ebrima" w:hAnsi="Ebrima"/>
                <w:noProof/>
                <w:webHidden/>
              </w:rPr>
              <w:instrText xml:space="preserve"> PAGEREF _Toc142469270 \h </w:instrText>
            </w:r>
            <w:r w:rsidR="00761465" w:rsidRPr="00F978BB">
              <w:rPr>
                <w:rFonts w:ascii="Ebrima" w:hAnsi="Ebrima"/>
                <w:noProof/>
                <w:webHidden/>
              </w:rPr>
            </w:r>
            <w:r w:rsidR="00761465"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="00761465" w:rsidRPr="00F978BB">
              <w:rPr>
                <w:rFonts w:ascii="Ebrima" w:hAnsi="Ebrima"/>
                <w:noProof/>
                <w:webHidden/>
              </w:rPr>
              <w:t>2</w:t>
            </w:r>
            <w:r w:rsidR="00761465"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013CC7FF" w14:textId="06DA2DBD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1" w:history="1">
            <w:r w:rsidRPr="00F978BB">
              <w:rPr>
                <w:rStyle w:val="Hipervnculo"/>
                <w:rFonts w:ascii="Ebrima" w:hAnsi="Ebrima" w:cs="Arial"/>
                <w:noProof/>
              </w:rPr>
              <w:t>2.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Antecedentes: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_Toc142469271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13D1430D" w14:textId="11730F63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2" w:history="1">
            <w:r w:rsidRPr="00F978BB">
              <w:rPr>
                <w:rStyle w:val="Hipervnculo"/>
                <w:rFonts w:ascii="Ebrima" w:hAnsi="Ebrima" w:cs="Arial"/>
                <w:noProof/>
              </w:rPr>
              <w:t>3.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Falla Reportada: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_Toc142469272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5E061327" w14:textId="0020B6B7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3" w:history="1">
            <w:r w:rsidRPr="00F978BB">
              <w:rPr>
                <w:rStyle w:val="Hipervnculo"/>
                <w:rFonts w:ascii="Ebrima" w:hAnsi="Ebrima" w:cs="Arial"/>
                <w:noProof/>
              </w:rPr>
              <w:t>4.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Revisión: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_Toc142469273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2A19A4CF" w14:textId="30BEE51D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4" w:history="1">
            <w:r w:rsidRPr="00F978BB">
              <w:rPr>
                <w:rStyle w:val="Hipervnculo"/>
                <w:rFonts w:ascii="Ebrima" w:hAnsi="Ebrima" w:cs="Arial"/>
                <w:noProof/>
              </w:rPr>
              <w:t>5.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Solución: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_Toc142469274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34D46F11" w14:textId="1C5CEC5D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5" w:history="1">
            <w:r w:rsidRPr="00F978BB">
              <w:rPr>
                <w:rStyle w:val="Hipervnculo"/>
                <w:rFonts w:ascii="Ebrima" w:hAnsi="Ebrima" w:cs="Arial"/>
                <w:noProof/>
              </w:rPr>
              <w:t>6.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Respuesta e interacción con fabrica: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_Toc142469275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54B5BF28" w14:textId="2A08300F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6" w:history="1">
            <w:r w:rsidRPr="00F978BB">
              <w:rPr>
                <w:rStyle w:val="Hipervnculo"/>
                <w:rFonts w:ascii="Ebrima" w:hAnsi="Ebrima" w:cs="Arial"/>
                <w:noProof/>
              </w:rPr>
              <w:t>7.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Conclusiones y Recomendaciones: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_Toc142469276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3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5B735585" w14:textId="0D78BFD2" w:rsidR="00761465" w:rsidRPr="00F978BB" w:rsidRDefault="00761465" w:rsidP="009614D6">
          <w:pPr>
            <w:pStyle w:val="TDC2"/>
            <w:tabs>
              <w:tab w:val="left" w:pos="880"/>
              <w:tab w:val="right" w:leader="dot" w:pos="9111"/>
            </w:tabs>
            <w:spacing w:line="360" w:lineRule="auto"/>
            <w:rPr>
              <w:rFonts w:ascii="Ebrima" w:eastAsiaTheme="minorEastAsia" w:hAnsi="Ebrima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142469277" w:history="1">
            <w:r w:rsidRPr="00F978BB">
              <w:rPr>
                <w:rStyle w:val="Hipervnculo"/>
                <w:rFonts w:ascii="Ebrima" w:hAnsi="Ebrima" w:cs="Arial"/>
                <w:noProof/>
              </w:rPr>
              <w:t>8.</w:t>
            </w:r>
            <w:r w:rsidRPr="00F978BB">
              <w:rPr>
                <w:rFonts w:ascii="Ebrima" w:eastAsiaTheme="minorEastAsia" w:hAnsi="Ebrima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F978BB">
              <w:rPr>
                <w:rStyle w:val="Hipervnculo"/>
                <w:rFonts w:ascii="Ebrima" w:hAnsi="Ebrima" w:cs="Arial"/>
                <w:noProof/>
              </w:rPr>
              <w:t>Plan de acción:</w:t>
            </w:r>
            <w:r w:rsidRPr="00F978BB">
              <w:rPr>
                <w:rFonts w:ascii="Ebrima" w:hAnsi="Ebrima"/>
                <w:noProof/>
                <w:webHidden/>
              </w:rPr>
              <w:tab/>
            </w:r>
            <w:r w:rsidRPr="00F978BB">
              <w:rPr>
                <w:rFonts w:ascii="Ebrima" w:hAnsi="Ebrima"/>
                <w:noProof/>
                <w:webHidden/>
              </w:rPr>
              <w:fldChar w:fldCharType="begin"/>
            </w:r>
            <w:r w:rsidRPr="00F978BB">
              <w:rPr>
                <w:rFonts w:ascii="Ebrima" w:hAnsi="Ebrima"/>
                <w:noProof/>
                <w:webHidden/>
              </w:rPr>
              <w:instrText xml:space="preserve"> PAGEREF _Toc142469277 \h </w:instrText>
            </w:r>
            <w:r w:rsidRPr="00F978BB">
              <w:rPr>
                <w:rFonts w:ascii="Ebrima" w:hAnsi="Ebrima"/>
                <w:noProof/>
                <w:webHidden/>
              </w:rPr>
            </w:r>
            <w:r w:rsidRPr="00F978BB">
              <w:rPr>
                <w:rFonts w:ascii="Ebrima" w:hAnsi="Ebrima"/>
                <w:noProof/>
                <w:webHidden/>
              </w:rPr>
              <w:fldChar w:fldCharType="separate"/>
            </w:r>
            <w:r w:rsidRPr="00F978BB">
              <w:rPr>
                <w:rFonts w:ascii="Ebrima" w:hAnsi="Ebrima"/>
                <w:noProof/>
                <w:webHidden/>
              </w:rPr>
              <w:t>4</w:t>
            </w:r>
            <w:r w:rsidRPr="00F978BB">
              <w:rPr>
                <w:rFonts w:ascii="Ebrima" w:hAnsi="Ebrima"/>
                <w:noProof/>
                <w:webHidden/>
              </w:rPr>
              <w:fldChar w:fldCharType="end"/>
            </w:r>
          </w:hyperlink>
        </w:p>
        <w:p w14:paraId="192A19E9" w14:textId="72A4B00C" w:rsidR="00243FEE" w:rsidRPr="00F978BB" w:rsidRDefault="00243FEE" w:rsidP="009614D6">
          <w:pPr>
            <w:spacing w:line="360" w:lineRule="auto"/>
            <w:rPr>
              <w:rFonts w:ascii="Ebrima" w:hAnsi="Ebrima"/>
              <w:b/>
              <w:bCs/>
              <w:lang w:val="es-ES"/>
            </w:rPr>
          </w:pPr>
          <w:r w:rsidRPr="00F978BB">
            <w:rPr>
              <w:rFonts w:ascii="Ebrima" w:hAnsi="Ebrima"/>
              <w:b/>
              <w:bCs/>
              <w:lang w:val="es-ES"/>
            </w:rPr>
            <w:fldChar w:fldCharType="end"/>
          </w:r>
        </w:p>
      </w:sdtContent>
    </w:sdt>
    <w:p w14:paraId="0175F5D3" w14:textId="77777777" w:rsidR="00243FEE" w:rsidRPr="00F978BB" w:rsidRDefault="00243FEE" w:rsidP="00A10955">
      <w:pPr>
        <w:rPr>
          <w:rFonts w:ascii="Ebrima" w:hAnsi="Ebrima"/>
        </w:rPr>
      </w:pPr>
    </w:p>
    <w:p w14:paraId="20F48077" w14:textId="77777777" w:rsidR="00243FEE" w:rsidRPr="00F978BB" w:rsidRDefault="00243FEE" w:rsidP="00243FEE">
      <w:pPr>
        <w:rPr>
          <w:rFonts w:ascii="Ebrima" w:hAnsi="Ebrima"/>
        </w:rPr>
      </w:pPr>
    </w:p>
    <w:p w14:paraId="60CDCF14" w14:textId="77777777" w:rsidR="00243FEE" w:rsidRPr="00F978BB" w:rsidRDefault="00243FEE" w:rsidP="00243FEE">
      <w:pPr>
        <w:rPr>
          <w:rFonts w:ascii="Ebrima" w:hAnsi="Ebrima"/>
        </w:rPr>
      </w:pPr>
    </w:p>
    <w:p w14:paraId="44E0D916" w14:textId="77777777" w:rsidR="00243FEE" w:rsidRPr="00F978BB" w:rsidRDefault="00243FEE" w:rsidP="00243FEE">
      <w:pPr>
        <w:rPr>
          <w:rFonts w:ascii="Ebrima" w:hAnsi="Ebrima"/>
        </w:rPr>
      </w:pPr>
    </w:p>
    <w:p w14:paraId="1031FE8E" w14:textId="77777777" w:rsidR="00243FEE" w:rsidRPr="00F978BB" w:rsidRDefault="00243FEE" w:rsidP="00243FEE">
      <w:pPr>
        <w:rPr>
          <w:rFonts w:ascii="Ebrima" w:hAnsi="Ebrima"/>
        </w:rPr>
      </w:pPr>
    </w:p>
    <w:p w14:paraId="01E245CD" w14:textId="77777777" w:rsidR="00243FEE" w:rsidRPr="00F978BB" w:rsidRDefault="00243FEE" w:rsidP="00243FEE">
      <w:pPr>
        <w:rPr>
          <w:rFonts w:ascii="Ebrima" w:hAnsi="Ebrima"/>
        </w:rPr>
      </w:pPr>
    </w:p>
    <w:p w14:paraId="0E01CF4D" w14:textId="77777777" w:rsidR="00243FEE" w:rsidRPr="00F978BB" w:rsidRDefault="00243FEE" w:rsidP="00243FEE">
      <w:pPr>
        <w:rPr>
          <w:rFonts w:ascii="Ebrima" w:hAnsi="Ebrima"/>
        </w:rPr>
      </w:pPr>
    </w:p>
    <w:p w14:paraId="421CAB6A" w14:textId="77777777" w:rsidR="00243FEE" w:rsidRPr="00F978BB" w:rsidRDefault="00243FEE" w:rsidP="00243FEE">
      <w:pPr>
        <w:rPr>
          <w:rFonts w:ascii="Ebrima" w:hAnsi="Ebrima"/>
        </w:rPr>
      </w:pPr>
    </w:p>
    <w:p w14:paraId="27226D85" w14:textId="77777777" w:rsidR="00243FEE" w:rsidRPr="00F978BB" w:rsidRDefault="00243FEE" w:rsidP="00243FEE">
      <w:pPr>
        <w:rPr>
          <w:rFonts w:ascii="Ebrima" w:hAnsi="Ebrima"/>
        </w:rPr>
      </w:pPr>
    </w:p>
    <w:p w14:paraId="04F1B624" w14:textId="77777777" w:rsidR="00243FEE" w:rsidRPr="00F978BB" w:rsidRDefault="00243FEE" w:rsidP="00243FEE">
      <w:pPr>
        <w:rPr>
          <w:rFonts w:ascii="Ebrima" w:hAnsi="Ebrima"/>
        </w:rPr>
      </w:pPr>
    </w:p>
    <w:p w14:paraId="22D4CFCE" w14:textId="77777777" w:rsidR="00243FEE" w:rsidRPr="00F978BB" w:rsidRDefault="00243FEE" w:rsidP="00243FEE">
      <w:pPr>
        <w:rPr>
          <w:rFonts w:ascii="Ebrima" w:hAnsi="Ebrima"/>
        </w:rPr>
      </w:pPr>
    </w:p>
    <w:p w14:paraId="52C797D2" w14:textId="77777777" w:rsidR="00243FEE" w:rsidRPr="00F978BB" w:rsidRDefault="00243FEE" w:rsidP="00243FEE">
      <w:pPr>
        <w:rPr>
          <w:rFonts w:ascii="Ebrima" w:hAnsi="Ebrima"/>
        </w:rPr>
      </w:pPr>
    </w:p>
    <w:p w14:paraId="18522E35" w14:textId="77777777" w:rsidR="00243FEE" w:rsidRPr="00F978BB" w:rsidRDefault="00243FEE" w:rsidP="00243FEE">
      <w:pPr>
        <w:rPr>
          <w:rFonts w:ascii="Ebrima" w:hAnsi="Ebrima"/>
        </w:rPr>
      </w:pPr>
    </w:p>
    <w:p w14:paraId="4BB78294" w14:textId="77777777" w:rsidR="00243FEE" w:rsidRPr="00F978BB" w:rsidRDefault="00243FEE" w:rsidP="00243FEE">
      <w:pPr>
        <w:rPr>
          <w:rFonts w:ascii="Ebrima" w:hAnsi="Ebrima"/>
        </w:rPr>
      </w:pPr>
    </w:p>
    <w:p w14:paraId="1971D628" w14:textId="77777777" w:rsidR="00243FEE" w:rsidRPr="00F978BB" w:rsidRDefault="00243FEE" w:rsidP="00243FEE">
      <w:pPr>
        <w:rPr>
          <w:rFonts w:ascii="Ebrima" w:hAnsi="Ebrima"/>
        </w:rPr>
      </w:pPr>
    </w:p>
    <w:p w14:paraId="3D2CE22A" w14:textId="3CF5F083" w:rsidR="00175537" w:rsidRPr="00F978BB" w:rsidRDefault="00C051F1" w:rsidP="00761465">
      <w:pPr>
        <w:pStyle w:val="Ttulo2"/>
        <w:numPr>
          <w:ilvl w:val="0"/>
          <w:numId w:val="19"/>
        </w:numPr>
        <w:spacing w:line="360" w:lineRule="auto"/>
        <w:jc w:val="both"/>
        <w:rPr>
          <w:rFonts w:ascii="Ebrima" w:hAnsi="Ebrima"/>
          <w:sz w:val="24"/>
          <w:szCs w:val="24"/>
        </w:rPr>
      </w:pPr>
      <w:bookmarkStart w:id="0" w:name="_Toc142469270"/>
      <w:r w:rsidRPr="00F978BB">
        <w:rPr>
          <w:rFonts w:ascii="Ebrima" w:hAnsi="Ebrima" w:cs="Arial"/>
          <w:color w:val="auto"/>
          <w:sz w:val="24"/>
          <w:szCs w:val="24"/>
          <w:lang w:val="es-ES"/>
        </w:rPr>
        <w:lastRenderedPageBreak/>
        <w:t>Resumen Ejecutivo</w:t>
      </w:r>
      <w:r w:rsidR="002F7224" w:rsidRPr="00F978BB">
        <w:rPr>
          <w:rFonts w:ascii="Ebrima" w:hAnsi="Ebrima" w:cs="Arial"/>
          <w:color w:val="auto"/>
          <w:sz w:val="24"/>
          <w:szCs w:val="24"/>
          <w:lang w:val="es-ES"/>
        </w:rPr>
        <w:t>:</w:t>
      </w:r>
      <w:bookmarkEnd w:id="0"/>
    </w:p>
    <w:p w14:paraId="7119415A" w14:textId="77777777" w:rsidR="00A10955" w:rsidRDefault="00A10955" w:rsidP="00761465">
      <w:pPr>
        <w:spacing w:line="360" w:lineRule="auto"/>
        <w:jc w:val="both"/>
        <w:rPr>
          <w:rFonts w:ascii="Ebrima" w:hAnsi="Ebrima" w:cs="Arial"/>
          <w:lang w:val="es-ES"/>
        </w:rPr>
      </w:pPr>
    </w:p>
    <w:p w14:paraId="4C5BEA20" w14:textId="405C4AAE" w:rsidR="00761465" w:rsidRDefault="00380E18" w:rsidP="00761465">
      <w:pPr>
        <w:spacing w:line="360" w:lineRule="auto"/>
        <w:jc w:val="both"/>
        <w:rPr>
          <w:rFonts w:ascii="Ebrima" w:hAnsi="Ebrima" w:cs="Arial"/>
        </w:rPr>
      </w:pPr>
      <w:r>
        <w:rPr>
          <w:rFonts w:ascii="Ebrima" w:hAnsi="Ebrima" w:cs="Arial"/>
        </w:rPr>
        <w:t>{Resumen}</w:t>
      </w:r>
    </w:p>
    <w:p w14:paraId="33AEB2CA" w14:textId="77777777" w:rsidR="005214DF" w:rsidRPr="00F978BB" w:rsidRDefault="005214DF" w:rsidP="00761465">
      <w:pPr>
        <w:spacing w:line="360" w:lineRule="auto"/>
        <w:jc w:val="both"/>
        <w:rPr>
          <w:rFonts w:ascii="Ebrima" w:hAnsi="Ebrima" w:cs="Arial"/>
          <w:lang w:val="es-ES"/>
        </w:rPr>
      </w:pPr>
    </w:p>
    <w:p w14:paraId="30FB5DF5" w14:textId="5E53C6E6" w:rsidR="007327B8" w:rsidRPr="00F978BB" w:rsidRDefault="00EE3F91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1" w:name="_Toc142469271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Antecedentes</w:t>
      </w:r>
      <w:r w:rsidR="002F7224" w:rsidRPr="00F978BB">
        <w:rPr>
          <w:rFonts w:ascii="Ebrima" w:hAnsi="Ebrima" w:cs="Arial"/>
          <w:color w:val="auto"/>
          <w:sz w:val="24"/>
          <w:szCs w:val="24"/>
          <w:lang w:val="es-ES"/>
        </w:rPr>
        <w:t>:</w:t>
      </w:r>
      <w:bookmarkEnd w:id="1"/>
    </w:p>
    <w:p w14:paraId="6CEE656D" w14:textId="77777777" w:rsidR="005214DF" w:rsidRPr="005214DF" w:rsidRDefault="005214DF" w:rsidP="005214DF">
      <w:pPr>
        <w:spacing w:line="360" w:lineRule="auto"/>
        <w:rPr>
          <w:rFonts w:ascii="Ebrima" w:hAnsi="Ebrima" w:cs="Arial"/>
          <w:lang w:val="es-ES"/>
        </w:rPr>
      </w:pPr>
    </w:p>
    <w:p w14:paraId="277BA5D8" w14:textId="182987C2" w:rsidR="002F7224" w:rsidRDefault="00380E18" w:rsidP="005214DF">
      <w:pPr>
        <w:spacing w:line="360" w:lineRule="auto"/>
        <w:rPr>
          <w:rFonts w:ascii="Ebrima" w:hAnsi="Ebrima" w:cs="Arial"/>
          <w:lang w:val="es-ES"/>
        </w:rPr>
      </w:pPr>
      <w:r>
        <w:rPr>
          <w:rFonts w:ascii="Ebrima" w:hAnsi="Ebrima" w:cs="Arial"/>
          <w:lang w:val="es-ES"/>
        </w:rPr>
        <w:t>{Antecedentes}</w:t>
      </w:r>
    </w:p>
    <w:p w14:paraId="66A30F8C" w14:textId="6EA39386" w:rsidR="007327B8" w:rsidRPr="00F978BB" w:rsidRDefault="007327B8" w:rsidP="00761465">
      <w:pPr>
        <w:spacing w:line="360" w:lineRule="auto"/>
        <w:rPr>
          <w:rFonts w:ascii="Ebrima" w:hAnsi="Ebrima" w:cs="Arial"/>
          <w:lang w:val="es-ES"/>
        </w:rPr>
      </w:pPr>
    </w:p>
    <w:p w14:paraId="5B1C6BC9" w14:textId="59F445D3" w:rsidR="00EB14C5" w:rsidRPr="00F978BB" w:rsidRDefault="00EE3F91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2" w:name="_Toc142469272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Falla Reportada:</w:t>
      </w:r>
      <w:bookmarkEnd w:id="2"/>
    </w:p>
    <w:p w14:paraId="029447BE" w14:textId="77777777" w:rsidR="00A10955" w:rsidRDefault="00A10955" w:rsidP="00761465">
      <w:pPr>
        <w:spacing w:line="360" w:lineRule="auto"/>
        <w:rPr>
          <w:rFonts w:ascii="Ebrima" w:hAnsi="Ebrima" w:cs="Arial"/>
          <w:lang w:val="es-ES"/>
        </w:rPr>
      </w:pPr>
    </w:p>
    <w:p w14:paraId="4AF250A9" w14:textId="1A51C2BD" w:rsidR="00A10955" w:rsidRPr="00F978BB" w:rsidRDefault="00380E18" w:rsidP="00761465">
      <w:pPr>
        <w:spacing w:line="360" w:lineRule="auto"/>
        <w:rPr>
          <w:rFonts w:ascii="Ebrima" w:hAnsi="Ebrima" w:cs="Arial"/>
          <w:lang w:val="es-ES"/>
        </w:rPr>
      </w:pPr>
      <w:r>
        <w:rPr>
          <w:rFonts w:ascii="Ebrima" w:hAnsi="Ebrima" w:cs="Arial"/>
        </w:rPr>
        <w:t>{Falla}</w:t>
      </w:r>
    </w:p>
    <w:p w14:paraId="7280BA12" w14:textId="565574C7" w:rsidR="00386526" w:rsidRPr="00F978BB" w:rsidRDefault="00386526" w:rsidP="00761465">
      <w:pPr>
        <w:spacing w:line="360" w:lineRule="auto"/>
        <w:rPr>
          <w:rFonts w:ascii="Ebrima" w:hAnsi="Ebrima" w:cs="Arial"/>
          <w:lang w:val="es-ES"/>
        </w:rPr>
      </w:pPr>
    </w:p>
    <w:p w14:paraId="334F0179" w14:textId="127F5941" w:rsidR="00175537" w:rsidRPr="00F978BB" w:rsidRDefault="009029A0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3" w:name="_Toc142469273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Revisión</w:t>
      </w:r>
      <w:r w:rsidR="00BD10E8" w:rsidRPr="00F978BB">
        <w:rPr>
          <w:rFonts w:ascii="Ebrima" w:hAnsi="Ebrima" w:cs="Arial"/>
          <w:color w:val="auto"/>
          <w:sz w:val="24"/>
          <w:szCs w:val="24"/>
          <w:lang w:val="es-ES"/>
        </w:rPr>
        <w:t>:</w:t>
      </w:r>
      <w:bookmarkEnd w:id="3"/>
    </w:p>
    <w:p w14:paraId="0C150AF5" w14:textId="77777777" w:rsidR="00A10955" w:rsidRDefault="00A10955" w:rsidP="00761465">
      <w:pPr>
        <w:spacing w:line="360" w:lineRule="auto"/>
        <w:rPr>
          <w:rFonts w:ascii="Ebrima" w:hAnsi="Ebrima" w:cs="Arial"/>
          <w:lang w:val="es-ES"/>
        </w:rPr>
      </w:pPr>
    </w:p>
    <w:p w14:paraId="2D06F97B" w14:textId="2EC3603C" w:rsidR="00386526" w:rsidRDefault="00380E18" w:rsidP="00761465">
      <w:pPr>
        <w:spacing w:line="360" w:lineRule="auto"/>
        <w:rPr>
          <w:rFonts w:ascii="Ebrima" w:hAnsi="Ebrima" w:cs="Arial"/>
        </w:rPr>
      </w:pPr>
      <w:r>
        <w:rPr>
          <w:rFonts w:ascii="Ebrima" w:hAnsi="Ebrima" w:cs="Arial"/>
        </w:rPr>
        <w:t>{Revision}</w:t>
      </w:r>
    </w:p>
    <w:p w14:paraId="52D20173" w14:textId="77777777" w:rsidR="005214DF" w:rsidRPr="00F978BB" w:rsidRDefault="005214DF" w:rsidP="00761465">
      <w:pPr>
        <w:spacing w:line="360" w:lineRule="auto"/>
        <w:rPr>
          <w:rFonts w:ascii="Ebrima" w:hAnsi="Ebrima" w:cs="Arial"/>
          <w:lang w:val="es-ES"/>
        </w:rPr>
      </w:pPr>
    </w:p>
    <w:p w14:paraId="37898B4A" w14:textId="276DDCF2" w:rsidR="00761465" w:rsidRPr="00F978BB" w:rsidRDefault="009029A0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4" w:name="_Toc142469274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Solución:</w:t>
      </w:r>
      <w:bookmarkEnd w:id="4"/>
    </w:p>
    <w:p w14:paraId="005ECE92" w14:textId="77777777" w:rsidR="00A10955" w:rsidRDefault="00A10955" w:rsidP="00761465">
      <w:pPr>
        <w:spacing w:line="360" w:lineRule="auto"/>
        <w:rPr>
          <w:rFonts w:ascii="Ebrima" w:hAnsi="Ebrima"/>
          <w:lang w:val="es-ES"/>
        </w:rPr>
      </w:pPr>
    </w:p>
    <w:p w14:paraId="00B05111" w14:textId="303283F9" w:rsidR="00386526" w:rsidRPr="00F978BB" w:rsidRDefault="00380E18" w:rsidP="00761465">
      <w:pPr>
        <w:spacing w:line="360" w:lineRule="auto"/>
        <w:rPr>
          <w:rFonts w:ascii="Ebrima" w:hAnsi="Ebrima" w:cs="Arial"/>
          <w:lang w:val="es-ES"/>
        </w:rPr>
      </w:pPr>
      <w:r>
        <w:rPr>
          <w:rFonts w:ascii="Ebrima" w:hAnsi="Ebrima"/>
        </w:rPr>
        <w:t>{Solucion}</w:t>
      </w:r>
    </w:p>
    <w:p w14:paraId="4B30F84E" w14:textId="4EDDB760" w:rsidR="005214DF" w:rsidRDefault="009029A0" w:rsidP="005214DF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5" w:name="_Toc142469275"/>
      <w:r w:rsidRPr="00F978BB">
        <w:rPr>
          <w:rFonts w:ascii="Ebrima" w:hAnsi="Ebrima" w:cs="Arial"/>
          <w:color w:val="auto"/>
          <w:sz w:val="24"/>
          <w:szCs w:val="24"/>
          <w:lang w:val="es-ES"/>
        </w:rPr>
        <w:lastRenderedPageBreak/>
        <w:t>Respuesta e interacción con fabrica:</w:t>
      </w:r>
      <w:bookmarkEnd w:id="5"/>
    </w:p>
    <w:p w14:paraId="236421D2" w14:textId="77777777" w:rsidR="005214DF" w:rsidRPr="005214DF" w:rsidRDefault="005214DF" w:rsidP="005214DF">
      <w:pPr>
        <w:rPr>
          <w:lang w:val="es-ES"/>
        </w:rPr>
      </w:pPr>
    </w:p>
    <w:p w14:paraId="65381055" w14:textId="5F355CE2" w:rsidR="007327B8" w:rsidRDefault="00380E18" w:rsidP="005214DF">
      <w:pPr>
        <w:spacing w:line="360" w:lineRule="auto"/>
        <w:rPr>
          <w:rFonts w:ascii="Ebrima" w:hAnsi="Ebrima" w:cs="Arial"/>
          <w:lang w:val="es-ES"/>
        </w:rPr>
      </w:pPr>
      <w:r>
        <w:rPr>
          <w:rFonts w:ascii="Ebrima" w:hAnsi="Ebrima" w:cs="Arial"/>
          <w:lang w:val="es-CO"/>
        </w:rPr>
        <w:t>{RespuestaFabrica}</w:t>
      </w:r>
    </w:p>
    <w:p w14:paraId="5EA3CC96" w14:textId="77777777" w:rsidR="005214DF" w:rsidRPr="00F978BB" w:rsidRDefault="005214DF" w:rsidP="005214DF">
      <w:pPr>
        <w:spacing w:line="360" w:lineRule="auto"/>
        <w:rPr>
          <w:rFonts w:ascii="Ebrima" w:hAnsi="Ebrima" w:cs="Arial"/>
          <w:lang w:val="es-ES"/>
        </w:rPr>
      </w:pPr>
    </w:p>
    <w:p w14:paraId="1F1789B8" w14:textId="770E18D5" w:rsidR="007327B8" w:rsidRPr="00F978BB" w:rsidRDefault="009029A0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6" w:name="_Toc142469276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Conclusiones y Recomendaciones:</w:t>
      </w:r>
      <w:bookmarkEnd w:id="6"/>
    </w:p>
    <w:p w14:paraId="003AA601" w14:textId="77777777" w:rsidR="00A10955" w:rsidRDefault="00A10955" w:rsidP="00761465">
      <w:pPr>
        <w:spacing w:line="360" w:lineRule="auto"/>
        <w:rPr>
          <w:rFonts w:ascii="Ebrima" w:hAnsi="Ebrima" w:cs="Arial"/>
          <w:lang w:val="es-ES"/>
        </w:rPr>
      </w:pPr>
    </w:p>
    <w:p w14:paraId="6EA40F56" w14:textId="74425469" w:rsidR="007327B8" w:rsidRPr="00F978BB" w:rsidRDefault="005214DF" w:rsidP="00761465">
      <w:pPr>
        <w:spacing w:line="360" w:lineRule="auto"/>
        <w:rPr>
          <w:rFonts w:ascii="Ebrima" w:hAnsi="Ebrima" w:cs="Arial"/>
          <w:lang w:val="es-ES"/>
        </w:rPr>
      </w:pPr>
      <w:r w:rsidRPr="005214DF">
        <w:rPr>
          <w:rFonts w:ascii="Ebrima" w:hAnsi="Ebrima" w:cs="Arial"/>
        </w:rPr>
        <w:t>{Conclusiones}</w:t>
      </w:r>
    </w:p>
    <w:p w14:paraId="2D798D52" w14:textId="74EF9D52" w:rsidR="009029A0" w:rsidRPr="00F978BB" w:rsidRDefault="009029A0" w:rsidP="00761465">
      <w:pPr>
        <w:pStyle w:val="Ttulo2"/>
        <w:numPr>
          <w:ilvl w:val="0"/>
          <w:numId w:val="19"/>
        </w:numPr>
        <w:spacing w:line="360" w:lineRule="auto"/>
        <w:rPr>
          <w:rFonts w:ascii="Ebrima" w:hAnsi="Ebrima" w:cs="Arial"/>
          <w:color w:val="auto"/>
          <w:sz w:val="24"/>
          <w:szCs w:val="24"/>
          <w:lang w:val="es-ES"/>
        </w:rPr>
      </w:pPr>
      <w:bookmarkStart w:id="7" w:name="_Toc142469277"/>
      <w:r w:rsidRPr="00F978BB">
        <w:rPr>
          <w:rFonts w:ascii="Ebrima" w:hAnsi="Ebrima" w:cs="Arial"/>
          <w:color w:val="auto"/>
          <w:sz w:val="24"/>
          <w:szCs w:val="24"/>
          <w:lang w:val="es-ES"/>
        </w:rPr>
        <w:t>Plan de acción:</w:t>
      </w:r>
      <w:bookmarkEnd w:id="7"/>
    </w:p>
    <w:p w14:paraId="293E3096" w14:textId="77777777" w:rsidR="00A10955" w:rsidRDefault="00A10955" w:rsidP="00765B61">
      <w:pPr>
        <w:spacing w:line="360" w:lineRule="auto"/>
        <w:rPr>
          <w:rFonts w:ascii="Ebrima" w:hAnsi="Ebrima" w:cs="Arial"/>
          <w:lang w:val="es-ES"/>
        </w:rPr>
      </w:pPr>
    </w:p>
    <w:p w14:paraId="7AFC8E1B" w14:textId="4975E1FC" w:rsidR="00A10955" w:rsidRDefault="00380E18" w:rsidP="00765B61">
      <w:pPr>
        <w:spacing w:line="360" w:lineRule="auto"/>
        <w:rPr>
          <w:rFonts w:ascii="Ebrima" w:hAnsi="Ebrima" w:cs="Arial"/>
          <w:lang w:val="es-ES"/>
        </w:rPr>
      </w:pPr>
      <w:r>
        <w:rPr>
          <w:rFonts w:ascii="Ebrima" w:hAnsi="Ebrima" w:cs="Arial"/>
        </w:rPr>
        <w:t>{PlanAccion}</w:t>
      </w:r>
    </w:p>
    <w:p w14:paraId="04C277EF" w14:textId="3ED5DD73" w:rsidR="00180EE6" w:rsidRDefault="00A10955" w:rsidP="00180EE6">
      <w:pPr>
        <w:pStyle w:val="Ttulo1"/>
        <w:numPr>
          <w:ilvl w:val="0"/>
          <w:numId w:val="19"/>
        </w:numPr>
        <w:rPr>
          <w:rFonts w:ascii="Ebrima" w:eastAsia="Ebrima" w:hAnsi="Ebrima" w:cs="Ebrima"/>
          <w:color w:val="auto"/>
          <w:sz w:val="22"/>
          <w:szCs w:val="22"/>
        </w:rPr>
      </w:pPr>
      <w:bookmarkStart w:id="8" w:name="_Toc147759768"/>
      <w:bookmarkStart w:id="9" w:name="_Toc147937059"/>
      <w:bookmarkStart w:id="10" w:name="_Hlk148023178"/>
      <w:r w:rsidRPr="00664B0E">
        <w:rPr>
          <w:rFonts w:ascii="Ebrima" w:eastAsia="Ebrima" w:hAnsi="Ebrima" w:cs="Ebrima"/>
          <w:color w:val="auto"/>
          <w:sz w:val="22"/>
          <w:szCs w:val="22"/>
        </w:rPr>
        <w:t>CONTROL DE CAMBIOS</w:t>
      </w:r>
      <w:bookmarkEnd w:id="8"/>
      <w:bookmarkEnd w:id="9"/>
    </w:p>
    <w:p w14:paraId="061629AC" w14:textId="77777777" w:rsidR="00BD7B80" w:rsidRDefault="00BD7B80" w:rsidP="00BD7B80"/>
    <w:p w14:paraId="6B08DB4D" w14:textId="7B7FFC81" w:rsidR="00BD7B80" w:rsidRPr="00BD7B80" w:rsidRDefault="00BD7B80" w:rsidP="00BD7B80">
      <w:r>
        <w:t>{ControlCambios}</w:t>
      </w:r>
    </w:p>
    <w:p w14:paraId="3729163D" w14:textId="3498BD54" w:rsidR="00A10955" w:rsidRDefault="00A10955" w:rsidP="00A10955">
      <w:pPr>
        <w:pStyle w:val="Ttulo1"/>
        <w:numPr>
          <w:ilvl w:val="0"/>
          <w:numId w:val="19"/>
        </w:numPr>
        <w:rPr>
          <w:rFonts w:ascii="Ebrima" w:eastAsia="Ebrima" w:hAnsi="Ebrima" w:cs="Ebrima"/>
          <w:color w:val="auto"/>
          <w:sz w:val="22"/>
          <w:szCs w:val="22"/>
        </w:rPr>
      </w:pPr>
      <w:bookmarkStart w:id="11" w:name="_Toc134719857"/>
      <w:bookmarkStart w:id="12" w:name="_Toc147759769"/>
      <w:bookmarkStart w:id="13" w:name="_Toc147937060"/>
      <w:r w:rsidRPr="00664B0E">
        <w:rPr>
          <w:rFonts w:ascii="Ebrima" w:eastAsia="Ebrima" w:hAnsi="Ebrima" w:cs="Ebrima"/>
          <w:color w:val="auto"/>
          <w:sz w:val="22"/>
          <w:szCs w:val="22"/>
        </w:rPr>
        <w:t>APROBACIÓN</w:t>
      </w:r>
      <w:bookmarkEnd w:id="11"/>
      <w:bookmarkEnd w:id="12"/>
      <w:bookmarkEnd w:id="13"/>
    </w:p>
    <w:p w14:paraId="38017639" w14:textId="77777777" w:rsidR="008B4B05" w:rsidRDefault="008B4B05" w:rsidP="008B4B05"/>
    <w:p w14:paraId="3E46F209" w14:textId="77777777" w:rsidR="00A10955" w:rsidRPr="00664B0E" w:rsidRDefault="00A10955" w:rsidP="00A10955"/>
    <w:p w14:paraId="42C00EDF" w14:textId="77777777" w:rsidR="00A10955" w:rsidRPr="00664B0E" w:rsidRDefault="00A10955" w:rsidP="00A10955">
      <w:pPr>
        <w:pBdr>
          <w:top w:val="nil"/>
          <w:left w:val="nil"/>
          <w:bottom w:val="nil"/>
          <w:right w:val="nil"/>
          <w:between w:val="nil"/>
        </w:pBdr>
        <w:ind w:left="1790" w:hanging="1080"/>
        <w:rPr>
          <w:rFonts w:ascii="Ebrima" w:eastAsia="Ebrima" w:hAnsi="Ebrima" w:cs="Ebrima"/>
          <w:sz w:val="22"/>
        </w:rPr>
      </w:pPr>
    </w:p>
    <w:tbl>
      <w:tblPr>
        <w:tblW w:w="8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3118"/>
        <w:gridCol w:w="3402"/>
      </w:tblGrid>
      <w:tr w:rsidR="00A10955" w:rsidRPr="00664B0E" w14:paraId="51027E99" w14:textId="77777777" w:rsidTr="006358E3">
        <w:trPr>
          <w:trHeight w:val="477"/>
          <w:jc w:val="center"/>
        </w:trPr>
        <w:tc>
          <w:tcPr>
            <w:tcW w:w="2429" w:type="dxa"/>
            <w:vAlign w:val="center"/>
          </w:tcPr>
          <w:p w14:paraId="5D07656A" w14:textId="77777777" w:rsidR="00A10955" w:rsidRPr="00664B0E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664B0E">
              <w:rPr>
                <w:rFonts w:ascii="Ebrima" w:eastAsia="Ebrima" w:hAnsi="Ebrima" w:cs="Ebrima"/>
                <w:b/>
                <w:sz w:val="16"/>
                <w:szCs w:val="16"/>
              </w:rPr>
              <w:t>Elaboró</w:t>
            </w:r>
          </w:p>
        </w:tc>
        <w:tc>
          <w:tcPr>
            <w:tcW w:w="3118" w:type="dxa"/>
            <w:vAlign w:val="center"/>
          </w:tcPr>
          <w:p w14:paraId="7FCA7CA1" w14:textId="77777777" w:rsidR="00A10955" w:rsidRPr="00664B0E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664B0E">
              <w:rPr>
                <w:rFonts w:ascii="Ebrima" w:eastAsia="Ebrima" w:hAnsi="Ebrima" w:cs="Ebrima"/>
                <w:b/>
                <w:sz w:val="16"/>
                <w:szCs w:val="16"/>
              </w:rPr>
              <w:t>Revisó</w:t>
            </w:r>
          </w:p>
        </w:tc>
        <w:tc>
          <w:tcPr>
            <w:tcW w:w="3402" w:type="dxa"/>
            <w:vAlign w:val="center"/>
          </w:tcPr>
          <w:p w14:paraId="161C26A0" w14:textId="77777777" w:rsidR="00A10955" w:rsidRPr="00664B0E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664B0E">
              <w:rPr>
                <w:rFonts w:ascii="Ebrima" w:eastAsia="Ebrima" w:hAnsi="Ebrima" w:cs="Ebrima"/>
                <w:b/>
                <w:sz w:val="16"/>
                <w:szCs w:val="16"/>
              </w:rPr>
              <w:t>Aprobó</w:t>
            </w:r>
          </w:p>
        </w:tc>
      </w:tr>
      <w:tr w:rsidR="00A10955" w:rsidRPr="00664B0E" w14:paraId="1C13EEE9" w14:textId="77777777" w:rsidTr="006358E3">
        <w:trPr>
          <w:trHeight w:val="980"/>
          <w:jc w:val="center"/>
        </w:trPr>
        <w:tc>
          <w:tcPr>
            <w:tcW w:w="2429" w:type="dxa"/>
            <w:vAlign w:val="center"/>
          </w:tcPr>
          <w:p w14:paraId="67BF8F71" w14:textId="32D089BF" w:rsidR="00A10955" w:rsidRPr="00664B0E" w:rsidRDefault="00380E18" w:rsidP="006358E3">
            <w:pPr>
              <w:jc w:val="center"/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{Creador}</w:t>
            </w:r>
          </w:p>
        </w:tc>
        <w:tc>
          <w:tcPr>
            <w:tcW w:w="3118" w:type="dxa"/>
            <w:vAlign w:val="center"/>
          </w:tcPr>
          <w:p w14:paraId="77A47DB7" w14:textId="0EE9D3D3" w:rsidR="00A10955" w:rsidRPr="00664B0E" w:rsidRDefault="002C07EB" w:rsidP="00285D90">
            <w:pPr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{Aprobador}</w:t>
            </w:r>
          </w:p>
        </w:tc>
        <w:tc>
          <w:tcPr>
            <w:tcW w:w="3402" w:type="dxa"/>
            <w:vAlign w:val="center"/>
          </w:tcPr>
          <w:p w14:paraId="7C77D42E" w14:textId="1F2DEC39" w:rsidR="00A10955" w:rsidRPr="00664B0E" w:rsidRDefault="002C07EB" w:rsidP="00285D90">
            <w:pPr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{Aprobador}</w:t>
            </w:r>
          </w:p>
        </w:tc>
      </w:tr>
      <w:tr w:rsidR="00A10955" w:rsidRPr="00664B0E" w14:paraId="271B3976" w14:textId="77777777" w:rsidTr="006358E3">
        <w:trPr>
          <w:trHeight w:val="270"/>
          <w:jc w:val="center"/>
        </w:trPr>
        <w:tc>
          <w:tcPr>
            <w:tcW w:w="2429" w:type="dxa"/>
            <w:vAlign w:val="center"/>
          </w:tcPr>
          <w:p w14:paraId="43C12069" w14:textId="04E973D9" w:rsidR="00A10955" w:rsidRPr="00664B0E" w:rsidRDefault="00D61097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{Fecha_Creacion}</w:t>
            </w:r>
          </w:p>
        </w:tc>
        <w:tc>
          <w:tcPr>
            <w:tcW w:w="3118" w:type="dxa"/>
            <w:vAlign w:val="center"/>
          </w:tcPr>
          <w:p w14:paraId="630525B9" w14:textId="7C126F09" w:rsidR="00A10955" w:rsidRPr="00664B0E" w:rsidRDefault="002C07EB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{Fecha_Aprobacion}</w:t>
            </w:r>
          </w:p>
        </w:tc>
        <w:tc>
          <w:tcPr>
            <w:tcW w:w="3402" w:type="dxa"/>
            <w:vAlign w:val="center"/>
          </w:tcPr>
          <w:p w14:paraId="57851248" w14:textId="66B66FF1" w:rsidR="00A10955" w:rsidRPr="00664B0E" w:rsidRDefault="002C07EB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>
              <w:rPr>
                <w:rFonts w:ascii="Ebrima" w:eastAsia="Ebrima" w:hAnsi="Ebrima" w:cs="Ebrima"/>
                <w:sz w:val="16"/>
                <w:szCs w:val="16"/>
              </w:rPr>
              <w:t>{Fecha_Aprobacion}</w:t>
            </w:r>
          </w:p>
        </w:tc>
      </w:tr>
    </w:tbl>
    <w:p w14:paraId="5A782D85" w14:textId="77777777" w:rsidR="00A10955" w:rsidRPr="00664B0E" w:rsidRDefault="00A10955" w:rsidP="00A10955">
      <w:pPr>
        <w:tabs>
          <w:tab w:val="left" w:pos="1845"/>
        </w:tabs>
        <w:rPr>
          <w:rFonts w:ascii="Ebrima" w:hAnsi="Ebrima" w:cs="Arial"/>
          <w:sz w:val="22"/>
        </w:rPr>
      </w:pPr>
    </w:p>
    <w:bookmarkEnd w:id="10"/>
    <w:p w14:paraId="772CE903" w14:textId="6DC3896A" w:rsidR="00180EE6" w:rsidRDefault="00180EE6" w:rsidP="00765B61">
      <w:pPr>
        <w:spacing w:line="360" w:lineRule="auto"/>
        <w:rPr>
          <w:rFonts w:ascii="Ebrima" w:hAnsi="Ebrima" w:cs="Arial"/>
          <w:lang w:val="es-ES"/>
        </w:rPr>
      </w:pPr>
    </w:p>
    <w:p w14:paraId="1551B119" w14:textId="77777777" w:rsidR="00A10955" w:rsidRPr="00F978BB" w:rsidRDefault="00A10955" w:rsidP="00765B61">
      <w:pPr>
        <w:spacing w:line="360" w:lineRule="auto"/>
        <w:rPr>
          <w:rFonts w:ascii="Ebrima" w:hAnsi="Ebrima" w:cs="Arial"/>
          <w:lang w:val="es-ES"/>
        </w:rPr>
      </w:pPr>
    </w:p>
    <w:sectPr w:rsidR="00A10955" w:rsidRPr="00F978BB" w:rsidSect="00C051F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835" w:right="1701" w:bottom="2268" w:left="1418" w:header="709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0887" w14:textId="77777777" w:rsidR="00FC05FC" w:rsidRDefault="00FC05FC" w:rsidP="009E103C">
      <w:r>
        <w:separator/>
      </w:r>
    </w:p>
  </w:endnote>
  <w:endnote w:type="continuationSeparator" w:id="0">
    <w:p w14:paraId="67A78354" w14:textId="77777777" w:rsidR="00FC05FC" w:rsidRDefault="00FC05FC" w:rsidP="009E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C752" w14:textId="77777777" w:rsidR="00175537" w:rsidRPr="00F32916" w:rsidRDefault="00175537" w:rsidP="00F32916">
    <w:pPr>
      <w:pStyle w:val="Piedepgina"/>
      <w:jc w:val="center"/>
      <w:rPr>
        <w:rFonts w:ascii="Trebuchet MS" w:hAnsi="Trebuchet MS"/>
        <w:color w:val="FFFFFF"/>
      </w:rPr>
    </w:pPr>
    <w:r w:rsidRPr="00F32916">
      <w:rPr>
        <w:rFonts w:ascii="Trebuchet MS" w:hAnsi="Trebuchet MS"/>
        <w:color w:val="FFFFFF"/>
      </w:rPr>
      <w:t>Calle 166 No. 20 - 45 Bogotá –</w:t>
    </w:r>
    <w:r>
      <w:rPr>
        <w:rFonts w:ascii="Trebuchet MS" w:hAnsi="Trebuchet MS"/>
        <w:color w:val="FFFFFF"/>
      </w:rPr>
      <w:t>+571 4076000</w:t>
    </w:r>
  </w:p>
  <w:p w14:paraId="7AAE6D6D" w14:textId="77777777" w:rsidR="00175537" w:rsidRPr="00F32916" w:rsidRDefault="00175537" w:rsidP="00F32916">
    <w:pPr>
      <w:pStyle w:val="Piedepgina"/>
      <w:jc w:val="center"/>
      <w:rPr>
        <w:rFonts w:ascii="Trebuchet MS" w:hAnsi="Trebuchet MS"/>
        <w:color w:val="FFFFFF"/>
        <w:sz w:val="32"/>
        <w:szCs w:val="32"/>
      </w:rPr>
    </w:pPr>
    <w:r w:rsidRPr="00F32916">
      <w:rPr>
        <w:rFonts w:ascii="Trebuchet MS" w:hAnsi="Trebuchet MS"/>
        <w:color w:val="FFFFFF"/>
        <w:sz w:val="32"/>
        <w:szCs w:val="32"/>
      </w:rPr>
      <w:t>www.gammasa.com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11E3" w14:textId="77777777" w:rsidR="00FC05FC" w:rsidRDefault="00FC05FC" w:rsidP="009E103C">
      <w:r>
        <w:separator/>
      </w:r>
    </w:p>
  </w:footnote>
  <w:footnote w:type="continuationSeparator" w:id="0">
    <w:p w14:paraId="66867CD0" w14:textId="77777777" w:rsidR="00FC05FC" w:rsidRDefault="00FC05FC" w:rsidP="009E1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9AE6" w14:textId="77777777" w:rsidR="00175537" w:rsidRDefault="00000000">
    <w:pPr>
      <w:pStyle w:val="Encabezado"/>
    </w:pPr>
    <w:r>
      <w:rPr>
        <w:noProof/>
        <w:lang w:val="es-CO" w:eastAsia="es-CO"/>
      </w:rPr>
      <w:pict w14:anchorId="1CB90D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611.9pt;height:791.9pt;z-index:-251658752;mso-wrap-edited:f;mso-position-horizontal:center;mso-position-horizontal-relative:margin;mso-position-vertical:center;mso-position-vertical-relative:margin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page" w:tblpX="5572" w:tblpY="-2053"/>
      <w:tblW w:w="56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0"/>
      <w:gridCol w:w="2069"/>
    </w:tblGrid>
    <w:tr w:rsidR="002C5CEC" w:rsidRPr="002C5CEC" w14:paraId="056D1784" w14:textId="77777777" w:rsidTr="000F293B">
      <w:trPr>
        <w:trHeight w:val="125"/>
      </w:trPr>
      <w:tc>
        <w:tcPr>
          <w:tcW w:w="3847" w:type="dxa"/>
          <w:tcBorders>
            <w:bottom w:val="single" w:sz="12" w:space="0" w:color="FFFFFF" w:themeColor="background1"/>
            <w:right w:val="single" w:sz="12" w:space="0" w:color="FFFFFF" w:themeColor="background1"/>
          </w:tcBorders>
        </w:tcPr>
        <w:p w14:paraId="08BC3AE3" w14:textId="1A0EF803" w:rsidR="002C5CEC" w:rsidRPr="002C5CEC" w:rsidRDefault="002C5CEC" w:rsidP="00147B8E">
          <w:pPr>
            <w:autoSpaceDE w:val="0"/>
            <w:autoSpaceDN w:val="0"/>
            <w:adjustRightInd w:val="0"/>
            <w:jc w:val="center"/>
            <w:rPr>
              <w:rFonts w:ascii="Ebrima" w:hAnsi="Ebrima" w:cs="Arial"/>
              <w:sz w:val="20"/>
              <w:szCs w:val="20"/>
            </w:rPr>
          </w:pPr>
          <w:r w:rsidRPr="002C5CEC">
            <w:rPr>
              <w:rFonts w:ascii="Ebrima" w:hAnsi="Ebrima" w:cs="Arial"/>
              <w:sz w:val="20"/>
              <w:szCs w:val="20"/>
            </w:rPr>
            <w:br/>
          </w:r>
          <w:r w:rsidR="00147B8E">
            <w:rPr>
              <w:rFonts w:ascii="Ebrima" w:hAnsi="Ebrima" w:cs="Arial"/>
              <w:sz w:val="20"/>
              <w:szCs w:val="20"/>
            </w:rPr>
            <w:t>{Proceso}</w:t>
          </w:r>
        </w:p>
      </w:tc>
      <w:tc>
        <w:tcPr>
          <w:tcW w:w="1802" w:type="dxa"/>
          <w:tcBorders>
            <w:left w:val="single" w:sz="12" w:space="0" w:color="FFFFFF" w:themeColor="background1"/>
            <w:bottom w:val="single" w:sz="12" w:space="0" w:color="FFFFFF" w:themeColor="background1"/>
          </w:tcBorders>
        </w:tcPr>
        <w:p w14:paraId="382BDA93" w14:textId="77777777" w:rsidR="002C5CEC" w:rsidRPr="002C5CEC" w:rsidRDefault="002C5CEC" w:rsidP="002C5CEC">
          <w:pPr>
            <w:rPr>
              <w:rFonts w:ascii="Ebrima" w:hAnsi="Ebrima"/>
              <w:sz w:val="20"/>
              <w:szCs w:val="20"/>
            </w:rPr>
          </w:pPr>
        </w:p>
      </w:tc>
    </w:tr>
    <w:tr w:rsidR="002C5CEC" w:rsidRPr="002C5CEC" w14:paraId="286EE75F" w14:textId="77777777" w:rsidTr="000F293B">
      <w:trPr>
        <w:trHeight w:val="125"/>
      </w:trPr>
      <w:tc>
        <w:tcPr>
          <w:tcW w:w="3847" w:type="dxa"/>
          <w:tcBorders>
            <w:top w:val="single" w:sz="12" w:space="0" w:color="FFFFFF" w:themeColor="background1"/>
            <w:bottom w:val="single" w:sz="12" w:space="0" w:color="808080" w:themeColor="background1" w:themeShade="80"/>
            <w:right w:val="single" w:sz="12" w:space="0" w:color="808080" w:themeColor="background1" w:themeShade="80"/>
          </w:tcBorders>
        </w:tcPr>
        <w:p w14:paraId="452BDBD3" w14:textId="08A004D7" w:rsidR="002C5CEC" w:rsidRPr="006F1269" w:rsidRDefault="005214DF" w:rsidP="002C5CEC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20"/>
              <w:szCs w:val="20"/>
              <w:lang w:val="es-CO"/>
            </w:rPr>
          </w:pPr>
          <w:r w:rsidRPr="006F1269">
            <w:rPr>
              <w:rFonts w:ascii="Arial" w:hAnsi="Arial" w:cs="Arial"/>
              <w:sz w:val="20"/>
              <w:szCs w:val="20"/>
              <w:lang w:val="es-CO"/>
            </w:rPr>
            <w:t>{Nombre}</w:t>
          </w:r>
        </w:p>
      </w:tc>
      <w:tc>
        <w:tcPr>
          <w:tcW w:w="1802" w:type="dxa"/>
          <w:tcBorders>
            <w:top w:val="single" w:sz="12" w:space="0" w:color="FFFFFF" w:themeColor="background1"/>
            <w:left w:val="single" w:sz="12" w:space="0" w:color="808080" w:themeColor="background1" w:themeShade="80"/>
            <w:bottom w:val="single" w:sz="12" w:space="0" w:color="808080" w:themeColor="background1" w:themeShade="80"/>
          </w:tcBorders>
        </w:tcPr>
        <w:p w14:paraId="3E9D0252" w14:textId="77777777" w:rsidR="002C5CEC" w:rsidRPr="002C5CEC" w:rsidRDefault="002C5CEC" w:rsidP="002C5CEC">
          <w:pPr>
            <w:jc w:val="center"/>
            <w:rPr>
              <w:rFonts w:ascii="Ebrima" w:hAnsi="Ebrima"/>
              <w:sz w:val="20"/>
              <w:szCs w:val="20"/>
            </w:rPr>
          </w:pPr>
          <w:r w:rsidRPr="002C5CEC">
            <w:rPr>
              <w:rFonts w:ascii="Ebrima" w:hAnsi="Ebrima"/>
              <w:sz w:val="20"/>
              <w:szCs w:val="20"/>
              <w:lang w:val="es-ES"/>
            </w:rPr>
            <w:t xml:space="preserve">Página </w:t>
          </w:r>
          <w:r w:rsidRPr="002C5CEC">
            <w:rPr>
              <w:rFonts w:ascii="Ebrima" w:hAnsi="Ebrima"/>
              <w:sz w:val="20"/>
              <w:szCs w:val="20"/>
            </w:rPr>
            <w:fldChar w:fldCharType="begin"/>
          </w:r>
          <w:r w:rsidRPr="002C5CEC">
            <w:rPr>
              <w:rFonts w:ascii="Ebrima" w:hAnsi="Ebrima"/>
              <w:sz w:val="20"/>
              <w:szCs w:val="20"/>
            </w:rPr>
            <w:instrText>PAGE  \* Arabic  \* MERGEFORMAT</w:instrText>
          </w:r>
          <w:r w:rsidRPr="002C5CEC">
            <w:rPr>
              <w:rFonts w:ascii="Ebrima" w:hAnsi="Ebrima"/>
              <w:sz w:val="20"/>
              <w:szCs w:val="20"/>
            </w:rPr>
            <w:fldChar w:fldCharType="separate"/>
          </w:r>
          <w:r w:rsidRPr="002C5CEC">
            <w:rPr>
              <w:rFonts w:ascii="Ebrima" w:hAnsi="Ebrima"/>
              <w:sz w:val="20"/>
              <w:szCs w:val="20"/>
            </w:rPr>
            <w:t>1</w:t>
          </w:r>
          <w:r w:rsidRPr="002C5CEC">
            <w:rPr>
              <w:rFonts w:ascii="Ebrima" w:hAnsi="Ebrima"/>
              <w:sz w:val="20"/>
              <w:szCs w:val="20"/>
            </w:rPr>
            <w:fldChar w:fldCharType="end"/>
          </w:r>
          <w:r w:rsidRPr="002C5CEC">
            <w:rPr>
              <w:rFonts w:ascii="Ebrima" w:hAnsi="Ebrima"/>
              <w:sz w:val="20"/>
              <w:szCs w:val="20"/>
              <w:lang w:val="es-ES"/>
            </w:rPr>
            <w:t xml:space="preserve"> de </w:t>
          </w:r>
          <w:r w:rsidRPr="002C5CEC">
            <w:rPr>
              <w:rFonts w:ascii="Ebrima" w:hAnsi="Ebrima"/>
              <w:sz w:val="20"/>
              <w:szCs w:val="20"/>
            </w:rPr>
            <w:fldChar w:fldCharType="begin"/>
          </w:r>
          <w:r w:rsidRPr="002C5CEC">
            <w:rPr>
              <w:rFonts w:ascii="Ebrima" w:hAnsi="Ebrima"/>
              <w:sz w:val="20"/>
              <w:szCs w:val="20"/>
            </w:rPr>
            <w:instrText>NUMPAGES  \* Arabic  \* MERGEFORMAT</w:instrText>
          </w:r>
          <w:r w:rsidRPr="002C5CEC">
            <w:rPr>
              <w:rFonts w:ascii="Ebrima" w:hAnsi="Ebrima"/>
              <w:sz w:val="20"/>
              <w:szCs w:val="20"/>
            </w:rPr>
            <w:fldChar w:fldCharType="separate"/>
          </w:r>
          <w:r w:rsidRPr="002C5CEC">
            <w:rPr>
              <w:rFonts w:ascii="Ebrima" w:hAnsi="Ebrima"/>
              <w:sz w:val="20"/>
              <w:szCs w:val="20"/>
            </w:rPr>
            <w:t>1</w:t>
          </w:r>
          <w:r w:rsidRPr="002C5CEC">
            <w:rPr>
              <w:rFonts w:ascii="Ebrima" w:hAnsi="Ebrima"/>
              <w:sz w:val="20"/>
              <w:szCs w:val="20"/>
            </w:rPr>
            <w:fldChar w:fldCharType="end"/>
          </w:r>
        </w:p>
      </w:tc>
    </w:tr>
    <w:tr w:rsidR="002C5CEC" w:rsidRPr="002C5CEC" w14:paraId="21F1121B" w14:textId="77777777" w:rsidTr="000F293B">
      <w:trPr>
        <w:trHeight w:val="200"/>
      </w:trPr>
      <w:tc>
        <w:tcPr>
          <w:tcW w:w="3847" w:type="dxa"/>
          <w:tcBorders>
            <w:top w:val="single" w:sz="12" w:space="0" w:color="808080" w:themeColor="background1" w:themeShade="80"/>
            <w:right w:val="single" w:sz="12" w:space="0" w:color="808080" w:themeColor="background1" w:themeShade="80"/>
          </w:tcBorders>
        </w:tcPr>
        <w:p w14:paraId="41AEEA59" w14:textId="10E2C591" w:rsidR="002C5CEC" w:rsidRPr="002C5CEC" w:rsidRDefault="005329CC" w:rsidP="00380E96">
          <w:pPr>
            <w:autoSpaceDE w:val="0"/>
            <w:autoSpaceDN w:val="0"/>
            <w:adjustRightInd w:val="0"/>
            <w:jc w:val="center"/>
            <w:rPr>
              <w:rFonts w:ascii="Ebrima" w:hAnsi="Ebrima" w:cs="Arial"/>
              <w:sz w:val="20"/>
              <w:szCs w:val="20"/>
              <w:lang w:val="en-US"/>
            </w:rPr>
          </w:pPr>
          <w:r>
            <w:rPr>
              <w:rFonts w:ascii="Ebrima" w:hAnsi="Ebrima" w:cs="Arial"/>
              <w:sz w:val="20"/>
              <w:szCs w:val="20"/>
              <w:lang w:val="en-US"/>
            </w:rPr>
            <w:t>{Consecutivo}</w:t>
          </w:r>
        </w:p>
      </w:tc>
      <w:tc>
        <w:tcPr>
          <w:tcW w:w="1802" w:type="dxa"/>
          <w:tcBorders>
            <w:top w:val="single" w:sz="12" w:space="0" w:color="808080" w:themeColor="background1" w:themeShade="80"/>
            <w:left w:val="single" w:sz="12" w:space="0" w:color="808080" w:themeColor="background1" w:themeShade="80"/>
          </w:tcBorders>
        </w:tcPr>
        <w:p w14:paraId="6E613311" w14:textId="35645D27" w:rsidR="00380E96" w:rsidRPr="002C5CEC" w:rsidRDefault="005329CC" w:rsidP="00413579">
          <w:pPr>
            <w:autoSpaceDE w:val="0"/>
            <w:autoSpaceDN w:val="0"/>
            <w:adjustRightInd w:val="0"/>
            <w:jc w:val="center"/>
            <w:rPr>
              <w:rFonts w:ascii="Ebrima" w:hAnsi="Ebrima"/>
              <w:sz w:val="20"/>
              <w:szCs w:val="20"/>
            </w:rPr>
          </w:pPr>
          <w:r>
            <w:rPr>
              <w:rFonts w:ascii="Ebrima" w:hAnsi="Ebrima"/>
              <w:sz w:val="20"/>
              <w:szCs w:val="20"/>
            </w:rPr>
            <w:t>{Fecha_Creacion}</w:t>
          </w:r>
          <w:r w:rsidR="00413579">
            <w:rPr>
              <w:rFonts w:ascii="Ebrima" w:hAnsi="Ebrima"/>
              <w:sz w:val="20"/>
              <w:szCs w:val="20"/>
            </w:rPr>
            <w:br/>
          </w:r>
          <w:r>
            <w:rPr>
              <w:rFonts w:ascii="Ebrima" w:hAnsi="Ebrima"/>
              <w:sz w:val="20"/>
              <w:szCs w:val="20"/>
            </w:rPr>
            <w:t>{Fecha_Modificacion}</w:t>
          </w:r>
        </w:p>
      </w:tc>
    </w:tr>
  </w:tbl>
  <w:p w14:paraId="63FC8E9D" w14:textId="03A93245" w:rsidR="00175537" w:rsidRDefault="005214D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4190A5" wp14:editId="79CF28DB">
              <wp:simplePos x="0" y="0"/>
              <wp:positionH relativeFrom="column">
                <wp:posOffset>-107950</wp:posOffset>
              </wp:positionH>
              <wp:positionV relativeFrom="paragraph">
                <wp:posOffset>-191135</wp:posOffset>
              </wp:positionV>
              <wp:extent cx="1767840" cy="274320"/>
              <wp:effectExtent l="0" t="0" r="0" b="0"/>
              <wp:wrapNone/>
              <wp:docPr id="184319869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011425" w14:textId="744C0B0C" w:rsidR="005214DF" w:rsidRPr="006F1269" w:rsidRDefault="005214DF" w:rsidP="005214DF">
                          <w:pPr>
                            <w:jc w:val="center"/>
                            <w:rPr>
                              <w:rFonts w:ascii="Arial" w:hAnsi="Arial" w:cs="Arial"/>
                              <w:lang w:val="es-ES"/>
                            </w:rPr>
                          </w:pPr>
                          <w:r w:rsidRPr="006F1269">
                            <w:rPr>
                              <w:rFonts w:ascii="Arial" w:hAnsi="Arial" w:cs="Arial"/>
                              <w:lang w:val="es-ES"/>
                            </w:rPr>
                            <w:t>{Etiquetado}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190A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8.5pt;margin-top:-15.05pt;width:139.2pt;height:21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" filled="f" stroked="f" strokeweight=".5pt">
              <v:textbox>
                <w:txbxContent>
                  <w:p w14:paraId="7E011425" w14:textId="744C0B0C" w:rsidR="005214DF" w:rsidRPr="006F1269" w:rsidRDefault="005214DF" w:rsidP="005214DF">
                    <w:pPr>
                      <w:jc w:val="center"/>
                      <w:rPr>
                        <w:rFonts w:ascii="Arial" w:hAnsi="Arial" w:cs="Arial"/>
                        <w:lang w:val="es-ES"/>
                      </w:rPr>
                    </w:pPr>
                    <w:r w:rsidRPr="006F1269">
                      <w:rPr>
                        <w:rFonts w:ascii="Arial" w:hAnsi="Arial" w:cs="Arial"/>
                        <w:lang w:val="es-ES"/>
                      </w:rPr>
                      <w:t>{Etiquetado}</w:t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6E6E92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528486" o:spid="_x0000_s1028" type="#_x0000_t75" style="position:absolute;margin-left:-71.7pt;margin-top:-140pt;width:611.6pt;height:789.95pt;z-index:-251656704;mso-position-horizontal-relative:margin;mso-position-vertical-relative:margin" o:allowincell="f">
          <v:imagedata r:id="rId1" o:title="Fondo-Formatos-V1 (1)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A82F" w14:textId="77777777" w:rsidR="00175537" w:rsidRDefault="00000000">
    <w:pPr>
      <w:pStyle w:val="Encabezado"/>
    </w:pPr>
    <w:r>
      <w:rPr>
        <w:noProof/>
        <w:lang w:val="es-CO" w:eastAsia="es-CO"/>
      </w:rPr>
      <w:pict w14:anchorId="286A53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0;margin-top:0;width:611.9pt;height:791.9pt;z-index:-251657728;mso-wrap-edited:f;mso-position-horizontal:center;mso-position-horizontal-relative:margin;mso-position-vertical:center;mso-position-vertical-relative:margin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7EE"/>
    <w:multiLevelType w:val="multilevel"/>
    <w:tmpl w:val="EB70CC0E"/>
    <w:lvl w:ilvl="0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  <w:sz w:val="24"/>
        <w:szCs w:val="24"/>
      </w:rPr>
    </w:lvl>
    <w:lvl w:ilvl="1">
      <w:start w:val="1"/>
      <w:numFmt w:val="decimal"/>
      <w:pStyle w:val="Titulo2"/>
      <w:isLgl/>
      <w:lvlText w:val="%1.%2."/>
      <w:lvlJc w:val="left"/>
      <w:pPr>
        <w:ind w:left="1790" w:hanging="1080"/>
      </w:pPr>
      <w:rPr>
        <w:rFonts w:cs="Times New Roman" w:hint="default"/>
      </w:rPr>
    </w:lvl>
    <w:lvl w:ilvl="2">
      <w:start w:val="1"/>
      <w:numFmt w:val="upperLetter"/>
      <w:isLgl/>
      <w:lvlText w:val="%1.%2.%3."/>
      <w:lvlJc w:val="left"/>
      <w:pPr>
        <w:ind w:left="1800" w:hanging="144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cs="Times New Roman" w:hint="default"/>
      </w:rPr>
    </w:lvl>
  </w:abstractNum>
  <w:abstractNum w:abstractNumId="1" w15:restartNumberingAfterBreak="0">
    <w:nsid w:val="0A633093"/>
    <w:multiLevelType w:val="hybridMultilevel"/>
    <w:tmpl w:val="5A0E229C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510566"/>
    <w:multiLevelType w:val="hybridMultilevel"/>
    <w:tmpl w:val="B22E2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0BA2"/>
    <w:multiLevelType w:val="hybridMultilevel"/>
    <w:tmpl w:val="C93ED7BE"/>
    <w:lvl w:ilvl="0" w:tplc="240A000D">
      <w:start w:val="1"/>
      <w:numFmt w:val="bullet"/>
      <w:lvlText w:val=""/>
      <w:lvlJc w:val="left"/>
      <w:pPr>
        <w:ind w:left="1215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12701794"/>
    <w:multiLevelType w:val="hybridMultilevel"/>
    <w:tmpl w:val="99C22AA4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345552"/>
    <w:multiLevelType w:val="multilevel"/>
    <w:tmpl w:val="D42E74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6" w15:restartNumberingAfterBreak="0">
    <w:nsid w:val="13CD409D"/>
    <w:multiLevelType w:val="hybridMultilevel"/>
    <w:tmpl w:val="F17E2C66"/>
    <w:lvl w:ilvl="0" w:tplc="580A000F">
      <w:start w:val="1"/>
      <w:numFmt w:val="decimal"/>
      <w:lvlText w:val="%1."/>
      <w:lvlJc w:val="left"/>
      <w:pPr>
        <w:ind w:left="2136" w:hanging="360"/>
      </w:pPr>
    </w:lvl>
    <w:lvl w:ilvl="1" w:tplc="580A0019" w:tentative="1">
      <w:start w:val="1"/>
      <w:numFmt w:val="lowerLetter"/>
      <w:lvlText w:val="%2."/>
      <w:lvlJc w:val="left"/>
      <w:pPr>
        <w:ind w:left="2856" w:hanging="360"/>
      </w:pPr>
    </w:lvl>
    <w:lvl w:ilvl="2" w:tplc="580A001B" w:tentative="1">
      <w:start w:val="1"/>
      <w:numFmt w:val="lowerRoman"/>
      <w:lvlText w:val="%3."/>
      <w:lvlJc w:val="right"/>
      <w:pPr>
        <w:ind w:left="3576" w:hanging="180"/>
      </w:pPr>
    </w:lvl>
    <w:lvl w:ilvl="3" w:tplc="580A000F" w:tentative="1">
      <w:start w:val="1"/>
      <w:numFmt w:val="decimal"/>
      <w:lvlText w:val="%4."/>
      <w:lvlJc w:val="left"/>
      <w:pPr>
        <w:ind w:left="4296" w:hanging="360"/>
      </w:pPr>
    </w:lvl>
    <w:lvl w:ilvl="4" w:tplc="580A0019" w:tentative="1">
      <w:start w:val="1"/>
      <w:numFmt w:val="lowerLetter"/>
      <w:lvlText w:val="%5."/>
      <w:lvlJc w:val="left"/>
      <w:pPr>
        <w:ind w:left="5016" w:hanging="360"/>
      </w:pPr>
    </w:lvl>
    <w:lvl w:ilvl="5" w:tplc="580A001B" w:tentative="1">
      <w:start w:val="1"/>
      <w:numFmt w:val="lowerRoman"/>
      <w:lvlText w:val="%6."/>
      <w:lvlJc w:val="right"/>
      <w:pPr>
        <w:ind w:left="5736" w:hanging="180"/>
      </w:pPr>
    </w:lvl>
    <w:lvl w:ilvl="6" w:tplc="580A000F" w:tentative="1">
      <w:start w:val="1"/>
      <w:numFmt w:val="decimal"/>
      <w:lvlText w:val="%7."/>
      <w:lvlJc w:val="left"/>
      <w:pPr>
        <w:ind w:left="6456" w:hanging="360"/>
      </w:pPr>
    </w:lvl>
    <w:lvl w:ilvl="7" w:tplc="580A0019" w:tentative="1">
      <w:start w:val="1"/>
      <w:numFmt w:val="lowerLetter"/>
      <w:lvlText w:val="%8."/>
      <w:lvlJc w:val="left"/>
      <w:pPr>
        <w:ind w:left="7176" w:hanging="360"/>
      </w:pPr>
    </w:lvl>
    <w:lvl w:ilvl="8" w:tplc="5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18510A68"/>
    <w:multiLevelType w:val="hybridMultilevel"/>
    <w:tmpl w:val="FBF80D0E"/>
    <w:lvl w:ilvl="0" w:tplc="2D44D362">
      <w:start w:val="3"/>
      <w:numFmt w:val="bullet"/>
      <w:lvlText w:val="-"/>
      <w:lvlJc w:val="left"/>
      <w:pPr>
        <w:ind w:left="1080" w:hanging="360"/>
      </w:pPr>
      <w:rPr>
        <w:rFonts w:ascii="Calibri" w:eastAsia="MS ??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304BE5"/>
    <w:multiLevelType w:val="hybridMultilevel"/>
    <w:tmpl w:val="BF444F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4B9"/>
    <w:multiLevelType w:val="multilevel"/>
    <w:tmpl w:val="C5664C4E"/>
    <w:lvl w:ilvl="0">
      <w:start w:val="1"/>
      <w:numFmt w:val="decimal"/>
      <w:pStyle w:val="TITI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TITII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TITIII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3B4A532A"/>
    <w:multiLevelType w:val="multilevel"/>
    <w:tmpl w:val="6804D4C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C33499"/>
    <w:multiLevelType w:val="hybridMultilevel"/>
    <w:tmpl w:val="671ADAC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05988"/>
    <w:multiLevelType w:val="hybridMultilevel"/>
    <w:tmpl w:val="7298C830"/>
    <w:lvl w:ilvl="0" w:tplc="83D05F5A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Arial" w:hint="default"/>
        <w:b w:val="0"/>
        <w:color w:val="auto"/>
        <w:sz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B18E3"/>
    <w:multiLevelType w:val="hybridMultilevel"/>
    <w:tmpl w:val="AD865F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625F9"/>
    <w:multiLevelType w:val="hybridMultilevel"/>
    <w:tmpl w:val="1292A9B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C69BB"/>
    <w:multiLevelType w:val="hybridMultilevel"/>
    <w:tmpl w:val="D6B6BA9A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347312"/>
    <w:multiLevelType w:val="multilevel"/>
    <w:tmpl w:val="D42E74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17" w15:restartNumberingAfterBreak="0">
    <w:nsid w:val="77887B6E"/>
    <w:multiLevelType w:val="hybridMultilevel"/>
    <w:tmpl w:val="EA287F96"/>
    <w:lvl w:ilvl="0" w:tplc="2D44D362">
      <w:start w:val="3"/>
      <w:numFmt w:val="bullet"/>
      <w:lvlText w:val="-"/>
      <w:lvlJc w:val="left"/>
      <w:pPr>
        <w:ind w:left="1788" w:hanging="360"/>
      </w:pPr>
      <w:rPr>
        <w:rFonts w:ascii="Calibri" w:eastAsia="MS ??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D533503"/>
    <w:multiLevelType w:val="hybridMultilevel"/>
    <w:tmpl w:val="CD941BC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93539">
    <w:abstractNumId w:val="0"/>
  </w:num>
  <w:num w:numId="2" w16cid:durableId="1170679025">
    <w:abstractNumId w:val="9"/>
  </w:num>
  <w:num w:numId="3" w16cid:durableId="290290126">
    <w:abstractNumId w:val="16"/>
  </w:num>
  <w:num w:numId="4" w16cid:durableId="1840079790">
    <w:abstractNumId w:val="2"/>
  </w:num>
  <w:num w:numId="5" w16cid:durableId="1509833034">
    <w:abstractNumId w:val="4"/>
  </w:num>
  <w:num w:numId="6" w16cid:durableId="1881430540">
    <w:abstractNumId w:val="10"/>
  </w:num>
  <w:num w:numId="7" w16cid:durableId="76678257">
    <w:abstractNumId w:val="5"/>
  </w:num>
  <w:num w:numId="8" w16cid:durableId="1895894436">
    <w:abstractNumId w:val="3"/>
  </w:num>
  <w:num w:numId="9" w16cid:durableId="2035764773">
    <w:abstractNumId w:val="8"/>
  </w:num>
  <w:num w:numId="10" w16cid:durableId="1881357728">
    <w:abstractNumId w:val="18"/>
  </w:num>
  <w:num w:numId="11" w16cid:durableId="685669873">
    <w:abstractNumId w:val="13"/>
  </w:num>
  <w:num w:numId="12" w16cid:durableId="876771322">
    <w:abstractNumId w:val="6"/>
  </w:num>
  <w:num w:numId="13" w16cid:durableId="161554526">
    <w:abstractNumId w:val="14"/>
  </w:num>
  <w:num w:numId="14" w16cid:durableId="1971666757">
    <w:abstractNumId w:val="15"/>
  </w:num>
  <w:num w:numId="15" w16cid:durableId="2100176993">
    <w:abstractNumId w:val="11"/>
  </w:num>
  <w:num w:numId="16" w16cid:durableId="1397050049">
    <w:abstractNumId w:val="1"/>
  </w:num>
  <w:num w:numId="17" w16cid:durableId="2116247211">
    <w:abstractNumId w:val="7"/>
  </w:num>
  <w:num w:numId="18" w16cid:durableId="1213081832">
    <w:abstractNumId w:val="17"/>
  </w:num>
  <w:num w:numId="19" w16cid:durableId="163304898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3C"/>
    <w:rsid w:val="00001436"/>
    <w:rsid w:val="00002B89"/>
    <w:rsid w:val="0000319C"/>
    <w:rsid w:val="000042D3"/>
    <w:rsid w:val="00007C9F"/>
    <w:rsid w:val="00012FFB"/>
    <w:rsid w:val="00021CA1"/>
    <w:rsid w:val="00026B29"/>
    <w:rsid w:val="00031178"/>
    <w:rsid w:val="00054DAB"/>
    <w:rsid w:val="00062BAF"/>
    <w:rsid w:val="00063087"/>
    <w:rsid w:val="00076DF3"/>
    <w:rsid w:val="00081631"/>
    <w:rsid w:val="0008379A"/>
    <w:rsid w:val="00083B54"/>
    <w:rsid w:val="000942EA"/>
    <w:rsid w:val="00096464"/>
    <w:rsid w:val="000A21AB"/>
    <w:rsid w:val="000A222D"/>
    <w:rsid w:val="000A3264"/>
    <w:rsid w:val="000A4415"/>
    <w:rsid w:val="000B2A5D"/>
    <w:rsid w:val="000B3D24"/>
    <w:rsid w:val="000B5080"/>
    <w:rsid w:val="000B5DFF"/>
    <w:rsid w:val="000C5A4F"/>
    <w:rsid w:val="000D11CE"/>
    <w:rsid w:val="000D7FC8"/>
    <w:rsid w:val="000E11A1"/>
    <w:rsid w:val="00103C00"/>
    <w:rsid w:val="00103CC6"/>
    <w:rsid w:val="001060A6"/>
    <w:rsid w:val="00107519"/>
    <w:rsid w:val="00113914"/>
    <w:rsid w:val="001213DF"/>
    <w:rsid w:val="00121DD0"/>
    <w:rsid w:val="00123CE3"/>
    <w:rsid w:val="0012681D"/>
    <w:rsid w:val="00131D9F"/>
    <w:rsid w:val="001323DE"/>
    <w:rsid w:val="001352D6"/>
    <w:rsid w:val="001420C3"/>
    <w:rsid w:val="00147B8E"/>
    <w:rsid w:val="00154ACF"/>
    <w:rsid w:val="00160656"/>
    <w:rsid w:val="00171629"/>
    <w:rsid w:val="00175537"/>
    <w:rsid w:val="00180EE6"/>
    <w:rsid w:val="00187806"/>
    <w:rsid w:val="00193847"/>
    <w:rsid w:val="00193A38"/>
    <w:rsid w:val="00194022"/>
    <w:rsid w:val="00195965"/>
    <w:rsid w:val="001A4472"/>
    <w:rsid w:val="001A4D1F"/>
    <w:rsid w:val="001B000B"/>
    <w:rsid w:val="001B3598"/>
    <w:rsid w:val="001B3FDF"/>
    <w:rsid w:val="001B58F6"/>
    <w:rsid w:val="001B7136"/>
    <w:rsid w:val="001B7374"/>
    <w:rsid w:val="001C3D04"/>
    <w:rsid w:val="001D5564"/>
    <w:rsid w:val="001D5916"/>
    <w:rsid w:val="001D61B5"/>
    <w:rsid w:val="001E291C"/>
    <w:rsid w:val="001E71D2"/>
    <w:rsid w:val="001F2F85"/>
    <w:rsid w:val="001F5687"/>
    <w:rsid w:val="00200CB0"/>
    <w:rsid w:val="0020233C"/>
    <w:rsid w:val="00207614"/>
    <w:rsid w:val="0022682B"/>
    <w:rsid w:val="0024086A"/>
    <w:rsid w:val="002426F3"/>
    <w:rsid w:val="00243FEE"/>
    <w:rsid w:val="00251116"/>
    <w:rsid w:val="00252821"/>
    <w:rsid w:val="00261FDF"/>
    <w:rsid w:val="00275F61"/>
    <w:rsid w:val="00280898"/>
    <w:rsid w:val="00282440"/>
    <w:rsid w:val="00285D90"/>
    <w:rsid w:val="00285EEC"/>
    <w:rsid w:val="002A46F4"/>
    <w:rsid w:val="002A79D3"/>
    <w:rsid w:val="002C07EB"/>
    <w:rsid w:val="002C5CEC"/>
    <w:rsid w:val="002E0BEF"/>
    <w:rsid w:val="002E2748"/>
    <w:rsid w:val="002E5022"/>
    <w:rsid w:val="002E6E79"/>
    <w:rsid w:val="002F04DF"/>
    <w:rsid w:val="002F7224"/>
    <w:rsid w:val="002F760F"/>
    <w:rsid w:val="00301313"/>
    <w:rsid w:val="00305821"/>
    <w:rsid w:val="00306DAB"/>
    <w:rsid w:val="00307115"/>
    <w:rsid w:val="00320764"/>
    <w:rsid w:val="00344FD1"/>
    <w:rsid w:val="003479DE"/>
    <w:rsid w:val="00352487"/>
    <w:rsid w:val="00352590"/>
    <w:rsid w:val="00357E25"/>
    <w:rsid w:val="00363F3A"/>
    <w:rsid w:val="00364CBF"/>
    <w:rsid w:val="00367D43"/>
    <w:rsid w:val="00377D00"/>
    <w:rsid w:val="00380E18"/>
    <w:rsid w:val="00380E96"/>
    <w:rsid w:val="00386526"/>
    <w:rsid w:val="003947D7"/>
    <w:rsid w:val="003947F1"/>
    <w:rsid w:val="0039577F"/>
    <w:rsid w:val="00395DFA"/>
    <w:rsid w:val="003A2E80"/>
    <w:rsid w:val="003A4AA2"/>
    <w:rsid w:val="003B0807"/>
    <w:rsid w:val="003B3EA5"/>
    <w:rsid w:val="003B4B1D"/>
    <w:rsid w:val="003B4BF9"/>
    <w:rsid w:val="003D33B5"/>
    <w:rsid w:val="003D750F"/>
    <w:rsid w:val="003F4FDA"/>
    <w:rsid w:val="00405C5A"/>
    <w:rsid w:val="00413579"/>
    <w:rsid w:val="00415213"/>
    <w:rsid w:val="0042274E"/>
    <w:rsid w:val="00424D78"/>
    <w:rsid w:val="00440A18"/>
    <w:rsid w:val="004426D8"/>
    <w:rsid w:val="0044373B"/>
    <w:rsid w:val="004623DA"/>
    <w:rsid w:val="00465F3E"/>
    <w:rsid w:val="00475F6E"/>
    <w:rsid w:val="00481EB5"/>
    <w:rsid w:val="00495A7C"/>
    <w:rsid w:val="004A5CC9"/>
    <w:rsid w:val="004C03F8"/>
    <w:rsid w:val="004C46F2"/>
    <w:rsid w:val="004D5957"/>
    <w:rsid w:val="004E3B69"/>
    <w:rsid w:val="004E77BD"/>
    <w:rsid w:val="004F6DE6"/>
    <w:rsid w:val="00516F44"/>
    <w:rsid w:val="005214DF"/>
    <w:rsid w:val="0052717C"/>
    <w:rsid w:val="00527ECF"/>
    <w:rsid w:val="005329CC"/>
    <w:rsid w:val="00534AFB"/>
    <w:rsid w:val="005410FB"/>
    <w:rsid w:val="0054772C"/>
    <w:rsid w:val="00556654"/>
    <w:rsid w:val="0057678F"/>
    <w:rsid w:val="00577B0E"/>
    <w:rsid w:val="0058349F"/>
    <w:rsid w:val="00592F94"/>
    <w:rsid w:val="0059622A"/>
    <w:rsid w:val="005A12C0"/>
    <w:rsid w:val="005A46CB"/>
    <w:rsid w:val="005C7CB4"/>
    <w:rsid w:val="005D13E8"/>
    <w:rsid w:val="006033DD"/>
    <w:rsid w:val="00616098"/>
    <w:rsid w:val="00617CB2"/>
    <w:rsid w:val="00620FD4"/>
    <w:rsid w:val="0062258D"/>
    <w:rsid w:val="00622A46"/>
    <w:rsid w:val="00634702"/>
    <w:rsid w:val="00641606"/>
    <w:rsid w:val="00650943"/>
    <w:rsid w:val="006509BF"/>
    <w:rsid w:val="0065649C"/>
    <w:rsid w:val="00660E7D"/>
    <w:rsid w:val="00666CFD"/>
    <w:rsid w:val="00686957"/>
    <w:rsid w:val="006A25C4"/>
    <w:rsid w:val="006A5F53"/>
    <w:rsid w:val="006A6F48"/>
    <w:rsid w:val="006A714A"/>
    <w:rsid w:val="006B53AB"/>
    <w:rsid w:val="006C0B7B"/>
    <w:rsid w:val="006C3623"/>
    <w:rsid w:val="006C6057"/>
    <w:rsid w:val="006D6326"/>
    <w:rsid w:val="006F1269"/>
    <w:rsid w:val="00704449"/>
    <w:rsid w:val="00704EFB"/>
    <w:rsid w:val="00714508"/>
    <w:rsid w:val="007201CA"/>
    <w:rsid w:val="007235A0"/>
    <w:rsid w:val="00725C23"/>
    <w:rsid w:val="00727793"/>
    <w:rsid w:val="007327B8"/>
    <w:rsid w:val="00740ACA"/>
    <w:rsid w:val="007469B9"/>
    <w:rsid w:val="00747828"/>
    <w:rsid w:val="0075456B"/>
    <w:rsid w:val="0075610D"/>
    <w:rsid w:val="00761465"/>
    <w:rsid w:val="00765A6A"/>
    <w:rsid w:val="00765B61"/>
    <w:rsid w:val="00784BA0"/>
    <w:rsid w:val="007858DE"/>
    <w:rsid w:val="007A1CC7"/>
    <w:rsid w:val="007B43BF"/>
    <w:rsid w:val="007B6004"/>
    <w:rsid w:val="007B69BB"/>
    <w:rsid w:val="007D1C62"/>
    <w:rsid w:val="007D4D73"/>
    <w:rsid w:val="007D5B7B"/>
    <w:rsid w:val="007E29BA"/>
    <w:rsid w:val="007E2F07"/>
    <w:rsid w:val="007F2B74"/>
    <w:rsid w:val="00824107"/>
    <w:rsid w:val="00837536"/>
    <w:rsid w:val="00850D15"/>
    <w:rsid w:val="00851670"/>
    <w:rsid w:val="00864CAC"/>
    <w:rsid w:val="00880749"/>
    <w:rsid w:val="0088331A"/>
    <w:rsid w:val="008858E3"/>
    <w:rsid w:val="00886581"/>
    <w:rsid w:val="008938C1"/>
    <w:rsid w:val="00896C3C"/>
    <w:rsid w:val="008B1BDF"/>
    <w:rsid w:val="008B4B05"/>
    <w:rsid w:val="008C3C1C"/>
    <w:rsid w:val="008C7D96"/>
    <w:rsid w:val="008D114A"/>
    <w:rsid w:val="008E0C07"/>
    <w:rsid w:val="008E4A56"/>
    <w:rsid w:val="008E66D5"/>
    <w:rsid w:val="008F234A"/>
    <w:rsid w:val="00901723"/>
    <w:rsid w:val="009029A0"/>
    <w:rsid w:val="0090623C"/>
    <w:rsid w:val="00911204"/>
    <w:rsid w:val="009256C0"/>
    <w:rsid w:val="009347C0"/>
    <w:rsid w:val="0093693C"/>
    <w:rsid w:val="00941B15"/>
    <w:rsid w:val="00952299"/>
    <w:rsid w:val="009533D8"/>
    <w:rsid w:val="009568DF"/>
    <w:rsid w:val="009614D6"/>
    <w:rsid w:val="00963A16"/>
    <w:rsid w:val="00965B87"/>
    <w:rsid w:val="00967236"/>
    <w:rsid w:val="009766FB"/>
    <w:rsid w:val="00985A8A"/>
    <w:rsid w:val="009A3680"/>
    <w:rsid w:val="009A4EB8"/>
    <w:rsid w:val="009A6B20"/>
    <w:rsid w:val="009A6CFA"/>
    <w:rsid w:val="009A77A4"/>
    <w:rsid w:val="009C160A"/>
    <w:rsid w:val="009C3CFA"/>
    <w:rsid w:val="009C626D"/>
    <w:rsid w:val="009D5F3B"/>
    <w:rsid w:val="009E103C"/>
    <w:rsid w:val="009E17D5"/>
    <w:rsid w:val="009E2F7F"/>
    <w:rsid w:val="009F4CEF"/>
    <w:rsid w:val="00A01AE3"/>
    <w:rsid w:val="00A028BC"/>
    <w:rsid w:val="00A0610E"/>
    <w:rsid w:val="00A10955"/>
    <w:rsid w:val="00A116BD"/>
    <w:rsid w:val="00A13AC6"/>
    <w:rsid w:val="00A16BD6"/>
    <w:rsid w:val="00A212C9"/>
    <w:rsid w:val="00A21F8A"/>
    <w:rsid w:val="00A23CFA"/>
    <w:rsid w:val="00A32842"/>
    <w:rsid w:val="00A343E9"/>
    <w:rsid w:val="00A36705"/>
    <w:rsid w:val="00A42E77"/>
    <w:rsid w:val="00A53E35"/>
    <w:rsid w:val="00A6204F"/>
    <w:rsid w:val="00A71F32"/>
    <w:rsid w:val="00A73CB8"/>
    <w:rsid w:val="00A77660"/>
    <w:rsid w:val="00A80D42"/>
    <w:rsid w:val="00A82528"/>
    <w:rsid w:val="00A839D7"/>
    <w:rsid w:val="00A93B6A"/>
    <w:rsid w:val="00AA1EE1"/>
    <w:rsid w:val="00AB0821"/>
    <w:rsid w:val="00AB4348"/>
    <w:rsid w:val="00AB44EE"/>
    <w:rsid w:val="00AB4A72"/>
    <w:rsid w:val="00AB5CCB"/>
    <w:rsid w:val="00AC0ADF"/>
    <w:rsid w:val="00AD7150"/>
    <w:rsid w:val="00AE5275"/>
    <w:rsid w:val="00AE67E3"/>
    <w:rsid w:val="00B35952"/>
    <w:rsid w:val="00B36CAC"/>
    <w:rsid w:val="00B45DCC"/>
    <w:rsid w:val="00B60859"/>
    <w:rsid w:val="00B63E16"/>
    <w:rsid w:val="00B655FD"/>
    <w:rsid w:val="00B679FB"/>
    <w:rsid w:val="00B71C8A"/>
    <w:rsid w:val="00B74831"/>
    <w:rsid w:val="00B800A9"/>
    <w:rsid w:val="00B80C0A"/>
    <w:rsid w:val="00B847AB"/>
    <w:rsid w:val="00B8627A"/>
    <w:rsid w:val="00B93495"/>
    <w:rsid w:val="00B95AA3"/>
    <w:rsid w:val="00B961D9"/>
    <w:rsid w:val="00BA3EF1"/>
    <w:rsid w:val="00BB2EAF"/>
    <w:rsid w:val="00BB64BE"/>
    <w:rsid w:val="00BB6FD6"/>
    <w:rsid w:val="00BC2A06"/>
    <w:rsid w:val="00BC361A"/>
    <w:rsid w:val="00BD10E8"/>
    <w:rsid w:val="00BD1FF9"/>
    <w:rsid w:val="00BD6717"/>
    <w:rsid w:val="00BD7B80"/>
    <w:rsid w:val="00BD7DE3"/>
    <w:rsid w:val="00BE3880"/>
    <w:rsid w:val="00BF22AB"/>
    <w:rsid w:val="00C00B72"/>
    <w:rsid w:val="00C013BF"/>
    <w:rsid w:val="00C0251C"/>
    <w:rsid w:val="00C03AD0"/>
    <w:rsid w:val="00C051F1"/>
    <w:rsid w:val="00C074AB"/>
    <w:rsid w:val="00C149AE"/>
    <w:rsid w:val="00C15A24"/>
    <w:rsid w:val="00C1704D"/>
    <w:rsid w:val="00C25BE9"/>
    <w:rsid w:val="00C25F2C"/>
    <w:rsid w:val="00C46B12"/>
    <w:rsid w:val="00C47F17"/>
    <w:rsid w:val="00C53810"/>
    <w:rsid w:val="00C70690"/>
    <w:rsid w:val="00C711FA"/>
    <w:rsid w:val="00C71DB6"/>
    <w:rsid w:val="00C71DE4"/>
    <w:rsid w:val="00C86E19"/>
    <w:rsid w:val="00CA2AD4"/>
    <w:rsid w:val="00CA4336"/>
    <w:rsid w:val="00CA5A00"/>
    <w:rsid w:val="00CA6C01"/>
    <w:rsid w:val="00CB1050"/>
    <w:rsid w:val="00CC3801"/>
    <w:rsid w:val="00CC5511"/>
    <w:rsid w:val="00CC7949"/>
    <w:rsid w:val="00CC7DB1"/>
    <w:rsid w:val="00CD045F"/>
    <w:rsid w:val="00CD1FF9"/>
    <w:rsid w:val="00CD5978"/>
    <w:rsid w:val="00CF0465"/>
    <w:rsid w:val="00CF141B"/>
    <w:rsid w:val="00D01F0B"/>
    <w:rsid w:val="00D171EA"/>
    <w:rsid w:val="00D20A71"/>
    <w:rsid w:val="00D22986"/>
    <w:rsid w:val="00D27116"/>
    <w:rsid w:val="00D4213A"/>
    <w:rsid w:val="00D46B68"/>
    <w:rsid w:val="00D47551"/>
    <w:rsid w:val="00D52162"/>
    <w:rsid w:val="00D61097"/>
    <w:rsid w:val="00D6225A"/>
    <w:rsid w:val="00D74060"/>
    <w:rsid w:val="00D8213D"/>
    <w:rsid w:val="00D836D9"/>
    <w:rsid w:val="00D84803"/>
    <w:rsid w:val="00D96F53"/>
    <w:rsid w:val="00DA6B4C"/>
    <w:rsid w:val="00DC2C1C"/>
    <w:rsid w:val="00DD2D22"/>
    <w:rsid w:val="00DD5FC3"/>
    <w:rsid w:val="00DE125E"/>
    <w:rsid w:val="00DF0AF7"/>
    <w:rsid w:val="00DF6D22"/>
    <w:rsid w:val="00E169C5"/>
    <w:rsid w:val="00E24B09"/>
    <w:rsid w:val="00E31785"/>
    <w:rsid w:val="00E32AC0"/>
    <w:rsid w:val="00E333E0"/>
    <w:rsid w:val="00E337EB"/>
    <w:rsid w:val="00E53DC9"/>
    <w:rsid w:val="00E60C8E"/>
    <w:rsid w:val="00E71DF9"/>
    <w:rsid w:val="00E747AB"/>
    <w:rsid w:val="00E827E2"/>
    <w:rsid w:val="00E902AF"/>
    <w:rsid w:val="00E91D18"/>
    <w:rsid w:val="00E95E6D"/>
    <w:rsid w:val="00EA189F"/>
    <w:rsid w:val="00EA758C"/>
    <w:rsid w:val="00EB14C5"/>
    <w:rsid w:val="00EB6A74"/>
    <w:rsid w:val="00EC14D9"/>
    <w:rsid w:val="00EC7C12"/>
    <w:rsid w:val="00EE008D"/>
    <w:rsid w:val="00EE3F91"/>
    <w:rsid w:val="00EE582D"/>
    <w:rsid w:val="00EF07CC"/>
    <w:rsid w:val="00EF7727"/>
    <w:rsid w:val="00F0000B"/>
    <w:rsid w:val="00F001D2"/>
    <w:rsid w:val="00F01A7B"/>
    <w:rsid w:val="00F054A9"/>
    <w:rsid w:val="00F20C0F"/>
    <w:rsid w:val="00F21404"/>
    <w:rsid w:val="00F27B2F"/>
    <w:rsid w:val="00F32916"/>
    <w:rsid w:val="00F434D5"/>
    <w:rsid w:val="00F472DF"/>
    <w:rsid w:val="00F5622A"/>
    <w:rsid w:val="00F569C1"/>
    <w:rsid w:val="00F63635"/>
    <w:rsid w:val="00F63F8D"/>
    <w:rsid w:val="00F64489"/>
    <w:rsid w:val="00F83C78"/>
    <w:rsid w:val="00F856D5"/>
    <w:rsid w:val="00F87135"/>
    <w:rsid w:val="00F978BB"/>
    <w:rsid w:val="00FB3CAD"/>
    <w:rsid w:val="00FC05FC"/>
    <w:rsid w:val="00FC0BD5"/>
    <w:rsid w:val="00FC6DB0"/>
    <w:rsid w:val="00FD1EEB"/>
    <w:rsid w:val="00FD28B4"/>
    <w:rsid w:val="00FD4A9A"/>
    <w:rsid w:val="00FD7BB9"/>
    <w:rsid w:val="00FE07B7"/>
    <w:rsid w:val="00FF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264FCE"/>
  <w15:docId w15:val="{74DAFDAA-6029-4090-A8F3-AD1146CE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??" w:hAnsi="Cambria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B8"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locked/>
    <w:rsid w:val="00DC2C1C"/>
    <w:pPr>
      <w:keepNext/>
      <w:keepLines/>
      <w:spacing w:before="480"/>
      <w:outlineLvl w:val="0"/>
    </w:pPr>
    <w:rPr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locked/>
    <w:rsid w:val="00DC2C1C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locked/>
    <w:rsid w:val="00DC2C1C"/>
    <w:pPr>
      <w:keepNext/>
      <w:keepLines/>
      <w:spacing w:before="20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9"/>
    <w:qFormat/>
    <w:locked/>
    <w:rsid w:val="006033DD"/>
    <w:pPr>
      <w:keepNext/>
      <w:keepLines/>
      <w:spacing w:before="200"/>
      <w:outlineLvl w:val="3"/>
    </w:pPr>
    <w:rPr>
      <w:b/>
      <w:bCs/>
      <w:i/>
      <w:i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DC2C1C"/>
    <w:rPr>
      <w:rFonts w:ascii="Cambria" w:hAnsi="Cambria" w:cs="Times New Roman"/>
      <w:b/>
      <w:bCs/>
      <w:color w:val="365F91"/>
      <w:sz w:val="28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DC2C1C"/>
    <w:rPr>
      <w:rFonts w:ascii="Cambria" w:hAnsi="Cambria" w:cs="Times New Roman"/>
      <w:b/>
      <w:bCs/>
      <w:color w:val="4F81BD"/>
      <w:sz w:val="26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DC2C1C"/>
    <w:rPr>
      <w:rFonts w:ascii="Cambria" w:hAnsi="Cambria" w:cs="Times New Roman"/>
      <w:b/>
      <w:bCs/>
      <w:color w:val="4F81BD"/>
      <w:sz w:val="24"/>
      <w:szCs w:val="24"/>
      <w:lang w:val="es-ES_tradnl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6033DD"/>
    <w:rPr>
      <w:rFonts w:ascii="Cambria" w:hAnsi="Cambria" w:cs="Times New Roman"/>
      <w:b/>
      <w:bCs/>
      <w:i/>
      <w:iCs/>
      <w:color w:val="4F81BD"/>
      <w:sz w:val="24"/>
      <w:szCs w:val="24"/>
      <w:lang w:val="es-ES_tradnl"/>
    </w:rPr>
  </w:style>
  <w:style w:type="paragraph" w:styleId="Encabezado">
    <w:name w:val="header"/>
    <w:basedOn w:val="Normal"/>
    <w:link w:val="EncabezadoCar"/>
    <w:uiPriority w:val="99"/>
    <w:rsid w:val="009E10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9E103C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9E10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9E103C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B3595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35952"/>
    <w:rPr>
      <w:rFonts w:ascii="Tahom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99"/>
    <w:qFormat/>
    <w:rsid w:val="00DC2C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CO" w:eastAsia="en-US"/>
    </w:rPr>
  </w:style>
  <w:style w:type="paragraph" w:customStyle="1" w:styleId="Titulo2">
    <w:name w:val="Titulo 2"/>
    <w:basedOn w:val="Normal"/>
    <w:uiPriority w:val="99"/>
    <w:rsid w:val="00DC2C1C"/>
    <w:pPr>
      <w:numPr>
        <w:ilvl w:val="1"/>
        <w:numId w:val="1"/>
      </w:numPr>
    </w:pPr>
    <w:rPr>
      <w:rFonts w:ascii="Times New Roman" w:hAnsi="Times New Roman"/>
      <w:lang w:val="en-US" w:eastAsia="en-US"/>
    </w:rPr>
  </w:style>
  <w:style w:type="paragraph" w:customStyle="1" w:styleId="TITI">
    <w:name w:val="TITI"/>
    <w:basedOn w:val="Ttulo1"/>
    <w:autoRedefine/>
    <w:uiPriority w:val="99"/>
    <w:rsid w:val="00DC2C1C"/>
    <w:pPr>
      <w:keepLines w:val="0"/>
      <w:numPr>
        <w:numId w:val="2"/>
      </w:numPr>
      <w:tabs>
        <w:tab w:val="clear" w:pos="360"/>
      </w:tabs>
      <w:spacing w:before="240" w:after="60" w:line="276" w:lineRule="auto"/>
      <w:ind w:left="0" w:firstLine="0"/>
    </w:pPr>
    <w:rPr>
      <w:color w:val="auto"/>
      <w:kern w:val="32"/>
      <w:sz w:val="32"/>
      <w:szCs w:val="32"/>
      <w:lang w:val="es-CO" w:eastAsia="en-US"/>
    </w:rPr>
  </w:style>
  <w:style w:type="paragraph" w:customStyle="1" w:styleId="TITII">
    <w:name w:val="TITII"/>
    <w:basedOn w:val="Ttulo2"/>
    <w:autoRedefine/>
    <w:uiPriority w:val="99"/>
    <w:rsid w:val="00DC2C1C"/>
    <w:pPr>
      <w:keepLines w:val="0"/>
      <w:numPr>
        <w:ilvl w:val="1"/>
        <w:numId w:val="2"/>
      </w:numPr>
      <w:spacing w:before="240" w:after="60" w:line="276" w:lineRule="auto"/>
    </w:pPr>
    <w:rPr>
      <w:i/>
      <w:iCs/>
      <w:color w:val="auto"/>
      <w:sz w:val="28"/>
      <w:szCs w:val="28"/>
      <w:lang w:val="es-CO" w:eastAsia="en-US"/>
    </w:rPr>
  </w:style>
  <w:style w:type="paragraph" w:customStyle="1" w:styleId="TITIII">
    <w:name w:val="TITIII"/>
    <w:basedOn w:val="Ttulo3"/>
    <w:autoRedefine/>
    <w:uiPriority w:val="99"/>
    <w:rsid w:val="00DC2C1C"/>
    <w:pPr>
      <w:keepLines w:val="0"/>
      <w:numPr>
        <w:ilvl w:val="2"/>
        <w:numId w:val="2"/>
      </w:numPr>
      <w:tabs>
        <w:tab w:val="clear" w:pos="1440"/>
      </w:tabs>
      <w:spacing w:before="240" w:after="60" w:line="276" w:lineRule="auto"/>
      <w:ind w:left="0" w:firstLine="0"/>
    </w:pPr>
    <w:rPr>
      <w:color w:val="auto"/>
      <w:sz w:val="26"/>
      <w:szCs w:val="26"/>
      <w:lang w:val="es-CO" w:eastAsia="en-US"/>
    </w:rPr>
  </w:style>
  <w:style w:type="paragraph" w:customStyle="1" w:styleId="TITIV">
    <w:name w:val="TITIV"/>
    <w:basedOn w:val="Ttulo4"/>
    <w:autoRedefine/>
    <w:uiPriority w:val="99"/>
    <w:rsid w:val="006033DD"/>
    <w:pPr>
      <w:keepLines w:val="0"/>
      <w:tabs>
        <w:tab w:val="num" w:pos="2160"/>
      </w:tabs>
      <w:spacing w:beforeLines="120" w:after="60"/>
      <w:ind w:left="1728" w:hanging="648"/>
      <w:jc w:val="both"/>
    </w:pPr>
    <w:rPr>
      <w:rFonts w:ascii="Verdana" w:hAnsi="Verdana"/>
      <w:bCs w:val="0"/>
      <w:i w:val="0"/>
      <w:iCs w:val="0"/>
      <w:color w:val="000000"/>
      <w:sz w:val="20"/>
      <w:szCs w:val="28"/>
      <w:lang w:val="es-CO"/>
    </w:rPr>
  </w:style>
  <w:style w:type="paragraph" w:styleId="NormalWeb">
    <w:name w:val="Normal (Web)"/>
    <w:basedOn w:val="Normal"/>
    <w:uiPriority w:val="99"/>
    <w:semiHidden/>
    <w:rsid w:val="00280898"/>
    <w:pPr>
      <w:spacing w:before="100" w:beforeAutospacing="1" w:after="100" w:afterAutospacing="1"/>
    </w:pPr>
    <w:rPr>
      <w:rFonts w:ascii="Times New Roman" w:hAnsi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locked/>
    <w:rsid w:val="000A4415"/>
    <w:rPr>
      <w:rFonts w:ascii="Times New Roman" w:hAnsi="Times New Roman"/>
      <w:lang w:val="es-ES"/>
    </w:rPr>
  </w:style>
  <w:style w:type="paragraph" w:styleId="TDC2">
    <w:name w:val="toc 2"/>
    <w:basedOn w:val="Normal"/>
    <w:next w:val="Normal"/>
    <w:autoRedefine/>
    <w:uiPriority w:val="39"/>
    <w:locked/>
    <w:rsid w:val="000A4415"/>
    <w:pPr>
      <w:ind w:left="240"/>
    </w:pPr>
    <w:rPr>
      <w:rFonts w:ascii="Times New Roman" w:hAnsi="Times New Roman"/>
      <w:lang w:val="es-ES"/>
    </w:rPr>
  </w:style>
  <w:style w:type="character" w:styleId="Hipervnculo">
    <w:name w:val="Hyperlink"/>
    <w:basedOn w:val="Fuentedeprrafopredeter"/>
    <w:uiPriority w:val="99"/>
    <w:rsid w:val="000A4415"/>
    <w:rPr>
      <w:rFonts w:cs="Times New Roman"/>
      <w:color w:val="0000FF"/>
      <w:u w:val="single"/>
    </w:rPr>
  </w:style>
  <w:style w:type="paragraph" w:styleId="Lista">
    <w:name w:val="List"/>
    <w:basedOn w:val="Normal"/>
    <w:uiPriority w:val="99"/>
    <w:rsid w:val="00FD28B4"/>
    <w:pPr>
      <w:ind w:left="283" w:hanging="283"/>
    </w:pPr>
  </w:style>
  <w:style w:type="paragraph" w:styleId="Continuarlista2">
    <w:name w:val="List Continue 2"/>
    <w:basedOn w:val="Normal"/>
    <w:uiPriority w:val="99"/>
    <w:rsid w:val="00FD28B4"/>
    <w:pPr>
      <w:spacing w:after="120"/>
      <w:ind w:left="566"/>
    </w:pPr>
  </w:style>
  <w:style w:type="paragraph" w:styleId="Ttulo">
    <w:name w:val="Title"/>
    <w:basedOn w:val="Normal"/>
    <w:link w:val="TtuloCar"/>
    <w:uiPriority w:val="99"/>
    <w:qFormat/>
    <w:locked/>
    <w:rsid w:val="00FD28B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99"/>
    <w:locked/>
    <w:rsid w:val="0075456B"/>
    <w:rPr>
      <w:rFonts w:ascii="Cambria" w:hAnsi="Cambria" w:cs="Times New Roman"/>
      <w:b/>
      <w:bCs/>
      <w:kern w:val="28"/>
      <w:sz w:val="32"/>
      <w:szCs w:val="32"/>
      <w:lang w:val="es-ES_tradnl" w:eastAsia="es-ES"/>
    </w:rPr>
  </w:style>
  <w:style w:type="paragraph" w:styleId="Subttulo">
    <w:name w:val="Subtitle"/>
    <w:basedOn w:val="Normal"/>
    <w:link w:val="SubttuloCar"/>
    <w:uiPriority w:val="99"/>
    <w:qFormat/>
    <w:locked/>
    <w:rsid w:val="00FD28B4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75456B"/>
    <w:rPr>
      <w:rFonts w:ascii="Cambria" w:hAnsi="Cambria" w:cs="Times New Roman"/>
      <w:sz w:val="24"/>
      <w:szCs w:val="24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FD28B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75456B"/>
    <w:rPr>
      <w:rFonts w:cs="Times New Roman"/>
      <w:sz w:val="24"/>
      <w:szCs w:val="24"/>
      <w:lang w:val="es-ES_tradnl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FD28B4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locked/>
    <w:rsid w:val="0075456B"/>
    <w:rPr>
      <w:rFonts w:cs="Times New Roman"/>
      <w:sz w:val="24"/>
      <w:szCs w:val="24"/>
      <w:lang w:val="es-ES_tradnl" w:eastAsia="es-ES"/>
    </w:rPr>
  </w:style>
  <w:style w:type="table" w:styleId="Tablaconcuadrcula">
    <w:name w:val="Table Grid"/>
    <w:basedOn w:val="Tablanormal"/>
    <w:locked/>
    <w:rsid w:val="002C5CEC"/>
    <w:pPr>
      <w:spacing w:after="200" w:line="276" w:lineRule="auto"/>
    </w:pPr>
    <w:rPr>
      <w:rFonts w:ascii="Times New Roman" w:eastAsia="Times New Roman" w:hAnsi="Times New Roman"/>
      <w:sz w:val="20"/>
      <w:szCs w:val="20"/>
      <w:lang w:val="es-419" w:eastAsia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CF14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F14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A368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B5CC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AB5CC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CO" w:eastAsia="es-CO"/>
    </w:rPr>
  </w:style>
  <w:style w:type="table" w:customStyle="1" w:styleId="TableGrid">
    <w:name w:val="TableGrid"/>
    <w:rsid w:val="001B7136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16A38-325A-4D47-8F26-4267D58B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Etiam sollicitudin</vt:lpstr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Etiam sollicitudin</dc:title>
  <dc:subject/>
  <dc:creator>Nicoll Florez</dc:creator>
  <cp:keywords/>
  <dc:description/>
  <cp:lastModifiedBy>jeison gualteros</cp:lastModifiedBy>
  <cp:revision>51</cp:revision>
  <cp:lastPrinted>2023-07-31T12:41:00Z</cp:lastPrinted>
  <dcterms:created xsi:type="dcterms:W3CDTF">2023-10-12T22:46:00Z</dcterms:created>
  <dcterms:modified xsi:type="dcterms:W3CDTF">2026-05-08T12:26:00Z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2023-10-12T22:46:38Z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b3128039-1d7b-4a47-ab06-152e71c3a857</vt:lpwstr>
  </property>
  <property fmtid="{D5CDD505-2E9C-101B-9397-08002B2CF9AE}" pid="7" name="MSIP_Label_defa4170-0d19-0005-0004-bc88714345d2_ActionId">
    <vt:lpwstr>ccd18f44-0291-4652-b877-60c5d61984a0</vt:lpwstr>
  </property>
  <property fmtid="{D5CDD505-2E9C-101B-9397-08002B2CF9AE}" pid="8" name="MSIP_Label_defa4170-0d19-0005-0004-bc88714345d2_ContentBits">
    <vt:lpwstr>0</vt:lpwstr>
  </property>
</Properties>
</file>