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94FCC" w14:textId="27272255" w:rsidR="00D37E04" w:rsidRPr="00D37E04" w:rsidRDefault="00D37E04">
      <w:pPr>
        <w:rPr>
          <w:lang w:val="es-ES"/>
        </w:rPr>
      </w:pPr>
      <w:r>
        <w:rPr>
          <w:lang w:val="es-ES"/>
        </w:rPr>
        <w:t>Trazabilidad ejemplo word</w:t>
      </w:r>
    </w:p>
    <w:sectPr w:rsidR="00D37E04" w:rsidRPr="00D37E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04"/>
    <w:rsid w:val="004F3D53"/>
    <w:rsid w:val="00D3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939B3"/>
  <w15:chartTrackingRefBased/>
  <w15:docId w15:val="{F7FA53C7-7BC5-4021-AA38-05D52135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7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7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7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7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7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7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7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7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7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7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7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7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7E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7E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7E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7E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7E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7E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7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7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7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7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7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7E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7E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7E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7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7E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7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gualteros</dc:creator>
  <cp:keywords/>
  <dc:description/>
  <cp:lastModifiedBy>jeison gualteros</cp:lastModifiedBy>
  <cp:revision>1</cp:revision>
  <dcterms:created xsi:type="dcterms:W3CDTF">2025-12-09T06:37:00Z</dcterms:created>
  <dcterms:modified xsi:type="dcterms:W3CDTF">2025-12-09T06:37:00Z</dcterms:modified>
</cp:coreProperties>
</file>