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0B87" w14:textId="6B093226" w:rsidR="00290554" w:rsidRDefault="00290554" w:rsidP="00290554">
      <w:r>
        <w:t xml:space="preserve">manual técnico </w:t>
      </w:r>
    </w:p>
    <w:p w14:paraId="5B0B09FD" w14:textId="77777777" w:rsidR="00290554" w:rsidRDefault="00290554" w:rsidP="00290554"/>
    <w:p w14:paraId="518B27D8" w14:textId="77777777" w:rsidR="00290554" w:rsidRDefault="00290554" w:rsidP="00290554">
      <w:r>
        <w:t>1. Introducción</w:t>
      </w:r>
    </w:p>
    <w:p w14:paraId="628469C0" w14:textId="77777777" w:rsidR="00290554" w:rsidRDefault="00290554" w:rsidP="00290554">
      <w:r>
        <w:t>Breve descripción de la plataforma educativa y su propósito.</w:t>
      </w:r>
    </w:p>
    <w:p w14:paraId="0CD9D441" w14:textId="77777777" w:rsidR="00290554" w:rsidRDefault="00290554" w:rsidP="00290554">
      <w:r>
        <w:t>Información sobre la audiencia a la que va dirigido el manual.</w:t>
      </w:r>
    </w:p>
    <w:p w14:paraId="1BB06B80" w14:textId="77777777" w:rsidR="00290554" w:rsidRDefault="00290554" w:rsidP="00290554">
      <w:r>
        <w:t>2. Arquitectura del Sistema</w:t>
      </w:r>
    </w:p>
    <w:p w14:paraId="5A18D594" w14:textId="77777777" w:rsidR="00290554" w:rsidRDefault="00290554" w:rsidP="00290554">
      <w:r>
        <w:t>Descripción de la arquitectura técnica de la plataforma, incluyendo componentes principales, como el servidor, la base de datos, y las capas de aplicación.</w:t>
      </w:r>
    </w:p>
    <w:p w14:paraId="05C684EE" w14:textId="77777777" w:rsidR="00290554" w:rsidRDefault="00290554" w:rsidP="00290554">
      <w:r>
        <w:t>Diagramas de arquitectura que ilustren la interacción entre los diferentes componentes.</w:t>
      </w:r>
    </w:p>
    <w:p w14:paraId="2BE66319" w14:textId="77777777" w:rsidR="00290554" w:rsidRDefault="00290554" w:rsidP="00290554">
      <w:r>
        <w:t>3. Requisitos del Sistema</w:t>
      </w:r>
    </w:p>
    <w:p w14:paraId="4074783E" w14:textId="77777777" w:rsidR="00290554" w:rsidRDefault="00290554" w:rsidP="00290554">
      <w:r>
        <w:t>Detalles sobre los requisitos de hardware y software necesarios para ejecutar la plataforma.</w:t>
      </w:r>
    </w:p>
    <w:p w14:paraId="4F35CB46" w14:textId="77777777" w:rsidR="00290554" w:rsidRDefault="00290554" w:rsidP="00290554">
      <w:r>
        <w:t>Especificaciones técnicas mínimas para servidores, bases de datos y dispositivos de usuario.</w:t>
      </w:r>
    </w:p>
    <w:p w14:paraId="5DC413B8" w14:textId="77777777" w:rsidR="00290554" w:rsidRDefault="00290554" w:rsidP="00290554">
      <w:r>
        <w:t>4. Instalación y Configuración</w:t>
      </w:r>
    </w:p>
    <w:p w14:paraId="46356B23" w14:textId="77777777" w:rsidR="00290554" w:rsidRDefault="00290554" w:rsidP="00290554">
      <w:r>
        <w:t>Instrucciones paso a paso para instalar y configurar la plataforma en un entorno de producción.</w:t>
      </w:r>
    </w:p>
    <w:p w14:paraId="0A5BE9C5" w14:textId="77777777" w:rsidR="00290554" w:rsidRDefault="00290554" w:rsidP="00290554">
      <w:r>
        <w:t>Configuración recomendada para optimizar el rendimiento y la seguridad del sistema.</w:t>
      </w:r>
    </w:p>
    <w:p w14:paraId="0323EC0F" w14:textId="77777777" w:rsidR="00290554" w:rsidRDefault="00290554" w:rsidP="00290554">
      <w:r>
        <w:t>5. Administración del Sistema</w:t>
      </w:r>
    </w:p>
    <w:p w14:paraId="1423A57D" w14:textId="77777777" w:rsidR="00290554" w:rsidRDefault="00290554" w:rsidP="00290554">
      <w:r>
        <w:t>Guía para administradores sobre cómo gestionar usuarios, roles y permisos en la plataforma.</w:t>
      </w:r>
    </w:p>
    <w:p w14:paraId="36905C11" w14:textId="77777777" w:rsidR="00290554" w:rsidRDefault="00290554" w:rsidP="00290554">
      <w:r>
        <w:t>Instrucciones para realizar copias de seguridad de datos y restaurarlas en caso de fallo del sistema.</w:t>
      </w:r>
    </w:p>
    <w:p w14:paraId="5B28D6BC" w14:textId="77777777" w:rsidR="00290554" w:rsidRDefault="00290554" w:rsidP="00290554">
      <w:r>
        <w:t>Procedimientos para monitorizar el rendimiento del sistema y solucionar problemas comunes.</w:t>
      </w:r>
    </w:p>
    <w:p w14:paraId="48C2CCFA" w14:textId="77777777" w:rsidR="00290554" w:rsidRDefault="00290554" w:rsidP="00290554">
      <w:r>
        <w:t>6. Desarrollo y Personalización</w:t>
      </w:r>
    </w:p>
    <w:p w14:paraId="743E7520" w14:textId="77777777" w:rsidR="00290554" w:rsidRDefault="00290554" w:rsidP="00290554">
      <w:r>
        <w:t>Recursos para desarrolladores sobre cómo extender y personalizar la plataforma mediante la creación de complementos, integraciones o temas.</w:t>
      </w:r>
    </w:p>
    <w:p w14:paraId="1B203275" w14:textId="77777777" w:rsidR="00290554" w:rsidRDefault="00290554" w:rsidP="00290554">
      <w:r>
        <w:t>Documentación técnica sobre la API de la plataforma y cómo interactuar con ella.</w:t>
      </w:r>
    </w:p>
    <w:p w14:paraId="3D3C6049" w14:textId="77777777" w:rsidR="00290554" w:rsidRDefault="00290554" w:rsidP="00290554">
      <w:r>
        <w:t>7. Seguridad</w:t>
      </w:r>
    </w:p>
    <w:p w14:paraId="5046A9AF" w14:textId="77777777" w:rsidR="00290554" w:rsidRDefault="00290554" w:rsidP="00290554">
      <w:r>
        <w:t>Políticas de seguridad recomendadas para proteger la plataforma contra amenazas y vulnerabilidades.</w:t>
      </w:r>
    </w:p>
    <w:p w14:paraId="41E87E42" w14:textId="77777777" w:rsidR="00290554" w:rsidRDefault="00290554" w:rsidP="00290554">
      <w:r>
        <w:t>Instrucciones para configurar cortafuegos, cifrado de datos y otras medidas de seguridad.</w:t>
      </w:r>
    </w:p>
    <w:p w14:paraId="0F408218" w14:textId="77777777" w:rsidR="00290554" w:rsidRDefault="00290554" w:rsidP="00290554">
      <w:r>
        <w:t>8. Mantenimiento y Actualización</w:t>
      </w:r>
    </w:p>
    <w:p w14:paraId="38CB9D93" w14:textId="77777777" w:rsidR="00290554" w:rsidRDefault="00290554" w:rsidP="00290554">
      <w:r>
        <w:lastRenderedPageBreak/>
        <w:t>Procedimientos para realizar actualizaciones de software de forma segura y sin interrupciones en el servicio.</w:t>
      </w:r>
    </w:p>
    <w:p w14:paraId="7668D57C" w14:textId="77777777" w:rsidR="00290554" w:rsidRDefault="00290554" w:rsidP="00290554">
      <w:r>
        <w:t>Programación de mantenimiento regular para asegurar el rendimiento y la estabilidad del sistema a largo plazo.</w:t>
      </w:r>
    </w:p>
    <w:p w14:paraId="2ED2E205" w14:textId="77777777" w:rsidR="00290554" w:rsidRDefault="00290554" w:rsidP="00290554">
      <w:r>
        <w:t>9. Solución de Problemas</w:t>
      </w:r>
    </w:p>
    <w:p w14:paraId="6B35A9EA" w14:textId="77777777" w:rsidR="00290554" w:rsidRDefault="00290554" w:rsidP="00290554">
      <w:r>
        <w:t>Lista de problemas comunes y mensajes de error, junto con posibles soluciones.</w:t>
      </w:r>
    </w:p>
    <w:p w14:paraId="04C45685" w14:textId="77777777" w:rsidR="00290554" w:rsidRDefault="00290554" w:rsidP="00290554">
      <w:r>
        <w:t>Pasos para contactar al soporte técnico o solicitar ayuda adicional en caso de problemas graves.</w:t>
      </w:r>
    </w:p>
    <w:p w14:paraId="7B37DDFE" w14:textId="77777777" w:rsidR="00290554" w:rsidRDefault="00290554" w:rsidP="00290554">
      <w:r>
        <w:t>10. Referencias y Recursos Adicionales</w:t>
      </w:r>
    </w:p>
    <w:p w14:paraId="294C4386" w14:textId="77777777" w:rsidR="00290554" w:rsidRDefault="00290554" w:rsidP="00290554">
      <w:r>
        <w:t>Enlaces a documentación técnica relevante, foros de comunidad, y otros recursos útiles para usuarios avanzados.</w:t>
      </w:r>
    </w:p>
    <w:p w14:paraId="6DC73508" w14:textId="77777777" w:rsidR="00290554" w:rsidRDefault="00290554" w:rsidP="00290554">
      <w:r>
        <w:t>11. Historial de Cambios</w:t>
      </w:r>
    </w:p>
    <w:p w14:paraId="0E4A6D71" w14:textId="77777777" w:rsidR="00290554" w:rsidRDefault="00290554" w:rsidP="00290554">
      <w:r>
        <w:t>Registro de cambios y actualizaciones realizadas en la plataforma, junto con fechas y descripciones de las mejoras implementadas.</w:t>
      </w:r>
    </w:p>
    <w:p w14:paraId="72866FCA" w14:textId="58555381" w:rsidR="00126150" w:rsidRDefault="00290554" w:rsidP="00290554">
      <w:r>
        <w:t>Recuerda que el manual técnico debe ser claro, conciso y fácil de entender para el público objetivo. Utiliza un lenguaje técnico adecuado y proporciona ejemplos prácticos siempre que sea posible. Además, asegúrate de mantener el manual actualizado a medida que se realicen cambios en la plataforma.</w:t>
      </w:r>
    </w:p>
    <w:sectPr w:rsidR="00126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4"/>
    <w:rsid w:val="00126150"/>
    <w:rsid w:val="00290554"/>
    <w:rsid w:val="00C6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6F3B"/>
  <w15:chartTrackingRefBased/>
  <w15:docId w15:val="{8B6B21FF-2FA7-4684-9AB9-E9906430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5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5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5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5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5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5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5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05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05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5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0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gualteros</dc:creator>
  <cp:keywords/>
  <dc:description/>
  <cp:lastModifiedBy>jeison gualteros</cp:lastModifiedBy>
  <cp:revision>2</cp:revision>
  <dcterms:created xsi:type="dcterms:W3CDTF">2024-04-01T22:58:00Z</dcterms:created>
  <dcterms:modified xsi:type="dcterms:W3CDTF">2024-04-01T22:59:00Z</dcterms:modified>
</cp:coreProperties>
</file>