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9F5B" w14:textId="2214BC97" w:rsidR="006E34B6" w:rsidRPr="006E34B6" w:rsidRDefault="006E34B6" w:rsidP="006E34B6">
      <w:pPr>
        <w:jc w:val="center"/>
        <w:rPr>
          <w:sz w:val="52"/>
          <w:szCs w:val="52"/>
        </w:rPr>
      </w:pPr>
      <w:r w:rsidRPr="006E34B6">
        <w:rPr>
          <w:sz w:val="52"/>
          <w:szCs w:val="52"/>
        </w:rPr>
        <w:t xml:space="preserve">Actividad 9 - Procedimientos </w:t>
      </w:r>
      <w:proofErr w:type="gramStart"/>
      <w:r w:rsidRPr="006E34B6">
        <w:rPr>
          <w:sz w:val="52"/>
          <w:szCs w:val="52"/>
        </w:rPr>
        <w:t>almacenados ,</w:t>
      </w:r>
      <w:proofErr w:type="gramEnd"/>
      <w:r w:rsidRPr="006E34B6">
        <w:rPr>
          <w:sz w:val="52"/>
          <w:szCs w:val="52"/>
        </w:rPr>
        <w:t xml:space="preserve"> conexión </w:t>
      </w:r>
      <w:proofErr w:type="spellStart"/>
      <w:r w:rsidRPr="006E34B6">
        <w:rPr>
          <w:sz w:val="52"/>
          <w:szCs w:val="52"/>
        </w:rPr>
        <w:t>bd</w:t>
      </w:r>
      <w:proofErr w:type="spellEnd"/>
      <w:r w:rsidRPr="006E34B6">
        <w:rPr>
          <w:sz w:val="52"/>
          <w:szCs w:val="52"/>
        </w:rPr>
        <w:t xml:space="preserve"> Parte 1 </w:t>
      </w:r>
    </w:p>
    <w:p w14:paraId="7948B16C" w14:textId="79D009F1" w:rsidR="006E34B6" w:rsidRDefault="006E34B6" w:rsidP="006E34B6">
      <w:pPr>
        <w:jc w:val="center"/>
      </w:pPr>
      <w:r>
        <w:rPr>
          <w:noProof/>
        </w:rPr>
        <w:drawing>
          <wp:inline distT="0" distB="0" distL="0" distR="0" wp14:anchorId="67E72FE6" wp14:editId="6DBC1740">
            <wp:extent cx="2543175" cy="2543175"/>
            <wp:effectExtent l="0" t="0" r="9525" b="9525"/>
            <wp:docPr id="84762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02E4E" w14:textId="77777777" w:rsidR="006E34B6" w:rsidRDefault="006E34B6" w:rsidP="006E34B6">
      <w:pPr>
        <w:jc w:val="center"/>
      </w:pPr>
    </w:p>
    <w:p w14:paraId="74CB7B63" w14:textId="77777777" w:rsidR="006E34B6" w:rsidRDefault="006E34B6" w:rsidP="006E34B6">
      <w:pPr>
        <w:jc w:val="center"/>
      </w:pPr>
      <w:r>
        <w:t>INSTRUCTOR: Juan Pablo Chamizo</w:t>
      </w:r>
    </w:p>
    <w:p w14:paraId="3D497F2C" w14:textId="77777777" w:rsidR="006E34B6" w:rsidRDefault="006E34B6" w:rsidP="006E34B6">
      <w:pPr>
        <w:jc w:val="center"/>
      </w:pPr>
      <w:r>
        <w:t xml:space="preserve">APRENDIZ: </w:t>
      </w:r>
      <w:proofErr w:type="spellStart"/>
      <w:r>
        <w:t>Yeiosn</w:t>
      </w:r>
      <w:proofErr w:type="spellEnd"/>
      <w:r>
        <w:t xml:space="preserve"> Albeiro Ruiz </w:t>
      </w:r>
      <w:proofErr w:type="spellStart"/>
      <w:r>
        <w:t>Quinayas</w:t>
      </w:r>
      <w:proofErr w:type="spellEnd"/>
    </w:p>
    <w:p w14:paraId="47A09EB7" w14:textId="77777777" w:rsidR="006E34B6" w:rsidRDefault="006E34B6" w:rsidP="006E34B6">
      <w:pPr>
        <w:jc w:val="center"/>
      </w:pPr>
    </w:p>
    <w:p w14:paraId="77F5A340" w14:textId="77777777" w:rsidR="006E34B6" w:rsidRDefault="006E34B6" w:rsidP="006E34B6">
      <w:pPr>
        <w:jc w:val="center"/>
      </w:pPr>
      <w:r>
        <w:t>ADSO:3066446</w:t>
      </w:r>
    </w:p>
    <w:p w14:paraId="2FD319A9" w14:textId="77777777" w:rsidR="006E34B6" w:rsidRDefault="006E34B6" w:rsidP="006E34B6">
      <w:pPr>
        <w:jc w:val="center"/>
      </w:pPr>
    </w:p>
    <w:p w14:paraId="2FC1AA60" w14:textId="77777777" w:rsidR="006E34B6" w:rsidRDefault="006E34B6" w:rsidP="006E34B6">
      <w:pPr>
        <w:jc w:val="center"/>
      </w:pPr>
    </w:p>
    <w:p w14:paraId="4D07355A" w14:textId="77777777" w:rsidR="006E34B6" w:rsidRDefault="006E34B6" w:rsidP="006E34B6">
      <w:pPr>
        <w:jc w:val="center"/>
      </w:pPr>
    </w:p>
    <w:p w14:paraId="35D58235" w14:textId="77777777" w:rsidR="006E34B6" w:rsidRDefault="006E34B6" w:rsidP="006E34B6">
      <w:pPr>
        <w:jc w:val="center"/>
      </w:pPr>
    </w:p>
    <w:p w14:paraId="6A7465DD" w14:textId="77777777" w:rsidR="006E34B6" w:rsidRDefault="006E34B6" w:rsidP="006E34B6">
      <w:pPr>
        <w:jc w:val="center"/>
      </w:pPr>
    </w:p>
    <w:p w14:paraId="2584C71C" w14:textId="77777777" w:rsidR="006E34B6" w:rsidRDefault="006E34B6" w:rsidP="006E34B6">
      <w:pPr>
        <w:jc w:val="center"/>
      </w:pPr>
    </w:p>
    <w:p w14:paraId="71D7568F" w14:textId="77777777" w:rsidR="006E34B6" w:rsidRDefault="006E34B6" w:rsidP="006E34B6">
      <w:pPr>
        <w:jc w:val="center"/>
      </w:pPr>
      <w:proofErr w:type="spellStart"/>
      <w:proofErr w:type="gramStart"/>
      <w:r>
        <w:t>Popayan:Cauca</w:t>
      </w:r>
      <w:proofErr w:type="spellEnd"/>
      <w:proofErr w:type="gramEnd"/>
    </w:p>
    <w:p w14:paraId="17BB99E3" w14:textId="0E74C394" w:rsidR="006E34B6" w:rsidRDefault="006E34B6" w:rsidP="006E34B6">
      <w:pPr>
        <w:jc w:val="center"/>
      </w:pPr>
      <w:r>
        <w:t xml:space="preserve">Centro de </w:t>
      </w:r>
      <w:proofErr w:type="spellStart"/>
      <w:r>
        <w:t>Comecios</w:t>
      </w:r>
      <w:proofErr w:type="spellEnd"/>
      <w:r>
        <w:t xml:space="preserve"> y Servicios</w:t>
      </w:r>
    </w:p>
    <w:p w14:paraId="40CC9F29" w14:textId="130B6585" w:rsidR="006E34B6" w:rsidRDefault="006E34B6" w:rsidP="006E34B6">
      <w:pPr>
        <w:jc w:val="center"/>
      </w:pPr>
      <w:r>
        <w:t>2025</w:t>
      </w:r>
    </w:p>
    <w:p w14:paraId="0D27D3FE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lastRenderedPageBreak/>
        <w:t xml:space="preserve">Actividad - Procedimientos </w:t>
      </w:r>
      <w:proofErr w:type="gramStart"/>
      <w:r w:rsidRPr="006E34B6">
        <w:rPr>
          <w:color w:val="4C94D8" w:themeColor="text2" w:themeTint="80"/>
          <w:sz w:val="32"/>
          <w:szCs w:val="32"/>
        </w:rPr>
        <w:t>almacenados ,</w:t>
      </w:r>
      <w:proofErr w:type="gramEnd"/>
      <w:r w:rsidRPr="006E34B6">
        <w:rPr>
          <w:color w:val="4C94D8" w:themeColor="text2" w:themeTint="80"/>
          <w:sz w:val="32"/>
          <w:szCs w:val="32"/>
        </w:rPr>
        <w:t xml:space="preserve"> Conexión</w:t>
      </w:r>
    </w:p>
    <w:p w14:paraId="4BFC68E0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t>con Node.js + Express + MySQL</w:t>
      </w:r>
    </w:p>
    <w:p w14:paraId="2D503CA8" w14:textId="77777777" w:rsidR="006E34B6" w:rsidRDefault="006E34B6" w:rsidP="006E34B6"/>
    <w:p w14:paraId="7A33C65B" w14:textId="77777777" w:rsidR="006E34B6" w:rsidRDefault="006E34B6" w:rsidP="006E34B6">
      <w:r>
        <w:t>Esta actividad tiene como objetivo desarrollar</w:t>
      </w:r>
    </w:p>
    <w:p w14:paraId="2F4D7C48" w14:textId="77777777" w:rsidR="006E34B6" w:rsidRDefault="006E34B6" w:rsidP="006E34B6">
      <w:r>
        <w:t>habilidades en la creación, invocación y gestión de</w:t>
      </w:r>
    </w:p>
    <w:p w14:paraId="4AA5AD4C" w14:textId="77777777" w:rsidR="006E34B6" w:rsidRDefault="006E34B6" w:rsidP="006E34B6">
      <w:r>
        <w:t>procedimientos almacenados en MySQL, así como su</w:t>
      </w:r>
    </w:p>
    <w:p w14:paraId="50F61FF7" w14:textId="77777777" w:rsidR="006E34B6" w:rsidRDefault="006E34B6" w:rsidP="006E34B6">
      <w:r>
        <w:t xml:space="preserve">integración con un </w:t>
      </w:r>
      <w:proofErr w:type="spellStart"/>
      <w:r>
        <w:t>backend</w:t>
      </w:r>
      <w:proofErr w:type="spellEnd"/>
      <w:r>
        <w:t xml:space="preserve"> en Node.js y Express para</w:t>
      </w:r>
    </w:p>
    <w:p w14:paraId="0D351B07" w14:textId="77777777" w:rsidR="006E34B6" w:rsidRDefault="006E34B6" w:rsidP="006E34B6">
      <w:r>
        <w:t>realizar operaciones CRUD desde una interfaz web</w:t>
      </w:r>
    </w:p>
    <w:p w14:paraId="495A9C48" w14:textId="77777777" w:rsidR="006E34B6" w:rsidRDefault="006E34B6" w:rsidP="006E34B6">
      <w:r>
        <w:t>básica en JavaScript.</w:t>
      </w:r>
    </w:p>
    <w:p w14:paraId="214C2861" w14:textId="77777777" w:rsidR="006E34B6" w:rsidRDefault="006E34B6" w:rsidP="006E34B6"/>
    <w:p w14:paraId="342A4D99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t>Objetivo general</w:t>
      </w:r>
    </w:p>
    <w:p w14:paraId="390E46B3" w14:textId="77777777" w:rsidR="006E34B6" w:rsidRDefault="006E34B6" w:rsidP="006E34B6"/>
    <w:p w14:paraId="55EFBF72" w14:textId="77777777" w:rsidR="006E34B6" w:rsidRDefault="006E34B6" w:rsidP="006E34B6">
      <w:r>
        <w:t>Desarrollar habilidades en la creación, invocación y</w:t>
      </w:r>
    </w:p>
    <w:p w14:paraId="69906296" w14:textId="77777777" w:rsidR="006E34B6" w:rsidRDefault="006E34B6" w:rsidP="006E34B6">
      <w:r>
        <w:t>gestión de procedimientos almacenados en MySQL,</w:t>
      </w:r>
    </w:p>
    <w:p w14:paraId="6322FD17" w14:textId="77777777" w:rsidR="006E34B6" w:rsidRDefault="006E34B6" w:rsidP="006E34B6">
      <w:r>
        <w:t xml:space="preserve">así como su integración con un </w:t>
      </w:r>
      <w:proofErr w:type="spellStart"/>
      <w:r>
        <w:t>backend</w:t>
      </w:r>
      <w:proofErr w:type="spellEnd"/>
      <w:r>
        <w:t xml:space="preserve"> en Node.js y</w:t>
      </w:r>
    </w:p>
    <w:p w14:paraId="50544B13" w14:textId="77777777" w:rsidR="006E34B6" w:rsidRDefault="006E34B6" w:rsidP="006E34B6">
      <w:r>
        <w:t>Express para realizar operaciones CRUD desde una</w:t>
      </w:r>
    </w:p>
    <w:p w14:paraId="4CD0EB13" w14:textId="77777777" w:rsidR="006E34B6" w:rsidRDefault="006E34B6" w:rsidP="006E34B6">
      <w:r>
        <w:t>interfaz web básica en JavaScript.</w:t>
      </w:r>
    </w:p>
    <w:p w14:paraId="29189FD4" w14:textId="77777777" w:rsidR="006E34B6" w:rsidRDefault="006E34B6" w:rsidP="006E34B6"/>
    <w:p w14:paraId="05D70336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t>Resultados de aprendizaje</w:t>
      </w:r>
    </w:p>
    <w:p w14:paraId="29810369" w14:textId="77777777" w:rsidR="006E34B6" w:rsidRDefault="006E34B6" w:rsidP="006E34B6"/>
    <w:p w14:paraId="24A2D0C9" w14:textId="77777777" w:rsidR="006E34B6" w:rsidRDefault="006E34B6" w:rsidP="006E34B6">
      <w:r>
        <w:t>• Crear y ejecutar procedimientos almacenados en</w:t>
      </w:r>
    </w:p>
    <w:p w14:paraId="15308245" w14:textId="77777777" w:rsidR="006E34B6" w:rsidRDefault="006E34B6" w:rsidP="006E34B6">
      <w:r>
        <w:t xml:space="preserve">MySQL </w:t>
      </w:r>
      <w:proofErr w:type="spellStart"/>
      <w:r>
        <w:t>Workbench</w:t>
      </w:r>
      <w:proofErr w:type="spellEnd"/>
      <w:r>
        <w:t>.</w:t>
      </w:r>
    </w:p>
    <w:p w14:paraId="01023CFB" w14:textId="77777777" w:rsidR="006E34B6" w:rsidRDefault="006E34B6" w:rsidP="006E34B6">
      <w:r>
        <w:t>• Usar parámetros de entrada y salida en</w:t>
      </w:r>
    </w:p>
    <w:p w14:paraId="4DEA073B" w14:textId="77777777" w:rsidR="006E34B6" w:rsidRDefault="006E34B6" w:rsidP="006E34B6">
      <w:r>
        <w:t>procedimientos almacenados.</w:t>
      </w:r>
    </w:p>
    <w:p w14:paraId="2624360E" w14:textId="77777777" w:rsidR="006E34B6" w:rsidRDefault="006E34B6" w:rsidP="006E34B6">
      <w:r>
        <w:t>• Comprender la función de Node.js y Express.js como</w:t>
      </w:r>
    </w:p>
    <w:p w14:paraId="563A914C" w14:textId="77777777" w:rsidR="006E34B6" w:rsidRDefault="006E34B6" w:rsidP="006E34B6">
      <w:r>
        <w:lastRenderedPageBreak/>
        <w:t xml:space="preserve">herramientas de desarrollo </w:t>
      </w:r>
      <w:proofErr w:type="spellStart"/>
      <w:r>
        <w:t>backend</w:t>
      </w:r>
      <w:proofErr w:type="spellEnd"/>
      <w:r>
        <w:t>.</w:t>
      </w:r>
    </w:p>
    <w:p w14:paraId="111E4A34" w14:textId="52115C9F" w:rsidR="006E34B6" w:rsidRDefault="006E34B6" w:rsidP="006E34B6">
      <w:r>
        <w:t>• Conectar Node.js con una base de datos MySQL.</w:t>
      </w:r>
    </w:p>
    <w:p w14:paraId="225D5E77" w14:textId="77777777" w:rsidR="006E34B6" w:rsidRDefault="006E34B6" w:rsidP="006E34B6">
      <w:r>
        <w:t>• Implementar un CRUD básico desde un servidor</w:t>
      </w:r>
    </w:p>
    <w:p w14:paraId="72FDCEC6" w14:textId="77777777" w:rsidR="006E34B6" w:rsidRDefault="006E34B6" w:rsidP="006E34B6">
      <w:r>
        <w:t>Node.js con una vista HTML + JavaScript.</w:t>
      </w:r>
    </w:p>
    <w:p w14:paraId="4BFFEE25" w14:textId="77777777" w:rsidR="006E34B6" w:rsidRDefault="006E34B6" w:rsidP="006E34B6"/>
    <w:p w14:paraId="0DF27014" w14:textId="77777777" w:rsid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t>Parte 1: Procedimiento almacenado sencillo</w:t>
      </w:r>
    </w:p>
    <w:p w14:paraId="35F16A2D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</w:p>
    <w:p w14:paraId="28C26358" w14:textId="77777777" w:rsidR="006E34B6" w:rsidRDefault="006E34B6" w:rsidP="006E34B6">
      <w:r>
        <w:t xml:space="preserve">1. En MySQL </w:t>
      </w:r>
      <w:proofErr w:type="spellStart"/>
      <w:r>
        <w:t>Workbench</w:t>
      </w:r>
      <w:proofErr w:type="spellEnd"/>
      <w:r>
        <w:t>, crea una base de datos</w:t>
      </w:r>
    </w:p>
    <w:p w14:paraId="6BA70C1E" w14:textId="77777777" w:rsidR="004977A1" w:rsidRDefault="006E34B6" w:rsidP="006E34B6">
      <w:r>
        <w:t>llamada 'empresa'.</w:t>
      </w:r>
    </w:p>
    <w:p w14:paraId="2EF976AC" w14:textId="77777777" w:rsidR="004977A1" w:rsidRDefault="004977A1" w:rsidP="006E34B6">
      <w:r w:rsidRPr="004977A1">
        <w:drawing>
          <wp:inline distT="0" distB="0" distL="0" distR="0" wp14:anchorId="02C331BF" wp14:editId="15581407">
            <wp:extent cx="4363059" cy="3238952"/>
            <wp:effectExtent l="0" t="0" r="0" b="0"/>
            <wp:docPr id="130613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A92E" w14:textId="6F050764" w:rsidR="006E34B6" w:rsidRDefault="006E34B6" w:rsidP="006E34B6">
      <w:r>
        <w:t>2. Crea una tabla llamada 'empleados':</w:t>
      </w:r>
    </w:p>
    <w:p w14:paraId="4B6A0CFF" w14:textId="5C6F6014" w:rsidR="004977A1" w:rsidRDefault="004977A1" w:rsidP="006E34B6">
      <w:r w:rsidRPr="004977A1">
        <w:lastRenderedPageBreak/>
        <w:drawing>
          <wp:inline distT="0" distB="0" distL="0" distR="0" wp14:anchorId="37C5BEEA" wp14:editId="393942DA">
            <wp:extent cx="5612130" cy="2462530"/>
            <wp:effectExtent l="0" t="0" r="7620" b="0"/>
            <wp:docPr id="107639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5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1AEE" w14:textId="77777777" w:rsidR="006E34B6" w:rsidRDefault="006E34B6" w:rsidP="006E34B6">
      <w:r>
        <w:t>3. Crea un procedimiento almacenado que muestre</w:t>
      </w:r>
    </w:p>
    <w:p w14:paraId="588818C4" w14:textId="77777777" w:rsidR="006E34B6" w:rsidRDefault="006E34B6" w:rsidP="006E34B6">
      <w:r>
        <w:t>todos los empleados:</w:t>
      </w:r>
    </w:p>
    <w:p w14:paraId="73BF0454" w14:textId="14CB2B0E" w:rsidR="004977A1" w:rsidRDefault="004977A1" w:rsidP="006E34B6">
      <w:r w:rsidRPr="004977A1">
        <w:drawing>
          <wp:inline distT="0" distB="0" distL="0" distR="0" wp14:anchorId="513F66FE" wp14:editId="13925807">
            <wp:extent cx="5612130" cy="3794125"/>
            <wp:effectExtent l="0" t="0" r="7620" b="0"/>
            <wp:docPr id="1966091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9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FE27" w14:textId="77777777" w:rsidR="006E34B6" w:rsidRDefault="006E34B6" w:rsidP="006E34B6">
      <w:r>
        <w:t>Parte 2: Procedimiento con parámetro de entrada</w:t>
      </w:r>
    </w:p>
    <w:p w14:paraId="24650E0A" w14:textId="77777777" w:rsidR="006E34B6" w:rsidRDefault="006E34B6" w:rsidP="006E34B6">
      <w:r>
        <w:t>Crea un procedimiento que muestre los empleados</w:t>
      </w:r>
    </w:p>
    <w:p w14:paraId="53D85073" w14:textId="77777777" w:rsidR="006E34B6" w:rsidRDefault="006E34B6" w:rsidP="006E34B6">
      <w:r>
        <w:t>con salario mayor o igual a un valor dado por el</w:t>
      </w:r>
    </w:p>
    <w:p w14:paraId="2C933C2C" w14:textId="77777777" w:rsidR="006E34B6" w:rsidRDefault="006E34B6" w:rsidP="006E34B6">
      <w:r>
        <w:lastRenderedPageBreak/>
        <w:t>usuario:</w:t>
      </w:r>
    </w:p>
    <w:p w14:paraId="0B993BEA" w14:textId="77777777" w:rsidR="004977A1" w:rsidRDefault="004977A1" w:rsidP="006E34B6"/>
    <w:p w14:paraId="27782925" w14:textId="6BC56CC7" w:rsidR="006E34B6" w:rsidRDefault="004977A1" w:rsidP="006E34B6">
      <w:r w:rsidRPr="004977A1">
        <w:drawing>
          <wp:inline distT="0" distB="0" distL="0" distR="0" wp14:anchorId="0FEAF074" wp14:editId="770565B4">
            <wp:extent cx="5612130" cy="4322445"/>
            <wp:effectExtent l="0" t="0" r="7620" b="1905"/>
            <wp:docPr id="28835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D05" w14:textId="77777777" w:rsidR="006E34B6" w:rsidRPr="006E34B6" w:rsidRDefault="006E34B6" w:rsidP="006E34B6">
      <w:pPr>
        <w:rPr>
          <w:color w:val="4C94D8" w:themeColor="text2" w:themeTint="80"/>
          <w:sz w:val="32"/>
          <w:szCs w:val="32"/>
        </w:rPr>
      </w:pPr>
      <w:r w:rsidRPr="006E34B6">
        <w:rPr>
          <w:color w:val="4C94D8" w:themeColor="text2" w:themeTint="80"/>
          <w:sz w:val="32"/>
          <w:szCs w:val="32"/>
        </w:rPr>
        <w:t>Parte 3: Procedimiento con parámetro de salida</w:t>
      </w:r>
    </w:p>
    <w:p w14:paraId="7464B4B7" w14:textId="77777777" w:rsidR="006E34B6" w:rsidRDefault="006E34B6" w:rsidP="006E34B6"/>
    <w:p w14:paraId="5675D0C2" w14:textId="6AF87B75" w:rsidR="006E34B6" w:rsidRDefault="006E34B6" w:rsidP="006E34B6">
      <w:r>
        <w:t>Investigue co</w:t>
      </w:r>
      <w:r w:rsidR="00C74A2D">
        <w:t>m</w:t>
      </w:r>
      <w:r>
        <w:t>o se actualiza o elimina un</w:t>
      </w:r>
    </w:p>
    <w:p w14:paraId="00D67B1F" w14:textId="2E323C4C" w:rsidR="006E34B6" w:rsidRDefault="00C74A2D" w:rsidP="006E34B6">
      <w:r>
        <w:t>procedimiento</w:t>
      </w:r>
      <w:r w:rsidR="006E34B6">
        <w:t>.</w:t>
      </w:r>
    </w:p>
    <w:p w14:paraId="2BA8F319" w14:textId="77777777" w:rsidR="00C74A2D" w:rsidRDefault="00C74A2D" w:rsidP="006E34B6"/>
    <w:p w14:paraId="2715CB09" w14:textId="76829D93" w:rsidR="00C74A2D" w:rsidRPr="00C74A2D" w:rsidRDefault="00DE0BEB" w:rsidP="00C74A2D">
      <w:pPr>
        <w:rPr>
          <w:b/>
          <w:bCs/>
        </w:rPr>
      </w:pPr>
      <w:r>
        <w:rPr>
          <w:b/>
          <w:bCs/>
        </w:rPr>
        <w:t>1</w:t>
      </w:r>
      <w:r w:rsidR="00C74A2D" w:rsidRPr="00C74A2D">
        <w:rPr>
          <w:b/>
          <w:bCs/>
        </w:rPr>
        <w:t>. Eliminación de un Procedimiento Almacenado (DROP PROCEDURE)</w:t>
      </w:r>
    </w:p>
    <w:p w14:paraId="0A1AD63D" w14:textId="77777777" w:rsidR="00C74A2D" w:rsidRPr="00C74A2D" w:rsidRDefault="00C74A2D" w:rsidP="00C74A2D">
      <w:r w:rsidRPr="00C74A2D">
        <w:t xml:space="preserve">Para remover un procedimiento almacenado de la base de datos, se emplea la sentencia estándar </w:t>
      </w:r>
      <w:r w:rsidRPr="00C74A2D">
        <w:rPr>
          <w:b/>
          <w:bCs/>
        </w:rPr>
        <w:t>DROP PROCEDURE</w:t>
      </w:r>
      <w:r w:rsidRPr="00C74A2D">
        <w:t>. Esta acción elimina permanentemente el procedimiento y lo hace inaccesible para futuras invocaciones.</w:t>
      </w:r>
    </w:p>
    <w:p w14:paraId="341AB1D5" w14:textId="77777777" w:rsidR="00C74A2D" w:rsidRDefault="00C74A2D" w:rsidP="006E34B6"/>
    <w:p w14:paraId="66D0263D" w14:textId="53B9425B" w:rsidR="00C74A2D" w:rsidRDefault="00C74A2D" w:rsidP="006E34B6">
      <w:r>
        <w:lastRenderedPageBreak/>
        <w:t>Ejemplo:</w:t>
      </w:r>
    </w:p>
    <w:p w14:paraId="21FACC04" w14:textId="77777777" w:rsidR="00C74A2D" w:rsidRDefault="00C74A2D" w:rsidP="006E34B6"/>
    <w:p w14:paraId="729CA696" w14:textId="5F3FAAC2" w:rsidR="00C74A2D" w:rsidRDefault="00C74A2D" w:rsidP="006E34B6">
      <w:r>
        <w:t xml:space="preserve">Como en la base de Datos ya tenemos un procedimiento llamado </w:t>
      </w:r>
      <w:proofErr w:type="spellStart"/>
      <w:r w:rsidRPr="00C74A2D">
        <w:rPr>
          <w:b/>
          <w:bCs/>
        </w:rPr>
        <w:t>VerPorSalario</w:t>
      </w:r>
      <w:proofErr w:type="spellEnd"/>
      <w:r>
        <w:rPr>
          <w:b/>
          <w:bCs/>
        </w:rPr>
        <w:t xml:space="preserve"> </w:t>
      </w:r>
      <w:r>
        <w:t>para eliminarlo se ejecutaría la siguiente sentencia;</w:t>
      </w:r>
    </w:p>
    <w:p w14:paraId="7CC81C55" w14:textId="77777777" w:rsidR="00C74A2D" w:rsidRPr="00C74A2D" w:rsidRDefault="00C74A2D" w:rsidP="006E34B6"/>
    <w:p w14:paraId="2E19813F" w14:textId="4ACC3A28" w:rsidR="004977A1" w:rsidRDefault="00C74A2D" w:rsidP="006E34B6">
      <w:r w:rsidRPr="00C74A2D">
        <w:drawing>
          <wp:inline distT="0" distB="0" distL="0" distR="0" wp14:anchorId="17DFFF0E" wp14:editId="07486C7E">
            <wp:extent cx="3629532" cy="190527"/>
            <wp:effectExtent l="0" t="0" r="0" b="0"/>
            <wp:docPr id="1805014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F6B" w14:textId="52BBC0C7" w:rsidR="00C74A2D" w:rsidRDefault="00C74A2D" w:rsidP="006E34B6">
      <w:r>
        <w:t>Y el resultado es:</w:t>
      </w:r>
    </w:p>
    <w:p w14:paraId="2080AED2" w14:textId="7E7C3F55" w:rsidR="00C74A2D" w:rsidRDefault="00C74A2D" w:rsidP="006E34B6">
      <w:r w:rsidRPr="00C74A2D">
        <w:drawing>
          <wp:inline distT="0" distB="0" distL="0" distR="0" wp14:anchorId="7F96A15A" wp14:editId="50B8F51A">
            <wp:extent cx="2915057" cy="190527"/>
            <wp:effectExtent l="0" t="0" r="0" b="0"/>
            <wp:docPr id="97267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F754" w14:textId="77777777" w:rsidR="00C74A2D" w:rsidRDefault="00C74A2D" w:rsidP="006E34B6"/>
    <w:p w14:paraId="2D5E392A" w14:textId="4594D08B" w:rsidR="00DE0BEB" w:rsidRPr="00DE0BEB" w:rsidRDefault="00DE0BEB" w:rsidP="00DE0BEB">
      <w:pPr>
        <w:rPr>
          <w:b/>
          <w:bCs/>
        </w:rPr>
      </w:pPr>
      <w:r>
        <w:rPr>
          <w:b/>
          <w:bCs/>
        </w:rPr>
        <w:t>2.</w:t>
      </w:r>
      <w:r w:rsidRPr="00DE0BEB">
        <w:rPr>
          <w:b/>
          <w:bCs/>
        </w:rPr>
        <w:t>Actualización (Modificación) de un Procedimiento Almacenado</w:t>
      </w:r>
    </w:p>
    <w:p w14:paraId="12C3BEAD" w14:textId="77777777" w:rsidR="00DE0BEB" w:rsidRPr="00DE0BEB" w:rsidRDefault="00DE0BEB" w:rsidP="00DE0BEB">
      <w:r w:rsidRPr="00DE0BEB">
        <w:t xml:space="preserve">En sistemas de gestión de bases de datos como MySQL, no existe una sentencia directa </w:t>
      </w:r>
      <w:r w:rsidRPr="00DE0BEB">
        <w:rPr>
          <w:b/>
          <w:bCs/>
        </w:rPr>
        <w:t>ALTER PROCEDURE</w:t>
      </w:r>
      <w:r w:rsidRPr="00DE0BEB">
        <w:t xml:space="preserve"> para modificar el cuerpo (código lógico) de un procedimiento almacenado.</w:t>
      </w:r>
    </w:p>
    <w:p w14:paraId="7A76B215" w14:textId="77777777" w:rsidR="00DE0BEB" w:rsidRPr="00DE0BEB" w:rsidRDefault="00DE0BEB" w:rsidP="00DE0BEB">
      <w:r w:rsidRPr="00DE0BEB">
        <w:t>La práctica estándar y recomendada para actualizar un procedimiento es realizar una secuencia de dos pasos: Eliminación y Recreación.</w:t>
      </w:r>
    </w:p>
    <w:p w14:paraId="369ADB85" w14:textId="77777777" w:rsidR="00DE0BEB" w:rsidRPr="00DE0BEB" w:rsidRDefault="00DE0BEB" w:rsidP="00DE0BEB">
      <w:pPr>
        <w:rPr>
          <w:b/>
          <w:bCs/>
        </w:rPr>
      </w:pPr>
      <w:r w:rsidRPr="00DE0BEB">
        <w:rPr>
          <w:b/>
          <w:bCs/>
        </w:rPr>
        <w:t>Proceso de Actualización</w:t>
      </w:r>
    </w:p>
    <w:p w14:paraId="6DE45BF3" w14:textId="77777777" w:rsidR="00DE0BEB" w:rsidRPr="00DE0BEB" w:rsidRDefault="00DE0BEB" w:rsidP="00DE0BEB">
      <w:r w:rsidRPr="00DE0BEB">
        <w:t>1. Eliminación del Procedimiento Existente</w:t>
      </w:r>
    </w:p>
    <w:p w14:paraId="6CA862ED" w14:textId="77777777" w:rsidR="00DE0BEB" w:rsidRPr="00DE0BEB" w:rsidRDefault="00DE0BEB" w:rsidP="00DE0BEB">
      <w:r w:rsidRPr="00DE0BEB">
        <w:t>Se utiliza DROP PROCEDURE para remover la versión actual del procedimiento que se desea modificar.</w:t>
      </w:r>
    </w:p>
    <w:p w14:paraId="12E7FC6F" w14:textId="77777777" w:rsidR="00DE0BEB" w:rsidRPr="00DE0BEB" w:rsidRDefault="00DE0BEB" w:rsidP="00DE0BEB">
      <w:r w:rsidRPr="00DE0BEB">
        <w:t>SQL</w:t>
      </w:r>
    </w:p>
    <w:p w14:paraId="68CBFC2C" w14:textId="77777777" w:rsidR="00DE0BEB" w:rsidRPr="00DE0BEB" w:rsidRDefault="00DE0BEB" w:rsidP="00DE0BEB">
      <w:r w:rsidRPr="00DE0BEB">
        <w:t xml:space="preserve">DROP PROCEDURE </w:t>
      </w:r>
      <w:proofErr w:type="spellStart"/>
      <w:r w:rsidRPr="00DE0BEB">
        <w:t>VerPorSalario</w:t>
      </w:r>
      <w:proofErr w:type="spellEnd"/>
      <w:r w:rsidRPr="00DE0BEB">
        <w:t>;</w:t>
      </w:r>
    </w:p>
    <w:p w14:paraId="7496199E" w14:textId="77777777" w:rsidR="00DE0BEB" w:rsidRPr="00DE0BEB" w:rsidRDefault="00DE0BEB" w:rsidP="00DE0BEB">
      <w:pPr>
        <w:rPr>
          <w:b/>
          <w:bCs/>
        </w:rPr>
      </w:pPr>
      <w:r w:rsidRPr="00DE0BEB">
        <w:rPr>
          <w:b/>
          <w:bCs/>
        </w:rPr>
        <w:t>2. Creación de la Nueva Versión</w:t>
      </w:r>
    </w:p>
    <w:p w14:paraId="3D61C958" w14:textId="77777777" w:rsidR="00DE0BEB" w:rsidRDefault="00DE0BEB" w:rsidP="00DE0BEB">
      <w:r w:rsidRPr="00DE0BEB">
        <w:t xml:space="preserve">Posteriormente, se utiliza la sentencia </w:t>
      </w:r>
      <w:r w:rsidRPr="00DE0BEB">
        <w:rPr>
          <w:b/>
          <w:bCs/>
        </w:rPr>
        <w:t>CREATE PROCEDURE</w:t>
      </w:r>
      <w:r w:rsidRPr="00DE0BEB">
        <w:t xml:space="preserve"> para definir la nueva lógica del procedimiento.</w:t>
      </w:r>
    </w:p>
    <w:p w14:paraId="25F5D664" w14:textId="77777777" w:rsidR="00DE0BEB" w:rsidRPr="00DE0BEB" w:rsidRDefault="00DE0BEB" w:rsidP="00DE0BEB"/>
    <w:p w14:paraId="6B76140D" w14:textId="77777777" w:rsidR="00DE0BEB" w:rsidRDefault="00DE0BEB" w:rsidP="00DE0BEB">
      <w:r w:rsidRPr="00DE0BEB">
        <w:t>Ejemplo de Recreación con Modificación:</w:t>
      </w:r>
    </w:p>
    <w:p w14:paraId="088A7A40" w14:textId="77777777" w:rsidR="00DE0BEB" w:rsidRPr="00DE0BEB" w:rsidRDefault="00DE0BEB" w:rsidP="00DE0BEB"/>
    <w:p w14:paraId="2BEC23D2" w14:textId="77777777" w:rsidR="00DE0BEB" w:rsidRPr="00DE0BEB" w:rsidRDefault="00DE0BEB" w:rsidP="00DE0BEB">
      <w:r w:rsidRPr="00DE0BEB">
        <w:lastRenderedPageBreak/>
        <w:t xml:space="preserve">Si se requiere modificar el procedimiento </w:t>
      </w:r>
      <w:proofErr w:type="spellStart"/>
      <w:r w:rsidRPr="00DE0BEB">
        <w:t>VerPorSalario</w:t>
      </w:r>
      <w:proofErr w:type="spellEnd"/>
      <w:r w:rsidRPr="00DE0BEB">
        <w:t xml:space="preserve"> para incluir el apellido del empleado, el proceso de recreación es el siguiente:</w:t>
      </w:r>
    </w:p>
    <w:p w14:paraId="5F3BF390" w14:textId="24A6825D" w:rsidR="00C74A2D" w:rsidRDefault="00DE0BEB" w:rsidP="006E34B6">
      <w:r w:rsidRPr="00DE0BEB">
        <w:drawing>
          <wp:inline distT="0" distB="0" distL="0" distR="0" wp14:anchorId="22E3E50E" wp14:editId="50E22E4D">
            <wp:extent cx="5612130" cy="1764030"/>
            <wp:effectExtent l="0" t="0" r="7620" b="7620"/>
            <wp:docPr id="1939489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9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40E7" w14:textId="34642AF4" w:rsidR="00DE0BEB" w:rsidRDefault="00DE0BEB" w:rsidP="006E34B6">
      <w:r w:rsidRPr="00DE0BEB">
        <w:drawing>
          <wp:inline distT="0" distB="0" distL="0" distR="0" wp14:anchorId="01D0AEF5" wp14:editId="546F9339">
            <wp:extent cx="5612130" cy="170180"/>
            <wp:effectExtent l="0" t="0" r="7620" b="1270"/>
            <wp:docPr id="62909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98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93D" w14:textId="77777777" w:rsidR="00DE0BEB" w:rsidRDefault="00DE0BEB" w:rsidP="006E34B6"/>
    <w:p w14:paraId="592C5FEA" w14:textId="464D3554" w:rsidR="00DE0BEB" w:rsidRDefault="00DE0BEB" w:rsidP="006E34B6">
      <w:r>
        <w:t>Verificamos para ver si se actualizo el Apellido al nuevo procedimiento:</w:t>
      </w:r>
    </w:p>
    <w:p w14:paraId="79640E75" w14:textId="4F3513DC" w:rsidR="00DE0BEB" w:rsidRDefault="00DE0BEB" w:rsidP="006E34B6">
      <w:r w:rsidRPr="00DE0BEB">
        <w:drawing>
          <wp:inline distT="0" distB="0" distL="0" distR="0" wp14:anchorId="4247C8DF" wp14:editId="4ADD666B">
            <wp:extent cx="5612130" cy="1301115"/>
            <wp:effectExtent l="0" t="0" r="7620" b="0"/>
            <wp:docPr id="72814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9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78BE" w14:textId="77777777" w:rsidR="00DE0BEB" w:rsidRDefault="00DE0BEB" w:rsidP="006E34B6"/>
    <w:p w14:paraId="3F3E032B" w14:textId="77777777" w:rsidR="006E34B6" w:rsidRDefault="006E34B6" w:rsidP="006E34B6">
      <w:r>
        <w:t>Crea un procedimiento que cuente cuántos</w:t>
      </w:r>
    </w:p>
    <w:p w14:paraId="7D7E40ED" w14:textId="490C5739" w:rsidR="006E34B6" w:rsidRDefault="006E34B6" w:rsidP="006E34B6">
      <w:r>
        <w:t>empleados hay en la tabla:</w:t>
      </w:r>
    </w:p>
    <w:p w14:paraId="46B635B4" w14:textId="77777777" w:rsidR="00DE0BEB" w:rsidRDefault="00DE0BEB" w:rsidP="006E34B6"/>
    <w:p w14:paraId="20D389E6" w14:textId="46C921F4" w:rsidR="00DE0BEB" w:rsidRDefault="00DE0BEB" w:rsidP="006E34B6">
      <w:r>
        <w:t>Antes de hacer el procedimiento investigu</w:t>
      </w:r>
      <w:r w:rsidR="009804E3">
        <w:t>é</w:t>
      </w:r>
      <w:r>
        <w:t xml:space="preserve"> sobre la función de </w:t>
      </w:r>
      <w:proofErr w:type="spellStart"/>
      <w:r>
        <w:t>count</w:t>
      </w:r>
      <w:proofErr w:type="spellEnd"/>
      <w:r>
        <w:t xml:space="preserve"> lo cual su propósito es de contar el </w:t>
      </w:r>
      <w:proofErr w:type="spellStart"/>
      <w:r>
        <w:t>numero</w:t>
      </w:r>
      <w:proofErr w:type="spellEnd"/>
      <w:r>
        <w:t xml:space="preserve"> de columnas.</w:t>
      </w:r>
    </w:p>
    <w:p w14:paraId="12839CBE" w14:textId="3B96BE0E" w:rsidR="00DE0BEB" w:rsidRDefault="00DE0BEB" w:rsidP="006E34B6">
      <w:r w:rsidRPr="00DE0BEB">
        <w:lastRenderedPageBreak/>
        <w:drawing>
          <wp:inline distT="0" distB="0" distL="0" distR="0" wp14:anchorId="2105E7D8" wp14:editId="23FA47A4">
            <wp:extent cx="5612130" cy="2724150"/>
            <wp:effectExtent l="0" t="0" r="7620" b="0"/>
            <wp:docPr id="176907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8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90BF" w14:textId="5A463866" w:rsidR="00DE0BEB" w:rsidRDefault="00DE0BEB" w:rsidP="006E34B6">
      <w:r w:rsidRPr="00DE0BEB">
        <w:drawing>
          <wp:inline distT="0" distB="0" distL="0" distR="0" wp14:anchorId="52EE8382" wp14:editId="233805FE">
            <wp:extent cx="5144218" cy="1609950"/>
            <wp:effectExtent l="0" t="0" r="0" b="9525"/>
            <wp:docPr id="138979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7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9164" w14:textId="77777777" w:rsidR="00DE0BEB" w:rsidRDefault="00DE0BEB" w:rsidP="006E34B6"/>
    <w:p w14:paraId="4F08097C" w14:textId="77777777" w:rsidR="00E14AB2" w:rsidRDefault="00E14AB2" w:rsidP="00E14AB2">
      <w:r>
        <w:t>Parte 4: Investigación Conexión Uso de Framework</w:t>
      </w:r>
    </w:p>
    <w:p w14:paraId="0260BDA1" w14:textId="77777777" w:rsidR="00E14AB2" w:rsidRDefault="00E14AB2" w:rsidP="00E14AB2">
      <w:r>
        <w:t>Responde con tus propias palabras:</w:t>
      </w:r>
    </w:p>
    <w:p w14:paraId="54578C53" w14:textId="77777777" w:rsidR="00E14AB2" w:rsidRDefault="00E14AB2" w:rsidP="00E14AB2">
      <w:r>
        <w:t>1. ¿Qué es Node.js y para qué se utiliza en el desarrollo</w:t>
      </w:r>
    </w:p>
    <w:p w14:paraId="3DAF26E5" w14:textId="77777777" w:rsidR="00E14AB2" w:rsidRDefault="00E14AB2" w:rsidP="00E14AB2">
      <w:r>
        <w:t>web?</w:t>
      </w:r>
    </w:p>
    <w:p w14:paraId="1814BF89" w14:textId="075ECA08" w:rsidR="005F062C" w:rsidRPr="005F062C" w:rsidRDefault="005F062C" w:rsidP="005F062C">
      <w:r w:rsidRPr="005F062C">
        <w:t xml:space="preserve">Node.js es un entorno de ejecución de código abierto, construido sobre el motor V8 </w:t>
      </w:r>
    </w:p>
    <w:p w14:paraId="40BA1276" w14:textId="77777777" w:rsidR="00E14AB2" w:rsidRDefault="00E14AB2" w:rsidP="00E14AB2"/>
    <w:p w14:paraId="0373E866" w14:textId="77777777" w:rsidR="00E14AB2" w:rsidRPr="005F062C" w:rsidRDefault="00E14AB2" w:rsidP="00E14AB2">
      <w:pPr>
        <w:rPr>
          <w:u w:val="single"/>
        </w:rPr>
      </w:pPr>
      <w:r>
        <w:t>2. ¿Qué es Express.js y cómo se relaciona con Node.js?</w:t>
      </w:r>
    </w:p>
    <w:p w14:paraId="2E9AE563" w14:textId="77777777" w:rsidR="005F062C" w:rsidRDefault="005F062C" w:rsidP="00E14AB2"/>
    <w:p w14:paraId="10A7564B" w14:textId="77777777" w:rsidR="00E14AB2" w:rsidRDefault="00E14AB2" w:rsidP="00E14AB2">
      <w:r>
        <w:t>3. ¿Qué ventajas tiene conectar una base de datos</w:t>
      </w:r>
    </w:p>
    <w:p w14:paraId="78F9F53F" w14:textId="7EA6286D" w:rsidR="00DE0BEB" w:rsidRDefault="00E14AB2" w:rsidP="00E14AB2">
      <w:r>
        <w:t>MySQL con una aplicación en Node.js?</w:t>
      </w:r>
    </w:p>
    <w:sectPr w:rsidR="00DE0B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B6"/>
    <w:rsid w:val="003D0251"/>
    <w:rsid w:val="004977A1"/>
    <w:rsid w:val="005F062C"/>
    <w:rsid w:val="006E34B6"/>
    <w:rsid w:val="009804E3"/>
    <w:rsid w:val="00C74A2D"/>
    <w:rsid w:val="00DE0BEB"/>
    <w:rsid w:val="00E1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678D"/>
  <w15:chartTrackingRefBased/>
  <w15:docId w15:val="{9256212E-6DF0-4760-A4F7-8848B1FB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Fábrica</dc:creator>
  <cp:keywords/>
  <dc:description/>
  <cp:lastModifiedBy>Fábrica</cp:lastModifiedBy>
  <cp:revision>3</cp:revision>
  <dcterms:created xsi:type="dcterms:W3CDTF">2025-11-13T21:45:00Z</dcterms:created>
  <dcterms:modified xsi:type="dcterms:W3CDTF">2025-11-13T22:38:00Z</dcterms:modified>
</cp:coreProperties>
</file>